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62B4" w:rsidRPr="006062B4" w:rsidRDefault="006062B4" w:rsidP="006062B4">
      <w:pPr>
        <w:rPr>
          <w:rFonts w:cstheme="minorHAnsi"/>
        </w:rPr>
      </w:pPr>
    </w:p>
    <w:p w:rsidR="006062B4" w:rsidRPr="0059243B" w:rsidRDefault="006062B4" w:rsidP="00FC5235">
      <w:pPr>
        <w:jc w:val="center"/>
        <w:rPr>
          <w:rFonts w:cstheme="minorHAnsi"/>
          <w:b/>
          <w:sz w:val="20"/>
          <w:szCs w:val="20"/>
        </w:rPr>
      </w:pPr>
      <w:r w:rsidRPr="0059243B">
        <w:rPr>
          <w:rFonts w:cstheme="minorHAnsi"/>
          <w:b/>
          <w:sz w:val="20"/>
          <w:szCs w:val="20"/>
        </w:rPr>
        <w:t>Comunicação Interna n°</w:t>
      </w:r>
      <w:r w:rsidR="00F91FB3" w:rsidRPr="0059243B">
        <w:rPr>
          <w:rFonts w:cstheme="minorHAnsi"/>
          <w:b/>
          <w:sz w:val="20"/>
          <w:szCs w:val="20"/>
        </w:rPr>
        <w:t xml:space="preserve"> 0</w:t>
      </w:r>
      <w:r w:rsidR="008A4F73">
        <w:rPr>
          <w:rFonts w:cstheme="minorHAnsi"/>
          <w:b/>
          <w:sz w:val="20"/>
          <w:szCs w:val="20"/>
        </w:rPr>
        <w:t>92</w:t>
      </w:r>
      <w:r w:rsidR="000C03C2" w:rsidRPr="0059243B">
        <w:rPr>
          <w:rFonts w:cstheme="minorHAnsi"/>
          <w:b/>
          <w:sz w:val="20"/>
          <w:szCs w:val="20"/>
        </w:rPr>
        <w:t>/202</w:t>
      </w:r>
      <w:r w:rsidR="00E33320" w:rsidRPr="0059243B">
        <w:rPr>
          <w:rFonts w:cstheme="minorHAnsi"/>
          <w:b/>
          <w:sz w:val="20"/>
          <w:szCs w:val="20"/>
        </w:rPr>
        <w:t>5</w:t>
      </w:r>
    </w:p>
    <w:p w:rsidR="00FC5235" w:rsidRPr="0059243B" w:rsidRDefault="00FC5235" w:rsidP="006062B4">
      <w:pPr>
        <w:rPr>
          <w:rFonts w:cstheme="minorHAnsi"/>
          <w:sz w:val="20"/>
          <w:szCs w:val="20"/>
        </w:rPr>
      </w:pPr>
    </w:p>
    <w:p w:rsidR="006062B4" w:rsidRPr="0059243B" w:rsidRDefault="006062B4" w:rsidP="00FC5235">
      <w:pPr>
        <w:jc w:val="both"/>
        <w:rPr>
          <w:rFonts w:cstheme="minorHAnsi"/>
          <w:sz w:val="20"/>
          <w:szCs w:val="20"/>
        </w:rPr>
      </w:pPr>
      <w:r w:rsidRPr="0059243B">
        <w:rPr>
          <w:rFonts w:cstheme="minorHAnsi"/>
          <w:sz w:val="20"/>
          <w:szCs w:val="20"/>
        </w:rPr>
        <w:t>Afogado</w:t>
      </w:r>
      <w:bookmarkStart w:id="0" w:name="_GoBack"/>
      <w:bookmarkEnd w:id="0"/>
      <w:r w:rsidRPr="0059243B">
        <w:rPr>
          <w:rFonts w:cstheme="minorHAnsi"/>
          <w:sz w:val="20"/>
          <w:szCs w:val="20"/>
        </w:rPr>
        <w:t xml:space="preserve">s da Ingazeira, </w:t>
      </w:r>
      <w:r w:rsidR="0059243B" w:rsidRPr="0059243B">
        <w:rPr>
          <w:rFonts w:cstheme="minorHAnsi"/>
          <w:sz w:val="20"/>
          <w:szCs w:val="20"/>
        </w:rPr>
        <w:t>2</w:t>
      </w:r>
      <w:r w:rsidR="008A4F73">
        <w:rPr>
          <w:rFonts w:cstheme="minorHAnsi"/>
          <w:sz w:val="20"/>
          <w:szCs w:val="20"/>
        </w:rPr>
        <w:t>5</w:t>
      </w:r>
      <w:r w:rsidRPr="0059243B">
        <w:rPr>
          <w:rFonts w:cstheme="minorHAnsi"/>
          <w:sz w:val="20"/>
          <w:szCs w:val="20"/>
        </w:rPr>
        <w:t xml:space="preserve"> de </w:t>
      </w:r>
      <w:r w:rsidR="008A4F73">
        <w:rPr>
          <w:rFonts w:cstheme="minorHAnsi"/>
          <w:sz w:val="20"/>
          <w:szCs w:val="20"/>
        </w:rPr>
        <w:t>setembro</w:t>
      </w:r>
      <w:r w:rsidR="00E33320" w:rsidRPr="0059243B">
        <w:rPr>
          <w:rFonts w:cstheme="minorHAnsi"/>
          <w:sz w:val="20"/>
          <w:szCs w:val="20"/>
        </w:rPr>
        <w:t xml:space="preserve"> </w:t>
      </w:r>
      <w:r w:rsidRPr="0059243B">
        <w:rPr>
          <w:rFonts w:cstheme="minorHAnsi"/>
          <w:sz w:val="20"/>
          <w:szCs w:val="20"/>
        </w:rPr>
        <w:t>de 202</w:t>
      </w:r>
      <w:r w:rsidR="00E33320" w:rsidRPr="0059243B">
        <w:rPr>
          <w:rFonts w:cstheme="minorHAnsi"/>
          <w:sz w:val="20"/>
          <w:szCs w:val="20"/>
        </w:rPr>
        <w:t>5</w:t>
      </w:r>
      <w:r w:rsidRPr="0059243B">
        <w:rPr>
          <w:rFonts w:cstheme="minorHAnsi"/>
          <w:sz w:val="20"/>
          <w:szCs w:val="20"/>
        </w:rPr>
        <w:t>.</w:t>
      </w:r>
    </w:p>
    <w:p w:rsidR="006062B4" w:rsidRPr="0059243B" w:rsidRDefault="006062B4" w:rsidP="00FC5235">
      <w:pPr>
        <w:jc w:val="both"/>
        <w:rPr>
          <w:rFonts w:cstheme="minorHAnsi"/>
          <w:sz w:val="20"/>
          <w:szCs w:val="20"/>
        </w:rPr>
      </w:pPr>
    </w:p>
    <w:p w:rsidR="006062B4" w:rsidRPr="0059243B" w:rsidRDefault="006062B4" w:rsidP="00FC5235">
      <w:pPr>
        <w:spacing w:after="0"/>
        <w:jc w:val="both"/>
        <w:rPr>
          <w:rFonts w:cstheme="minorHAnsi"/>
          <w:sz w:val="20"/>
          <w:szCs w:val="20"/>
        </w:rPr>
      </w:pPr>
      <w:r w:rsidRPr="0059243B">
        <w:rPr>
          <w:rFonts w:cstheme="minorHAnsi"/>
          <w:sz w:val="20"/>
          <w:szCs w:val="20"/>
        </w:rPr>
        <w:t>Ao Setor de Compras da X Gerência Regional de Saúde</w:t>
      </w:r>
      <w:r w:rsidR="00FC5235" w:rsidRPr="0059243B">
        <w:rPr>
          <w:rFonts w:cstheme="minorHAnsi"/>
          <w:sz w:val="20"/>
          <w:szCs w:val="20"/>
        </w:rPr>
        <w:t>:</w:t>
      </w:r>
    </w:p>
    <w:p w:rsidR="006062B4" w:rsidRPr="0059243B" w:rsidRDefault="006062B4" w:rsidP="00FC5235">
      <w:pPr>
        <w:jc w:val="both"/>
        <w:rPr>
          <w:rFonts w:cstheme="minorHAnsi"/>
          <w:sz w:val="20"/>
          <w:szCs w:val="20"/>
        </w:rPr>
      </w:pPr>
    </w:p>
    <w:p w:rsidR="0059243B" w:rsidRDefault="006062B4" w:rsidP="00FC5235">
      <w:pPr>
        <w:tabs>
          <w:tab w:val="right" w:pos="8504"/>
        </w:tabs>
        <w:jc w:val="both"/>
        <w:rPr>
          <w:rFonts w:cstheme="minorHAnsi"/>
          <w:sz w:val="20"/>
          <w:szCs w:val="20"/>
        </w:rPr>
      </w:pPr>
      <w:r w:rsidRPr="0059243B">
        <w:rPr>
          <w:rFonts w:cstheme="minorHAnsi"/>
          <w:sz w:val="20"/>
          <w:szCs w:val="20"/>
        </w:rPr>
        <w:t>Prezados, solicito a aquisição dos insumos abaixo relacionados:</w:t>
      </w:r>
    </w:p>
    <w:p w:rsidR="006062B4" w:rsidRPr="0059243B" w:rsidRDefault="00A24C50" w:rsidP="00FC5235">
      <w:pPr>
        <w:tabs>
          <w:tab w:val="right" w:pos="8504"/>
        </w:tabs>
        <w:jc w:val="both"/>
        <w:rPr>
          <w:rFonts w:cstheme="minorHAnsi"/>
          <w:sz w:val="20"/>
          <w:szCs w:val="20"/>
        </w:rPr>
      </w:pPr>
      <w:r w:rsidRPr="0059243B">
        <w:rPr>
          <w:rFonts w:cstheme="minorHAnsi"/>
          <w:sz w:val="20"/>
          <w:szCs w:val="20"/>
        </w:rPr>
        <w:tab/>
      </w:r>
    </w:p>
    <w:tbl>
      <w:tblPr>
        <w:tblW w:w="7905" w:type="dxa"/>
        <w:tblInd w:w="65" w:type="dxa"/>
        <w:tblCellMar>
          <w:left w:w="70" w:type="dxa"/>
          <w:right w:w="70" w:type="dxa"/>
        </w:tblCellMar>
        <w:tblLook w:val="04A0"/>
      </w:tblPr>
      <w:tblGrid>
        <w:gridCol w:w="660"/>
        <w:gridCol w:w="850"/>
        <w:gridCol w:w="3575"/>
        <w:gridCol w:w="1180"/>
        <w:gridCol w:w="820"/>
        <w:gridCol w:w="820"/>
      </w:tblGrid>
      <w:tr w:rsidR="00D90B23" w:rsidRPr="0059243B" w:rsidTr="00482FA8">
        <w:trPr>
          <w:trHeight w:val="255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center"/>
            <w:hideMark/>
          </w:tcPr>
          <w:p w:rsidR="00D90B23" w:rsidRPr="0059243B" w:rsidRDefault="00D90B23" w:rsidP="00D90B2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pt-BR"/>
              </w:rPr>
            </w:pPr>
            <w:r w:rsidRPr="0059243B">
              <w:rPr>
                <w:rFonts w:eastAsia="Times New Roman" w:cstheme="minorHAnsi"/>
                <w:b/>
                <w:bCs/>
                <w:sz w:val="20"/>
                <w:szCs w:val="20"/>
                <w:lang w:eastAsia="pt-BR"/>
              </w:rPr>
              <w:t>ITEM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center"/>
            <w:hideMark/>
          </w:tcPr>
          <w:p w:rsidR="00D90B23" w:rsidRPr="0059243B" w:rsidRDefault="00D90B23" w:rsidP="00D90B2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pt-BR"/>
              </w:rPr>
            </w:pPr>
            <w:r w:rsidRPr="0059243B">
              <w:rPr>
                <w:rFonts w:eastAsia="Times New Roman" w:cstheme="minorHAnsi"/>
                <w:b/>
                <w:bCs/>
                <w:sz w:val="20"/>
                <w:szCs w:val="20"/>
                <w:lang w:eastAsia="pt-BR"/>
              </w:rPr>
              <w:t>CÓDIGO</w:t>
            </w:r>
          </w:p>
        </w:tc>
        <w:tc>
          <w:tcPr>
            <w:tcW w:w="3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center"/>
            <w:hideMark/>
          </w:tcPr>
          <w:p w:rsidR="00D90B23" w:rsidRPr="0059243B" w:rsidRDefault="00D90B23" w:rsidP="00D90B2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pt-BR"/>
              </w:rPr>
            </w:pPr>
            <w:r w:rsidRPr="0059243B">
              <w:rPr>
                <w:rFonts w:eastAsia="Times New Roman" w:cstheme="minorHAnsi"/>
                <w:b/>
                <w:bCs/>
                <w:sz w:val="20"/>
                <w:szCs w:val="20"/>
                <w:lang w:eastAsia="pt-BR"/>
              </w:rPr>
              <w:t>DESCRIÇÃO DO MATERIAL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center"/>
            <w:hideMark/>
          </w:tcPr>
          <w:p w:rsidR="00D90B23" w:rsidRPr="0059243B" w:rsidRDefault="00D90B23" w:rsidP="00D90B2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pt-BR"/>
              </w:rPr>
            </w:pPr>
            <w:r w:rsidRPr="0059243B">
              <w:rPr>
                <w:rFonts w:eastAsia="Times New Roman" w:cstheme="minorHAnsi"/>
                <w:b/>
                <w:bCs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center"/>
            <w:hideMark/>
          </w:tcPr>
          <w:p w:rsidR="00D90B23" w:rsidRPr="0059243B" w:rsidRDefault="00D90B23" w:rsidP="00D90B2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pt-BR"/>
              </w:rPr>
            </w:pPr>
            <w:r w:rsidRPr="0059243B">
              <w:rPr>
                <w:rFonts w:eastAsia="Times New Roman" w:cstheme="minorHAnsi"/>
                <w:b/>
                <w:bCs/>
                <w:sz w:val="20"/>
                <w:szCs w:val="20"/>
                <w:lang w:eastAsia="pt-BR"/>
              </w:rPr>
              <w:t>FAB.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center"/>
            <w:hideMark/>
          </w:tcPr>
          <w:p w:rsidR="00D90B23" w:rsidRPr="0059243B" w:rsidRDefault="00D90B23" w:rsidP="00D90B2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0"/>
                <w:szCs w:val="20"/>
                <w:lang w:eastAsia="pt-BR"/>
              </w:rPr>
            </w:pPr>
            <w:r w:rsidRPr="0059243B">
              <w:rPr>
                <w:rFonts w:eastAsia="Times New Roman" w:cstheme="minorHAnsi"/>
                <w:b/>
                <w:bCs/>
                <w:sz w:val="20"/>
                <w:szCs w:val="20"/>
                <w:lang w:eastAsia="pt-BR"/>
              </w:rPr>
              <w:t>QUANT.</w:t>
            </w:r>
          </w:p>
        </w:tc>
      </w:tr>
      <w:tr w:rsidR="0059243B" w:rsidRPr="0059243B" w:rsidTr="007A685B">
        <w:trPr>
          <w:trHeight w:val="1143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43B" w:rsidRPr="0059243B" w:rsidRDefault="0059243B" w:rsidP="00D90B23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t-BR"/>
              </w:rPr>
            </w:pPr>
            <w:r>
              <w:rPr>
                <w:rFonts w:eastAsia="Times New Roman" w:cstheme="minorHAnsi"/>
                <w:sz w:val="20"/>
                <w:szCs w:val="20"/>
                <w:lang w:eastAsia="pt-BR"/>
              </w:rPr>
              <w:t>0</w:t>
            </w:r>
            <w:r w:rsidRPr="0059243B">
              <w:rPr>
                <w:rFonts w:eastAsia="Times New Roman" w:cstheme="minorHAnsi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43B" w:rsidRPr="007A685B" w:rsidRDefault="007A685B" w:rsidP="007A685B">
            <w:pPr>
              <w:spacing w:after="0" w:line="240" w:lineRule="auto"/>
              <w:jc w:val="right"/>
              <w:rPr>
                <w:rFonts w:eastAsia="Times New Roman" w:cstheme="minorHAnsi"/>
                <w:sz w:val="20"/>
                <w:szCs w:val="20"/>
                <w:lang w:eastAsia="pt-BR"/>
              </w:rPr>
            </w:pPr>
            <w:r w:rsidRPr="007A685B">
              <w:rPr>
                <w:rFonts w:cstheme="minorHAnsi"/>
                <w:color w:val="333333"/>
                <w:sz w:val="20"/>
                <w:szCs w:val="20"/>
                <w:shd w:val="clear" w:color="auto" w:fill="FFFFFF"/>
              </w:rPr>
              <w:t>1069420</w:t>
            </w:r>
          </w:p>
        </w:tc>
        <w:tc>
          <w:tcPr>
            <w:tcW w:w="3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685B" w:rsidRPr="007A685B" w:rsidRDefault="007A685B" w:rsidP="007A685B">
            <w:pPr>
              <w:rPr>
                <w:rFonts w:cstheme="minorHAnsi"/>
                <w:color w:val="333333"/>
                <w:sz w:val="20"/>
                <w:szCs w:val="20"/>
                <w:shd w:val="clear" w:color="auto" w:fill="FFFFFF"/>
              </w:rPr>
            </w:pPr>
            <w:r w:rsidRPr="007A685B">
              <w:rPr>
                <w:rFonts w:cstheme="minorHAnsi"/>
                <w:color w:val="333333"/>
                <w:sz w:val="20"/>
                <w:szCs w:val="20"/>
                <w:shd w:val="clear" w:color="auto" w:fill="FFFFFF"/>
              </w:rPr>
              <w:t>CONE - BORRACHA,NA COR LARANJA E BRANCA, 75CM DE ALTURA E BASE QUADRADADA DE 40 CM, COM TOLERANCIA DE 5% NAS MEDIDAS</w:t>
            </w:r>
          </w:p>
          <w:p w:rsidR="0059243B" w:rsidRPr="007A685B" w:rsidRDefault="0059243B" w:rsidP="00745E97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t-BR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43B" w:rsidRPr="0059243B" w:rsidRDefault="0059243B" w:rsidP="006B2BF8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t-BR"/>
              </w:rPr>
            </w:pPr>
            <w:r w:rsidRPr="0059243B">
              <w:rPr>
                <w:rFonts w:eastAsia="Times New Roman" w:cstheme="minorHAnsi"/>
                <w:sz w:val="20"/>
                <w:szCs w:val="20"/>
                <w:lang w:eastAsia="pt-BR"/>
              </w:rPr>
              <w:t>UND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43B" w:rsidRPr="0059243B" w:rsidRDefault="0059243B" w:rsidP="006B2BF8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t-BR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43B" w:rsidRPr="0059243B" w:rsidRDefault="008A4F73" w:rsidP="006B2BF8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t-BR"/>
              </w:rPr>
            </w:pPr>
            <w:r>
              <w:rPr>
                <w:rFonts w:eastAsia="Times New Roman" w:cstheme="minorHAnsi"/>
                <w:sz w:val="20"/>
                <w:szCs w:val="20"/>
                <w:lang w:eastAsia="pt-BR"/>
              </w:rPr>
              <w:t>12</w:t>
            </w:r>
          </w:p>
        </w:tc>
      </w:tr>
    </w:tbl>
    <w:p w:rsidR="00E33320" w:rsidRDefault="00E33320" w:rsidP="00FC5235">
      <w:pPr>
        <w:jc w:val="both"/>
        <w:rPr>
          <w:rFonts w:cstheme="minorHAnsi"/>
          <w:sz w:val="24"/>
          <w:szCs w:val="24"/>
        </w:rPr>
      </w:pPr>
    </w:p>
    <w:p w:rsidR="00E33320" w:rsidRDefault="00E33320" w:rsidP="00FC5235">
      <w:pPr>
        <w:jc w:val="both"/>
        <w:rPr>
          <w:rFonts w:cstheme="minorHAnsi"/>
          <w:sz w:val="24"/>
          <w:szCs w:val="24"/>
        </w:rPr>
      </w:pPr>
    </w:p>
    <w:p w:rsidR="008A4F73" w:rsidRDefault="008A4F73" w:rsidP="00FC5235">
      <w:pPr>
        <w:jc w:val="both"/>
        <w:rPr>
          <w:rFonts w:cstheme="minorHAnsi"/>
          <w:sz w:val="24"/>
          <w:szCs w:val="24"/>
        </w:rPr>
      </w:pPr>
    </w:p>
    <w:p w:rsidR="00BA0CEE" w:rsidRDefault="006062B4" w:rsidP="00E33320">
      <w:pPr>
        <w:jc w:val="both"/>
        <w:rPr>
          <w:rFonts w:cstheme="minorHAnsi"/>
        </w:rPr>
      </w:pPr>
      <w:r w:rsidRPr="00FC5235">
        <w:rPr>
          <w:rFonts w:cstheme="minorHAnsi"/>
          <w:sz w:val="24"/>
          <w:szCs w:val="24"/>
        </w:rPr>
        <w:t>Cordialmente,</w:t>
      </w:r>
    </w:p>
    <w:p w:rsidR="00BA0CEE" w:rsidRDefault="00BA0CEE" w:rsidP="00FA325B">
      <w:pPr>
        <w:spacing w:after="0"/>
        <w:jc w:val="center"/>
        <w:rPr>
          <w:rFonts w:cstheme="minorHAnsi"/>
        </w:rPr>
      </w:pPr>
    </w:p>
    <w:p w:rsidR="00927E7F" w:rsidRPr="00A16BFD" w:rsidRDefault="00FA325B" w:rsidP="00FA325B">
      <w:pPr>
        <w:spacing w:after="0"/>
        <w:jc w:val="center"/>
        <w:rPr>
          <w:rFonts w:cstheme="minorHAnsi"/>
          <w:u w:val="single"/>
        </w:rPr>
      </w:pPr>
      <w:r w:rsidRPr="00A16BFD">
        <w:rPr>
          <w:rFonts w:cstheme="minorHAnsi"/>
          <w:u w:val="single"/>
        </w:rPr>
        <w:t>________________________________</w:t>
      </w:r>
    </w:p>
    <w:p w:rsidR="006062B4" w:rsidRPr="00FC5235" w:rsidRDefault="000F65A0" w:rsidP="00FA325B">
      <w:pPr>
        <w:spacing w:after="0"/>
        <w:jc w:val="center"/>
        <w:rPr>
          <w:rFonts w:cstheme="minorHAnsi"/>
          <w:b/>
          <w:sz w:val="24"/>
          <w:szCs w:val="24"/>
        </w:rPr>
      </w:pPr>
      <w:r w:rsidRPr="00FC5235">
        <w:rPr>
          <w:rFonts w:cstheme="minorHAnsi"/>
          <w:b/>
          <w:sz w:val="24"/>
          <w:szCs w:val="24"/>
        </w:rPr>
        <w:t xml:space="preserve">Mary Delanea </w:t>
      </w:r>
      <w:r w:rsidR="00FA325B" w:rsidRPr="00FC5235">
        <w:rPr>
          <w:rFonts w:cstheme="minorHAnsi"/>
          <w:b/>
          <w:sz w:val="24"/>
          <w:szCs w:val="24"/>
        </w:rPr>
        <w:t xml:space="preserve">Sousa </w:t>
      </w:r>
      <w:r w:rsidRPr="00FC5235">
        <w:rPr>
          <w:rFonts w:cstheme="minorHAnsi"/>
          <w:b/>
          <w:sz w:val="24"/>
          <w:szCs w:val="24"/>
        </w:rPr>
        <w:t>Pinheiro</w:t>
      </w:r>
      <w:r w:rsidR="00FA325B" w:rsidRPr="00FC5235">
        <w:rPr>
          <w:rFonts w:cstheme="minorHAnsi"/>
          <w:b/>
          <w:sz w:val="24"/>
          <w:szCs w:val="24"/>
        </w:rPr>
        <w:t xml:space="preserve"> dos Santos</w:t>
      </w:r>
    </w:p>
    <w:p w:rsidR="001F1512" w:rsidRDefault="000F65A0" w:rsidP="00FA325B">
      <w:pPr>
        <w:spacing w:after="0"/>
        <w:jc w:val="center"/>
        <w:rPr>
          <w:rFonts w:cstheme="minorHAnsi"/>
        </w:rPr>
      </w:pPr>
      <w:r w:rsidRPr="00FC5235">
        <w:rPr>
          <w:rFonts w:cstheme="minorHAnsi"/>
          <w:b/>
          <w:sz w:val="24"/>
          <w:szCs w:val="24"/>
        </w:rPr>
        <w:t>Gerente</w:t>
      </w:r>
      <w:r w:rsidR="00FC5235" w:rsidRPr="00FC5235">
        <w:rPr>
          <w:rFonts w:cstheme="minorHAnsi"/>
          <w:b/>
          <w:sz w:val="24"/>
          <w:szCs w:val="24"/>
        </w:rPr>
        <w:t xml:space="preserve"> Regional de Saúde</w:t>
      </w:r>
    </w:p>
    <w:sectPr w:rsidR="001F1512" w:rsidSect="00FC5235">
      <w:headerReference w:type="default" r:id="rId6"/>
      <w:pgSz w:w="11906" w:h="16838"/>
      <w:pgMar w:top="2552" w:right="1701" w:bottom="2552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B4D0B" w:rsidRDefault="004B4D0B" w:rsidP="00927E7F">
      <w:pPr>
        <w:spacing w:after="0" w:line="240" w:lineRule="auto"/>
      </w:pPr>
      <w:r>
        <w:separator/>
      </w:r>
    </w:p>
  </w:endnote>
  <w:endnote w:type="continuationSeparator" w:id="1">
    <w:p w:rsidR="004B4D0B" w:rsidRDefault="004B4D0B" w:rsidP="00927E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altName w:val="Arial"/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B4D0B" w:rsidRDefault="004B4D0B" w:rsidP="00927E7F">
      <w:pPr>
        <w:spacing w:after="0" w:line="240" w:lineRule="auto"/>
      </w:pPr>
      <w:r>
        <w:separator/>
      </w:r>
    </w:p>
  </w:footnote>
  <w:footnote w:type="continuationSeparator" w:id="1">
    <w:p w:rsidR="004B4D0B" w:rsidRDefault="004B4D0B" w:rsidP="00927E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7E7F" w:rsidRDefault="00F03279">
    <w:pPr>
      <w:pStyle w:val="Cabealho"/>
    </w:pPr>
    <w:r w:rsidRPr="00F03279">
      <w:rPr>
        <w:noProof/>
        <w:lang w:eastAsia="pt-BR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-489585</wp:posOffset>
          </wp:positionH>
          <wp:positionV relativeFrom="paragraph">
            <wp:posOffset>-278130</wp:posOffset>
          </wp:positionV>
          <wp:extent cx="2967990" cy="590550"/>
          <wp:effectExtent l="0" t="0" r="3810" b="0"/>
          <wp:wrapTight wrapText="bothSides">
            <wp:wrapPolygon edited="0">
              <wp:start x="0" y="0"/>
              <wp:lineTo x="0" y="20903"/>
              <wp:lineTo x="21489" y="20903"/>
              <wp:lineTo x="21489" y="0"/>
              <wp:lineTo x="0" y="0"/>
            </wp:wrapPolygon>
          </wp:wrapTight>
          <wp:docPr id="1367830869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67830869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967990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 xml:space="preserve">                                                                                                                                                 </w:t>
    </w:r>
    <w:r w:rsidRPr="00F03279">
      <w:rPr>
        <w:noProof/>
        <w:lang w:eastAsia="pt-BR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4091940</wp:posOffset>
          </wp:positionH>
          <wp:positionV relativeFrom="paragraph">
            <wp:posOffset>-373380</wp:posOffset>
          </wp:positionV>
          <wp:extent cx="1790700" cy="819150"/>
          <wp:effectExtent l="0" t="0" r="0" b="0"/>
          <wp:wrapTight wrapText="bothSides">
            <wp:wrapPolygon edited="0">
              <wp:start x="0" y="0"/>
              <wp:lineTo x="0" y="21016"/>
              <wp:lineTo x="21370" y="21016"/>
              <wp:lineTo x="21370" y="0"/>
              <wp:lineTo x="0" y="0"/>
            </wp:wrapPolygon>
          </wp:wrapTight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90700" cy="8223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111618"/>
  </w:hdrShapeDefaults>
  <w:footnotePr>
    <w:footnote w:id="0"/>
    <w:footnote w:id="1"/>
  </w:footnotePr>
  <w:endnotePr>
    <w:endnote w:id="0"/>
    <w:endnote w:id="1"/>
  </w:endnotePr>
  <w:compat/>
  <w:rsids>
    <w:rsidRoot w:val="00FE4C17"/>
    <w:rsid w:val="00006579"/>
    <w:rsid w:val="000361BE"/>
    <w:rsid w:val="00070E54"/>
    <w:rsid w:val="0007621B"/>
    <w:rsid w:val="00093A2E"/>
    <w:rsid w:val="000A7289"/>
    <w:rsid w:val="000B1415"/>
    <w:rsid w:val="000C03C2"/>
    <w:rsid w:val="000E3683"/>
    <w:rsid w:val="000F470B"/>
    <w:rsid w:val="000F56A5"/>
    <w:rsid w:val="000F65A0"/>
    <w:rsid w:val="000F7314"/>
    <w:rsid w:val="00184D0E"/>
    <w:rsid w:val="001A5CC4"/>
    <w:rsid w:val="001B1232"/>
    <w:rsid w:val="001F1512"/>
    <w:rsid w:val="00231DCC"/>
    <w:rsid w:val="00233FA7"/>
    <w:rsid w:val="002421BB"/>
    <w:rsid w:val="00256888"/>
    <w:rsid w:val="00267AAD"/>
    <w:rsid w:val="00292123"/>
    <w:rsid w:val="00297DCF"/>
    <w:rsid w:val="002E0181"/>
    <w:rsid w:val="002E0CA5"/>
    <w:rsid w:val="00323C3F"/>
    <w:rsid w:val="003440C6"/>
    <w:rsid w:val="00382B27"/>
    <w:rsid w:val="00391D04"/>
    <w:rsid w:val="00397F0F"/>
    <w:rsid w:val="003C677E"/>
    <w:rsid w:val="003D525C"/>
    <w:rsid w:val="003F5A6E"/>
    <w:rsid w:val="00410A29"/>
    <w:rsid w:val="0041438B"/>
    <w:rsid w:val="00427F9F"/>
    <w:rsid w:val="00482FA8"/>
    <w:rsid w:val="004A2341"/>
    <w:rsid w:val="004B4D0B"/>
    <w:rsid w:val="004C3DBD"/>
    <w:rsid w:val="004E3B03"/>
    <w:rsid w:val="004E3D9E"/>
    <w:rsid w:val="004F2E2B"/>
    <w:rsid w:val="004F3971"/>
    <w:rsid w:val="004F5B65"/>
    <w:rsid w:val="00503ADB"/>
    <w:rsid w:val="00563289"/>
    <w:rsid w:val="00572A29"/>
    <w:rsid w:val="0059243B"/>
    <w:rsid w:val="00596A36"/>
    <w:rsid w:val="005C0178"/>
    <w:rsid w:val="005C18C3"/>
    <w:rsid w:val="005D0125"/>
    <w:rsid w:val="005D46BA"/>
    <w:rsid w:val="005D5BE9"/>
    <w:rsid w:val="005E465B"/>
    <w:rsid w:val="005F4AD2"/>
    <w:rsid w:val="005F4F8A"/>
    <w:rsid w:val="006062B4"/>
    <w:rsid w:val="00617D09"/>
    <w:rsid w:val="0063509F"/>
    <w:rsid w:val="00643049"/>
    <w:rsid w:val="00664381"/>
    <w:rsid w:val="00665DB4"/>
    <w:rsid w:val="006849D4"/>
    <w:rsid w:val="006F03BB"/>
    <w:rsid w:val="006F0AD0"/>
    <w:rsid w:val="00700D54"/>
    <w:rsid w:val="00704BF3"/>
    <w:rsid w:val="00705A29"/>
    <w:rsid w:val="00705EF3"/>
    <w:rsid w:val="00740EF3"/>
    <w:rsid w:val="00741598"/>
    <w:rsid w:val="00742726"/>
    <w:rsid w:val="00746C5F"/>
    <w:rsid w:val="00774B10"/>
    <w:rsid w:val="007A206D"/>
    <w:rsid w:val="007A685B"/>
    <w:rsid w:val="007C26BB"/>
    <w:rsid w:val="007C5981"/>
    <w:rsid w:val="007C71C8"/>
    <w:rsid w:val="007D28E9"/>
    <w:rsid w:val="007D2984"/>
    <w:rsid w:val="007D5265"/>
    <w:rsid w:val="007D5ED5"/>
    <w:rsid w:val="007E66CD"/>
    <w:rsid w:val="007E7C3D"/>
    <w:rsid w:val="007F4283"/>
    <w:rsid w:val="00810E98"/>
    <w:rsid w:val="008637A0"/>
    <w:rsid w:val="00866285"/>
    <w:rsid w:val="008A4F73"/>
    <w:rsid w:val="008A7602"/>
    <w:rsid w:val="008B2830"/>
    <w:rsid w:val="008B5A2B"/>
    <w:rsid w:val="008C1952"/>
    <w:rsid w:val="008C6335"/>
    <w:rsid w:val="008F0348"/>
    <w:rsid w:val="00901009"/>
    <w:rsid w:val="00927E7F"/>
    <w:rsid w:val="00933A87"/>
    <w:rsid w:val="0094154E"/>
    <w:rsid w:val="00965660"/>
    <w:rsid w:val="009A479D"/>
    <w:rsid w:val="009B3FD2"/>
    <w:rsid w:val="009D01D4"/>
    <w:rsid w:val="009D784A"/>
    <w:rsid w:val="00A003E6"/>
    <w:rsid w:val="00A058F1"/>
    <w:rsid w:val="00A05C8F"/>
    <w:rsid w:val="00A16BFD"/>
    <w:rsid w:val="00A24C50"/>
    <w:rsid w:val="00A57FC3"/>
    <w:rsid w:val="00A72ACB"/>
    <w:rsid w:val="00A735A8"/>
    <w:rsid w:val="00A77F2E"/>
    <w:rsid w:val="00A851BE"/>
    <w:rsid w:val="00A92859"/>
    <w:rsid w:val="00B04820"/>
    <w:rsid w:val="00B34619"/>
    <w:rsid w:val="00B371CC"/>
    <w:rsid w:val="00B5220D"/>
    <w:rsid w:val="00B634DB"/>
    <w:rsid w:val="00B73F0C"/>
    <w:rsid w:val="00BA0CEE"/>
    <w:rsid w:val="00BA6AE3"/>
    <w:rsid w:val="00BD28CE"/>
    <w:rsid w:val="00C113DF"/>
    <w:rsid w:val="00C163E3"/>
    <w:rsid w:val="00C36CF5"/>
    <w:rsid w:val="00C4380B"/>
    <w:rsid w:val="00C45DE6"/>
    <w:rsid w:val="00C551FB"/>
    <w:rsid w:val="00C96A30"/>
    <w:rsid w:val="00CF77B3"/>
    <w:rsid w:val="00D352A6"/>
    <w:rsid w:val="00D634BA"/>
    <w:rsid w:val="00D90B23"/>
    <w:rsid w:val="00DE2A7E"/>
    <w:rsid w:val="00DE4CE4"/>
    <w:rsid w:val="00E0772F"/>
    <w:rsid w:val="00E130C0"/>
    <w:rsid w:val="00E33320"/>
    <w:rsid w:val="00E53AF7"/>
    <w:rsid w:val="00E63EE0"/>
    <w:rsid w:val="00E64051"/>
    <w:rsid w:val="00E64932"/>
    <w:rsid w:val="00E74BC7"/>
    <w:rsid w:val="00E7746C"/>
    <w:rsid w:val="00EA1860"/>
    <w:rsid w:val="00EA24A9"/>
    <w:rsid w:val="00EA5340"/>
    <w:rsid w:val="00EB1ABA"/>
    <w:rsid w:val="00F03279"/>
    <w:rsid w:val="00F64B6A"/>
    <w:rsid w:val="00F7382B"/>
    <w:rsid w:val="00F7564D"/>
    <w:rsid w:val="00F91FB3"/>
    <w:rsid w:val="00FA325B"/>
    <w:rsid w:val="00FC5235"/>
    <w:rsid w:val="00FC6DB9"/>
    <w:rsid w:val="00FE2CE2"/>
    <w:rsid w:val="00FE4C1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16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5B65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FE4C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deGrade41">
    <w:name w:val="Tabela de Grade 41"/>
    <w:basedOn w:val="Tabelanormal"/>
    <w:uiPriority w:val="49"/>
    <w:rsid w:val="00427F9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paragraph" w:styleId="Textodebalo">
    <w:name w:val="Balloon Text"/>
    <w:basedOn w:val="Normal"/>
    <w:link w:val="TextodebaloChar"/>
    <w:uiPriority w:val="99"/>
    <w:semiHidden/>
    <w:unhideWhenUsed/>
    <w:rsid w:val="006062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062B4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927E7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27E7F"/>
  </w:style>
  <w:style w:type="paragraph" w:styleId="Rodap">
    <w:name w:val="footer"/>
    <w:basedOn w:val="Normal"/>
    <w:link w:val="RodapChar"/>
    <w:uiPriority w:val="99"/>
    <w:unhideWhenUsed/>
    <w:rsid w:val="00927E7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27E7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FE4C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deGrade41">
    <w:name w:val="Tabela de Grade 41"/>
    <w:basedOn w:val="Tabelanormal"/>
    <w:uiPriority w:val="49"/>
    <w:rsid w:val="00427F9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paragraph" w:styleId="Textodebalo">
    <w:name w:val="Balloon Text"/>
    <w:basedOn w:val="Normal"/>
    <w:link w:val="TextodebaloChar"/>
    <w:uiPriority w:val="99"/>
    <w:semiHidden/>
    <w:unhideWhenUsed/>
    <w:rsid w:val="006062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062B4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927E7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27E7F"/>
  </w:style>
  <w:style w:type="paragraph" w:styleId="Rodap">
    <w:name w:val="footer"/>
    <w:basedOn w:val="Normal"/>
    <w:link w:val="RodapChar"/>
    <w:uiPriority w:val="99"/>
    <w:unhideWhenUsed/>
    <w:rsid w:val="00927E7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27E7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99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1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24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61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1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5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7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4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5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80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7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4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4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3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44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93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45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6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78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81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40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79</Words>
  <Characters>432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Conta da Microsoft</dc:creator>
  <cp:lastModifiedBy>Compras</cp:lastModifiedBy>
  <cp:revision>3</cp:revision>
  <cp:lastPrinted>2023-03-21T16:10:00Z</cp:lastPrinted>
  <dcterms:created xsi:type="dcterms:W3CDTF">2025-09-25T12:05:00Z</dcterms:created>
  <dcterms:modified xsi:type="dcterms:W3CDTF">2025-09-25T12:09:00Z</dcterms:modified>
</cp:coreProperties>
</file>