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5CEA0F" w14:textId="7EAE64F4" w:rsidR="00AB4762" w:rsidRDefault="00974594">
      <w:r>
        <w:t xml:space="preserve">                          </w:t>
      </w:r>
    </w:p>
    <w:p w14:paraId="7D4CF714" w14:textId="7E221EAE" w:rsidR="00835B3F" w:rsidRDefault="00835B3F" w:rsidP="00835B3F">
      <w:pPr>
        <w:jc w:val="center"/>
        <w:rPr>
          <w:b/>
        </w:rPr>
      </w:pPr>
      <w:r w:rsidRPr="00695A20">
        <w:rPr>
          <w:b/>
        </w:rPr>
        <w:t>ORÇAMENTO</w:t>
      </w:r>
    </w:p>
    <w:p w14:paraId="0CAFA9B0" w14:textId="77777777" w:rsidR="00835B3F" w:rsidRDefault="00835B3F" w:rsidP="00835B3F">
      <w:pPr>
        <w:rPr>
          <w:b/>
        </w:rPr>
      </w:pPr>
    </w:p>
    <w:p w14:paraId="4A0D7C4F" w14:textId="77777777" w:rsidR="00835B3F" w:rsidRDefault="00835B3F" w:rsidP="00835B3F">
      <w:pPr>
        <w:rPr>
          <w:b/>
        </w:rPr>
      </w:pPr>
      <w:r>
        <w:rPr>
          <w:b/>
        </w:rPr>
        <w:t>RAZÃO SOCIAL</w:t>
      </w:r>
      <w:r w:rsidRPr="00695A20">
        <w:rPr>
          <w:b/>
        </w:rPr>
        <w:t>:_________________________________________________</w:t>
      </w:r>
    </w:p>
    <w:p w14:paraId="0266C575" w14:textId="77777777" w:rsidR="00835B3F" w:rsidRPr="00695A20" w:rsidRDefault="00835B3F" w:rsidP="00835B3F">
      <w:pPr>
        <w:rPr>
          <w:b/>
        </w:rPr>
      </w:pPr>
      <w:r>
        <w:rPr>
          <w:b/>
        </w:rPr>
        <w:t>CNPJ: ________________________________</w:t>
      </w:r>
    </w:p>
    <w:p w14:paraId="3BB1DC6A" w14:textId="77777777" w:rsidR="00835B3F" w:rsidRPr="00695A20" w:rsidRDefault="00835B3F" w:rsidP="00835B3F">
      <w:pPr>
        <w:rPr>
          <w:b/>
        </w:rPr>
      </w:pPr>
      <w:r w:rsidRPr="00695A20">
        <w:rPr>
          <w:b/>
        </w:rPr>
        <w:t>DATA_____/_____/_________</w:t>
      </w:r>
    </w:p>
    <w:p w14:paraId="3161B038" w14:textId="77777777" w:rsidR="00835B3F" w:rsidRDefault="00835B3F" w:rsidP="00835B3F">
      <w:r w:rsidRPr="0095097A">
        <w:rPr>
          <w:b/>
        </w:rPr>
        <w:t>VALIDADE DA PROPOSTA</w:t>
      </w:r>
      <w:r>
        <w:t>:_________________________________</w:t>
      </w:r>
    </w:p>
    <w:p w14:paraId="0BB2196E" w14:textId="77777777" w:rsidR="00835B3F" w:rsidRDefault="00835B3F" w:rsidP="00835B3F">
      <w:r w:rsidRPr="0095097A">
        <w:rPr>
          <w:b/>
        </w:rPr>
        <w:t>TELEFONE</w:t>
      </w:r>
      <w:r>
        <w:t>:________________________</w:t>
      </w:r>
    </w:p>
    <w:p w14:paraId="4A865692" w14:textId="77777777" w:rsidR="00835B3F" w:rsidRDefault="00835B3F" w:rsidP="00835B3F"/>
    <w:tbl>
      <w:tblPr>
        <w:tblStyle w:val="Tabelacomgrade"/>
        <w:tblW w:w="8926" w:type="dxa"/>
        <w:tblLayout w:type="fixed"/>
        <w:tblLook w:val="04A0" w:firstRow="1" w:lastRow="0" w:firstColumn="1" w:lastColumn="0" w:noHBand="0" w:noVBand="1"/>
      </w:tblPr>
      <w:tblGrid>
        <w:gridCol w:w="675"/>
        <w:gridCol w:w="5245"/>
        <w:gridCol w:w="879"/>
        <w:gridCol w:w="851"/>
        <w:gridCol w:w="1276"/>
      </w:tblGrid>
      <w:tr w:rsidR="008B4EB3" w14:paraId="0EE81038" w14:textId="77777777" w:rsidTr="006139EB">
        <w:trPr>
          <w:trHeight w:val="672"/>
        </w:trPr>
        <w:tc>
          <w:tcPr>
            <w:tcW w:w="675" w:type="dxa"/>
          </w:tcPr>
          <w:p w14:paraId="1EB3EF11" w14:textId="77777777" w:rsidR="008B4EB3" w:rsidRDefault="008B4EB3" w:rsidP="008D552E">
            <w:r>
              <w:t xml:space="preserve">ITEM </w:t>
            </w:r>
          </w:p>
        </w:tc>
        <w:tc>
          <w:tcPr>
            <w:tcW w:w="5245" w:type="dxa"/>
          </w:tcPr>
          <w:p w14:paraId="77E71259" w14:textId="77777777" w:rsidR="008B4EB3" w:rsidRDefault="008B4EB3" w:rsidP="008D552E">
            <w:r>
              <w:t xml:space="preserve">                      DESCRIÇÃO </w:t>
            </w:r>
          </w:p>
        </w:tc>
        <w:tc>
          <w:tcPr>
            <w:tcW w:w="879" w:type="dxa"/>
          </w:tcPr>
          <w:p w14:paraId="76B7E2DB" w14:textId="77777777" w:rsidR="008B4EB3" w:rsidRDefault="008B4EB3" w:rsidP="008D552E">
            <w:pPr>
              <w:jc w:val="center"/>
            </w:pPr>
            <w:r>
              <w:t>UNID</w:t>
            </w:r>
          </w:p>
        </w:tc>
        <w:tc>
          <w:tcPr>
            <w:tcW w:w="851" w:type="dxa"/>
          </w:tcPr>
          <w:p w14:paraId="0786D596" w14:textId="3412C1DD" w:rsidR="008B4EB3" w:rsidRDefault="008B4EB3" w:rsidP="008D552E">
            <w:pPr>
              <w:jc w:val="center"/>
            </w:pPr>
            <w:r>
              <w:t>PREÇO UNIT.</w:t>
            </w:r>
          </w:p>
        </w:tc>
        <w:tc>
          <w:tcPr>
            <w:tcW w:w="1276" w:type="dxa"/>
          </w:tcPr>
          <w:p w14:paraId="5ABC8FDE" w14:textId="77777777" w:rsidR="008B4EB3" w:rsidRDefault="008B4EB3" w:rsidP="008D552E">
            <w:pPr>
              <w:jc w:val="center"/>
            </w:pPr>
            <w:r>
              <w:t>PREÇO TOTAL</w:t>
            </w:r>
          </w:p>
        </w:tc>
      </w:tr>
      <w:tr w:rsidR="008B4EB3" w:rsidRPr="00AE05E0" w14:paraId="34484A92" w14:textId="77777777" w:rsidTr="006139EB">
        <w:tc>
          <w:tcPr>
            <w:tcW w:w="675" w:type="dxa"/>
          </w:tcPr>
          <w:p w14:paraId="77C2DC47" w14:textId="2EC5AF75" w:rsidR="008B4EB3" w:rsidRDefault="00344BC7" w:rsidP="008D552E">
            <w:pPr>
              <w:jc w:val="center"/>
            </w:pPr>
            <w:r>
              <w:t>1</w:t>
            </w:r>
          </w:p>
        </w:tc>
        <w:tc>
          <w:tcPr>
            <w:tcW w:w="5245" w:type="dxa"/>
          </w:tcPr>
          <w:p w14:paraId="098988E1" w14:textId="2B8155D2" w:rsidR="001F2732" w:rsidRPr="006B5AC0" w:rsidRDefault="00DC7B2C" w:rsidP="003A6FDE">
            <w:pPr>
              <w:jc w:val="both"/>
            </w:pPr>
            <w:r>
              <w:t>C</w:t>
            </w:r>
            <w:r w:rsidR="00BC4149">
              <w:t>ABO</w:t>
            </w:r>
            <w:r>
              <w:t xml:space="preserve"> F</w:t>
            </w:r>
            <w:r w:rsidR="00BC4149">
              <w:t>LEXICOM</w:t>
            </w:r>
            <w:r>
              <w:t xml:space="preserve"> </w:t>
            </w:r>
            <w:r w:rsidR="00BC4149">
              <w:t>PP</w:t>
            </w:r>
            <w:r>
              <w:t xml:space="preserve"> 3x2,5MM</w:t>
            </w:r>
          </w:p>
        </w:tc>
        <w:tc>
          <w:tcPr>
            <w:tcW w:w="879" w:type="dxa"/>
          </w:tcPr>
          <w:p w14:paraId="7C54E797" w14:textId="35C27F0B" w:rsidR="008B4EB3" w:rsidRPr="006B5AC0" w:rsidRDefault="00DC7B2C" w:rsidP="00DC7B2C">
            <w:pPr>
              <w:jc w:val="center"/>
            </w:pPr>
            <w:r>
              <w:t>4 MT</w:t>
            </w:r>
          </w:p>
        </w:tc>
        <w:tc>
          <w:tcPr>
            <w:tcW w:w="851" w:type="dxa"/>
          </w:tcPr>
          <w:p w14:paraId="60459379" w14:textId="21DBAE90" w:rsidR="008B4EB3" w:rsidRPr="006B5AC0" w:rsidRDefault="008B4EB3" w:rsidP="00DC7B2C">
            <w:pPr>
              <w:jc w:val="center"/>
            </w:pPr>
          </w:p>
        </w:tc>
        <w:tc>
          <w:tcPr>
            <w:tcW w:w="1276" w:type="dxa"/>
          </w:tcPr>
          <w:p w14:paraId="68378077" w14:textId="499986F8" w:rsidR="008B4EB3" w:rsidRPr="006B5AC0" w:rsidRDefault="008B4EB3" w:rsidP="00DC7B2C">
            <w:pPr>
              <w:jc w:val="center"/>
            </w:pPr>
          </w:p>
        </w:tc>
      </w:tr>
      <w:tr w:rsidR="001F2732" w:rsidRPr="00AE05E0" w14:paraId="3316035E" w14:textId="77777777" w:rsidTr="006139EB">
        <w:tc>
          <w:tcPr>
            <w:tcW w:w="675" w:type="dxa"/>
          </w:tcPr>
          <w:p w14:paraId="40048A2C" w14:textId="7D590AF8" w:rsidR="001F2732" w:rsidRDefault="001F2732" w:rsidP="008D552E">
            <w:pPr>
              <w:jc w:val="center"/>
            </w:pPr>
            <w:r>
              <w:t>2</w:t>
            </w:r>
          </w:p>
        </w:tc>
        <w:tc>
          <w:tcPr>
            <w:tcW w:w="5245" w:type="dxa"/>
          </w:tcPr>
          <w:p w14:paraId="093591E1" w14:textId="5F23AB9B" w:rsidR="001F2732" w:rsidRPr="006B5AC0" w:rsidRDefault="00DC7B2C" w:rsidP="003A6FDE">
            <w:pPr>
              <w:jc w:val="both"/>
            </w:pPr>
            <w:r>
              <w:t>P</w:t>
            </w:r>
            <w:r w:rsidR="00BC4149">
              <w:t>INO</w:t>
            </w:r>
            <w:r>
              <w:t xml:space="preserve"> F</w:t>
            </w:r>
            <w:r w:rsidR="00BC4149">
              <w:t>EMEA</w:t>
            </w:r>
            <w:r>
              <w:t xml:space="preserve"> 2PT 10ª 250V Preto 1432</w:t>
            </w:r>
          </w:p>
        </w:tc>
        <w:tc>
          <w:tcPr>
            <w:tcW w:w="879" w:type="dxa"/>
          </w:tcPr>
          <w:p w14:paraId="672A1AAF" w14:textId="6398964A" w:rsidR="001F2732" w:rsidRPr="006B5AC0" w:rsidRDefault="00DC7B2C" w:rsidP="00DC7B2C">
            <w:pPr>
              <w:jc w:val="center"/>
            </w:pPr>
            <w:r>
              <w:t>1 UN</w:t>
            </w:r>
          </w:p>
        </w:tc>
        <w:tc>
          <w:tcPr>
            <w:tcW w:w="851" w:type="dxa"/>
          </w:tcPr>
          <w:p w14:paraId="554EA362" w14:textId="27A11773" w:rsidR="001F2732" w:rsidRPr="006B5AC0" w:rsidRDefault="001F2732" w:rsidP="00DC7B2C">
            <w:pPr>
              <w:jc w:val="center"/>
            </w:pPr>
          </w:p>
        </w:tc>
        <w:tc>
          <w:tcPr>
            <w:tcW w:w="1276" w:type="dxa"/>
          </w:tcPr>
          <w:p w14:paraId="44DED173" w14:textId="03C49552" w:rsidR="001F2732" w:rsidRPr="006B5AC0" w:rsidRDefault="001F2732" w:rsidP="00DC7B2C">
            <w:pPr>
              <w:jc w:val="center"/>
            </w:pPr>
          </w:p>
        </w:tc>
      </w:tr>
      <w:tr w:rsidR="001F2732" w:rsidRPr="00AE05E0" w14:paraId="2291A129" w14:textId="77777777" w:rsidTr="006139EB">
        <w:tc>
          <w:tcPr>
            <w:tcW w:w="675" w:type="dxa"/>
          </w:tcPr>
          <w:p w14:paraId="214B7B6D" w14:textId="5C06B7EA" w:rsidR="001F2732" w:rsidRDefault="001F2732" w:rsidP="008D552E">
            <w:pPr>
              <w:jc w:val="center"/>
            </w:pPr>
            <w:r>
              <w:t>3</w:t>
            </w:r>
          </w:p>
        </w:tc>
        <w:tc>
          <w:tcPr>
            <w:tcW w:w="5245" w:type="dxa"/>
          </w:tcPr>
          <w:p w14:paraId="67CABEF7" w14:textId="169A6AB5" w:rsidR="001F2732" w:rsidRPr="006B5AC0" w:rsidRDefault="00DC7B2C" w:rsidP="003A6FDE">
            <w:pPr>
              <w:jc w:val="both"/>
            </w:pPr>
            <w:r>
              <w:t>FECHADURA EXT INOX 803/33 COM MACANETA</w:t>
            </w:r>
          </w:p>
        </w:tc>
        <w:tc>
          <w:tcPr>
            <w:tcW w:w="879" w:type="dxa"/>
          </w:tcPr>
          <w:p w14:paraId="680CF6AD" w14:textId="48CD588B" w:rsidR="001F2732" w:rsidRPr="006B5AC0" w:rsidRDefault="00DC7B2C" w:rsidP="00DC7B2C">
            <w:pPr>
              <w:jc w:val="center"/>
            </w:pPr>
            <w:r>
              <w:t>1 UN</w:t>
            </w:r>
          </w:p>
        </w:tc>
        <w:tc>
          <w:tcPr>
            <w:tcW w:w="851" w:type="dxa"/>
          </w:tcPr>
          <w:p w14:paraId="546028BB" w14:textId="1C61E037" w:rsidR="001F2732" w:rsidRPr="006B5AC0" w:rsidRDefault="001F2732" w:rsidP="00DC7B2C">
            <w:pPr>
              <w:jc w:val="center"/>
            </w:pPr>
          </w:p>
        </w:tc>
        <w:tc>
          <w:tcPr>
            <w:tcW w:w="1276" w:type="dxa"/>
          </w:tcPr>
          <w:p w14:paraId="08077EA1" w14:textId="6A0D5424" w:rsidR="001F2732" w:rsidRPr="006B5AC0" w:rsidRDefault="001F2732" w:rsidP="00DC7B2C">
            <w:pPr>
              <w:jc w:val="center"/>
            </w:pPr>
          </w:p>
        </w:tc>
      </w:tr>
      <w:tr w:rsidR="001F2732" w:rsidRPr="00AE05E0" w14:paraId="5241B010" w14:textId="77777777" w:rsidTr="006139EB">
        <w:tc>
          <w:tcPr>
            <w:tcW w:w="675" w:type="dxa"/>
          </w:tcPr>
          <w:p w14:paraId="47E05DFD" w14:textId="08CA7489" w:rsidR="001F2732" w:rsidRDefault="001F2732" w:rsidP="008D552E">
            <w:pPr>
              <w:jc w:val="center"/>
            </w:pPr>
            <w:r>
              <w:t>4</w:t>
            </w:r>
          </w:p>
        </w:tc>
        <w:tc>
          <w:tcPr>
            <w:tcW w:w="5245" w:type="dxa"/>
          </w:tcPr>
          <w:p w14:paraId="05828051" w14:textId="4052A223" w:rsidR="001F2732" w:rsidRPr="006B5AC0" w:rsidRDefault="00DC7B2C" w:rsidP="003A6FDE">
            <w:pPr>
              <w:jc w:val="both"/>
            </w:pPr>
            <w:r>
              <w:t>TINTA ESM SINT BRIL SEC RAP STAND 3L AMARELO</w:t>
            </w:r>
          </w:p>
        </w:tc>
        <w:tc>
          <w:tcPr>
            <w:tcW w:w="879" w:type="dxa"/>
          </w:tcPr>
          <w:p w14:paraId="7A8148E3" w14:textId="553B3F11" w:rsidR="001F2732" w:rsidRPr="006B5AC0" w:rsidRDefault="00DC7B2C" w:rsidP="00DC7B2C">
            <w:pPr>
              <w:jc w:val="center"/>
            </w:pPr>
            <w:r>
              <w:t>1 GL</w:t>
            </w:r>
          </w:p>
        </w:tc>
        <w:tc>
          <w:tcPr>
            <w:tcW w:w="851" w:type="dxa"/>
          </w:tcPr>
          <w:p w14:paraId="4CD625C6" w14:textId="3D5ED1A3" w:rsidR="001F2732" w:rsidRPr="006B5AC0" w:rsidRDefault="001F2732" w:rsidP="00DC7B2C">
            <w:pPr>
              <w:jc w:val="center"/>
            </w:pPr>
          </w:p>
        </w:tc>
        <w:tc>
          <w:tcPr>
            <w:tcW w:w="1276" w:type="dxa"/>
          </w:tcPr>
          <w:p w14:paraId="4E73F9C4" w14:textId="71E37079" w:rsidR="001F2732" w:rsidRPr="006B5AC0" w:rsidRDefault="001F2732" w:rsidP="00DC7B2C">
            <w:pPr>
              <w:jc w:val="center"/>
            </w:pPr>
          </w:p>
        </w:tc>
      </w:tr>
      <w:tr w:rsidR="001F2732" w:rsidRPr="00AE05E0" w14:paraId="590A4F60" w14:textId="77777777" w:rsidTr="006139EB">
        <w:tc>
          <w:tcPr>
            <w:tcW w:w="675" w:type="dxa"/>
          </w:tcPr>
          <w:p w14:paraId="3C8D3B7E" w14:textId="59E56E28" w:rsidR="001F2732" w:rsidRDefault="001F2732" w:rsidP="008D552E">
            <w:pPr>
              <w:jc w:val="center"/>
            </w:pPr>
            <w:r>
              <w:t>5</w:t>
            </w:r>
          </w:p>
        </w:tc>
        <w:tc>
          <w:tcPr>
            <w:tcW w:w="5245" w:type="dxa"/>
          </w:tcPr>
          <w:p w14:paraId="1130163C" w14:textId="07F6BA29" w:rsidR="001F2732" w:rsidRPr="006B5AC0" w:rsidRDefault="00DC7B2C" w:rsidP="003A6FDE">
            <w:pPr>
              <w:jc w:val="both"/>
            </w:pPr>
            <w:r>
              <w:t>ROLO ESPUMA 9CM C/CABO CONJ REF.406/9</w:t>
            </w:r>
          </w:p>
        </w:tc>
        <w:tc>
          <w:tcPr>
            <w:tcW w:w="879" w:type="dxa"/>
          </w:tcPr>
          <w:p w14:paraId="7CD1BDE1" w14:textId="54E05FA2" w:rsidR="001F2732" w:rsidRPr="006B5AC0" w:rsidRDefault="00DC7B2C" w:rsidP="00DC7B2C">
            <w:pPr>
              <w:jc w:val="center"/>
            </w:pPr>
            <w:r>
              <w:t>2 UN</w:t>
            </w:r>
          </w:p>
        </w:tc>
        <w:tc>
          <w:tcPr>
            <w:tcW w:w="851" w:type="dxa"/>
          </w:tcPr>
          <w:p w14:paraId="156E68E3" w14:textId="1C19EED5" w:rsidR="001F2732" w:rsidRPr="006B5AC0" w:rsidRDefault="001F2732" w:rsidP="00DC7B2C">
            <w:pPr>
              <w:jc w:val="center"/>
            </w:pPr>
          </w:p>
        </w:tc>
        <w:tc>
          <w:tcPr>
            <w:tcW w:w="1276" w:type="dxa"/>
          </w:tcPr>
          <w:p w14:paraId="47BA8197" w14:textId="799D2178" w:rsidR="001F2732" w:rsidRPr="006B5AC0" w:rsidRDefault="001F2732" w:rsidP="00DC7B2C">
            <w:pPr>
              <w:jc w:val="center"/>
            </w:pPr>
          </w:p>
        </w:tc>
      </w:tr>
      <w:tr w:rsidR="001F2732" w:rsidRPr="00AE05E0" w14:paraId="436FF1C8" w14:textId="77777777" w:rsidTr="006139EB">
        <w:tc>
          <w:tcPr>
            <w:tcW w:w="675" w:type="dxa"/>
          </w:tcPr>
          <w:p w14:paraId="7B9407B0" w14:textId="51BFCBD2" w:rsidR="001F2732" w:rsidRDefault="001F2732" w:rsidP="008D552E">
            <w:pPr>
              <w:jc w:val="center"/>
            </w:pPr>
            <w:r>
              <w:t>6</w:t>
            </w:r>
          </w:p>
        </w:tc>
        <w:tc>
          <w:tcPr>
            <w:tcW w:w="5245" w:type="dxa"/>
          </w:tcPr>
          <w:p w14:paraId="78F7E7C4" w14:textId="6042F67B" w:rsidR="001F2732" w:rsidRPr="006B5AC0" w:rsidRDefault="00DC7B2C" w:rsidP="003A6FDE">
            <w:pPr>
              <w:jc w:val="both"/>
            </w:pPr>
            <w:r>
              <w:t>CILINDRO FECHADURA ROSCADO C40</w:t>
            </w:r>
          </w:p>
        </w:tc>
        <w:tc>
          <w:tcPr>
            <w:tcW w:w="879" w:type="dxa"/>
          </w:tcPr>
          <w:p w14:paraId="59833BB8" w14:textId="4B184342" w:rsidR="001F2732" w:rsidRPr="006B5AC0" w:rsidRDefault="00DC7B2C" w:rsidP="00DC7B2C">
            <w:pPr>
              <w:jc w:val="center"/>
            </w:pPr>
            <w:r>
              <w:t>1 UN</w:t>
            </w:r>
          </w:p>
        </w:tc>
        <w:tc>
          <w:tcPr>
            <w:tcW w:w="851" w:type="dxa"/>
          </w:tcPr>
          <w:p w14:paraId="1A96E2E1" w14:textId="648C3D54" w:rsidR="001F2732" w:rsidRPr="006B5AC0" w:rsidRDefault="001F2732" w:rsidP="00DC7B2C">
            <w:pPr>
              <w:jc w:val="center"/>
            </w:pPr>
          </w:p>
        </w:tc>
        <w:tc>
          <w:tcPr>
            <w:tcW w:w="1276" w:type="dxa"/>
          </w:tcPr>
          <w:p w14:paraId="298A8DD5" w14:textId="29EC2D22" w:rsidR="001F2732" w:rsidRPr="006B5AC0" w:rsidRDefault="001F2732" w:rsidP="00DC7B2C">
            <w:pPr>
              <w:jc w:val="center"/>
            </w:pPr>
          </w:p>
        </w:tc>
      </w:tr>
      <w:tr w:rsidR="001F2732" w:rsidRPr="00AE05E0" w14:paraId="23F3C214" w14:textId="77777777" w:rsidTr="006139EB">
        <w:tc>
          <w:tcPr>
            <w:tcW w:w="675" w:type="dxa"/>
          </w:tcPr>
          <w:p w14:paraId="389B517C" w14:textId="45FB2895" w:rsidR="001F2732" w:rsidRDefault="001F2732" w:rsidP="008D552E">
            <w:pPr>
              <w:jc w:val="center"/>
            </w:pPr>
            <w:r>
              <w:t>7</w:t>
            </w:r>
          </w:p>
        </w:tc>
        <w:tc>
          <w:tcPr>
            <w:tcW w:w="5245" w:type="dxa"/>
          </w:tcPr>
          <w:p w14:paraId="3991D4FE" w14:textId="3EE35F6F" w:rsidR="001F2732" w:rsidRPr="006B5AC0" w:rsidRDefault="00DC7B2C" w:rsidP="003A6FDE">
            <w:pPr>
              <w:jc w:val="both"/>
            </w:pPr>
            <w:r>
              <w:t>BUCHA FIXACAO PLASTICA C/ANEL 8</w:t>
            </w:r>
          </w:p>
        </w:tc>
        <w:tc>
          <w:tcPr>
            <w:tcW w:w="879" w:type="dxa"/>
          </w:tcPr>
          <w:p w14:paraId="2AA4F109" w14:textId="7EEBB219" w:rsidR="001F2732" w:rsidRPr="006B5AC0" w:rsidRDefault="00DC7B2C" w:rsidP="00DC7B2C">
            <w:pPr>
              <w:jc w:val="center"/>
            </w:pPr>
            <w:r>
              <w:t>8 UN</w:t>
            </w:r>
          </w:p>
        </w:tc>
        <w:tc>
          <w:tcPr>
            <w:tcW w:w="851" w:type="dxa"/>
          </w:tcPr>
          <w:p w14:paraId="14BFBB2B" w14:textId="392B3D93" w:rsidR="001F2732" w:rsidRPr="006B5AC0" w:rsidRDefault="001F2732" w:rsidP="00DC7B2C">
            <w:pPr>
              <w:jc w:val="center"/>
            </w:pPr>
          </w:p>
        </w:tc>
        <w:tc>
          <w:tcPr>
            <w:tcW w:w="1276" w:type="dxa"/>
          </w:tcPr>
          <w:p w14:paraId="1A7C0C62" w14:textId="7319A065" w:rsidR="001F2732" w:rsidRPr="006B5AC0" w:rsidRDefault="001F2732" w:rsidP="00DC7B2C">
            <w:pPr>
              <w:jc w:val="center"/>
            </w:pPr>
          </w:p>
        </w:tc>
      </w:tr>
      <w:tr w:rsidR="00DC7B2C" w:rsidRPr="00AE05E0" w14:paraId="2A82F761" w14:textId="77777777" w:rsidTr="006139EB">
        <w:tc>
          <w:tcPr>
            <w:tcW w:w="675" w:type="dxa"/>
          </w:tcPr>
          <w:p w14:paraId="59692EC3" w14:textId="4F50A82E" w:rsidR="00DC7B2C" w:rsidRDefault="00DC7B2C" w:rsidP="00DC7B2C">
            <w:pPr>
              <w:jc w:val="center"/>
            </w:pPr>
            <w:r>
              <w:t>8</w:t>
            </w:r>
          </w:p>
        </w:tc>
        <w:tc>
          <w:tcPr>
            <w:tcW w:w="5245" w:type="dxa"/>
          </w:tcPr>
          <w:p w14:paraId="3333E334" w14:textId="223033D6" w:rsidR="00DC7B2C" w:rsidRPr="006B5AC0" w:rsidRDefault="00DC7B2C" w:rsidP="00DC7B2C">
            <w:pPr>
              <w:jc w:val="both"/>
            </w:pPr>
            <w:r>
              <w:t>BUCHA FIXACAO PLASTICA C/ANEL 6</w:t>
            </w:r>
          </w:p>
        </w:tc>
        <w:tc>
          <w:tcPr>
            <w:tcW w:w="879" w:type="dxa"/>
          </w:tcPr>
          <w:p w14:paraId="68A01F19" w14:textId="07D3CCD0" w:rsidR="00DC7B2C" w:rsidRPr="006B5AC0" w:rsidRDefault="00DC7B2C" w:rsidP="00DC7B2C">
            <w:pPr>
              <w:jc w:val="center"/>
            </w:pPr>
            <w:r>
              <w:t>8 UN</w:t>
            </w:r>
          </w:p>
        </w:tc>
        <w:tc>
          <w:tcPr>
            <w:tcW w:w="851" w:type="dxa"/>
          </w:tcPr>
          <w:p w14:paraId="61D600C9" w14:textId="7582C56F" w:rsidR="00DC7B2C" w:rsidRPr="006B5AC0" w:rsidRDefault="00DC7B2C" w:rsidP="00DC7B2C">
            <w:pPr>
              <w:jc w:val="center"/>
            </w:pPr>
          </w:p>
        </w:tc>
        <w:tc>
          <w:tcPr>
            <w:tcW w:w="1276" w:type="dxa"/>
          </w:tcPr>
          <w:p w14:paraId="69E8FEC7" w14:textId="4AE6060C" w:rsidR="00DC7B2C" w:rsidRPr="006B5AC0" w:rsidRDefault="00DC7B2C" w:rsidP="00DC7B2C">
            <w:pPr>
              <w:jc w:val="center"/>
            </w:pPr>
          </w:p>
        </w:tc>
      </w:tr>
      <w:tr w:rsidR="00DC7B2C" w:rsidRPr="00AE05E0" w14:paraId="268E615E" w14:textId="77777777" w:rsidTr="006139EB">
        <w:tc>
          <w:tcPr>
            <w:tcW w:w="675" w:type="dxa"/>
          </w:tcPr>
          <w:p w14:paraId="7A622DC0" w14:textId="58DE7231" w:rsidR="00DC7B2C" w:rsidRDefault="00DC7B2C" w:rsidP="00DC7B2C">
            <w:pPr>
              <w:jc w:val="center"/>
            </w:pPr>
            <w:r>
              <w:t>9</w:t>
            </w:r>
          </w:p>
        </w:tc>
        <w:tc>
          <w:tcPr>
            <w:tcW w:w="5245" w:type="dxa"/>
          </w:tcPr>
          <w:p w14:paraId="23821ECE" w14:textId="58207518" w:rsidR="00DC7B2C" w:rsidRPr="006B5AC0" w:rsidRDefault="00DC7B2C" w:rsidP="00DC7B2C">
            <w:pPr>
              <w:jc w:val="both"/>
            </w:pPr>
            <w:r>
              <w:t>PARAFUSO CHIP CH PHILIPS BC 4,0X40MM</w:t>
            </w:r>
          </w:p>
        </w:tc>
        <w:tc>
          <w:tcPr>
            <w:tcW w:w="879" w:type="dxa"/>
          </w:tcPr>
          <w:p w14:paraId="51E488A5" w14:textId="0500A209" w:rsidR="00DC7B2C" w:rsidRPr="006B5AC0" w:rsidRDefault="00DC7B2C" w:rsidP="00DC7B2C">
            <w:pPr>
              <w:jc w:val="center"/>
            </w:pPr>
            <w:r>
              <w:t>8 UN</w:t>
            </w:r>
          </w:p>
        </w:tc>
        <w:tc>
          <w:tcPr>
            <w:tcW w:w="851" w:type="dxa"/>
          </w:tcPr>
          <w:p w14:paraId="475B0A8B" w14:textId="25145388" w:rsidR="00DC7B2C" w:rsidRPr="006B5AC0" w:rsidRDefault="00DC7B2C" w:rsidP="00DC7B2C">
            <w:pPr>
              <w:jc w:val="center"/>
            </w:pPr>
          </w:p>
        </w:tc>
        <w:tc>
          <w:tcPr>
            <w:tcW w:w="1276" w:type="dxa"/>
          </w:tcPr>
          <w:p w14:paraId="0AB03FDB" w14:textId="34DD33AD" w:rsidR="00DC7B2C" w:rsidRPr="006B5AC0" w:rsidRDefault="00DC7B2C" w:rsidP="00DC7B2C">
            <w:pPr>
              <w:jc w:val="center"/>
            </w:pPr>
          </w:p>
        </w:tc>
      </w:tr>
      <w:tr w:rsidR="00DC7B2C" w:rsidRPr="00AE05E0" w14:paraId="12B8B375" w14:textId="77777777" w:rsidTr="006139EB">
        <w:tc>
          <w:tcPr>
            <w:tcW w:w="675" w:type="dxa"/>
          </w:tcPr>
          <w:p w14:paraId="3F3A1E74" w14:textId="014A8078" w:rsidR="00DC7B2C" w:rsidRDefault="00DC7B2C" w:rsidP="00DC7B2C">
            <w:pPr>
              <w:jc w:val="center"/>
            </w:pPr>
            <w:r>
              <w:t>10</w:t>
            </w:r>
          </w:p>
        </w:tc>
        <w:tc>
          <w:tcPr>
            <w:tcW w:w="5245" w:type="dxa"/>
          </w:tcPr>
          <w:p w14:paraId="33AF10AC" w14:textId="3EAED25E" w:rsidR="00DC7B2C" w:rsidRPr="006B5AC0" w:rsidRDefault="00DC7B2C" w:rsidP="00DC7B2C">
            <w:pPr>
              <w:jc w:val="both"/>
            </w:pPr>
            <w:r>
              <w:t>PARAFUSO CHIP CH PHILIPS BC 5,0X50MM</w:t>
            </w:r>
          </w:p>
        </w:tc>
        <w:tc>
          <w:tcPr>
            <w:tcW w:w="879" w:type="dxa"/>
          </w:tcPr>
          <w:p w14:paraId="5E1F69BA" w14:textId="51D844D7" w:rsidR="00DC7B2C" w:rsidRPr="006B5AC0" w:rsidRDefault="00DC7B2C" w:rsidP="00DC7B2C">
            <w:pPr>
              <w:jc w:val="center"/>
            </w:pPr>
            <w:r>
              <w:t>8 UN</w:t>
            </w:r>
          </w:p>
        </w:tc>
        <w:tc>
          <w:tcPr>
            <w:tcW w:w="851" w:type="dxa"/>
          </w:tcPr>
          <w:p w14:paraId="7627FD34" w14:textId="6FE4BF88" w:rsidR="00DC7B2C" w:rsidRPr="006B5AC0" w:rsidRDefault="00DC7B2C" w:rsidP="00DC7B2C">
            <w:pPr>
              <w:jc w:val="center"/>
            </w:pPr>
          </w:p>
        </w:tc>
        <w:tc>
          <w:tcPr>
            <w:tcW w:w="1276" w:type="dxa"/>
          </w:tcPr>
          <w:p w14:paraId="77299EA9" w14:textId="17D56086" w:rsidR="00DC7B2C" w:rsidRPr="006B5AC0" w:rsidRDefault="00DC7B2C" w:rsidP="00DC7B2C">
            <w:pPr>
              <w:jc w:val="center"/>
            </w:pPr>
          </w:p>
        </w:tc>
      </w:tr>
      <w:tr w:rsidR="00DC7B2C" w:rsidRPr="00AE05E0" w14:paraId="4AE72E81" w14:textId="77777777" w:rsidTr="006139EB">
        <w:tc>
          <w:tcPr>
            <w:tcW w:w="675" w:type="dxa"/>
          </w:tcPr>
          <w:p w14:paraId="52C93EEF" w14:textId="049B54D5" w:rsidR="00DC7B2C" w:rsidRDefault="00DC7B2C" w:rsidP="00DC7B2C">
            <w:pPr>
              <w:jc w:val="center"/>
            </w:pPr>
            <w:r>
              <w:t>11</w:t>
            </w:r>
          </w:p>
        </w:tc>
        <w:tc>
          <w:tcPr>
            <w:tcW w:w="5245" w:type="dxa"/>
          </w:tcPr>
          <w:p w14:paraId="0D802FD8" w14:textId="21FB63E5" w:rsidR="00DC7B2C" w:rsidRPr="006B5AC0" w:rsidRDefault="00DC7B2C" w:rsidP="00DC7B2C">
            <w:pPr>
              <w:jc w:val="both"/>
            </w:pPr>
            <w:r>
              <w:t>FILTRO DE LINHA 5 TOMADA BR 34012</w:t>
            </w:r>
          </w:p>
        </w:tc>
        <w:tc>
          <w:tcPr>
            <w:tcW w:w="879" w:type="dxa"/>
          </w:tcPr>
          <w:p w14:paraId="09B81CDB" w14:textId="7E621A49" w:rsidR="00DC7B2C" w:rsidRPr="006B5AC0" w:rsidRDefault="00DC7B2C" w:rsidP="00DC7B2C">
            <w:pPr>
              <w:jc w:val="center"/>
            </w:pPr>
            <w:r>
              <w:t>3 UN</w:t>
            </w:r>
          </w:p>
        </w:tc>
        <w:tc>
          <w:tcPr>
            <w:tcW w:w="851" w:type="dxa"/>
          </w:tcPr>
          <w:p w14:paraId="7737B78D" w14:textId="242B2A52" w:rsidR="00DC7B2C" w:rsidRPr="006B5AC0" w:rsidRDefault="00DC7B2C" w:rsidP="00DC7B2C">
            <w:pPr>
              <w:jc w:val="center"/>
            </w:pPr>
          </w:p>
        </w:tc>
        <w:tc>
          <w:tcPr>
            <w:tcW w:w="1276" w:type="dxa"/>
          </w:tcPr>
          <w:p w14:paraId="2F898CB1" w14:textId="3594AFDB" w:rsidR="00DC7B2C" w:rsidRPr="006B5AC0" w:rsidRDefault="00DC7B2C" w:rsidP="00DC7B2C">
            <w:pPr>
              <w:jc w:val="center"/>
            </w:pPr>
          </w:p>
        </w:tc>
      </w:tr>
    </w:tbl>
    <w:p w14:paraId="38E8643C" w14:textId="77777777" w:rsidR="00BC4149" w:rsidRDefault="00BC4149" w:rsidP="00835B3F"/>
    <w:p w14:paraId="090AE4A9" w14:textId="1E54BE62" w:rsidR="00835B3F" w:rsidRPr="00C54523" w:rsidRDefault="00835B3F" w:rsidP="00835B3F">
      <w:pPr>
        <w:rPr>
          <w:b/>
        </w:rPr>
      </w:pPr>
      <w:r w:rsidRPr="00C54523">
        <w:rPr>
          <w:b/>
        </w:rPr>
        <w:t>TOTAL</w:t>
      </w:r>
      <w:proofErr w:type="gramStart"/>
      <w:r w:rsidRPr="00C54523">
        <w:rPr>
          <w:b/>
        </w:rPr>
        <w:t>................................................................................................</w:t>
      </w:r>
      <w:r w:rsidR="00BC4149" w:rsidRPr="00C54523">
        <w:rPr>
          <w:b/>
        </w:rPr>
        <w:t>..................</w:t>
      </w:r>
      <w:proofErr w:type="gramEnd"/>
      <w:r w:rsidR="00BC4149" w:rsidRPr="00C54523">
        <w:rPr>
          <w:b/>
        </w:rPr>
        <w:t xml:space="preserve"> </w:t>
      </w:r>
      <w:r w:rsidRPr="00C54523">
        <w:rPr>
          <w:b/>
        </w:rPr>
        <w:t>R$</w:t>
      </w:r>
    </w:p>
    <w:p w14:paraId="01F2DB19" w14:textId="77777777" w:rsidR="00835B3F" w:rsidRDefault="00835B3F" w:rsidP="00835B3F"/>
    <w:p w14:paraId="5CCC0E4B" w14:textId="77777777" w:rsidR="00835B3F" w:rsidRDefault="00835B3F" w:rsidP="00835B3F"/>
    <w:p w14:paraId="1B4D46A4" w14:textId="77777777" w:rsidR="00835B3F" w:rsidRDefault="00835B3F" w:rsidP="00835B3F"/>
    <w:p w14:paraId="7E9BC190" w14:textId="77777777" w:rsidR="00835B3F" w:rsidRDefault="00835B3F" w:rsidP="00835B3F">
      <w:pPr>
        <w:jc w:val="center"/>
      </w:pPr>
      <w:r>
        <w:t>______________________________________________</w:t>
      </w:r>
      <w:bookmarkStart w:id="0" w:name="_GoBack"/>
      <w:bookmarkEnd w:id="0"/>
    </w:p>
    <w:p w14:paraId="385DB629" w14:textId="77777777" w:rsidR="00835B3F" w:rsidRDefault="00835B3F" w:rsidP="00835B3F">
      <w:pPr>
        <w:jc w:val="center"/>
      </w:pPr>
      <w:r>
        <w:t>ASSINATURA E CARIMBO DE CNPJ</w:t>
      </w:r>
    </w:p>
    <w:sectPr w:rsidR="00835B3F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9A63DFA" w14:textId="77777777" w:rsidR="009262F1" w:rsidRDefault="009262F1" w:rsidP="008E0EC1">
      <w:pPr>
        <w:spacing w:after="0" w:line="240" w:lineRule="auto"/>
      </w:pPr>
      <w:r>
        <w:separator/>
      </w:r>
    </w:p>
  </w:endnote>
  <w:endnote w:type="continuationSeparator" w:id="0">
    <w:p w14:paraId="3B87B8C2" w14:textId="77777777" w:rsidR="009262F1" w:rsidRDefault="009262F1" w:rsidP="008E0E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D36BC8" w14:textId="1BE53C81" w:rsidR="008E0EC1" w:rsidRDefault="008E0EC1">
    <w:pPr>
      <w:pStyle w:val="Rodap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4337020" wp14:editId="0932FE43">
              <wp:simplePos x="0" y="0"/>
              <wp:positionH relativeFrom="column">
                <wp:posOffset>882015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19" name="Conector reto 18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78CD2421-933D-ACC0-3A91-73E857A2665C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1A6C39BD" id="Conector reto 1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45pt,-10.05pt" to="69.4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" strokecolor="#0c2856" strokeweight="3pt">
              <v:stroke joinstyle="miter"/>
              <o:lock v:ext="edit" shapetype="f"/>
            </v:line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49823514" wp14:editId="344CD342">
              <wp:simplePos x="0" y="0"/>
              <wp:positionH relativeFrom="column">
                <wp:posOffset>2320290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23" name="Conector reto 22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EAA6BB2B-CC04-7ACA-95E8-7BB020BBC11E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411F4C5B" id="Conector reto 22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2.7pt,-10.05pt" to="182.7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" strokecolor="#0c2856" strokeweight="3pt">
              <v:stroke joinstyle="miter"/>
              <o:lock v:ext="edit" shapetype="f"/>
            </v:line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4DF33A59" wp14:editId="444EED37">
              <wp:simplePos x="0" y="0"/>
              <wp:positionH relativeFrom="column">
                <wp:posOffset>-222885</wp:posOffset>
              </wp:positionH>
              <wp:positionV relativeFrom="paragraph">
                <wp:posOffset>-70485</wp:posOffset>
              </wp:positionV>
              <wp:extent cx="5915025" cy="230505"/>
              <wp:effectExtent l="0" t="0" r="0" b="0"/>
              <wp:wrapNone/>
              <wp:docPr id="18" name="Rectangle 5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B349DDC7-7E7F-5BCF-3E5C-3A7EAC4C54CB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15025" cy="230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accen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chemeClr val="bg2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14:paraId="156BC6C1" w14:textId="77777777" w:rsidR="008E0EC1" w:rsidRDefault="008E0EC1" w:rsidP="008E0EC1">
                          <w:pPr>
                            <w:tabs>
                              <w:tab w:val="center" w:pos="4253"/>
                              <w:tab w:val="right" w:pos="8505"/>
                            </w:tabs>
                            <w:kinsoku w:val="0"/>
                            <w:overflowPunct w:val="0"/>
                            <w:jc w:val="center"/>
                            <w:textAlignment w:val="baseline"/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  <w14:ligatures w14:val="none"/>
                            </w:rPr>
                          </w:pP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(87) 3866-6572     gab8geres@hotmail.com     Av. Fernando Menezes de G</w:t>
                          </w:r>
                          <w:r>
                            <w:rPr>
                              <w:rFonts w:ascii="Calibri" w:eastAsia="Calibri" w:hAnsi="Calibri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ó</w:t>
                          </w: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es, S/N, Centro, Petrolina - PE</w:t>
                          </w:r>
                        </w:p>
                      </w:txbxContent>
                    </wps:txbx>
                    <wps:bodyPr vert="horz" wrap="square" lIns="91440" tIns="45720" rIns="91440" bIns="45720" numCol="1" anchor="ctr" anchorCtr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id="Rectangle 5" o:spid="_x0000_s1026" style="position:absolute;margin-left:-17.55pt;margin-top:-5.55pt;width:465.75pt;height:18.1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" filled="f" fillcolor="#4472c4 [3204]" stroked="f" strokecolor="black [3213]">
              <v:shadow color="#e7e6e6 [3214]"/>
              <v:textbox style="mso-fit-shape-to-text:t">
                <w:txbxContent>
                  <w:p w14:paraId="156BC6C1" w14:textId="77777777" w:rsidR="008E0EC1" w:rsidRDefault="008E0EC1" w:rsidP="008E0EC1">
                    <w:pPr>
                      <w:tabs>
                        <w:tab w:val="center" w:pos="4253"/>
                        <w:tab w:val="right" w:pos="8505"/>
                      </w:tabs>
                      <w:kinsoku w:val="0"/>
                      <w:overflowPunct w:val="0"/>
                      <w:jc w:val="center"/>
                      <w:textAlignment w:val="baseline"/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  <w14:ligatures w14:val="none"/>
                      </w:rPr>
                    </w:pP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(87) 3866-6572     gab8geres@hotmail.com     Av. Fernando Menezes de G</w:t>
                    </w:r>
                    <w:r>
                      <w:rPr>
                        <w:rFonts w:ascii="Calibri" w:eastAsia="Calibri" w:hAnsi="Calibri"/>
                        <w:color w:val="0C2856"/>
                        <w:kern w:val="24"/>
                        <w:sz w:val="18"/>
                        <w:szCs w:val="18"/>
                      </w:rPr>
                      <w:t>ó</w:t>
                    </w: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es, S/N, Centro, Petrolina - PE</w:t>
                    </w:r>
                  </w:p>
                </w:txbxContent>
              </v:textbox>
            </v:rect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46ECF267" wp14:editId="2A01EC2E">
              <wp:simplePos x="0" y="0"/>
              <wp:positionH relativeFrom="column">
                <wp:posOffset>-221615</wp:posOffset>
              </wp:positionH>
              <wp:positionV relativeFrom="paragraph">
                <wp:posOffset>-247650</wp:posOffset>
              </wp:positionV>
              <wp:extent cx="5968274" cy="0"/>
              <wp:effectExtent l="0" t="19050" r="33020" b="19050"/>
              <wp:wrapNone/>
              <wp:docPr id="1" name="Conector re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968274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0C3C99E8" id="Conector reto 5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7.45pt,-19.5pt" to="452.5pt,-1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" strokecolor="#0c2856" strokeweight="3pt">
              <v:stroke joinstyle="miter"/>
              <o:lock v:ext="edit" shapetype="f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C96BC03" w14:textId="77777777" w:rsidR="009262F1" w:rsidRDefault="009262F1" w:rsidP="008E0EC1">
      <w:pPr>
        <w:spacing w:after="0" w:line="240" w:lineRule="auto"/>
      </w:pPr>
      <w:r>
        <w:separator/>
      </w:r>
    </w:p>
  </w:footnote>
  <w:footnote w:type="continuationSeparator" w:id="0">
    <w:p w14:paraId="50AD621E" w14:textId="77777777" w:rsidR="009262F1" w:rsidRDefault="009262F1" w:rsidP="008E0E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D2DBF6" w14:textId="30B9C621" w:rsidR="008E0EC1" w:rsidRDefault="009262F1">
    <w:pPr>
      <w:pStyle w:val="Cabealho"/>
    </w:pPr>
    <w:r>
      <w:rPr>
        <w:noProof/>
      </w:rPr>
      <w:pict w14:anchorId="61F2BB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2" o:spid="_x0000_s2062" type="#_x0000_t75" style="position:absolute;margin-left:0;margin-top:0;width:421.5pt;height:699.65pt;z-index:-251657216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266D19" w14:textId="18B6EAEE" w:rsidR="008E0EC1" w:rsidRDefault="008E0EC1">
    <w:pPr>
      <w:pStyle w:val="Cabealho"/>
    </w:pPr>
    <w:r w:rsidRPr="008E0EC1">
      <w:rPr>
        <w:noProof/>
        <w:lang w:eastAsia="pt-BR"/>
      </w:rPr>
      <w:drawing>
        <wp:anchor distT="0" distB="0" distL="114300" distR="114300" simplePos="0" relativeHeight="251663360" behindDoc="0" locked="0" layoutInCell="1" allowOverlap="1" wp14:anchorId="6B4658AC" wp14:editId="5A531459">
          <wp:simplePos x="0" y="0"/>
          <wp:positionH relativeFrom="column">
            <wp:posOffset>3815080</wp:posOffset>
          </wp:positionH>
          <wp:positionV relativeFrom="paragraph">
            <wp:posOffset>-193675</wp:posOffset>
          </wp:positionV>
          <wp:extent cx="1926590" cy="657860"/>
          <wp:effectExtent l="0" t="0" r="0" b="8890"/>
          <wp:wrapNone/>
          <wp:docPr id="5" name="Imagem 4" descr="Imagem digital fictícia de personagem de desenho animado com mensagem de texto&#10;&#10;Descrição gerada automaticamente com confiança média">
            <a:extLst xmlns:a="http://schemas.openxmlformats.org/drawingml/2006/main">
              <a:ext uri="{FF2B5EF4-FFF2-40B4-BE49-F238E27FC236}">
                <a16:creationId xmlns:a16="http://schemas.microsoft.com/office/drawing/2014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2FAA09D7-FEC1-5749-83E1-73B7B12B676A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4" descr="Imagem digital fictícia de personagem de desenho animado com mensagem de texto&#10;&#10;Descrição gerada automaticamente com confiança média">
                    <a:extLst>
                      <a:ext uri="{FF2B5EF4-FFF2-40B4-BE49-F238E27FC236}">
                        <a16:creationId xmlns:a16="http://schemas.microsoft.com/office/drawing/2014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2FAA09D7-FEC1-5749-83E1-73B7B12B676A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6590" cy="6578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8E0EC1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3D518C23" wp14:editId="77513472">
          <wp:simplePos x="0" y="0"/>
          <wp:positionH relativeFrom="column">
            <wp:posOffset>-226060</wp:posOffset>
          </wp:positionH>
          <wp:positionV relativeFrom="paragraph">
            <wp:posOffset>-69215</wp:posOffset>
          </wp:positionV>
          <wp:extent cx="2722880" cy="469900"/>
          <wp:effectExtent l="0" t="0" r="1270" b="6350"/>
          <wp:wrapNone/>
          <wp:docPr id="4" name="Imagem 3" descr="Imagem de desenho animado&#10;&#10;Descrição gerada automaticamente com confiança média">
            <a:extLst xmlns:a="http://schemas.openxmlformats.org/drawingml/2006/main">
              <a:ext uri="{FF2B5EF4-FFF2-40B4-BE49-F238E27FC236}">
                <a16:creationId xmlns:a16="http://schemas.microsoft.com/office/drawing/2014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74E4FAE6-7DA0-A9A7-0075-EE408FA69DDD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3" descr="Imagem de desenho animado&#10;&#10;Descrição gerada automaticamente com confiança média">
                    <a:extLst>
                      <a:ext uri="{FF2B5EF4-FFF2-40B4-BE49-F238E27FC236}">
                        <a16:creationId xmlns:a16="http://schemas.microsoft.com/office/drawing/2014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74E4FAE6-7DA0-A9A7-0075-EE408FA69DDD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22880" cy="469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716174E" w14:textId="7E6A8138" w:rsidR="008E0EC1" w:rsidRDefault="008E0EC1">
    <w:pPr>
      <w:pStyle w:val="Cabealho"/>
    </w:pPr>
  </w:p>
  <w:p w14:paraId="11BB2ADB" w14:textId="77777777" w:rsidR="008E0EC1" w:rsidRDefault="008E0EC1">
    <w:pPr>
      <w:pStyle w:val="Cabealho"/>
    </w:pPr>
  </w:p>
  <w:p w14:paraId="1EAC0014" w14:textId="482B780B" w:rsidR="008E0EC1" w:rsidRDefault="009262F1">
    <w:pPr>
      <w:pStyle w:val="Cabealho"/>
    </w:pPr>
    <w:r>
      <w:rPr>
        <w:noProof/>
      </w:rPr>
      <w:pict w14:anchorId="7EA64F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3" o:spid="_x0000_s2063" type="#_x0000_t75" style="position:absolute;margin-left:0;margin-top:0;width:461.15pt;height:681.15pt;z-index:-251656192;mso-position-horizontal:center;mso-position-horizontal-relative:margin;mso-position-vertical:center;mso-position-vertical-relative:margin" o:allowincell="f">
          <v:imagedata r:id="rId3" o:title="Imagem8"/>
          <w10:wrap anchorx="margin" anchory="margin"/>
        </v:shape>
      </w:pic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97B4735" wp14:editId="079F218E">
              <wp:simplePos x="0" y="0"/>
              <wp:positionH relativeFrom="column">
                <wp:posOffset>-219075</wp:posOffset>
              </wp:positionH>
              <wp:positionV relativeFrom="paragraph">
                <wp:posOffset>124460</wp:posOffset>
              </wp:positionV>
              <wp:extent cx="5968274" cy="0"/>
              <wp:effectExtent l="0" t="19050" r="33020" b="19050"/>
              <wp:wrapNone/>
              <wp:docPr id="6" name="Conector reto 5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B057155C-D4AA-8DA7-7B98-696D595165D9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968274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796D275C" id="Conector reto 5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7.25pt,9.8pt" to="452.7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" strokecolor="#0c2856" strokeweight="3pt">
              <v:stroke joinstyle="miter"/>
              <o:lock v:ext="edit" shapetype="f"/>
            </v:lin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0624BE" w14:textId="44B972DB" w:rsidR="008E0EC1" w:rsidRDefault="009262F1">
    <w:pPr>
      <w:pStyle w:val="Cabealho"/>
    </w:pPr>
    <w:r>
      <w:rPr>
        <w:noProof/>
      </w:rPr>
      <w:pict w14:anchorId="197821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1" o:spid="_x0000_s2061" type="#_x0000_t75" style="position:absolute;margin-left:0;margin-top:0;width:421.5pt;height:699.65pt;z-index:-251658240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EC1"/>
    <w:rsid w:val="000074C0"/>
    <w:rsid w:val="00016EE0"/>
    <w:rsid w:val="0005343D"/>
    <w:rsid w:val="00084651"/>
    <w:rsid w:val="000B0C8E"/>
    <w:rsid w:val="000D1894"/>
    <w:rsid w:val="0015239E"/>
    <w:rsid w:val="00152DF1"/>
    <w:rsid w:val="001A7ED9"/>
    <w:rsid w:val="001C15D6"/>
    <w:rsid w:val="001C69A6"/>
    <w:rsid w:val="001D51B5"/>
    <w:rsid w:val="001E2255"/>
    <w:rsid w:val="001F2732"/>
    <w:rsid w:val="00243FE0"/>
    <w:rsid w:val="00273D53"/>
    <w:rsid w:val="00273E1C"/>
    <w:rsid w:val="002753DF"/>
    <w:rsid w:val="00277022"/>
    <w:rsid w:val="0029208B"/>
    <w:rsid w:val="00295007"/>
    <w:rsid w:val="002B6671"/>
    <w:rsid w:val="002F00CA"/>
    <w:rsid w:val="002F1726"/>
    <w:rsid w:val="002F5A37"/>
    <w:rsid w:val="003000F5"/>
    <w:rsid w:val="00315143"/>
    <w:rsid w:val="00315C44"/>
    <w:rsid w:val="003164CC"/>
    <w:rsid w:val="003349C0"/>
    <w:rsid w:val="00337C6C"/>
    <w:rsid w:val="00344BC7"/>
    <w:rsid w:val="00385E9E"/>
    <w:rsid w:val="003A6FDE"/>
    <w:rsid w:val="003C37E4"/>
    <w:rsid w:val="003F76F7"/>
    <w:rsid w:val="00400D5C"/>
    <w:rsid w:val="0040397C"/>
    <w:rsid w:val="00407E32"/>
    <w:rsid w:val="0041207F"/>
    <w:rsid w:val="0042789D"/>
    <w:rsid w:val="00465820"/>
    <w:rsid w:val="004843AD"/>
    <w:rsid w:val="0049172E"/>
    <w:rsid w:val="00492FD9"/>
    <w:rsid w:val="004A5194"/>
    <w:rsid w:val="004D1C2A"/>
    <w:rsid w:val="004F6016"/>
    <w:rsid w:val="005008B4"/>
    <w:rsid w:val="00500FD6"/>
    <w:rsid w:val="00510632"/>
    <w:rsid w:val="00516E5C"/>
    <w:rsid w:val="00540244"/>
    <w:rsid w:val="00567E12"/>
    <w:rsid w:val="005A4BB4"/>
    <w:rsid w:val="005A603E"/>
    <w:rsid w:val="005C016A"/>
    <w:rsid w:val="005C4369"/>
    <w:rsid w:val="005D5D22"/>
    <w:rsid w:val="005E0AF0"/>
    <w:rsid w:val="006139EB"/>
    <w:rsid w:val="00632C87"/>
    <w:rsid w:val="00636ECC"/>
    <w:rsid w:val="006407AA"/>
    <w:rsid w:val="00667FE6"/>
    <w:rsid w:val="006765D0"/>
    <w:rsid w:val="00693152"/>
    <w:rsid w:val="00696090"/>
    <w:rsid w:val="006A3E08"/>
    <w:rsid w:val="006D017A"/>
    <w:rsid w:val="006F30FA"/>
    <w:rsid w:val="0070469F"/>
    <w:rsid w:val="007231C8"/>
    <w:rsid w:val="00733062"/>
    <w:rsid w:val="007446C2"/>
    <w:rsid w:val="00767538"/>
    <w:rsid w:val="00775888"/>
    <w:rsid w:val="00780004"/>
    <w:rsid w:val="00784595"/>
    <w:rsid w:val="0079168E"/>
    <w:rsid w:val="00796E09"/>
    <w:rsid w:val="007C0462"/>
    <w:rsid w:val="007C35A6"/>
    <w:rsid w:val="007D08E3"/>
    <w:rsid w:val="007E1B56"/>
    <w:rsid w:val="00832A5E"/>
    <w:rsid w:val="00835B3F"/>
    <w:rsid w:val="00846301"/>
    <w:rsid w:val="00853D95"/>
    <w:rsid w:val="008603B1"/>
    <w:rsid w:val="00880EA2"/>
    <w:rsid w:val="00881E91"/>
    <w:rsid w:val="008A40FB"/>
    <w:rsid w:val="008B4EB3"/>
    <w:rsid w:val="008D5233"/>
    <w:rsid w:val="008E0EC1"/>
    <w:rsid w:val="008F5C0B"/>
    <w:rsid w:val="00901BCC"/>
    <w:rsid w:val="00921D02"/>
    <w:rsid w:val="00926024"/>
    <w:rsid w:val="009262F1"/>
    <w:rsid w:val="00944B68"/>
    <w:rsid w:val="00951859"/>
    <w:rsid w:val="00957595"/>
    <w:rsid w:val="0096364B"/>
    <w:rsid w:val="00974594"/>
    <w:rsid w:val="0097735D"/>
    <w:rsid w:val="009A6AE5"/>
    <w:rsid w:val="009E5B19"/>
    <w:rsid w:val="00A03592"/>
    <w:rsid w:val="00A162BE"/>
    <w:rsid w:val="00A2035D"/>
    <w:rsid w:val="00A20504"/>
    <w:rsid w:val="00A20DEE"/>
    <w:rsid w:val="00A237F4"/>
    <w:rsid w:val="00A24FFA"/>
    <w:rsid w:val="00A27341"/>
    <w:rsid w:val="00A54889"/>
    <w:rsid w:val="00AB4762"/>
    <w:rsid w:val="00AC0550"/>
    <w:rsid w:val="00AE49C6"/>
    <w:rsid w:val="00AF3CFE"/>
    <w:rsid w:val="00B1134E"/>
    <w:rsid w:val="00B11451"/>
    <w:rsid w:val="00B31CB2"/>
    <w:rsid w:val="00B32FD6"/>
    <w:rsid w:val="00B42510"/>
    <w:rsid w:val="00B5408F"/>
    <w:rsid w:val="00B64490"/>
    <w:rsid w:val="00B74D80"/>
    <w:rsid w:val="00B846CF"/>
    <w:rsid w:val="00BA7729"/>
    <w:rsid w:val="00BB3B80"/>
    <w:rsid w:val="00BB793F"/>
    <w:rsid w:val="00BC4149"/>
    <w:rsid w:val="00BF573C"/>
    <w:rsid w:val="00C00D79"/>
    <w:rsid w:val="00C07434"/>
    <w:rsid w:val="00C15362"/>
    <w:rsid w:val="00C22763"/>
    <w:rsid w:val="00C32B78"/>
    <w:rsid w:val="00C400CA"/>
    <w:rsid w:val="00C54523"/>
    <w:rsid w:val="00C54978"/>
    <w:rsid w:val="00C5745C"/>
    <w:rsid w:val="00C60A51"/>
    <w:rsid w:val="00C6176D"/>
    <w:rsid w:val="00C63DEE"/>
    <w:rsid w:val="00C65FEA"/>
    <w:rsid w:val="00C81D69"/>
    <w:rsid w:val="00C90E17"/>
    <w:rsid w:val="00C97CD8"/>
    <w:rsid w:val="00CB149B"/>
    <w:rsid w:val="00CC54EC"/>
    <w:rsid w:val="00CD4CA5"/>
    <w:rsid w:val="00CE6507"/>
    <w:rsid w:val="00D05FE3"/>
    <w:rsid w:val="00D12A52"/>
    <w:rsid w:val="00D467F2"/>
    <w:rsid w:val="00D52481"/>
    <w:rsid w:val="00D719EA"/>
    <w:rsid w:val="00D831D5"/>
    <w:rsid w:val="00DC7B2C"/>
    <w:rsid w:val="00DC7E1E"/>
    <w:rsid w:val="00E27666"/>
    <w:rsid w:val="00E47559"/>
    <w:rsid w:val="00E70010"/>
    <w:rsid w:val="00EA210B"/>
    <w:rsid w:val="00EA345E"/>
    <w:rsid w:val="00EA3480"/>
    <w:rsid w:val="00EA7659"/>
    <w:rsid w:val="00ED1116"/>
    <w:rsid w:val="00F3113D"/>
    <w:rsid w:val="00F45F9E"/>
    <w:rsid w:val="00F514E0"/>
    <w:rsid w:val="00F802FE"/>
    <w:rsid w:val="00FA0119"/>
    <w:rsid w:val="00FD1BCB"/>
    <w:rsid w:val="00FF4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,"/>
  <w:listSeparator w:val=";"/>
  <w14:docId w14:val="216BF79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  <w:style w:type="character" w:styleId="Refdecomentrio">
    <w:name w:val="annotation reference"/>
    <w:basedOn w:val="Fontepargpadro"/>
    <w:uiPriority w:val="99"/>
    <w:semiHidden/>
    <w:unhideWhenUsed/>
    <w:rsid w:val="00500FD6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500FD6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500FD6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500FD6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500FD6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  <w:style w:type="character" w:styleId="Refdecomentrio">
    <w:name w:val="annotation reference"/>
    <w:basedOn w:val="Fontepargpadro"/>
    <w:uiPriority w:val="99"/>
    <w:semiHidden/>
    <w:unhideWhenUsed/>
    <w:rsid w:val="00500FD6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500FD6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500FD6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500FD6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500FD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85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1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3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1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2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4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2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7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0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0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6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2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2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0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160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HALLMEBERG LUCENA SILVA</dc:creator>
  <cp:lastModifiedBy>Financeiro</cp:lastModifiedBy>
  <cp:revision>2</cp:revision>
  <cp:lastPrinted>2025-09-24T15:27:00Z</cp:lastPrinted>
  <dcterms:created xsi:type="dcterms:W3CDTF">2025-09-24T15:28:00Z</dcterms:created>
  <dcterms:modified xsi:type="dcterms:W3CDTF">2025-09-24T15:28:00Z</dcterms:modified>
</cp:coreProperties>
</file>