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4336D722" w:rsidR="00C7259F" w:rsidRPr="00597C5F" w:rsidRDefault="00125D70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LAMÍNULA DE VIDRO 24 X 24 MM (PACOTE COM 100)</w:t>
            </w:r>
          </w:p>
        </w:tc>
        <w:tc>
          <w:tcPr>
            <w:tcW w:w="1134" w:type="dxa"/>
          </w:tcPr>
          <w:p w14:paraId="464A3B69" w14:textId="695E006F" w:rsidR="00C7259F" w:rsidRPr="00597C5F" w:rsidRDefault="00125D70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05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70F72E1C" w:rsidR="00C7259F" w:rsidRPr="00597C5F" w:rsidRDefault="00125D70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TUBO PARA COLETA A VÁCUO SEM ADITIVO </w:t>
            </w:r>
            <w:proofErr w:type="gramStart"/>
            <w:r>
              <w:rPr>
                <w:rFonts w:cstheme="minorHAnsi"/>
              </w:rPr>
              <w:t>4</w:t>
            </w:r>
            <w:proofErr w:type="gramEnd"/>
            <w:r>
              <w:rPr>
                <w:rFonts w:cstheme="minorHAnsi"/>
              </w:rPr>
              <w:t xml:space="preserve"> ML 13 X 75 MM TAMPA BRANCA (PC C/100)</w:t>
            </w:r>
          </w:p>
        </w:tc>
        <w:tc>
          <w:tcPr>
            <w:tcW w:w="1134" w:type="dxa"/>
          </w:tcPr>
          <w:p w14:paraId="43F3E1E5" w14:textId="2653C071" w:rsidR="00C7259F" w:rsidRPr="00597C5F" w:rsidRDefault="00125D70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6A6A4528" w:rsidR="00C7259F" w:rsidRPr="00597C5F" w:rsidRDefault="00125D70" w:rsidP="00CB736B">
            <w:pPr>
              <w:rPr>
                <w:rFonts w:cstheme="minorHAnsi"/>
              </w:rPr>
            </w:pPr>
            <w:r>
              <w:rPr>
                <w:rFonts w:cstheme="minorHAnsi"/>
              </w:rPr>
              <w:t>ÁLCOOL ETÍLICO 70% (LITRO)</w:t>
            </w:r>
          </w:p>
        </w:tc>
        <w:tc>
          <w:tcPr>
            <w:tcW w:w="1134" w:type="dxa"/>
          </w:tcPr>
          <w:p w14:paraId="2B928B0A" w14:textId="37E1F1C0" w:rsidR="00C7259F" w:rsidRPr="00597C5F" w:rsidRDefault="00071E0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223A8CA6" w:rsidR="00C7259F" w:rsidRPr="00597C5F" w:rsidRDefault="00125D70" w:rsidP="00125D7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TUBO PARA COLETA A VÁCUO </w:t>
            </w:r>
            <w:r>
              <w:rPr>
                <w:rFonts w:cstheme="minorHAnsi"/>
              </w:rPr>
              <w:t xml:space="preserve">COM EDTA K3 </w:t>
            </w:r>
            <w:proofErr w:type="gramStart"/>
            <w:r>
              <w:rPr>
                <w:rFonts w:cstheme="minorHAnsi"/>
              </w:rPr>
              <w:t>4</w:t>
            </w:r>
            <w:proofErr w:type="gramEnd"/>
            <w:r>
              <w:rPr>
                <w:rFonts w:cstheme="minorHAnsi"/>
              </w:rPr>
              <w:t xml:space="preserve"> ML 13 X 75 MM TAMPA </w:t>
            </w:r>
            <w:r>
              <w:rPr>
                <w:rFonts w:cstheme="minorHAnsi"/>
              </w:rPr>
              <w:t>ROXA</w:t>
            </w:r>
            <w:r>
              <w:rPr>
                <w:rFonts w:cstheme="minorHAnsi"/>
              </w:rPr>
              <w:t xml:space="preserve"> (PC C/100)</w:t>
            </w:r>
          </w:p>
        </w:tc>
        <w:tc>
          <w:tcPr>
            <w:tcW w:w="1134" w:type="dxa"/>
          </w:tcPr>
          <w:p w14:paraId="6F8EC53B" w14:textId="6778B60A" w:rsidR="00C7259F" w:rsidRPr="00597C5F" w:rsidRDefault="00071E0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40043F16" w:rsidR="00C7259F" w:rsidRPr="00597C5F" w:rsidRDefault="00125D70" w:rsidP="000113FE">
            <w:pPr>
              <w:rPr>
                <w:rFonts w:cstheme="minorHAnsi"/>
              </w:rPr>
            </w:pPr>
            <w:r>
              <w:rPr>
                <w:rFonts w:cstheme="minorHAnsi"/>
              </w:rPr>
              <w:t>MÁSCARA TRIPLA COM ELÁSTICO BRANCA (PC C/ 50)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190FC2D5" w14:textId="311C9442" w:rsidR="00C7259F" w:rsidRPr="00597C5F" w:rsidRDefault="00071E08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05</w:t>
            </w: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F22D56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7EE3BC97" w14:textId="24214C9E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2C142D" w14:textId="77777777" w:rsidR="008C3859" w:rsidRDefault="008C3859" w:rsidP="008E0EC1">
      <w:pPr>
        <w:spacing w:after="0" w:line="240" w:lineRule="auto"/>
      </w:pPr>
      <w:r>
        <w:separator/>
      </w:r>
    </w:p>
  </w:endnote>
  <w:endnote w:type="continuationSeparator" w:id="0">
    <w:p w14:paraId="5B166FA0" w14:textId="77777777" w:rsidR="008C3859" w:rsidRDefault="008C3859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9190E5" w14:textId="77777777" w:rsidR="008C3859" w:rsidRDefault="008C3859" w:rsidP="008E0EC1">
      <w:pPr>
        <w:spacing w:after="0" w:line="240" w:lineRule="auto"/>
      </w:pPr>
      <w:r>
        <w:separator/>
      </w:r>
    </w:p>
  </w:footnote>
  <w:footnote w:type="continuationSeparator" w:id="0">
    <w:p w14:paraId="7F40D2AB" w14:textId="77777777" w:rsidR="008C3859" w:rsidRDefault="008C3859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8C3859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8C3859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8C3859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71E08"/>
    <w:rsid w:val="000D7333"/>
    <w:rsid w:val="0011077E"/>
    <w:rsid w:val="00125D70"/>
    <w:rsid w:val="00162C67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D1DF6"/>
    <w:rsid w:val="00817EC0"/>
    <w:rsid w:val="00835B3F"/>
    <w:rsid w:val="008C3859"/>
    <w:rsid w:val="008E0EC1"/>
    <w:rsid w:val="00934734"/>
    <w:rsid w:val="0097735D"/>
    <w:rsid w:val="00982F9D"/>
    <w:rsid w:val="009E24DC"/>
    <w:rsid w:val="00A22C60"/>
    <w:rsid w:val="00A237F4"/>
    <w:rsid w:val="00A6419C"/>
    <w:rsid w:val="00A81DE1"/>
    <w:rsid w:val="00AB4762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2024-07-30T17:04:00Z</cp:lastPrinted>
  <dcterms:created xsi:type="dcterms:W3CDTF">2025-09-23T18:24:00Z</dcterms:created>
  <dcterms:modified xsi:type="dcterms:W3CDTF">2025-09-23T19:15:00Z</dcterms:modified>
</cp:coreProperties>
</file>