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00FC6F" w14:textId="0562EF1F" w:rsidR="007E7FCF" w:rsidRPr="001B7121" w:rsidRDefault="009D6AB3" w:rsidP="001B7121">
      <w:pPr>
        <w:rPr>
          <w:rFonts w:asciiTheme="majorHAnsi" w:eastAsia="Calibri" w:hAnsiTheme="majorHAnsi" w:cs="Calibri"/>
          <w:i/>
        </w:rPr>
      </w:pPr>
      <w:r>
        <w:rPr>
          <w:rFonts w:asciiTheme="majorHAnsi" w:eastAsia="Calibri" w:hAnsiTheme="majorHAnsi" w:cs="Calibri"/>
          <w:i/>
          <w:noProof/>
          <w:lang w:val="pt-BR"/>
        </w:rPr>
        <w:drawing>
          <wp:anchor distT="0" distB="0" distL="114300" distR="114300" simplePos="0" relativeHeight="251660800" behindDoc="0" locked="0" layoutInCell="1" allowOverlap="1" wp14:anchorId="1A960B77" wp14:editId="3505B6BF">
            <wp:simplePos x="0" y="0"/>
            <wp:positionH relativeFrom="column">
              <wp:posOffset>1480820</wp:posOffset>
            </wp:positionH>
            <wp:positionV relativeFrom="paragraph">
              <wp:posOffset>-100330</wp:posOffset>
            </wp:positionV>
            <wp:extent cx="1555750" cy="342900"/>
            <wp:effectExtent l="0" t="0" r="635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0" cy="34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ajorHAnsi" w:eastAsia="Calibri" w:hAnsiTheme="majorHAnsi" w:cs="Calibri"/>
          <w:i/>
          <w:noProof/>
          <w:lang w:val="pt-BR"/>
        </w:rPr>
        <w:drawing>
          <wp:anchor distT="0" distB="0" distL="114300" distR="114300" simplePos="0" relativeHeight="251672064" behindDoc="0" locked="0" layoutInCell="1" allowOverlap="1" wp14:anchorId="50FEEB32" wp14:editId="57ECDDCC">
            <wp:simplePos x="0" y="0"/>
            <wp:positionH relativeFrom="column">
              <wp:posOffset>3633470</wp:posOffset>
            </wp:positionH>
            <wp:positionV relativeFrom="paragraph">
              <wp:posOffset>-128905</wp:posOffset>
            </wp:positionV>
            <wp:extent cx="560977" cy="419100"/>
            <wp:effectExtent l="0" t="0" r="0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977" cy="419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ajorHAnsi" w:eastAsia="Calibri" w:hAnsiTheme="majorHAnsi" w:cs="Calibri"/>
          <w:noProof/>
          <w:lang w:val="pt-B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C9EBE7F" wp14:editId="46410A95">
                <wp:simplePos x="0" y="0"/>
                <wp:positionH relativeFrom="page">
                  <wp:posOffset>5210175</wp:posOffset>
                </wp:positionH>
                <wp:positionV relativeFrom="paragraph">
                  <wp:posOffset>-147955</wp:posOffset>
                </wp:positionV>
                <wp:extent cx="2257425" cy="552450"/>
                <wp:effectExtent l="0" t="0" r="28575" b="19050"/>
                <wp:wrapNone/>
                <wp:docPr id="1279581738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57425" cy="5524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76CB74" w14:textId="25B9684D" w:rsidR="007B3663" w:rsidRDefault="007E7FCF" w:rsidP="007B3663">
                            <w:pPr>
                              <w:jc w:val="center"/>
                              <w:rPr>
                                <w:rFonts w:asciiTheme="majorHAnsi" w:eastAsia="Calibri" w:hAnsiTheme="majorHAnsi" w:cs="Calibri"/>
                              </w:rPr>
                            </w:pPr>
                            <w:r>
                              <w:rPr>
                                <w:rFonts w:asciiTheme="majorHAnsi" w:eastAsia="Calibri" w:hAnsiTheme="majorHAnsi" w:cs="Calibri"/>
                              </w:rPr>
                              <w:t>DATA:</w:t>
                            </w:r>
                            <w:r w:rsidR="00D94A56">
                              <w:rPr>
                                <w:rFonts w:asciiTheme="majorHAnsi" w:eastAsia="Calibri" w:hAnsiTheme="majorHAnsi" w:cs="Calibri"/>
                              </w:rPr>
                              <w:t>30</w:t>
                            </w:r>
                            <w:r w:rsidR="005F2EDC">
                              <w:rPr>
                                <w:rFonts w:asciiTheme="majorHAnsi" w:eastAsia="Calibri" w:hAnsiTheme="majorHAnsi" w:cs="Calibri"/>
                              </w:rPr>
                              <w:t>/</w:t>
                            </w:r>
                            <w:r w:rsidR="00D94A56">
                              <w:rPr>
                                <w:rFonts w:asciiTheme="majorHAnsi" w:eastAsia="Calibri" w:hAnsiTheme="majorHAnsi" w:cs="Calibri"/>
                              </w:rPr>
                              <w:t xml:space="preserve">10 </w:t>
                            </w:r>
                            <w:r>
                              <w:rPr>
                                <w:rFonts w:asciiTheme="majorHAnsi" w:eastAsia="Calibri" w:hAnsiTheme="majorHAnsi" w:cs="Calibri"/>
                              </w:rPr>
                              <w:t>/</w:t>
                            </w:r>
                            <w:r w:rsidR="00562B70">
                              <w:rPr>
                                <w:rFonts w:asciiTheme="majorHAnsi" w:eastAsia="Calibri" w:hAnsiTheme="majorHAnsi" w:cs="Calibri"/>
                              </w:rPr>
                              <w:t>202</w:t>
                            </w:r>
                            <w:r w:rsidR="007B3663">
                              <w:rPr>
                                <w:rFonts w:asciiTheme="majorHAnsi" w:eastAsia="Calibri" w:hAnsiTheme="majorHAnsi" w:cs="Calibri"/>
                              </w:rPr>
                              <w:t>5</w:t>
                            </w:r>
                          </w:p>
                          <w:p w14:paraId="2854A501" w14:textId="47011EB3" w:rsidR="007E7FCF" w:rsidRDefault="005F2EDC" w:rsidP="007B3663">
                            <w:pPr>
                              <w:jc w:val="center"/>
                              <w:rPr>
                                <w:rFonts w:asciiTheme="majorHAnsi" w:eastAsia="Calibri" w:hAnsiTheme="majorHAnsi" w:cs="Calibri"/>
                              </w:rPr>
                            </w:pPr>
                            <w:r>
                              <w:rPr>
                                <w:rFonts w:asciiTheme="majorHAnsi" w:eastAsia="Calibri" w:hAnsiTheme="majorHAnsi" w:cs="Calibri"/>
                              </w:rPr>
                              <w:t>SETOR:</w:t>
                            </w:r>
                            <w:r w:rsidR="00D94A56">
                              <w:rPr>
                                <w:rFonts w:asciiTheme="majorHAnsi" w:eastAsia="Calibri" w:hAnsiTheme="majorHAnsi" w:cs="Calibri"/>
                              </w:rPr>
                              <w:t xml:space="preserve">Copa cozinha </w:t>
                            </w:r>
                            <w:r w:rsidR="000175E0">
                              <w:rPr>
                                <w:rFonts w:asciiTheme="majorHAnsi" w:eastAsia="Calibri" w:hAnsiTheme="majorHAnsi" w:cs="Calibri"/>
                              </w:rPr>
                              <w:t>__________________</w:t>
                            </w:r>
                          </w:p>
                          <w:p w14:paraId="524ADAB9" w14:textId="77777777" w:rsidR="007E7FCF" w:rsidRDefault="007E7FCF" w:rsidP="007E7FC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9EBE7F" id="Retângulo 3" o:spid="_x0000_s1026" style="position:absolute;margin-left:410.25pt;margin-top:-11.65pt;width:177.75pt;height:43.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" fillcolor="white [3201]" strokecolor="white [3212]" strokeweight="2pt">
                <v:path arrowok="t"/>
                <v:textbox>
                  <w:txbxContent>
                    <w:p w14:paraId="7176CB74" w14:textId="25B9684D" w:rsidR="007B3663" w:rsidRDefault="007E7FCF" w:rsidP="007B3663">
                      <w:pPr>
                        <w:jc w:val="center"/>
                        <w:rPr>
                          <w:rFonts w:asciiTheme="majorHAnsi" w:eastAsia="Calibri" w:hAnsiTheme="majorHAnsi" w:cs="Calibri"/>
                        </w:rPr>
                      </w:pPr>
                      <w:r>
                        <w:rPr>
                          <w:rFonts w:asciiTheme="majorHAnsi" w:eastAsia="Calibri" w:hAnsiTheme="majorHAnsi" w:cs="Calibri"/>
                        </w:rPr>
                        <w:t>DATA:</w:t>
                      </w:r>
                      <w:r w:rsidR="00D94A56">
                        <w:rPr>
                          <w:rFonts w:asciiTheme="majorHAnsi" w:eastAsia="Calibri" w:hAnsiTheme="majorHAnsi" w:cs="Calibri"/>
                        </w:rPr>
                        <w:t>30</w:t>
                      </w:r>
                      <w:r w:rsidR="005F2EDC">
                        <w:rPr>
                          <w:rFonts w:asciiTheme="majorHAnsi" w:eastAsia="Calibri" w:hAnsiTheme="majorHAnsi" w:cs="Calibri"/>
                        </w:rPr>
                        <w:t>/</w:t>
                      </w:r>
                      <w:r w:rsidR="00D94A56">
                        <w:rPr>
                          <w:rFonts w:asciiTheme="majorHAnsi" w:eastAsia="Calibri" w:hAnsiTheme="majorHAnsi" w:cs="Calibri"/>
                        </w:rPr>
                        <w:t xml:space="preserve">10 </w:t>
                      </w:r>
                      <w:r>
                        <w:rPr>
                          <w:rFonts w:asciiTheme="majorHAnsi" w:eastAsia="Calibri" w:hAnsiTheme="majorHAnsi" w:cs="Calibri"/>
                        </w:rPr>
                        <w:t>/</w:t>
                      </w:r>
                      <w:r w:rsidR="00562B70">
                        <w:rPr>
                          <w:rFonts w:asciiTheme="majorHAnsi" w:eastAsia="Calibri" w:hAnsiTheme="majorHAnsi" w:cs="Calibri"/>
                        </w:rPr>
                        <w:t>202</w:t>
                      </w:r>
                      <w:r w:rsidR="007B3663">
                        <w:rPr>
                          <w:rFonts w:asciiTheme="majorHAnsi" w:eastAsia="Calibri" w:hAnsiTheme="majorHAnsi" w:cs="Calibri"/>
                        </w:rPr>
                        <w:t>5</w:t>
                      </w:r>
                    </w:p>
                    <w:p w14:paraId="2854A501" w14:textId="47011EB3" w:rsidR="007E7FCF" w:rsidRDefault="005F2EDC" w:rsidP="007B3663">
                      <w:pPr>
                        <w:jc w:val="center"/>
                        <w:rPr>
                          <w:rFonts w:asciiTheme="majorHAnsi" w:eastAsia="Calibri" w:hAnsiTheme="majorHAnsi" w:cs="Calibri"/>
                        </w:rPr>
                      </w:pPr>
                      <w:r>
                        <w:rPr>
                          <w:rFonts w:asciiTheme="majorHAnsi" w:eastAsia="Calibri" w:hAnsiTheme="majorHAnsi" w:cs="Calibri"/>
                        </w:rPr>
                        <w:t>SETOR:</w:t>
                      </w:r>
                      <w:r w:rsidR="00D94A56">
                        <w:rPr>
                          <w:rFonts w:asciiTheme="majorHAnsi" w:eastAsia="Calibri" w:hAnsiTheme="majorHAnsi" w:cs="Calibri"/>
                        </w:rPr>
                        <w:t xml:space="preserve">Copa cozinha </w:t>
                      </w:r>
                      <w:r w:rsidR="000175E0">
                        <w:rPr>
                          <w:rFonts w:asciiTheme="majorHAnsi" w:eastAsia="Calibri" w:hAnsiTheme="majorHAnsi" w:cs="Calibri"/>
                        </w:rPr>
                        <w:t>__________________</w:t>
                      </w:r>
                    </w:p>
                    <w:p w14:paraId="524ADAB9" w14:textId="77777777" w:rsidR="007E7FCF" w:rsidRDefault="007E7FCF" w:rsidP="007E7FCF"/>
                  </w:txbxContent>
                </v:textbox>
                <w10:wrap anchorx="page"/>
              </v:rect>
            </w:pict>
          </mc:Fallback>
        </mc:AlternateContent>
      </w:r>
      <w:r w:rsidR="001B7121" w:rsidRPr="00966275">
        <w:rPr>
          <w:noProof/>
          <w:color w:val="17365D" w:themeColor="text2" w:themeShade="BF"/>
          <w:lang w:val="pt-BR"/>
        </w:rPr>
        <w:drawing>
          <wp:anchor distT="0" distB="0" distL="114300" distR="114300" simplePos="0" relativeHeight="251649536" behindDoc="0" locked="0" layoutInCell="1" allowOverlap="1" wp14:anchorId="590974AA" wp14:editId="3120DF88">
            <wp:simplePos x="0" y="0"/>
            <wp:positionH relativeFrom="margin">
              <wp:posOffset>-1081405</wp:posOffset>
            </wp:positionH>
            <wp:positionV relativeFrom="page">
              <wp:align>top</wp:align>
            </wp:positionV>
            <wp:extent cx="8134350" cy="857250"/>
            <wp:effectExtent l="0" t="0" r="0" b="0"/>
            <wp:wrapNone/>
            <wp:docPr id="3" name="Imagem 6" descr="Documento A4 modelo de orçamento tradicional azul e laranj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cumento A4 modelo de orçamento tradicional azul e laranja.jpg"/>
                    <pic:cNvPicPr/>
                  </pic:nvPicPr>
                  <pic:blipFill>
                    <a:blip r:embed="rId10"/>
                    <a:srcRect b="87109"/>
                    <a:stretch>
                      <a:fillRect/>
                    </a:stretch>
                  </pic:blipFill>
                  <pic:spPr>
                    <a:xfrm>
                      <a:off x="0" y="0"/>
                      <a:ext cx="81343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0391846C" w14:textId="77777777" w:rsidR="001D42F9" w:rsidRDefault="001D42F9" w:rsidP="00EE1082">
      <w:pPr>
        <w:tabs>
          <w:tab w:val="left" w:pos="8163"/>
        </w:tabs>
        <w:spacing w:line="276" w:lineRule="auto"/>
        <w:jc w:val="center"/>
        <w:rPr>
          <w:rFonts w:eastAsia="Calibri"/>
          <w:b/>
          <w:sz w:val="24"/>
          <w:szCs w:val="24"/>
        </w:rPr>
      </w:pPr>
    </w:p>
    <w:p w14:paraId="1C7842E0" w14:textId="77777777" w:rsidR="009D6AB3" w:rsidRDefault="009D6AB3" w:rsidP="00EE1082">
      <w:pPr>
        <w:tabs>
          <w:tab w:val="left" w:pos="8163"/>
        </w:tabs>
        <w:spacing w:line="276" w:lineRule="auto"/>
        <w:jc w:val="center"/>
        <w:rPr>
          <w:rFonts w:eastAsia="Calibri"/>
          <w:b/>
          <w:sz w:val="24"/>
          <w:szCs w:val="24"/>
        </w:rPr>
      </w:pPr>
    </w:p>
    <w:p w14:paraId="56773054" w14:textId="7AB05270" w:rsidR="00EE1082" w:rsidRDefault="00494AAD" w:rsidP="00EE1082">
      <w:pPr>
        <w:tabs>
          <w:tab w:val="left" w:pos="8163"/>
        </w:tabs>
        <w:spacing w:line="276" w:lineRule="auto"/>
        <w:jc w:val="center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>Solicitação de Compras</w:t>
      </w:r>
    </w:p>
    <w:p w14:paraId="1F570963" w14:textId="77777777" w:rsidR="009D6AB3" w:rsidRDefault="009D6AB3" w:rsidP="00EE1082">
      <w:pPr>
        <w:tabs>
          <w:tab w:val="left" w:pos="8163"/>
        </w:tabs>
        <w:spacing w:line="276" w:lineRule="auto"/>
        <w:jc w:val="center"/>
        <w:rPr>
          <w:rFonts w:eastAsia="Calibri"/>
          <w:b/>
          <w:sz w:val="24"/>
          <w:szCs w:val="24"/>
        </w:rPr>
      </w:pPr>
    </w:p>
    <w:p w14:paraId="2792F646" w14:textId="54B083A2" w:rsidR="00494AAD" w:rsidRDefault="00494AAD" w:rsidP="00CA455A">
      <w:pPr>
        <w:tabs>
          <w:tab w:val="left" w:pos="8163"/>
        </w:tabs>
        <w:spacing w:line="276" w:lineRule="auto"/>
        <w:jc w:val="center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>Dispensa Emergencial</w:t>
      </w:r>
    </w:p>
    <w:p w14:paraId="1DB0BD27" w14:textId="77777777" w:rsidR="001D42F9" w:rsidRPr="001B7121" w:rsidRDefault="001D42F9" w:rsidP="001B7121">
      <w:pPr>
        <w:tabs>
          <w:tab w:val="left" w:pos="8163"/>
        </w:tabs>
        <w:spacing w:line="276" w:lineRule="auto"/>
        <w:rPr>
          <w:rFonts w:eastAsia="Calibri"/>
          <w:b/>
          <w:sz w:val="24"/>
          <w:szCs w:val="24"/>
        </w:rPr>
      </w:pPr>
    </w:p>
    <w:tbl>
      <w:tblPr>
        <w:tblW w:w="10775" w:type="dxa"/>
        <w:tblInd w:w="-435" w:type="dxa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9"/>
        <w:gridCol w:w="6237"/>
        <w:gridCol w:w="1134"/>
        <w:gridCol w:w="1985"/>
      </w:tblGrid>
      <w:tr w:rsidR="000175E0" w:rsidRPr="00076461" w14:paraId="21ED1E2D" w14:textId="77777777" w:rsidTr="000175E0">
        <w:trPr>
          <w:trHeight w:val="262"/>
        </w:trPr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E7E7E7"/>
          </w:tcPr>
          <w:p w14:paraId="1D344FF7" w14:textId="33C5C53F" w:rsidR="000175E0" w:rsidRPr="00076461" w:rsidRDefault="000175E0" w:rsidP="009D5ED1">
            <w:pPr>
              <w:jc w:val="center"/>
              <w:rPr>
                <w:rFonts w:eastAsia="Tahoma"/>
                <w:color w:val="000000"/>
                <w:sz w:val="20"/>
                <w:szCs w:val="20"/>
              </w:rPr>
            </w:pPr>
            <w:r>
              <w:rPr>
                <w:rFonts w:eastAsia="Tahoma"/>
                <w:color w:val="000000"/>
                <w:sz w:val="20"/>
                <w:szCs w:val="20"/>
              </w:rPr>
              <w:t>Efisco</w:t>
            </w:r>
          </w:p>
        </w:tc>
        <w:tc>
          <w:tcPr>
            <w:tcW w:w="62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E7E7E7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379E0B" w14:textId="1D9FF986" w:rsidR="000175E0" w:rsidRPr="00076461" w:rsidRDefault="000175E0" w:rsidP="009D5ED1">
            <w:pPr>
              <w:jc w:val="center"/>
              <w:rPr>
                <w:sz w:val="20"/>
                <w:szCs w:val="20"/>
              </w:rPr>
            </w:pPr>
            <w:r w:rsidRPr="00076461">
              <w:rPr>
                <w:rFonts w:eastAsia="Tahoma"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E7E7E7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B6DECB" w14:textId="6E1C1685" w:rsidR="000175E0" w:rsidRPr="00076461" w:rsidRDefault="000175E0" w:rsidP="009D5ED1">
            <w:pPr>
              <w:jc w:val="center"/>
              <w:rPr>
                <w:sz w:val="20"/>
                <w:szCs w:val="20"/>
              </w:rPr>
            </w:pPr>
            <w:r w:rsidRPr="00076461">
              <w:rPr>
                <w:rFonts w:eastAsia="Tahoma"/>
                <w:color w:val="000000"/>
                <w:sz w:val="20"/>
                <w:szCs w:val="20"/>
              </w:rPr>
              <w:t>Quant</w:t>
            </w:r>
          </w:p>
        </w:tc>
        <w:tc>
          <w:tcPr>
            <w:tcW w:w="1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E7E7E7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8DE093" w14:textId="77777777" w:rsidR="000175E0" w:rsidRPr="00076461" w:rsidRDefault="000175E0" w:rsidP="009D5ED1">
            <w:pPr>
              <w:jc w:val="center"/>
              <w:rPr>
                <w:sz w:val="20"/>
                <w:szCs w:val="20"/>
              </w:rPr>
            </w:pPr>
            <w:r w:rsidRPr="00076461">
              <w:rPr>
                <w:rFonts w:eastAsia="Tahoma"/>
                <w:color w:val="000000"/>
                <w:sz w:val="20"/>
                <w:szCs w:val="20"/>
              </w:rPr>
              <w:t>Unidade de medida</w:t>
            </w:r>
          </w:p>
        </w:tc>
      </w:tr>
      <w:tr w:rsidR="000175E0" w:rsidRPr="00076461" w14:paraId="05ABD2A0" w14:textId="77777777" w:rsidTr="000175E0">
        <w:trPr>
          <w:trHeight w:val="262"/>
        </w:trPr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</w:tcPr>
          <w:p w14:paraId="5CE0EBD6" w14:textId="512210E8" w:rsidR="000175E0" w:rsidRPr="00DD32E0" w:rsidRDefault="00D94A56" w:rsidP="009D5ED1">
            <w:pPr>
              <w:rPr>
                <w:rFonts w:ascii="Tahoma" w:hAnsi="Tahoma" w:cs="Tahoma"/>
                <w:color w:val="333333"/>
                <w:sz w:val="17"/>
                <w:szCs w:val="17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</w:rPr>
              <w:t>3832430</w:t>
            </w:r>
          </w:p>
        </w:tc>
        <w:tc>
          <w:tcPr>
            <w:tcW w:w="62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ABA7E5" w14:textId="79516306" w:rsidR="000175E0" w:rsidRPr="00DD32E0" w:rsidRDefault="00D94A56" w:rsidP="009D5ED1">
            <w:pPr>
              <w:rPr>
                <w:rFonts w:ascii="Tahoma" w:hAnsi="Tahoma" w:cs="Tahoma"/>
                <w:color w:val="333333"/>
                <w:sz w:val="17"/>
                <w:szCs w:val="17"/>
              </w:rPr>
            </w:pPr>
            <w:r w:rsidRPr="00D94A56">
              <w:rPr>
                <w:rFonts w:ascii="Tahoma" w:hAnsi="Tahoma" w:cs="Tahoma"/>
                <w:color w:val="333333"/>
                <w:sz w:val="17"/>
                <w:szCs w:val="17"/>
              </w:rPr>
              <w:t>COLHER - COLHER DESCARTAVEL EM POLIESTIRENO,PARA ALMOCO,NA COR BRANCA,EM EMBALAGEM ADEQUADA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54D249" w14:textId="22EF6E0C" w:rsidR="000175E0" w:rsidRPr="00076461" w:rsidRDefault="00D94A56" w:rsidP="009D5E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14090B" w14:textId="798F68CB" w:rsidR="000175E0" w:rsidRPr="00076461" w:rsidRDefault="00D94A56" w:rsidP="009D5E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Cx 1000 und</w:t>
            </w:r>
          </w:p>
        </w:tc>
      </w:tr>
      <w:tr w:rsidR="000175E0" w:rsidRPr="00076461" w14:paraId="306AA4A9" w14:textId="77777777" w:rsidTr="000175E0">
        <w:trPr>
          <w:trHeight w:val="262"/>
        </w:trPr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</w:tcPr>
          <w:p w14:paraId="75487DF8" w14:textId="517A0516" w:rsidR="000175E0" w:rsidRPr="00115AEA" w:rsidRDefault="00D94A56" w:rsidP="007B3663">
            <w:pPr>
              <w:rPr>
                <w:rFonts w:ascii="Tahoma" w:hAnsi="Tahoma" w:cs="Tahoma"/>
                <w:color w:val="333333"/>
                <w:sz w:val="17"/>
                <w:szCs w:val="17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</w:rPr>
              <w:t xml:space="preserve">4739469 </w:t>
            </w:r>
          </w:p>
        </w:tc>
        <w:tc>
          <w:tcPr>
            <w:tcW w:w="62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37E78D" w14:textId="0A0DE0E9" w:rsidR="000175E0" w:rsidRPr="00115AEA" w:rsidRDefault="00D94A56" w:rsidP="007B3663">
            <w:pPr>
              <w:rPr>
                <w:rFonts w:ascii="Tahoma" w:hAnsi="Tahoma" w:cs="Tahoma"/>
                <w:color w:val="333333"/>
                <w:sz w:val="17"/>
                <w:szCs w:val="17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>MARMITA - EM EPS,FORMATO REDONDO,MEDINDO 187,00X65,00MM COM CAPACIDADE PARA 1100ML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BAEAB6" w14:textId="565D8D10" w:rsidR="000175E0" w:rsidRPr="00076461" w:rsidRDefault="00D94A56" w:rsidP="007B366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30.000</w:t>
            </w:r>
          </w:p>
        </w:tc>
        <w:tc>
          <w:tcPr>
            <w:tcW w:w="1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CAFD78" w14:textId="5CF3481F" w:rsidR="000175E0" w:rsidRPr="00076461" w:rsidRDefault="00D94A56" w:rsidP="00B521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Unidade </w:t>
            </w:r>
          </w:p>
        </w:tc>
      </w:tr>
      <w:tr w:rsidR="000175E0" w:rsidRPr="00076461" w14:paraId="54A3FD1E" w14:textId="77777777" w:rsidTr="000175E0">
        <w:trPr>
          <w:trHeight w:val="262"/>
        </w:trPr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</w:tcPr>
          <w:p w14:paraId="4ABDE7FF" w14:textId="77777777" w:rsidR="000175E0" w:rsidRPr="00115AEA" w:rsidRDefault="000175E0" w:rsidP="007B3663">
            <w:pPr>
              <w:rPr>
                <w:rFonts w:ascii="Tahoma" w:hAnsi="Tahoma" w:cs="Tahoma"/>
                <w:color w:val="333333"/>
                <w:sz w:val="17"/>
                <w:szCs w:val="17"/>
              </w:rPr>
            </w:pPr>
          </w:p>
        </w:tc>
        <w:tc>
          <w:tcPr>
            <w:tcW w:w="62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2EBC18A" w14:textId="79158C8D" w:rsidR="000175E0" w:rsidRPr="00115AEA" w:rsidRDefault="000175E0" w:rsidP="007B3663">
            <w:pPr>
              <w:rPr>
                <w:rFonts w:ascii="Tahoma" w:hAnsi="Tahoma" w:cs="Tahoma"/>
                <w:color w:val="333333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96CB17D" w14:textId="4BE24715" w:rsidR="000175E0" w:rsidRPr="00076461" w:rsidRDefault="000175E0" w:rsidP="007B366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E1C088" w14:textId="60D44EDC" w:rsidR="000175E0" w:rsidRPr="00076461" w:rsidRDefault="000175E0" w:rsidP="007B3663">
            <w:pPr>
              <w:jc w:val="center"/>
              <w:rPr>
                <w:sz w:val="20"/>
                <w:szCs w:val="20"/>
              </w:rPr>
            </w:pPr>
          </w:p>
        </w:tc>
      </w:tr>
      <w:tr w:rsidR="000175E0" w:rsidRPr="00076461" w14:paraId="495FCE5B" w14:textId="77777777" w:rsidTr="000175E0">
        <w:trPr>
          <w:trHeight w:val="262"/>
        </w:trPr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</w:tcPr>
          <w:p w14:paraId="4BC59399" w14:textId="77777777" w:rsidR="000175E0" w:rsidRPr="00115AEA" w:rsidRDefault="000175E0" w:rsidP="007B3663">
            <w:pPr>
              <w:rPr>
                <w:rFonts w:ascii="Tahoma" w:hAnsi="Tahoma" w:cs="Tahoma"/>
                <w:color w:val="333333"/>
                <w:sz w:val="17"/>
                <w:szCs w:val="17"/>
              </w:rPr>
            </w:pPr>
          </w:p>
        </w:tc>
        <w:tc>
          <w:tcPr>
            <w:tcW w:w="62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324E54" w14:textId="7279F554" w:rsidR="000175E0" w:rsidRPr="00115AEA" w:rsidRDefault="000175E0" w:rsidP="007B3663">
            <w:pPr>
              <w:rPr>
                <w:rFonts w:ascii="Tahoma" w:hAnsi="Tahoma" w:cs="Tahoma"/>
                <w:color w:val="333333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F3AB9B" w14:textId="4CFC4F2A" w:rsidR="000175E0" w:rsidRPr="00076461" w:rsidRDefault="000175E0" w:rsidP="007B366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50B30E6" w14:textId="6A36A246" w:rsidR="000175E0" w:rsidRPr="00076461" w:rsidRDefault="000175E0" w:rsidP="007B3663">
            <w:pPr>
              <w:jc w:val="center"/>
              <w:rPr>
                <w:sz w:val="20"/>
                <w:szCs w:val="20"/>
              </w:rPr>
            </w:pPr>
          </w:p>
        </w:tc>
      </w:tr>
      <w:tr w:rsidR="000175E0" w:rsidRPr="00076461" w14:paraId="3281BA79" w14:textId="77777777" w:rsidTr="000175E0">
        <w:trPr>
          <w:trHeight w:val="262"/>
        </w:trPr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</w:tcPr>
          <w:p w14:paraId="4E22C45B" w14:textId="77777777" w:rsidR="000175E0" w:rsidRDefault="000175E0" w:rsidP="007B3663">
            <w:pPr>
              <w:rPr>
                <w:rFonts w:ascii="Tahoma" w:hAnsi="Tahoma" w:cs="Tahoma"/>
                <w:color w:val="333333"/>
                <w:sz w:val="17"/>
                <w:szCs w:val="17"/>
              </w:rPr>
            </w:pPr>
          </w:p>
        </w:tc>
        <w:tc>
          <w:tcPr>
            <w:tcW w:w="62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0442E8" w14:textId="75BC26A0" w:rsidR="000175E0" w:rsidRDefault="000175E0" w:rsidP="007B3663">
            <w:pPr>
              <w:rPr>
                <w:rFonts w:ascii="Tahoma" w:hAnsi="Tahoma" w:cs="Tahoma"/>
                <w:color w:val="333333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264E7D" w14:textId="0CE1C32F" w:rsidR="000175E0" w:rsidRPr="00076461" w:rsidRDefault="000175E0" w:rsidP="007B366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9DF30A" w14:textId="39910E63" w:rsidR="000175E0" w:rsidRPr="00076461" w:rsidRDefault="000175E0" w:rsidP="007B3663">
            <w:pPr>
              <w:jc w:val="center"/>
              <w:rPr>
                <w:sz w:val="20"/>
                <w:szCs w:val="20"/>
              </w:rPr>
            </w:pPr>
          </w:p>
        </w:tc>
      </w:tr>
      <w:tr w:rsidR="000175E0" w:rsidRPr="00076461" w14:paraId="13CED7A9" w14:textId="77777777" w:rsidTr="000175E0">
        <w:trPr>
          <w:trHeight w:val="262"/>
        </w:trPr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</w:tcPr>
          <w:p w14:paraId="2327AE5E" w14:textId="77777777" w:rsidR="000175E0" w:rsidRDefault="000175E0" w:rsidP="007B3663">
            <w:pPr>
              <w:rPr>
                <w:rFonts w:ascii="Tahoma" w:hAnsi="Tahoma" w:cs="Tahoma"/>
                <w:color w:val="333333"/>
                <w:sz w:val="17"/>
                <w:szCs w:val="17"/>
              </w:rPr>
            </w:pPr>
          </w:p>
        </w:tc>
        <w:tc>
          <w:tcPr>
            <w:tcW w:w="62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111190" w14:textId="26D3B732" w:rsidR="000175E0" w:rsidRDefault="000175E0" w:rsidP="007B3663">
            <w:pPr>
              <w:rPr>
                <w:rFonts w:ascii="Tahoma" w:hAnsi="Tahoma" w:cs="Tahoma"/>
                <w:color w:val="333333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FEF9D1" w14:textId="03FF3BF7" w:rsidR="000175E0" w:rsidRPr="00076461" w:rsidRDefault="000175E0" w:rsidP="007B366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C2AF60" w14:textId="367A1187" w:rsidR="000175E0" w:rsidRPr="00076461" w:rsidRDefault="000175E0" w:rsidP="007B3663">
            <w:pPr>
              <w:jc w:val="center"/>
              <w:rPr>
                <w:sz w:val="20"/>
                <w:szCs w:val="20"/>
              </w:rPr>
            </w:pPr>
          </w:p>
        </w:tc>
      </w:tr>
      <w:tr w:rsidR="000175E0" w:rsidRPr="00076461" w14:paraId="45EDBED9" w14:textId="77777777" w:rsidTr="000175E0">
        <w:trPr>
          <w:trHeight w:val="262"/>
        </w:trPr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</w:tcPr>
          <w:p w14:paraId="251FB120" w14:textId="77777777" w:rsidR="000175E0" w:rsidRDefault="000175E0" w:rsidP="007B3663">
            <w:pPr>
              <w:rPr>
                <w:rFonts w:ascii="Tahoma" w:hAnsi="Tahoma" w:cs="Tahoma"/>
                <w:color w:val="333333"/>
                <w:sz w:val="17"/>
                <w:szCs w:val="17"/>
              </w:rPr>
            </w:pPr>
          </w:p>
        </w:tc>
        <w:tc>
          <w:tcPr>
            <w:tcW w:w="62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CE25DF" w14:textId="4458FE47" w:rsidR="000175E0" w:rsidRDefault="000175E0" w:rsidP="007B3663">
            <w:pPr>
              <w:rPr>
                <w:rFonts w:ascii="Tahoma" w:hAnsi="Tahoma" w:cs="Tahoma"/>
                <w:color w:val="333333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270D12" w14:textId="68DE4FDE" w:rsidR="000175E0" w:rsidRPr="00076461" w:rsidRDefault="000175E0" w:rsidP="007B366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2D4CF2" w14:textId="365B5525" w:rsidR="000175E0" w:rsidRPr="00076461" w:rsidRDefault="000175E0" w:rsidP="007B3663">
            <w:pPr>
              <w:jc w:val="center"/>
              <w:rPr>
                <w:sz w:val="20"/>
                <w:szCs w:val="20"/>
              </w:rPr>
            </w:pPr>
          </w:p>
        </w:tc>
      </w:tr>
      <w:tr w:rsidR="000175E0" w:rsidRPr="00076461" w14:paraId="2C326E65" w14:textId="77777777" w:rsidTr="000175E0">
        <w:trPr>
          <w:trHeight w:val="262"/>
        </w:trPr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</w:tcPr>
          <w:p w14:paraId="29219614" w14:textId="77777777" w:rsidR="000175E0" w:rsidRDefault="000175E0" w:rsidP="007B3663">
            <w:pPr>
              <w:rPr>
                <w:rFonts w:ascii="Tahoma" w:hAnsi="Tahoma" w:cs="Tahoma"/>
                <w:color w:val="333333"/>
                <w:sz w:val="17"/>
                <w:szCs w:val="17"/>
              </w:rPr>
            </w:pPr>
          </w:p>
        </w:tc>
        <w:tc>
          <w:tcPr>
            <w:tcW w:w="62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CBF69FE" w14:textId="4BDAEF77" w:rsidR="000175E0" w:rsidRDefault="000175E0" w:rsidP="007B3663">
            <w:pPr>
              <w:rPr>
                <w:rFonts w:ascii="Tahoma" w:hAnsi="Tahoma" w:cs="Tahoma"/>
                <w:color w:val="333333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48F228" w14:textId="297E56B6" w:rsidR="000175E0" w:rsidRPr="00076461" w:rsidRDefault="000175E0" w:rsidP="007B366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7ED15B" w14:textId="7CECF4F5" w:rsidR="000175E0" w:rsidRPr="00076461" w:rsidRDefault="000175E0" w:rsidP="007B3663">
            <w:pPr>
              <w:jc w:val="center"/>
              <w:rPr>
                <w:sz w:val="20"/>
                <w:szCs w:val="20"/>
              </w:rPr>
            </w:pPr>
          </w:p>
        </w:tc>
      </w:tr>
    </w:tbl>
    <w:p w14:paraId="10951548" w14:textId="77777777" w:rsidR="00D94A56" w:rsidRDefault="00D94A56" w:rsidP="00E86A55">
      <w:pPr>
        <w:pStyle w:val="PargrafodaLista"/>
        <w:tabs>
          <w:tab w:val="left" w:pos="8163"/>
        </w:tabs>
        <w:spacing w:line="276" w:lineRule="auto"/>
        <w:ind w:left="360"/>
        <w:jc w:val="center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 xml:space="preserve">    </w:t>
      </w:r>
    </w:p>
    <w:p w14:paraId="2E1DB1CB" w14:textId="77777777" w:rsidR="00D94A56" w:rsidRDefault="00D94A56" w:rsidP="00E86A55">
      <w:pPr>
        <w:pStyle w:val="PargrafodaLista"/>
        <w:tabs>
          <w:tab w:val="left" w:pos="8163"/>
        </w:tabs>
        <w:spacing w:line="276" w:lineRule="auto"/>
        <w:ind w:left="360"/>
        <w:jc w:val="center"/>
        <w:rPr>
          <w:rFonts w:eastAsia="Calibri"/>
          <w:b/>
          <w:sz w:val="24"/>
          <w:szCs w:val="24"/>
        </w:rPr>
      </w:pPr>
    </w:p>
    <w:p w14:paraId="443A925C" w14:textId="77777777" w:rsidR="00D94A56" w:rsidRDefault="00D94A56" w:rsidP="00E86A55">
      <w:pPr>
        <w:pStyle w:val="PargrafodaLista"/>
        <w:tabs>
          <w:tab w:val="left" w:pos="8163"/>
        </w:tabs>
        <w:spacing w:line="276" w:lineRule="auto"/>
        <w:ind w:left="360"/>
        <w:jc w:val="center"/>
        <w:rPr>
          <w:rFonts w:eastAsia="Calibri"/>
          <w:b/>
          <w:sz w:val="24"/>
          <w:szCs w:val="24"/>
        </w:rPr>
      </w:pPr>
    </w:p>
    <w:p w14:paraId="784B80AA" w14:textId="425E1378" w:rsidR="00E86A55" w:rsidRDefault="00D94A56" w:rsidP="00E86A55">
      <w:pPr>
        <w:pStyle w:val="PargrafodaLista"/>
        <w:tabs>
          <w:tab w:val="left" w:pos="8163"/>
        </w:tabs>
        <w:spacing w:line="276" w:lineRule="auto"/>
        <w:ind w:left="360"/>
        <w:jc w:val="center"/>
        <w:rPr>
          <w:rFonts w:eastAsia="Calibri"/>
          <w:b/>
          <w:sz w:val="24"/>
          <w:szCs w:val="24"/>
        </w:rPr>
      </w:pPr>
      <w:bookmarkStart w:id="0" w:name="_GoBack"/>
      <w:bookmarkEnd w:id="0"/>
      <w:r>
        <w:rPr>
          <w:rFonts w:eastAsia="Calibri"/>
          <w:b/>
          <w:sz w:val="24"/>
          <w:szCs w:val="24"/>
        </w:rPr>
        <w:t xml:space="preserve">MARTA </w:t>
      </w:r>
    </w:p>
    <w:p w14:paraId="0393EAAE" w14:textId="77777777" w:rsidR="00E86A55" w:rsidRPr="007E7FCF" w:rsidRDefault="00E86A55" w:rsidP="00E86A55">
      <w:pPr>
        <w:pStyle w:val="PargrafodaLista"/>
        <w:tabs>
          <w:tab w:val="left" w:pos="8163"/>
        </w:tabs>
        <w:spacing w:line="276" w:lineRule="auto"/>
        <w:ind w:left="360"/>
        <w:jc w:val="center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>Assinatura do Coordenador Responsavél</w:t>
      </w:r>
    </w:p>
    <w:sectPr w:rsidR="00E86A55" w:rsidRPr="007E7FCF" w:rsidSect="00CA455A">
      <w:headerReference w:type="default" r:id="rId11"/>
      <w:footerReference w:type="default" r:id="rId12"/>
      <w:pgSz w:w="11910" w:h="16840"/>
      <w:pgMar w:top="709" w:right="1133" w:bottom="284" w:left="1133" w:header="732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09BDE0" w14:textId="77777777" w:rsidR="00FC2B54" w:rsidRDefault="00FC2B54">
      <w:r>
        <w:separator/>
      </w:r>
    </w:p>
  </w:endnote>
  <w:endnote w:type="continuationSeparator" w:id="0">
    <w:p w14:paraId="58B4349D" w14:textId="77777777" w:rsidR="00FC2B54" w:rsidRDefault="00FC2B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E1D0C2" w14:textId="6F31B737" w:rsidR="005B7AC2" w:rsidRDefault="009B29C7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 w:rsidRPr="00966275">
      <w:rPr>
        <w:noProof/>
        <w:color w:val="17365D" w:themeColor="text2" w:themeShade="BF"/>
        <w:lang w:val="pt-BR"/>
      </w:rPr>
      <w:drawing>
        <wp:anchor distT="0" distB="0" distL="114300" distR="114300" simplePos="0" relativeHeight="251657216" behindDoc="0" locked="0" layoutInCell="1" allowOverlap="1" wp14:anchorId="368EF432" wp14:editId="253AE06E">
          <wp:simplePos x="0" y="0"/>
          <wp:positionH relativeFrom="margin">
            <wp:posOffset>-690880</wp:posOffset>
          </wp:positionH>
          <wp:positionV relativeFrom="margin">
            <wp:posOffset>8976994</wp:posOffset>
          </wp:positionV>
          <wp:extent cx="8134350" cy="1000125"/>
          <wp:effectExtent l="0" t="0" r="0" b="0"/>
          <wp:wrapNone/>
          <wp:docPr id="732425527" name="Imagem 6" descr="Documento A4 modelo de orçamento tradicional azul e laranj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ocumento A4 modelo de orçamento tradicional azul e laranja.jpg"/>
                  <pic:cNvPicPr/>
                </pic:nvPicPr>
                <pic:blipFill>
                  <a:blip r:embed="rId1"/>
                  <a:srcRect b="87109"/>
                  <a:stretch>
                    <a:fillRect/>
                  </a:stretch>
                </pic:blipFill>
                <pic:spPr>
                  <a:xfrm flipV="1">
                    <a:off x="0" y="0"/>
                    <a:ext cx="813435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766D7">
      <w:rPr>
        <w:noProof/>
        <w:lang w:val="pt-BR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5EC0B3A0" wp14:editId="6F496EEF">
              <wp:simplePos x="0" y="0"/>
              <wp:positionH relativeFrom="column">
                <wp:posOffset>1727200</wp:posOffset>
              </wp:positionH>
              <wp:positionV relativeFrom="paragraph">
                <wp:posOffset>9486900</wp:posOffset>
              </wp:positionV>
              <wp:extent cx="3024505" cy="400685"/>
              <wp:effectExtent l="0" t="0" r="0" b="0"/>
              <wp:wrapNone/>
              <wp:docPr id="1804265303" name="Forma Livre: Form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024505" cy="40068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995930" h="372110" extrusionOk="0">
                            <a:moveTo>
                              <a:pt x="0" y="0"/>
                            </a:moveTo>
                            <a:lnTo>
                              <a:pt x="0" y="372110"/>
                            </a:lnTo>
                            <a:lnTo>
                              <a:pt x="2995930" y="372110"/>
                            </a:lnTo>
                            <a:lnTo>
                              <a:pt x="2995930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5E8294C9" w14:textId="77777777" w:rsidR="005B7AC2" w:rsidRDefault="00B10F42">
                          <w:pPr>
                            <w:spacing w:before="13"/>
                            <w:ind w:left="6" w:right="6" w:firstLine="18"/>
                            <w:jc w:val="center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ESCOLA DE GOVERNO EM SAÚDE PÚBLICA DE PERNAMBUCO</w:t>
                          </w:r>
                        </w:p>
                        <w:p w14:paraId="5292C374" w14:textId="77777777" w:rsidR="005B7AC2" w:rsidRDefault="00B10F42">
                          <w:pPr>
                            <w:ind w:left="765" w:right="756" w:firstLine="2297"/>
                            <w:jc w:val="center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Rua Quarenta e Oito, 224. Espinheiro. Recife-PE. CEP: 52.020-060. Fone: 3184-4100.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5EC0B3A0" id="Forma Livre: Forma 1" o:spid="_x0000_s1027" style="position:absolute;margin-left:136pt;margin-top:747pt;width:238.15pt;height:31.55pt;z-index:-25165824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995930,37211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" adj="-11796480,,5400" path="m,l,372110r2995930,l2995930,,,xe" stroked="f">
              <v:stroke joinstyle="miter"/>
              <v:formulas/>
              <v:path arrowok="t" o:extrusionok="f" o:connecttype="custom" textboxrect="0,0,2995930,372110"/>
              <v:textbox inset="7pt,3pt,7pt,3pt">
                <w:txbxContent>
                  <w:p w14:paraId="5E8294C9" w14:textId="77777777" w:rsidR="005B7AC2" w:rsidRDefault="00B10F42">
                    <w:pPr>
                      <w:spacing w:before="13"/>
                      <w:ind w:left="6" w:right="6" w:firstLine="18"/>
                      <w:jc w:val="center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ESCOLA DE GOVERNO EM SAÚDE PÚBLICA DE PERNAMBUCO</w:t>
                    </w:r>
                  </w:p>
                  <w:p w14:paraId="5292C374" w14:textId="77777777" w:rsidR="005B7AC2" w:rsidRDefault="00B10F42">
                    <w:pPr>
                      <w:ind w:left="765" w:right="756" w:firstLine="2297"/>
                      <w:jc w:val="center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Rua Quarenta e Oito, 224. Espinheiro. Recife-PE. CEP: 52.020-060. Fone: 3184-4100.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CE56CF" w14:textId="77777777" w:rsidR="00FC2B54" w:rsidRDefault="00FC2B54">
      <w:r>
        <w:separator/>
      </w:r>
    </w:p>
  </w:footnote>
  <w:footnote w:type="continuationSeparator" w:id="0">
    <w:p w14:paraId="006BE2C6" w14:textId="77777777" w:rsidR="00FC2B54" w:rsidRDefault="00FC2B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763E05" w14:textId="77777777" w:rsidR="005B7AC2" w:rsidRDefault="005B7AC2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B95184"/>
    <w:multiLevelType w:val="hybridMultilevel"/>
    <w:tmpl w:val="DA768A18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AC2"/>
    <w:rsid w:val="000071FC"/>
    <w:rsid w:val="0001157E"/>
    <w:rsid w:val="00014D6B"/>
    <w:rsid w:val="00016FC8"/>
    <w:rsid w:val="000175E0"/>
    <w:rsid w:val="00026C66"/>
    <w:rsid w:val="00032B1B"/>
    <w:rsid w:val="00033630"/>
    <w:rsid w:val="0005425B"/>
    <w:rsid w:val="00060EC6"/>
    <w:rsid w:val="000673AC"/>
    <w:rsid w:val="00067EB4"/>
    <w:rsid w:val="00070827"/>
    <w:rsid w:val="00076461"/>
    <w:rsid w:val="000C095A"/>
    <w:rsid w:val="000C2C4D"/>
    <w:rsid w:val="000C3088"/>
    <w:rsid w:val="000C4B6F"/>
    <w:rsid w:val="000D5AE1"/>
    <w:rsid w:val="00115AEA"/>
    <w:rsid w:val="00125E6E"/>
    <w:rsid w:val="0014163E"/>
    <w:rsid w:val="00142636"/>
    <w:rsid w:val="00154826"/>
    <w:rsid w:val="001872B8"/>
    <w:rsid w:val="001A543A"/>
    <w:rsid w:val="001B471F"/>
    <w:rsid w:val="001B7121"/>
    <w:rsid w:val="001D0A45"/>
    <w:rsid w:val="001D42F9"/>
    <w:rsid w:val="001F091C"/>
    <w:rsid w:val="001F56A4"/>
    <w:rsid w:val="002077C1"/>
    <w:rsid w:val="002422C2"/>
    <w:rsid w:val="00245643"/>
    <w:rsid w:val="00252219"/>
    <w:rsid w:val="002718FA"/>
    <w:rsid w:val="002A201F"/>
    <w:rsid w:val="002B3D3C"/>
    <w:rsid w:val="002B6B4C"/>
    <w:rsid w:val="002C4BCF"/>
    <w:rsid w:val="002D15DF"/>
    <w:rsid w:val="002D7073"/>
    <w:rsid w:val="002E4DC0"/>
    <w:rsid w:val="002E53BA"/>
    <w:rsid w:val="002F6ECD"/>
    <w:rsid w:val="00305F12"/>
    <w:rsid w:val="00305F3F"/>
    <w:rsid w:val="00314668"/>
    <w:rsid w:val="00314F27"/>
    <w:rsid w:val="00316A12"/>
    <w:rsid w:val="00317775"/>
    <w:rsid w:val="00333592"/>
    <w:rsid w:val="003B05BF"/>
    <w:rsid w:val="003B4A2D"/>
    <w:rsid w:val="003C46FC"/>
    <w:rsid w:val="003E07E3"/>
    <w:rsid w:val="003F2E81"/>
    <w:rsid w:val="00402CC9"/>
    <w:rsid w:val="00405879"/>
    <w:rsid w:val="004146EE"/>
    <w:rsid w:val="00416524"/>
    <w:rsid w:val="00433789"/>
    <w:rsid w:val="004374EF"/>
    <w:rsid w:val="00461942"/>
    <w:rsid w:val="00473016"/>
    <w:rsid w:val="0047419F"/>
    <w:rsid w:val="00476CA9"/>
    <w:rsid w:val="00481FAD"/>
    <w:rsid w:val="00494AAD"/>
    <w:rsid w:val="004A546D"/>
    <w:rsid w:val="004B50C9"/>
    <w:rsid w:val="004D4B5F"/>
    <w:rsid w:val="004E0014"/>
    <w:rsid w:val="004E3D77"/>
    <w:rsid w:val="0050250D"/>
    <w:rsid w:val="00506F8F"/>
    <w:rsid w:val="0050718F"/>
    <w:rsid w:val="0051621B"/>
    <w:rsid w:val="005171BE"/>
    <w:rsid w:val="005525F1"/>
    <w:rsid w:val="00562616"/>
    <w:rsid w:val="00562B70"/>
    <w:rsid w:val="00582F61"/>
    <w:rsid w:val="0058495D"/>
    <w:rsid w:val="005851CF"/>
    <w:rsid w:val="005860E9"/>
    <w:rsid w:val="005951CB"/>
    <w:rsid w:val="005A076F"/>
    <w:rsid w:val="005B7AC2"/>
    <w:rsid w:val="005E1716"/>
    <w:rsid w:val="005F2EDC"/>
    <w:rsid w:val="00625547"/>
    <w:rsid w:val="00644D46"/>
    <w:rsid w:val="0065247D"/>
    <w:rsid w:val="00660C67"/>
    <w:rsid w:val="00665C45"/>
    <w:rsid w:val="00666069"/>
    <w:rsid w:val="006929F9"/>
    <w:rsid w:val="006D0774"/>
    <w:rsid w:val="006E2EEA"/>
    <w:rsid w:val="00711C3B"/>
    <w:rsid w:val="007307A4"/>
    <w:rsid w:val="00731669"/>
    <w:rsid w:val="007725A2"/>
    <w:rsid w:val="00786541"/>
    <w:rsid w:val="00787FC3"/>
    <w:rsid w:val="00797C14"/>
    <w:rsid w:val="007B3663"/>
    <w:rsid w:val="007B4450"/>
    <w:rsid w:val="007E7FCF"/>
    <w:rsid w:val="00807EBE"/>
    <w:rsid w:val="00812C66"/>
    <w:rsid w:val="008152DA"/>
    <w:rsid w:val="00834765"/>
    <w:rsid w:val="008601A1"/>
    <w:rsid w:val="008663B2"/>
    <w:rsid w:val="0087352E"/>
    <w:rsid w:val="00875F22"/>
    <w:rsid w:val="00891C7F"/>
    <w:rsid w:val="0089344E"/>
    <w:rsid w:val="0089440D"/>
    <w:rsid w:val="008C67F6"/>
    <w:rsid w:val="008E379C"/>
    <w:rsid w:val="008E3AB0"/>
    <w:rsid w:val="00943D65"/>
    <w:rsid w:val="0095040E"/>
    <w:rsid w:val="00957C78"/>
    <w:rsid w:val="00957F60"/>
    <w:rsid w:val="00960F30"/>
    <w:rsid w:val="00963AFA"/>
    <w:rsid w:val="009670D5"/>
    <w:rsid w:val="00976928"/>
    <w:rsid w:val="009826C0"/>
    <w:rsid w:val="00996C53"/>
    <w:rsid w:val="009A1049"/>
    <w:rsid w:val="009B1437"/>
    <w:rsid w:val="009B29C7"/>
    <w:rsid w:val="009B4C5B"/>
    <w:rsid w:val="009D57D5"/>
    <w:rsid w:val="009D6AB3"/>
    <w:rsid w:val="009E6CDE"/>
    <w:rsid w:val="00A023DC"/>
    <w:rsid w:val="00A07E1E"/>
    <w:rsid w:val="00A172A9"/>
    <w:rsid w:val="00A23B57"/>
    <w:rsid w:val="00A30AB9"/>
    <w:rsid w:val="00A358D4"/>
    <w:rsid w:val="00A60544"/>
    <w:rsid w:val="00A678C2"/>
    <w:rsid w:val="00AA59F6"/>
    <w:rsid w:val="00AB2E67"/>
    <w:rsid w:val="00AD1827"/>
    <w:rsid w:val="00AD1CED"/>
    <w:rsid w:val="00B00F6A"/>
    <w:rsid w:val="00B10F42"/>
    <w:rsid w:val="00B20DF5"/>
    <w:rsid w:val="00B276E6"/>
    <w:rsid w:val="00B304AC"/>
    <w:rsid w:val="00B319B0"/>
    <w:rsid w:val="00B450B2"/>
    <w:rsid w:val="00B52120"/>
    <w:rsid w:val="00B56D5D"/>
    <w:rsid w:val="00B66CF3"/>
    <w:rsid w:val="00B755F5"/>
    <w:rsid w:val="00B76487"/>
    <w:rsid w:val="00B82CBA"/>
    <w:rsid w:val="00B85BC3"/>
    <w:rsid w:val="00BA28E2"/>
    <w:rsid w:val="00BF6006"/>
    <w:rsid w:val="00C04A49"/>
    <w:rsid w:val="00C077B0"/>
    <w:rsid w:val="00C112FD"/>
    <w:rsid w:val="00C20FB2"/>
    <w:rsid w:val="00C247C7"/>
    <w:rsid w:val="00C41784"/>
    <w:rsid w:val="00C50962"/>
    <w:rsid w:val="00C51461"/>
    <w:rsid w:val="00C77177"/>
    <w:rsid w:val="00C77C8A"/>
    <w:rsid w:val="00C8090D"/>
    <w:rsid w:val="00C81273"/>
    <w:rsid w:val="00C83932"/>
    <w:rsid w:val="00C8693E"/>
    <w:rsid w:val="00CA37FF"/>
    <w:rsid w:val="00CA455A"/>
    <w:rsid w:val="00CB09C8"/>
    <w:rsid w:val="00CC0CD7"/>
    <w:rsid w:val="00CC31EB"/>
    <w:rsid w:val="00CC60B5"/>
    <w:rsid w:val="00CD3F73"/>
    <w:rsid w:val="00CF10C7"/>
    <w:rsid w:val="00CF2C7E"/>
    <w:rsid w:val="00D049C1"/>
    <w:rsid w:val="00D0691E"/>
    <w:rsid w:val="00D06C7F"/>
    <w:rsid w:val="00D16D67"/>
    <w:rsid w:val="00D30F6F"/>
    <w:rsid w:val="00D72024"/>
    <w:rsid w:val="00D85330"/>
    <w:rsid w:val="00D94A56"/>
    <w:rsid w:val="00DA0B1F"/>
    <w:rsid w:val="00DA423D"/>
    <w:rsid w:val="00DB1FC3"/>
    <w:rsid w:val="00DC5C7D"/>
    <w:rsid w:val="00DD16F0"/>
    <w:rsid w:val="00DD25DB"/>
    <w:rsid w:val="00DD32E0"/>
    <w:rsid w:val="00DD48DB"/>
    <w:rsid w:val="00DD7F76"/>
    <w:rsid w:val="00E167BB"/>
    <w:rsid w:val="00E20F2B"/>
    <w:rsid w:val="00E27391"/>
    <w:rsid w:val="00E523AE"/>
    <w:rsid w:val="00E766D7"/>
    <w:rsid w:val="00E76E74"/>
    <w:rsid w:val="00E86A55"/>
    <w:rsid w:val="00E97EF0"/>
    <w:rsid w:val="00EA4D40"/>
    <w:rsid w:val="00EA787C"/>
    <w:rsid w:val="00EC214B"/>
    <w:rsid w:val="00EE1082"/>
    <w:rsid w:val="00EE4082"/>
    <w:rsid w:val="00EE4BBE"/>
    <w:rsid w:val="00EF6514"/>
    <w:rsid w:val="00F378E0"/>
    <w:rsid w:val="00F51E7F"/>
    <w:rsid w:val="00F73E6B"/>
    <w:rsid w:val="00FB40E1"/>
    <w:rsid w:val="00FC2B54"/>
    <w:rsid w:val="00FC5703"/>
    <w:rsid w:val="00FD281B"/>
    <w:rsid w:val="00FD40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E70AC8"/>
  <w15:docId w15:val="{BFD6EA2A-67AF-47F8-A5AF-390AC395F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B82CBA"/>
  </w:style>
  <w:style w:type="paragraph" w:styleId="Ttulo1">
    <w:name w:val="heading 1"/>
    <w:basedOn w:val="Normal"/>
    <w:next w:val="Normal"/>
    <w:rsid w:val="00B82CBA"/>
    <w:pPr>
      <w:ind w:left="985" w:hanging="284"/>
      <w:outlineLvl w:val="0"/>
    </w:pPr>
    <w:rPr>
      <w:b/>
      <w:sz w:val="20"/>
      <w:szCs w:val="20"/>
    </w:rPr>
  </w:style>
  <w:style w:type="paragraph" w:styleId="Ttulo2">
    <w:name w:val="heading 2"/>
    <w:basedOn w:val="Normal"/>
    <w:next w:val="Normal"/>
    <w:rsid w:val="00B82CB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B82CB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B82CB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B82CBA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B82CB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B82CB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B82CB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qFormat/>
    <w:rsid w:val="00B82CB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sid w:val="00B82CB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B82CBA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0"/>
    <w:rsid w:val="00B82CBA"/>
    <w:tblPr>
      <w:tblStyleRowBandSize w:val="1"/>
      <w:tblStyleColBandSize w:val="1"/>
    </w:tblPr>
  </w:style>
  <w:style w:type="table" w:customStyle="1" w:styleId="a1">
    <w:basedOn w:val="TableNormal0"/>
    <w:rsid w:val="00B82CBA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0"/>
    <w:rsid w:val="00B82CBA"/>
    <w:tblPr>
      <w:tblStyleRowBandSize w:val="1"/>
      <w:tblStyleColBandSize w:val="1"/>
    </w:tblPr>
  </w:style>
  <w:style w:type="table" w:customStyle="1" w:styleId="a3">
    <w:basedOn w:val="TableNormal0"/>
    <w:rsid w:val="00B82CBA"/>
    <w:tblPr>
      <w:tblStyleRowBandSize w:val="1"/>
      <w:tblStyleColBandSize w:val="1"/>
    </w:tblPr>
  </w:style>
  <w:style w:type="table" w:customStyle="1" w:styleId="a4">
    <w:basedOn w:val="TableNormal0"/>
    <w:rsid w:val="00B82CBA"/>
    <w:tblPr>
      <w:tblStyleRowBandSize w:val="1"/>
      <w:tblStyleColBandSize w:val="1"/>
    </w:tblPr>
  </w:style>
  <w:style w:type="table" w:customStyle="1" w:styleId="a5">
    <w:basedOn w:val="TableNormal0"/>
    <w:rsid w:val="00B82CBA"/>
    <w:tblPr>
      <w:tblStyleRowBandSize w:val="1"/>
      <w:tblStyleColBandSize w:val="1"/>
    </w:tblPr>
  </w:style>
  <w:style w:type="table" w:customStyle="1" w:styleId="a6">
    <w:basedOn w:val="TableNormal0"/>
    <w:rsid w:val="00B82CBA"/>
    <w:tblPr>
      <w:tblStyleRowBandSize w:val="1"/>
      <w:tblStyleColBandSize w:val="1"/>
    </w:tblPr>
  </w:style>
  <w:style w:type="table" w:customStyle="1" w:styleId="a7">
    <w:basedOn w:val="TableNormal0"/>
    <w:rsid w:val="00B82CBA"/>
    <w:tblPr>
      <w:tblStyleRowBandSize w:val="1"/>
      <w:tblStyleColBandSize w:val="1"/>
    </w:tblPr>
  </w:style>
  <w:style w:type="table" w:customStyle="1" w:styleId="a8">
    <w:basedOn w:val="TableNormal0"/>
    <w:rsid w:val="00B82CBA"/>
    <w:tblPr>
      <w:tblStyleRowBandSize w:val="1"/>
      <w:tblStyleColBandSize w:val="1"/>
    </w:tblPr>
  </w:style>
  <w:style w:type="table" w:customStyle="1" w:styleId="a9">
    <w:basedOn w:val="TableNormal0"/>
    <w:rsid w:val="00B82CBA"/>
    <w:tblPr>
      <w:tblStyleRowBandSize w:val="1"/>
      <w:tblStyleColBandSize w:val="1"/>
    </w:tblPr>
  </w:style>
  <w:style w:type="table" w:customStyle="1" w:styleId="aa">
    <w:basedOn w:val="TableNormal0"/>
    <w:rsid w:val="00B82CBA"/>
    <w:tblPr>
      <w:tblStyleRowBandSize w:val="1"/>
      <w:tblStyleColBandSize w:val="1"/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16D6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6D6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D16D67"/>
    <w:pPr>
      <w:widowControl/>
      <w:spacing w:before="100" w:beforeAutospacing="1" w:after="100" w:afterAutospacing="1"/>
    </w:pPr>
    <w:rPr>
      <w:sz w:val="24"/>
      <w:szCs w:val="24"/>
      <w:lang w:val="pt-BR"/>
    </w:rPr>
  </w:style>
  <w:style w:type="paragraph" w:styleId="Cabealho">
    <w:name w:val="header"/>
    <w:basedOn w:val="Normal"/>
    <w:link w:val="CabealhoChar"/>
    <w:uiPriority w:val="99"/>
    <w:unhideWhenUsed/>
    <w:rsid w:val="009B29C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B29C7"/>
  </w:style>
  <w:style w:type="paragraph" w:styleId="Rodap">
    <w:name w:val="footer"/>
    <w:basedOn w:val="Normal"/>
    <w:link w:val="RodapChar"/>
    <w:uiPriority w:val="99"/>
    <w:unhideWhenUsed/>
    <w:rsid w:val="009B29C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B29C7"/>
  </w:style>
  <w:style w:type="paragraph" w:styleId="PargrafodaLista">
    <w:name w:val="List Paragraph"/>
    <w:basedOn w:val="Normal"/>
    <w:uiPriority w:val="34"/>
    <w:qFormat/>
    <w:rsid w:val="007E7FCF"/>
    <w:pPr>
      <w:ind w:left="720"/>
      <w:contextualSpacing/>
    </w:pPr>
  </w:style>
  <w:style w:type="table" w:styleId="Tabelacomgrade">
    <w:name w:val="Table Grid"/>
    <w:basedOn w:val="Tabelanormal"/>
    <w:uiPriority w:val="59"/>
    <w:rsid w:val="007E7F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62B70"/>
    <w:rPr>
      <w:color w:val="0000FF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CA37FF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A30AB9"/>
    <w:pPr>
      <w:autoSpaceDE w:val="0"/>
      <w:autoSpaceDN w:val="0"/>
      <w:spacing w:before="23"/>
    </w:pPr>
    <w:rPr>
      <w:rFonts w:ascii="Calibri" w:eastAsia="Calibri" w:hAnsi="Calibri" w:cs="Calibri"/>
      <w:lang w:eastAsia="en-US"/>
    </w:rPr>
  </w:style>
  <w:style w:type="table" w:customStyle="1" w:styleId="TableNormal1">
    <w:name w:val="Table Normal1"/>
    <w:uiPriority w:val="2"/>
    <w:semiHidden/>
    <w:qFormat/>
    <w:rsid w:val="00B66CF3"/>
    <w:pPr>
      <w:autoSpaceDE w:val="0"/>
      <w:autoSpaceDN w:val="0"/>
    </w:pPr>
    <w:rPr>
      <w:rFonts w:asciiTheme="minorHAnsi" w:eastAsiaTheme="minorHAnsi" w:hAnsiTheme="minorHAnsi" w:cstheme="minorBidi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8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4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8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4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9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6lH4OfQKjP2FLUqlKVyp9j6moRw==">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Arnaldo Cesar A. da Boaviagem</dc:creator>
  <cp:lastModifiedBy>Administrativo</cp:lastModifiedBy>
  <cp:revision>2</cp:revision>
  <cp:lastPrinted>2025-08-05T15:56:00Z</cp:lastPrinted>
  <dcterms:created xsi:type="dcterms:W3CDTF">2025-10-30T20:18:00Z</dcterms:created>
  <dcterms:modified xsi:type="dcterms:W3CDTF">2025-10-30T20:18:00Z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lpwstr>2023-04-03T00:00:00Z</vt:lpwstr>
  </property>
  <property fmtid="{D5CDD505-2E9C-101B-9397-08002B2CF9AE}" pid="3" name="Creator">
    <vt:lpwstr>Microsoft® Word 2010</vt:lpwstr>
  </property>
  <property fmtid="{D5CDD505-2E9C-101B-9397-08002B2CF9AE}" pid="4" name="Created">
    <vt:lpwstr>2019-05-29T00:00:00Z</vt:lpwstr>
  </property>
</Properties>
</file>