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203" w:rsidRPr="00B2495E" w:rsidRDefault="006854E9" w:rsidP="00B2495E">
      <w:pPr>
        <w:widowControl/>
        <w:jc w:val="both"/>
        <w:rPr>
          <w:rFonts w:ascii="Arial" w:hAnsi="Arial" w:cs="Arial"/>
          <w:b/>
          <w:bCs/>
          <w:snapToGrid/>
          <w:sz w:val="22"/>
          <w:szCs w:val="22"/>
        </w:rPr>
      </w:pPr>
      <w:r>
        <w:rPr>
          <w:rFonts w:ascii="Arial" w:hAnsi="Arial" w:cs="Arial"/>
          <w:b/>
          <w:bCs/>
          <w:noProof/>
          <w:snapToGrid/>
          <w:sz w:val="22"/>
          <w:szCs w:val="22"/>
        </w:rPr>
        <w:pict>
          <v:rect id="_x0000_s1027" style="position:absolute;left:0;text-align:left;margin-left:-30.7pt;margin-top:-90.1pt;width:574.5pt;height:85.5pt;z-index:251657728" filled="f"/>
        </w:pict>
      </w:r>
      <w:r w:rsidR="00F90D3B" w:rsidRPr="00B2495E">
        <w:rPr>
          <w:rFonts w:ascii="Arial" w:hAnsi="Arial" w:cs="Arial"/>
          <w:b/>
          <w:bCs/>
          <w:snapToGrid/>
          <w:sz w:val="22"/>
          <w:szCs w:val="22"/>
        </w:rPr>
        <w:t>ESPECIFICAÇÃO DA COMPRA</w:t>
      </w:r>
      <w:r w:rsidR="007C560B" w:rsidRPr="00B2495E">
        <w:rPr>
          <w:rFonts w:ascii="Arial" w:hAnsi="Arial" w:cs="Arial"/>
          <w:b/>
          <w:bCs/>
          <w:snapToGrid/>
          <w:sz w:val="22"/>
          <w:szCs w:val="22"/>
        </w:rPr>
        <w:t xml:space="preserve"> </w:t>
      </w:r>
      <w:r w:rsidR="00CD38AE">
        <w:rPr>
          <w:rFonts w:ascii="Arial" w:hAnsi="Arial" w:cs="Arial"/>
          <w:b/>
          <w:bCs/>
          <w:snapToGrid/>
          <w:sz w:val="22"/>
          <w:szCs w:val="22"/>
        </w:rPr>
        <w:t>135</w:t>
      </w:r>
      <w:r w:rsidR="007C560B" w:rsidRPr="00B2495E">
        <w:rPr>
          <w:rFonts w:ascii="Arial" w:hAnsi="Arial" w:cs="Arial"/>
          <w:b/>
          <w:bCs/>
          <w:snapToGrid/>
          <w:sz w:val="22"/>
          <w:szCs w:val="22"/>
        </w:rPr>
        <w:t>/20</w:t>
      </w:r>
      <w:r w:rsidR="00DE2814" w:rsidRPr="00B2495E">
        <w:rPr>
          <w:rFonts w:ascii="Arial" w:hAnsi="Arial" w:cs="Arial"/>
          <w:b/>
          <w:bCs/>
          <w:snapToGrid/>
          <w:sz w:val="22"/>
          <w:szCs w:val="22"/>
        </w:rPr>
        <w:t>2</w:t>
      </w:r>
      <w:r w:rsidR="00CD38AE">
        <w:rPr>
          <w:rFonts w:ascii="Arial" w:hAnsi="Arial" w:cs="Arial"/>
          <w:b/>
          <w:bCs/>
          <w:snapToGrid/>
          <w:sz w:val="22"/>
          <w:szCs w:val="22"/>
        </w:rPr>
        <w:t>5</w:t>
      </w:r>
      <w:r w:rsidR="000D3C0C" w:rsidRPr="00B2495E">
        <w:rPr>
          <w:rFonts w:ascii="Arial" w:hAnsi="Arial" w:cs="Arial"/>
          <w:b/>
          <w:bCs/>
          <w:snapToGrid/>
          <w:sz w:val="22"/>
          <w:szCs w:val="22"/>
        </w:rPr>
        <w:t xml:space="preserve"> </w:t>
      </w:r>
      <w:r w:rsidR="00485A2E" w:rsidRPr="00B2495E">
        <w:rPr>
          <w:rFonts w:ascii="Arial" w:hAnsi="Arial" w:cs="Arial"/>
          <w:b/>
          <w:bCs/>
          <w:snapToGrid/>
          <w:sz w:val="22"/>
          <w:szCs w:val="22"/>
        </w:rPr>
        <w:t xml:space="preserve">- </w:t>
      </w:r>
      <w:r w:rsidR="0025119E" w:rsidRPr="00B2495E">
        <w:rPr>
          <w:rFonts w:ascii="Arial" w:hAnsi="Arial" w:cs="Arial"/>
          <w:b/>
          <w:bCs/>
          <w:snapToGrid/>
          <w:sz w:val="22"/>
          <w:szCs w:val="22"/>
        </w:rPr>
        <w:t xml:space="preserve">V GERES - AQUISIÇÃO DE </w:t>
      </w:r>
      <w:r w:rsidR="00ED0203" w:rsidRPr="00B2495E">
        <w:rPr>
          <w:rFonts w:ascii="Arial" w:hAnsi="Arial" w:cs="Arial"/>
          <w:b/>
          <w:color w:val="000000"/>
          <w:sz w:val="22"/>
          <w:szCs w:val="22"/>
        </w:rPr>
        <w:t>REFLETOR</w:t>
      </w:r>
      <w:r w:rsidR="00CD38AE">
        <w:rPr>
          <w:rFonts w:ascii="Arial" w:hAnsi="Arial" w:cs="Arial"/>
          <w:b/>
          <w:color w:val="000000"/>
          <w:sz w:val="22"/>
          <w:szCs w:val="22"/>
        </w:rPr>
        <w:t>ES</w:t>
      </w:r>
      <w:r w:rsidR="00ED0203" w:rsidRPr="00B2495E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B2495E">
        <w:rPr>
          <w:rFonts w:ascii="Arial" w:hAnsi="Arial" w:cs="Arial"/>
          <w:b/>
          <w:color w:val="000000"/>
          <w:sz w:val="22"/>
          <w:szCs w:val="22"/>
        </w:rPr>
        <w:t xml:space="preserve">DE LED </w:t>
      </w:r>
      <w:r w:rsidR="00CD38AE">
        <w:rPr>
          <w:rFonts w:ascii="Arial" w:hAnsi="Arial" w:cs="Arial"/>
          <w:b/>
          <w:color w:val="000000"/>
          <w:sz w:val="22"/>
          <w:szCs w:val="22"/>
        </w:rPr>
        <w:t xml:space="preserve">NAS CORES BRANCO E VERDE </w:t>
      </w:r>
      <w:r w:rsidR="00B2495E">
        <w:rPr>
          <w:rFonts w:ascii="Arial" w:hAnsi="Arial" w:cs="Arial"/>
          <w:b/>
          <w:color w:val="000000"/>
          <w:sz w:val="22"/>
          <w:szCs w:val="22"/>
        </w:rPr>
        <w:t>EM ALUMÍNI</w:t>
      </w:r>
      <w:r w:rsidR="00ED0203" w:rsidRPr="00B2495E">
        <w:rPr>
          <w:rFonts w:ascii="Arial" w:hAnsi="Arial" w:cs="Arial"/>
          <w:b/>
          <w:color w:val="000000"/>
          <w:sz w:val="22"/>
          <w:szCs w:val="22"/>
        </w:rPr>
        <w:t>O</w:t>
      </w:r>
      <w:r w:rsidR="00CD38AE">
        <w:rPr>
          <w:rFonts w:ascii="Arial" w:hAnsi="Arial" w:cs="Arial"/>
          <w:b/>
          <w:color w:val="000000"/>
          <w:sz w:val="22"/>
          <w:szCs w:val="22"/>
        </w:rPr>
        <w:t xml:space="preserve">, PLUGS MACHOS E FÊMEAS PARA ATENDER AS NECESSIDADES DOS EVENTOS E MANUTENÇÕES </w:t>
      </w:r>
      <w:r w:rsidR="00ED0203" w:rsidRPr="00B2495E">
        <w:rPr>
          <w:rFonts w:ascii="Arial" w:hAnsi="Arial" w:cs="Arial"/>
          <w:b/>
          <w:color w:val="000000"/>
          <w:sz w:val="22"/>
          <w:szCs w:val="22"/>
        </w:rPr>
        <w:t>DESTA GERES.</w:t>
      </w:r>
    </w:p>
    <w:p w:rsidR="00ED0203" w:rsidRPr="00B2495E" w:rsidRDefault="00ED0203" w:rsidP="00C557CA">
      <w:pPr>
        <w:widowControl/>
        <w:jc w:val="center"/>
        <w:rPr>
          <w:rFonts w:ascii="Arial" w:hAnsi="Arial" w:cs="Arial"/>
          <w:b/>
          <w:bCs/>
          <w:snapToGrid/>
          <w:sz w:val="22"/>
          <w:szCs w:val="22"/>
        </w:rPr>
      </w:pPr>
    </w:p>
    <w:p w:rsidR="00A043EF" w:rsidRPr="00B2495E" w:rsidRDefault="00ED0203" w:rsidP="00C557CA">
      <w:pPr>
        <w:widowControl/>
        <w:jc w:val="center"/>
        <w:rPr>
          <w:rFonts w:ascii="Arial" w:hAnsi="Arial" w:cs="Arial"/>
          <w:b/>
          <w:bCs/>
          <w:snapToGrid/>
          <w:sz w:val="22"/>
          <w:szCs w:val="22"/>
        </w:rPr>
      </w:pPr>
      <w:r w:rsidRPr="00B2495E">
        <w:rPr>
          <w:rFonts w:ascii="Arial" w:hAnsi="Arial" w:cs="Arial"/>
          <w:b/>
          <w:bCs/>
          <w:snapToGrid/>
          <w:sz w:val="22"/>
          <w:szCs w:val="22"/>
        </w:rPr>
        <w:t xml:space="preserve"> </w:t>
      </w:r>
    </w:p>
    <w:p w:rsidR="004F41F7" w:rsidRPr="00B2495E" w:rsidRDefault="004F41F7" w:rsidP="005926A0">
      <w:pPr>
        <w:widowControl/>
        <w:numPr>
          <w:ilvl w:val="0"/>
          <w:numId w:val="1"/>
        </w:numPr>
        <w:tabs>
          <w:tab w:val="num" w:pos="284"/>
        </w:tabs>
        <w:ind w:left="540" w:hanging="540"/>
        <w:jc w:val="both"/>
        <w:rPr>
          <w:rFonts w:ascii="Arial" w:hAnsi="Arial" w:cs="Arial"/>
          <w:b/>
          <w:bCs/>
          <w:snapToGrid/>
          <w:sz w:val="22"/>
          <w:szCs w:val="22"/>
        </w:rPr>
      </w:pPr>
      <w:r w:rsidRPr="00B2495E">
        <w:rPr>
          <w:rFonts w:ascii="Arial" w:hAnsi="Arial" w:cs="Arial"/>
          <w:b/>
          <w:bCs/>
          <w:snapToGrid/>
          <w:sz w:val="22"/>
          <w:szCs w:val="22"/>
        </w:rPr>
        <w:t>OBJETO</w:t>
      </w:r>
    </w:p>
    <w:p w:rsidR="004F41F7" w:rsidRPr="00B2495E" w:rsidRDefault="004F41F7" w:rsidP="006611DA">
      <w:pPr>
        <w:widowControl/>
        <w:ind w:left="540" w:firstLine="1620"/>
        <w:jc w:val="both"/>
        <w:rPr>
          <w:rFonts w:ascii="Arial" w:hAnsi="Arial" w:cs="Arial"/>
          <w:snapToGrid/>
          <w:sz w:val="22"/>
          <w:szCs w:val="22"/>
        </w:rPr>
      </w:pPr>
    </w:p>
    <w:p w:rsidR="004F41F7" w:rsidRPr="00B2495E" w:rsidRDefault="004D2866" w:rsidP="006611DA">
      <w:pPr>
        <w:widowControl/>
        <w:jc w:val="both"/>
        <w:rPr>
          <w:rFonts w:ascii="Arial" w:hAnsi="Arial" w:cs="Arial"/>
          <w:snapToGrid/>
          <w:sz w:val="22"/>
          <w:szCs w:val="22"/>
        </w:rPr>
      </w:pPr>
      <w:r w:rsidRPr="00B2495E">
        <w:rPr>
          <w:rFonts w:ascii="Arial" w:hAnsi="Arial" w:cs="Arial"/>
          <w:snapToGrid/>
          <w:sz w:val="22"/>
          <w:szCs w:val="22"/>
        </w:rPr>
        <w:t xml:space="preserve">Aquisição de </w:t>
      </w:r>
      <w:r w:rsidR="008330D2" w:rsidRPr="008330D2">
        <w:rPr>
          <w:rFonts w:ascii="Arial" w:hAnsi="Arial" w:cs="Arial"/>
          <w:b/>
          <w:snapToGrid/>
          <w:sz w:val="22"/>
          <w:szCs w:val="22"/>
        </w:rPr>
        <w:t>MATERIAL ELETRICO E ELETRONICO</w:t>
      </w:r>
      <w:r w:rsidR="00EB2E8F" w:rsidRPr="00B2495E">
        <w:rPr>
          <w:rFonts w:ascii="Arial" w:hAnsi="Arial" w:cs="Arial"/>
          <w:snapToGrid/>
          <w:sz w:val="22"/>
          <w:szCs w:val="22"/>
        </w:rPr>
        <w:t>,</w:t>
      </w:r>
      <w:r w:rsidR="004F41F7" w:rsidRPr="00B2495E">
        <w:rPr>
          <w:rFonts w:ascii="Arial" w:hAnsi="Arial" w:cs="Arial"/>
          <w:snapToGrid/>
          <w:sz w:val="22"/>
          <w:szCs w:val="22"/>
        </w:rPr>
        <w:t xml:space="preserve"> </w:t>
      </w:r>
      <w:r w:rsidR="00965909" w:rsidRPr="00B2495E">
        <w:rPr>
          <w:rFonts w:ascii="Arial" w:hAnsi="Arial" w:cs="Arial"/>
          <w:snapToGrid/>
          <w:sz w:val="22"/>
          <w:szCs w:val="22"/>
        </w:rPr>
        <w:t>para entrega imediata</w:t>
      </w:r>
      <w:r w:rsidR="004F41F7" w:rsidRPr="00B2495E">
        <w:rPr>
          <w:rFonts w:ascii="Arial" w:hAnsi="Arial" w:cs="Arial"/>
          <w:snapToGrid/>
          <w:sz w:val="22"/>
          <w:szCs w:val="22"/>
        </w:rPr>
        <w:t xml:space="preserve"> vi</w:t>
      </w:r>
      <w:r w:rsidR="00102DC2" w:rsidRPr="00B2495E">
        <w:rPr>
          <w:rFonts w:ascii="Arial" w:hAnsi="Arial" w:cs="Arial"/>
          <w:snapToGrid/>
          <w:sz w:val="22"/>
          <w:szCs w:val="22"/>
        </w:rPr>
        <w:t>sando at</w:t>
      </w:r>
      <w:r w:rsidR="00E43B92" w:rsidRPr="00B2495E">
        <w:rPr>
          <w:rFonts w:ascii="Arial" w:hAnsi="Arial" w:cs="Arial"/>
          <w:snapToGrid/>
          <w:sz w:val="22"/>
          <w:szCs w:val="22"/>
        </w:rPr>
        <w:t>en</w:t>
      </w:r>
      <w:r w:rsidR="00A443CC" w:rsidRPr="00B2495E">
        <w:rPr>
          <w:rFonts w:ascii="Arial" w:hAnsi="Arial" w:cs="Arial"/>
          <w:snapToGrid/>
          <w:sz w:val="22"/>
          <w:szCs w:val="22"/>
        </w:rPr>
        <w:t>der as necessidades da V GERES</w:t>
      </w:r>
      <w:r w:rsidR="004F41F7" w:rsidRPr="00B2495E">
        <w:rPr>
          <w:rFonts w:ascii="Arial" w:hAnsi="Arial" w:cs="Arial"/>
          <w:snapToGrid/>
          <w:sz w:val="22"/>
          <w:szCs w:val="22"/>
        </w:rPr>
        <w:t>.</w:t>
      </w:r>
    </w:p>
    <w:p w:rsidR="004F41F7" w:rsidRDefault="004F41F7" w:rsidP="006611DA">
      <w:pPr>
        <w:widowControl/>
        <w:jc w:val="both"/>
        <w:rPr>
          <w:rFonts w:ascii="Arial" w:hAnsi="Arial" w:cs="Arial"/>
          <w:snapToGrid/>
          <w:sz w:val="22"/>
          <w:szCs w:val="22"/>
        </w:rPr>
      </w:pPr>
    </w:p>
    <w:p w:rsidR="00B2495E" w:rsidRPr="00B2495E" w:rsidRDefault="00B2495E" w:rsidP="006611DA">
      <w:pPr>
        <w:widowControl/>
        <w:jc w:val="both"/>
        <w:rPr>
          <w:rFonts w:ascii="Arial" w:hAnsi="Arial" w:cs="Arial"/>
          <w:snapToGrid/>
          <w:sz w:val="22"/>
          <w:szCs w:val="22"/>
        </w:rPr>
      </w:pPr>
    </w:p>
    <w:p w:rsidR="004F41F7" w:rsidRPr="00B2495E" w:rsidRDefault="004F41F7" w:rsidP="005926A0">
      <w:pPr>
        <w:widowControl/>
        <w:numPr>
          <w:ilvl w:val="0"/>
          <w:numId w:val="1"/>
        </w:numPr>
        <w:tabs>
          <w:tab w:val="left" w:pos="284"/>
          <w:tab w:val="num" w:pos="540"/>
        </w:tabs>
        <w:ind w:left="540" w:hanging="540"/>
        <w:jc w:val="both"/>
        <w:rPr>
          <w:rFonts w:ascii="Arial" w:hAnsi="Arial" w:cs="Arial"/>
          <w:b/>
          <w:bCs/>
          <w:snapToGrid/>
          <w:sz w:val="22"/>
          <w:szCs w:val="22"/>
        </w:rPr>
      </w:pPr>
      <w:r w:rsidRPr="00B2495E">
        <w:rPr>
          <w:rFonts w:ascii="Arial" w:hAnsi="Arial" w:cs="Arial"/>
          <w:b/>
          <w:bCs/>
          <w:snapToGrid/>
          <w:sz w:val="22"/>
          <w:szCs w:val="22"/>
        </w:rPr>
        <w:t>JUSTIFICATIVA DO QUANTITATIVO</w:t>
      </w:r>
    </w:p>
    <w:p w:rsidR="004F41F7" w:rsidRPr="00B2495E" w:rsidRDefault="004F41F7" w:rsidP="006611DA">
      <w:pPr>
        <w:widowControl/>
        <w:tabs>
          <w:tab w:val="left" w:pos="284"/>
        </w:tabs>
        <w:ind w:left="540"/>
        <w:jc w:val="both"/>
        <w:rPr>
          <w:rFonts w:ascii="Arial" w:hAnsi="Arial" w:cs="Arial"/>
          <w:b/>
          <w:bCs/>
          <w:snapToGrid/>
          <w:color w:val="FF6600"/>
          <w:sz w:val="22"/>
          <w:szCs w:val="22"/>
        </w:rPr>
      </w:pPr>
    </w:p>
    <w:p w:rsidR="004F41F7" w:rsidRPr="00B2495E" w:rsidRDefault="004F41F7" w:rsidP="006611DA">
      <w:pPr>
        <w:widowControl/>
        <w:jc w:val="both"/>
        <w:rPr>
          <w:rFonts w:ascii="Arial" w:hAnsi="Arial" w:cs="Arial"/>
          <w:snapToGrid/>
          <w:sz w:val="22"/>
          <w:szCs w:val="22"/>
        </w:rPr>
      </w:pPr>
      <w:r w:rsidRPr="00B2495E">
        <w:rPr>
          <w:rFonts w:ascii="Arial" w:hAnsi="Arial" w:cs="Arial"/>
          <w:snapToGrid/>
          <w:sz w:val="22"/>
          <w:szCs w:val="22"/>
        </w:rPr>
        <w:t xml:space="preserve">Visando </w:t>
      </w:r>
      <w:r w:rsidR="00B2495E">
        <w:rPr>
          <w:rFonts w:ascii="Arial" w:hAnsi="Arial" w:cs="Arial"/>
          <w:snapToGrid/>
          <w:sz w:val="22"/>
          <w:szCs w:val="22"/>
        </w:rPr>
        <w:t>atender a demanda d</w:t>
      </w:r>
      <w:r w:rsidR="00102DC2" w:rsidRPr="00B2495E">
        <w:rPr>
          <w:rFonts w:ascii="Arial" w:hAnsi="Arial" w:cs="Arial"/>
          <w:snapToGrid/>
          <w:sz w:val="22"/>
          <w:szCs w:val="22"/>
        </w:rPr>
        <w:t>a V GERES</w:t>
      </w:r>
      <w:r w:rsidR="00965909" w:rsidRPr="00B2495E">
        <w:rPr>
          <w:rFonts w:ascii="Arial" w:hAnsi="Arial" w:cs="Arial"/>
          <w:snapToGrid/>
          <w:sz w:val="22"/>
          <w:szCs w:val="22"/>
        </w:rPr>
        <w:t xml:space="preserve">, </w:t>
      </w:r>
      <w:r w:rsidRPr="00B2495E">
        <w:rPr>
          <w:rFonts w:ascii="Arial" w:hAnsi="Arial" w:cs="Arial"/>
          <w:snapToGrid/>
          <w:sz w:val="22"/>
          <w:szCs w:val="22"/>
        </w:rPr>
        <w:t>o quantitativo</w:t>
      </w:r>
      <w:r w:rsidR="00A043EF" w:rsidRPr="00B2495E">
        <w:rPr>
          <w:rFonts w:ascii="Arial" w:hAnsi="Arial" w:cs="Arial"/>
          <w:snapToGrid/>
          <w:sz w:val="22"/>
          <w:szCs w:val="22"/>
        </w:rPr>
        <w:t xml:space="preserve"> foi baseado no consumo de manutenção predial</w:t>
      </w:r>
      <w:r w:rsidRPr="00B2495E">
        <w:rPr>
          <w:rFonts w:ascii="Arial" w:hAnsi="Arial" w:cs="Arial"/>
          <w:snapToGrid/>
          <w:sz w:val="22"/>
          <w:szCs w:val="22"/>
        </w:rPr>
        <w:t xml:space="preserve">, foi baseado no levantamento realizado </w:t>
      </w:r>
      <w:r w:rsidR="003F24AD" w:rsidRPr="00B2495E">
        <w:rPr>
          <w:rFonts w:ascii="Arial" w:hAnsi="Arial" w:cs="Arial"/>
          <w:snapToGrid/>
          <w:sz w:val="22"/>
          <w:szCs w:val="22"/>
        </w:rPr>
        <w:t>pelo s</w:t>
      </w:r>
      <w:r w:rsidR="004F2A18" w:rsidRPr="00B2495E">
        <w:rPr>
          <w:rFonts w:ascii="Arial" w:hAnsi="Arial" w:cs="Arial"/>
          <w:snapToGrid/>
          <w:sz w:val="22"/>
          <w:szCs w:val="22"/>
        </w:rPr>
        <w:t xml:space="preserve">etor </w:t>
      </w:r>
      <w:r w:rsidR="003F24AD" w:rsidRPr="00B2495E">
        <w:rPr>
          <w:rFonts w:ascii="Arial" w:hAnsi="Arial" w:cs="Arial"/>
          <w:snapToGrid/>
          <w:sz w:val="22"/>
          <w:szCs w:val="22"/>
        </w:rPr>
        <w:t>de a</w:t>
      </w:r>
      <w:r w:rsidR="00A043EF" w:rsidRPr="00B2495E">
        <w:rPr>
          <w:rFonts w:ascii="Arial" w:hAnsi="Arial" w:cs="Arial"/>
          <w:snapToGrid/>
          <w:sz w:val="22"/>
          <w:szCs w:val="22"/>
        </w:rPr>
        <w:t>lmoxarifado</w:t>
      </w:r>
      <w:r w:rsidRPr="00B2495E">
        <w:rPr>
          <w:rFonts w:ascii="Arial" w:hAnsi="Arial" w:cs="Arial"/>
          <w:b/>
          <w:bCs/>
          <w:snapToGrid/>
          <w:sz w:val="22"/>
          <w:szCs w:val="22"/>
        </w:rPr>
        <w:t>.</w:t>
      </w:r>
    </w:p>
    <w:p w:rsidR="004F41F7" w:rsidRPr="00B2495E" w:rsidRDefault="004F41F7" w:rsidP="006611DA">
      <w:pPr>
        <w:widowControl/>
        <w:jc w:val="both"/>
        <w:rPr>
          <w:rFonts w:ascii="Arial" w:hAnsi="Arial" w:cs="Arial"/>
          <w:snapToGrid/>
          <w:color w:val="FF0000"/>
          <w:sz w:val="22"/>
          <w:szCs w:val="22"/>
        </w:rPr>
      </w:pPr>
    </w:p>
    <w:p w:rsidR="004F41F7" w:rsidRPr="00B2495E" w:rsidRDefault="00965909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b/>
          <w:snapToGrid/>
          <w:sz w:val="22"/>
          <w:szCs w:val="22"/>
        </w:rPr>
      </w:pPr>
      <w:r w:rsidRPr="00B2495E">
        <w:rPr>
          <w:rFonts w:ascii="Arial" w:hAnsi="Arial" w:cs="Arial"/>
          <w:b/>
          <w:snapToGrid/>
          <w:sz w:val="22"/>
          <w:szCs w:val="22"/>
        </w:rPr>
        <w:t>3</w:t>
      </w:r>
      <w:r w:rsidR="004F41F7" w:rsidRPr="00B2495E">
        <w:rPr>
          <w:rFonts w:ascii="Arial" w:hAnsi="Arial" w:cs="Arial"/>
          <w:b/>
          <w:snapToGrid/>
          <w:sz w:val="22"/>
          <w:szCs w:val="22"/>
        </w:rPr>
        <w:t>. DAS ESPECIFICAÇÕES</w:t>
      </w:r>
      <w:r w:rsidR="000478AB" w:rsidRPr="00B2495E">
        <w:rPr>
          <w:rFonts w:ascii="Arial" w:hAnsi="Arial" w:cs="Arial"/>
          <w:b/>
          <w:snapToGrid/>
          <w:sz w:val="22"/>
          <w:szCs w:val="22"/>
        </w:rPr>
        <w:t xml:space="preserve"> E VALORES ESTIMADOS</w:t>
      </w:r>
    </w:p>
    <w:p w:rsidR="004F41F7" w:rsidRPr="00B2495E" w:rsidRDefault="004F41F7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snapToGrid/>
          <w:sz w:val="22"/>
          <w:szCs w:val="22"/>
        </w:rPr>
      </w:pPr>
    </w:p>
    <w:tbl>
      <w:tblPr>
        <w:tblW w:w="10490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178"/>
        <w:gridCol w:w="4209"/>
        <w:gridCol w:w="1229"/>
        <w:gridCol w:w="672"/>
        <w:gridCol w:w="1214"/>
        <w:gridCol w:w="1988"/>
      </w:tblGrid>
      <w:tr w:rsidR="00B2495E" w:rsidRPr="00B2495E" w:rsidTr="00EA2C96">
        <w:trPr>
          <w:trHeight w:val="205"/>
        </w:trPr>
        <w:tc>
          <w:tcPr>
            <w:tcW w:w="11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95E" w:rsidRPr="00B2495E" w:rsidRDefault="00B2495E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  <w:sz w:val="22"/>
                <w:szCs w:val="22"/>
              </w:rPr>
            </w:pPr>
            <w:r w:rsidRPr="00B2495E">
              <w:rPr>
                <w:rFonts w:ascii="Arial" w:hAnsi="Arial" w:cs="Arial"/>
                <w:b/>
                <w:bCs/>
                <w:snapToGrid/>
                <w:sz w:val="22"/>
                <w:szCs w:val="22"/>
              </w:rPr>
              <w:t>E-FISCO</w:t>
            </w:r>
          </w:p>
        </w:tc>
        <w:tc>
          <w:tcPr>
            <w:tcW w:w="42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95E" w:rsidRPr="00B2495E" w:rsidRDefault="00B2495E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  <w:sz w:val="22"/>
                <w:szCs w:val="22"/>
              </w:rPr>
            </w:pPr>
            <w:r w:rsidRPr="00B2495E">
              <w:rPr>
                <w:rFonts w:ascii="Arial" w:hAnsi="Arial" w:cs="Arial"/>
                <w:b/>
                <w:bCs/>
                <w:snapToGrid/>
                <w:sz w:val="22"/>
                <w:szCs w:val="22"/>
              </w:rPr>
              <w:t>PRODUTO</w:t>
            </w:r>
          </w:p>
        </w:tc>
        <w:tc>
          <w:tcPr>
            <w:tcW w:w="12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95E" w:rsidRPr="00B2495E" w:rsidRDefault="00B2495E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  <w:sz w:val="22"/>
                <w:szCs w:val="22"/>
              </w:rPr>
            </w:pPr>
            <w:r w:rsidRPr="00B2495E">
              <w:rPr>
                <w:rFonts w:ascii="Arial" w:hAnsi="Arial" w:cs="Arial"/>
                <w:b/>
                <w:bCs/>
                <w:snapToGrid/>
                <w:sz w:val="22"/>
                <w:szCs w:val="22"/>
              </w:rPr>
              <w:t>APRESE</w:t>
            </w:r>
          </w:p>
          <w:p w:rsidR="00B2495E" w:rsidRPr="00B2495E" w:rsidRDefault="00B2495E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  <w:sz w:val="22"/>
                <w:szCs w:val="22"/>
              </w:rPr>
            </w:pPr>
            <w:r w:rsidRPr="00B2495E">
              <w:rPr>
                <w:rFonts w:ascii="Arial" w:hAnsi="Arial" w:cs="Arial"/>
                <w:b/>
                <w:bCs/>
                <w:snapToGrid/>
                <w:sz w:val="22"/>
                <w:szCs w:val="22"/>
              </w:rPr>
              <w:t>NTAÇÃO</w:t>
            </w:r>
          </w:p>
        </w:tc>
        <w:tc>
          <w:tcPr>
            <w:tcW w:w="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95E" w:rsidRPr="00B2495E" w:rsidRDefault="00B2495E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  <w:sz w:val="22"/>
                <w:szCs w:val="22"/>
              </w:rPr>
            </w:pPr>
            <w:r w:rsidRPr="00B2495E">
              <w:rPr>
                <w:rFonts w:ascii="Arial" w:hAnsi="Arial" w:cs="Arial"/>
                <w:b/>
                <w:bCs/>
                <w:snapToGrid/>
                <w:sz w:val="22"/>
                <w:szCs w:val="22"/>
              </w:rPr>
              <w:t>QTD</w:t>
            </w:r>
          </w:p>
        </w:tc>
        <w:tc>
          <w:tcPr>
            <w:tcW w:w="32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2495E" w:rsidRPr="00B2495E" w:rsidRDefault="00B2495E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  <w:sz w:val="22"/>
                <w:szCs w:val="22"/>
              </w:rPr>
            </w:pPr>
            <w:r w:rsidRPr="00B2495E">
              <w:rPr>
                <w:rFonts w:ascii="Arial" w:hAnsi="Arial" w:cs="Arial"/>
                <w:b/>
                <w:bCs/>
                <w:snapToGrid/>
                <w:sz w:val="22"/>
                <w:szCs w:val="22"/>
              </w:rPr>
              <w:t>MERCADO</w:t>
            </w:r>
          </w:p>
        </w:tc>
      </w:tr>
      <w:tr w:rsidR="00B2495E" w:rsidRPr="00B2495E" w:rsidTr="00EA2C96">
        <w:trPr>
          <w:trHeight w:val="644"/>
        </w:trPr>
        <w:tc>
          <w:tcPr>
            <w:tcW w:w="11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95E" w:rsidRPr="00B2495E" w:rsidRDefault="00B2495E" w:rsidP="00EB4E4B">
            <w:pPr>
              <w:widowControl/>
              <w:rPr>
                <w:rFonts w:ascii="Arial" w:hAnsi="Arial" w:cs="Arial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42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95E" w:rsidRPr="00B2495E" w:rsidRDefault="00B2495E" w:rsidP="00EB4E4B">
            <w:pPr>
              <w:widowControl/>
              <w:rPr>
                <w:rFonts w:ascii="Arial" w:hAnsi="Arial" w:cs="Arial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12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95E" w:rsidRPr="00B2495E" w:rsidRDefault="00B2495E" w:rsidP="00EB4E4B">
            <w:pPr>
              <w:widowControl/>
              <w:rPr>
                <w:rFonts w:ascii="Arial" w:hAnsi="Arial" w:cs="Arial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95E" w:rsidRPr="00B2495E" w:rsidRDefault="00B2495E" w:rsidP="00EB4E4B">
            <w:pPr>
              <w:widowControl/>
              <w:rPr>
                <w:rFonts w:ascii="Arial" w:hAnsi="Arial" w:cs="Arial"/>
                <w:b/>
                <w:bCs/>
                <w:snapToGrid/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95E" w:rsidRPr="00B2495E" w:rsidRDefault="00B2495E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  <w:sz w:val="22"/>
                <w:szCs w:val="22"/>
              </w:rPr>
            </w:pPr>
            <w:r w:rsidRPr="00B2495E">
              <w:rPr>
                <w:rFonts w:ascii="Arial" w:hAnsi="Arial" w:cs="Arial"/>
                <w:b/>
                <w:bCs/>
                <w:snapToGrid/>
                <w:sz w:val="22"/>
                <w:szCs w:val="22"/>
              </w:rPr>
              <w:t>VALOR UNITARIO R$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2495E" w:rsidRPr="00B2495E" w:rsidRDefault="00B2495E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  <w:sz w:val="22"/>
                <w:szCs w:val="22"/>
              </w:rPr>
            </w:pPr>
            <w:r w:rsidRPr="00B2495E">
              <w:rPr>
                <w:rFonts w:ascii="Arial" w:hAnsi="Arial" w:cs="Arial"/>
                <w:b/>
                <w:bCs/>
                <w:snapToGrid/>
                <w:sz w:val="22"/>
                <w:szCs w:val="22"/>
              </w:rPr>
              <w:t>TOTAL R$</w:t>
            </w:r>
          </w:p>
        </w:tc>
      </w:tr>
      <w:tr w:rsidR="00B2495E" w:rsidRPr="00B2495E" w:rsidTr="00EA2C96">
        <w:trPr>
          <w:trHeight w:val="661"/>
        </w:trPr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495E" w:rsidRPr="00F405E9" w:rsidRDefault="00B2495E" w:rsidP="00F717E5">
            <w:pPr>
              <w:widowControl/>
              <w:jc w:val="center"/>
              <w:rPr>
                <w:rFonts w:asciiTheme="majorHAnsi" w:hAnsiTheme="majorHAnsi" w:cstheme="minorHAnsi"/>
                <w:color w:val="000000"/>
                <w:sz w:val="22"/>
                <w:szCs w:val="22"/>
              </w:rPr>
            </w:pPr>
            <w:r w:rsidRPr="00F405E9">
              <w:rPr>
                <w:rFonts w:asciiTheme="majorHAnsi" w:hAnsiTheme="majorHAnsi" w:cstheme="minorHAnsi"/>
                <w:color w:val="000000"/>
                <w:sz w:val="22"/>
                <w:szCs w:val="22"/>
              </w:rPr>
              <w:t>5034361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495E" w:rsidRPr="00F405E9" w:rsidRDefault="00B2495E" w:rsidP="00F717E5">
            <w:pPr>
              <w:rPr>
                <w:rFonts w:asciiTheme="majorHAnsi" w:hAnsiTheme="majorHAnsi" w:cstheme="minorHAnsi"/>
                <w:color w:val="000000"/>
                <w:sz w:val="22"/>
                <w:szCs w:val="22"/>
              </w:rPr>
            </w:pPr>
            <w:r w:rsidRPr="00F405E9">
              <w:rPr>
                <w:rFonts w:asciiTheme="majorHAnsi" w:hAnsiTheme="majorHAnsi" w:cstheme="minorHAnsi"/>
                <w:color w:val="000000"/>
                <w:sz w:val="22"/>
                <w:szCs w:val="22"/>
              </w:rPr>
              <w:t>REFLETOR - EM ALUMINIO,FORMATO RETANGULAR,COM LAMPADA LED E SUPORTE PARA FIXACAO,POTENCIA DE 200W,GRAU DE PROTECAO MINIMO IP55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495E" w:rsidRPr="00F405E9" w:rsidRDefault="00B2495E" w:rsidP="00F717E5">
            <w:pPr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</w:p>
          <w:p w:rsidR="00B2495E" w:rsidRPr="00F405E9" w:rsidRDefault="00B2495E" w:rsidP="00F717E5">
            <w:pPr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</w:p>
          <w:p w:rsidR="00B2495E" w:rsidRPr="00F405E9" w:rsidRDefault="00B2495E" w:rsidP="00F717E5">
            <w:pPr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</w:p>
          <w:p w:rsidR="00B2495E" w:rsidRPr="00F405E9" w:rsidRDefault="00B2495E" w:rsidP="00F717E5">
            <w:pPr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F405E9">
              <w:rPr>
                <w:rFonts w:asciiTheme="majorHAnsi" w:hAnsiTheme="majorHAnsi" w:cstheme="minorHAnsi"/>
                <w:sz w:val="22"/>
                <w:szCs w:val="22"/>
              </w:rPr>
              <w:t>UNIDADE</w:t>
            </w:r>
          </w:p>
          <w:p w:rsidR="00B2495E" w:rsidRPr="00F405E9" w:rsidRDefault="00B2495E" w:rsidP="00F717E5">
            <w:pPr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</w:p>
          <w:p w:rsidR="00B2495E" w:rsidRPr="00F405E9" w:rsidRDefault="00B2495E" w:rsidP="00F717E5">
            <w:pPr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</w:p>
          <w:p w:rsidR="00B2495E" w:rsidRPr="00F405E9" w:rsidRDefault="00B2495E" w:rsidP="00F717E5">
            <w:pPr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2495E" w:rsidRPr="00F405E9" w:rsidRDefault="00B2495E" w:rsidP="00F717E5">
            <w:pPr>
              <w:widowControl/>
              <w:jc w:val="center"/>
              <w:rPr>
                <w:rFonts w:asciiTheme="majorHAnsi" w:hAnsiTheme="majorHAnsi" w:cstheme="minorHAnsi"/>
                <w:color w:val="000000"/>
                <w:sz w:val="22"/>
                <w:szCs w:val="22"/>
              </w:rPr>
            </w:pPr>
          </w:p>
          <w:p w:rsidR="00B2495E" w:rsidRPr="00F405E9" w:rsidRDefault="00B2495E" w:rsidP="00F717E5">
            <w:pPr>
              <w:widowControl/>
              <w:jc w:val="center"/>
              <w:rPr>
                <w:rFonts w:asciiTheme="majorHAnsi" w:hAnsiTheme="majorHAnsi" w:cstheme="minorHAnsi"/>
                <w:color w:val="000000"/>
                <w:sz w:val="22"/>
                <w:szCs w:val="22"/>
              </w:rPr>
            </w:pPr>
          </w:p>
          <w:p w:rsidR="00CD38AE" w:rsidRPr="00F405E9" w:rsidRDefault="00CD38AE" w:rsidP="00F717E5">
            <w:pPr>
              <w:widowControl/>
              <w:jc w:val="center"/>
              <w:rPr>
                <w:rFonts w:asciiTheme="majorHAnsi" w:hAnsiTheme="majorHAnsi" w:cstheme="minorHAnsi"/>
                <w:color w:val="000000"/>
                <w:sz w:val="22"/>
                <w:szCs w:val="22"/>
              </w:rPr>
            </w:pPr>
          </w:p>
          <w:p w:rsidR="00B2495E" w:rsidRPr="00F405E9" w:rsidRDefault="00CD38AE" w:rsidP="00F717E5">
            <w:pPr>
              <w:widowControl/>
              <w:jc w:val="center"/>
              <w:rPr>
                <w:rFonts w:asciiTheme="majorHAnsi" w:hAnsiTheme="majorHAnsi" w:cstheme="minorHAnsi"/>
                <w:color w:val="000000"/>
                <w:sz w:val="22"/>
                <w:szCs w:val="22"/>
              </w:rPr>
            </w:pPr>
            <w:r w:rsidRPr="00F405E9">
              <w:rPr>
                <w:rFonts w:asciiTheme="majorHAnsi" w:hAnsiTheme="majorHAnsi" w:cstheme="minorHAnsi"/>
                <w:color w:val="000000"/>
                <w:sz w:val="22"/>
                <w:szCs w:val="22"/>
              </w:rPr>
              <w:t>05</w:t>
            </w:r>
          </w:p>
          <w:p w:rsidR="00B2495E" w:rsidRPr="00F405E9" w:rsidRDefault="00B2495E" w:rsidP="00F717E5">
            <w:pPr>
              <w:widowControl/>
              <w:jc w:val="center"/>
              <w:rPr>
                <w:rFonts w:asciiTheme="majorHAnsi" w:hAnsiTheme="majorHAnsi" w:cstheme="minorHAnsi"/>
                <w:color w:val="000000"/>
                <w:sz w:val="22"/>
                <w:szCs w:val="22"/>
              </w:rPr>
            </w:pPr>
          </w:p>
          <w:p w:rsidR="00B2495E" w:rsidRPr="00F405E9" w:rsidRDefault="00B2495E" w:rsidP="00F717E5">
            <w:pPr>
              <w:widowControl/>
              <w:jc w:val="center"/>
              <w:rPr>
                <w:rFonts w:asciiTheme="majorHAnsi" w:hAnsiTheme="majorHAnsi" w:cstheme="minorHAnsi"/>
                <w:color w:val="000000"/>
                <w:sz w:val="22"/>
                <w:szCs w:val="22"/>
              </w:rPr>
            </w:pPr>
          </w:p>
          <w:p w:rsidR="00B2495E" w:rsidRPr="00F405E9" w:rsidRDefault="00B2495E" w:rsidP="00F717E5">
            <w:pPr>
              <w:widowControl/>
              <w:jc w:val="center"/>
              <w:rPr>
                <w:rFonts w:asciiTheme="majorHAnsi" w:hAnsiTheme="maj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2495E" w:rsidRPr="00F405E9" w:rsidRDefault="00B2495E" w:rsidP="00F717E5">
            <w:pPr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</w:p>
          <w:p w:rsidR="00B2495E" w:rsidRPr="00F405E9" w:rsidRDefault="00B2495E" w:rsidP="00F717E5">
            <w:pPr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</w:p>
          <w:p w:rsidR="00B2495E" w:rsidRPr="00F405E9" w:rsidRDefault="00B2495E" w:rsidP="00F717E5">
            <w:pPr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</w:p>
          <w:p w:rsidR="00B2495E" w:rsidRPr="00F405E9" w:rsidRDefault="00B2495E" w:rsidP="00CD38AE">
            <w:pPr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F405E9">
              <w:rPr>
                <w:rFonts w:asciiTheme="majorHAnsi" w:hAnsiTheme="majorHAnsi" w:cstheme="minorHAnsi"/>
                <w:sz w:val="22"/>
                <w:szCs w:val="22"/>
              </w:rPr>
              <w:t>R$</w:t>
            </w:r>
            <w:r w:rsidR="00CD38AE" w:rsidRPr="00F405E9">
              <w:rPr>
                <w:rFonts w:asciiTheme="majorHAnsi" w:hAnsiTheme="majorHAnsi" w:cstheme="minorHAnsi"/>
                <w:sz w:val="22"/>
                <w:szCs w:val="22"/>
              </w:rPr>
              <w:t>99,00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495E" w:rsidRPr="00F405E9" w:rsidRDefault="00B2495E" w:rsidP="00F717E5">
            <w:pPr>
              <w:jc w:val="center"/>
              <w:rPr>
                <w:rFonts w:asciiTheme="majorHAnsi" w:hAnsiTheme="majorHAnsi" w:cstheme="minorHAnsi"/>
                <w:bCs/>
                <w:color w:val="000000"/>
                <w:sz w:val="22"/>
                <w:szCs w:val="22"/>
              </w:rPr>
            </w:pPr>
          </w:p>
          <w:p w:rsidR="00B2495E" w:rsidRPr="00F405E9" w:rsidRDefault="00B2495E" w:rsidP="00F717E5">
            <w:pPr>
              <w:jc w:val="center"/>
              <w:rPr>
                <w:rFonts w:asciiTheme="majorHAnsi" w:hAnsiTheme="majorHAnsi" w:cstheme="minorHAnsi"/>
                <w:bCs/>
                <w:color w:val="000000"/>
                <w:sz w:val="22"/>
                <w:szCs w:val="22"/>
              </w:rPr>
            </w:pPr>
          </w:p>
          <w:p w:rsidR="00B2495E" w:rsidRPr="00F405E9" w:rsidRDefault="00B2495E" w:rsidP="00F717E5">
            <w:pPr>
              <w:jc w:val="center"/>
              <w:rPr>
                <w:rFonts w:asciiTheme="majorHAnsi" w:hAnsiTheme="majorHAnsi" w:cstheme="minorHAnsi"/>
                <w:bCs/>
                <w:color w:val="000000"/>
                <w:sz w:val="22"/>
                <w:szCs w:val="22"/>
              </w:rPr>
            </w:pPr>
          </w:p>
          <w:p w:rsidR="00B2495E" w:rsidRPr="00F405E9" w:rsidRDefault="00CD38AE" w:rsidP="00EA2C96">
            <w:pPr>
              <w:jc w:val="center"/>
              <w:rPr>
                <w:rFonts w:asciiTheme="majorHAnsi" w:hAnsiTheme="majorHAnsi" w:cstheme="minorHAnsi"/>
                <w:bCs/>
                <w:color w:val="000000"/>
                <w:sz w:val="22"/>
                <w:szCs w:val="22"/>
              </w:rPr>
            </w:pPr>
            <w:r w:rsidRPr="00F405E9">
              <w:rPr>
                <w:rFonts w:asciiTheme="majorHAnsi" w:hAnsiTheme="majorHAnsi" w:cstheme="minorHAnsi"/>
                <w:bCs/>
                <w:color w:val="000000"/>
                <w:sz w:val="22"/>
                <w:szCs w:val="22"/>
              </w:rPr>
              <w:t>R$499,50</w:t>
            </w:r>
          </w:p>
          <w:p w:rsidR="00EA2C96" w:rsidRPr="00F405E9" w:rsidRDefault="00EA2C96" w:rsidP="00EA2C96">
            <w:pPr>
              <w:jc w:val="center"/>
              <w:rPr>
                <w:rFonts w:asciiTheme="majorHAnsi" w:hAnsiTheme="majorHAnsi" w:cstheme="minorHAnsi"/>
                <w:bCs/>
                <w:color w:val="000000"/>
                <w:sz w:val="22"/>
                <w:szCs w:val="22"/>
              </w:rPr>
            </w:pPr>
          </w:p>
          <w:p w:rsidR="00EA2C96" w:rsidRPr="00F405E9" w:rsidRDefault="00EA2C96" w:rsidP="00EA2C96">
            <w:pPr>
              <w:jc w:val="center"/>
              <w:rPr>
                <w:rFonts w:asciiTheme="majorHAnsi" w:hAnsiTheme="majorHAnsi" w:cstheme="minorHAnsi"/>
                <w:bCs/>
                <w:color w:val="000000"/>
                <w:sz w:val="22"/>
                <w:szCs w:val="22"/>
              </w:rPr>
            </w:pPr>
          </w:p>
          <w:p w:rsidR="00EA2C96" w:rsidRPr="00F405E9" w:rsidRDefault="00EA2C96" w:rsidP="00EA2C96">
            <w:pPr>
              <w:jc w:val="center"/>
              <w:rPr>
                <w:rFonts w:asciiTheme="majorHAnsi" w:hAnsiTheme="majorHAnsi" w:cstheme="minorHAnsi"/>
                <w:bCs/>
                <w:color w:val="000000"/>
                <w:sz w:val="22"/>
                <w:szCs w:val="22"/>
              </w:rPr>
            </w:pPr>
          </w:p>
        </w:tc>
      </w:tr>
      <w:tr w:rsidR="00CD38AE" w:rsidRPr="00B2495E" w:rsidTr="00EA2C96">
        <w:trPr>
          <w:trHeight w:val="661"/>
        </w:trPr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8AE" w:rsidRPr="00F405E9" w:rsidRDefault="00CD38AE" w:rsidP="00F717E5">
            <w:pPr>
              <w:widowControl/>
              <w:jc w:val="center"/>
              <w:rPr>
                <w:rFonts w:asciiTheme="majorHAnsi" w:hAnsiTheme="majorHAnsi" w:cstheme="minorHAnsi"/>
                <w:color w:val="000000"/>
                <w:sz w:val="22"/>
                <w:szCs w:val="22"/>
              </w:rPr>
            </w:pPr>
            <w:r w:rsidRPr="00F405E9">
              <w:rPr>
                <w:rFonts w:asciiTheme="majorHAnsi" w:hAnsiTheme="majorHAnsi" w:cstheme="minorHAnsi"/>
                <w:color w:val="000000"/>
                <w:sz w:val="22"/>
                <w:szCs w:val="22"/>
              </w:rPr>
              <w:t>5034337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8AE" w:rsidRPr="00F405E9" w:rsidRDefault="00CD38AE" w:rsidP="00F717E5">
            <w:pPr>
              <w:rPr>
                <w:rFonts w:asciiTheme="majorHAnsi" w:hAnsiTheme="majorHAnsi" w:cstheme="minorHAnsi"/>
                <w:color w:val="000000"/>
                <w:sz w:val="22"/>
                <w:szCs w:val="22"/>
              </w:rPr>
            </w:pPr>
            <w:r w:rsidRPr="00F405E9">
              <w:rPr>
                <w:rFonts w:asciiTheme="majorHAnsi" w:hAnsiTheme="majorHAnsi" w:cstheme="minorHAnsi"/>
                <w:color w:val="000000"/>
                <w:sz w:val="22"/>
                <w:szCs w:val="22"/>
              </w:rPr>
              <w:t>REFLETOR - EM ALUMINIO,FORMATO RETANGULAR,COM LAMPADA LED E SUPORTE PARA FIXACAO,POTENCIA DE 20 W,GRAU DE PROTECAO MINIMO IP55</w:t>
            </w:r>
          </w:p>
          <w:p w:rsidR="000720A4" w:rsidRPr="00F405E9" w:rsidRDefault="000720A4" w:rsidP="00F717E5">
            <w:pPr>
              <w:rPr>
                <w:rFonts w:asciiTheme="majorHAnsi" w:hAnsiTheme="majorHAnsi" w:cstheme="minorHAnsi"/>
                <w:color w:val="000000"/>
                <w:sz w:val="22"/>
                <w:szCs w:val="22"/>
              </w:rPr>
            </w:pPr>
            <w:r w:rsidRPr="00F405E9">
              <w:rPr>
                <w:rFonts w:asciiTheme="majorHAnsi" w:hAnsiTheme="majorHAnsi" w:cstheme="minorHAnsi"/>
                <w:color w:val="000000"/>
                <w:sz w:val="22"/>
                <w:szCs w:val="22"/>
              </w:rPr>
              <w:t>OBS. LED DE COR VERDE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8AE" w:rsidRPr="00F405E9" w:rsidRDefault="00CD38AE" w:rsidP="00F717E5">
            <w:pPr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F405E9">
              <w:rPr>
                <w:rFonts w:asciiTheme="majorHAnsi" w:hAnsiTheme="majorHAnsi" w:cstheme="minorHAnsi"/>
                <w:sz w:val="22"/>
                <w:szCs w:val="22"/>
              </w:rPr>
              <w:t>UNIDADE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D38AE" w:rsidRPr="00F405E9" w:rsidRDefault="00CD38AE" w:rsidP="000720A4">
            <w:pPr>
              <w:widowControl/>
              <w:jc w:val="center"/>
              <w:rPr>
                <w:rFonts w:asciiTheme="majorHAnsi" w:hAnsiTheme="majorHAnsi" w:cstheme="minorHAnsi"/>
                <w:color w:val="000000"/>
                <w:sz w:val="22"/>
                <w:szCs w:val="22"/>
              </w:rPr>
            </w:pPr>
            <w:r w:rsidRPr="00F405E9">
              <w:rPr>
                <w:rFonts w:asciiTheme="majorHAnsi" w:hAnsiTheme="majorHAnsi" w:cstheme="minorHAnsi"/>
                <w:color w:val="000000"/>
                <w:sz w:val="22"/>
                <w:szCs w:val="22"/>
              </w:rPr>
              <w:t>0</w:t>
            </w:r>
            <w:r w:rsidR="000720A4" w:rsidRPr="00F405E9">
              <w:rPr>
                <w:rFonts w:asciiTheme="majorHAnsi" w:hAnsiTheme="majorHAnsi" w:cstheme="minorHAns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D38AE" w:rsidRPr="00F405E9" w:rsidRDefault="00CD38AE" w:rsidP="00CD38AE">
            <w:pPr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</w:p>
          <w:p w:rsidR="000720A4" w:rsidRPr="00F405E9" w:rsidRDefault="000720A4" w:rsidP="00CD38AE">
            <w:pPr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</w:p>
          <w:p w:rsidR="00CD38AE" w:rsidRPr="00F405E9" w:rsidRDefault="00CD38AE" w:rsidP="00CD38AE">
            <w:pPr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F405E9">
              <w:rPr>
                <w:rFonts w:asciiTheme="majorHAnsi" w:hAnsiTheme="majorHAnsi" w:cstheme="minorHAnsi"/>
                <w:sz w:val="22"/>
                <w:szCs w:val="22"/>
              </w:rPr>
              <w:t>R$</w:t>
            </w:r>
            <w:r w:rsidR="000720A4" w:rsidRPr="00F405E9">
              <w:rPr>
                <w:rFonts w:asciiTheme="majorHAnsi" w:hAnsiTheme="majorHAnsi" w:cstheme="minorHAnsi"/>
                <w:sz w:val="22"/>
                <w:szCs w:val="22"/>
              </w:rPr>
              <w:t>27,90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8AE" w:rsidRPr="00F405E9" w:rsidRDefault="00CD38AE" w:rsidP="00CD38AE">
            <w:pPr>
              <w:jc w:val="center"/>
              <w:rPr>
                <w:rFonts w:asciiTheme="majorHAnsi" w:hAnsiTheme="majorHAnsi" w:cstheme="minorHAnsi"/>
                <w:bCs/>
                <w:color w:val="000000"/>
                <w:sz w:val="22"/>
                <w:szCs w:val="22"/>
              </w:rPr>
            </w:pPr>
            <w:r w:rsidRPr="00F405E9">
              <w:rPr>
                <w:rFonts w:asciiTheme="majorHAnsi" w:hAnsiTheme="majorHAnsi" w:cstheme="minorHAnsi"/>
                <w:sz w:val="22"/>
                <w:szCs w:val="22"/>
              </w:rPr>
              <w:t>R$</w:t>
            </w:r>
            <w:r w:rsidR="000720A4" w:rsidRPr="00F405E9">
              <w:rPr>
                <w:rFonts w:asciiTheme="majorHAnsi" w:hAnsiTheme="majorHAnsi" w:cstheme="minorHAnsi"/>
                <w:sz w:val="22"/>
                <w:szCs w:val="22"/>
              </w:rPr>
              <w:t>167,40</w:t>
            </w:r>
          </w:p>
        </w:tc>
      </w:tr>
      <w:tr w:rsidR="00CD38AE" w:rsidRPr="00B2495E" w:rsidTr="00EA2C96">
        <w:trPr>
          <w:trHeight w:val="661"/>
        </w:trPr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8AE" w:rsidRPr="00F405E9" w:rsidRDefault="00CD38AE" w:rsidP="00F717E5">
            <w:pPr>
              <w:widowControl/>
              <w:jc w:val="center"/>
              <w:rPr>
                <w:rFonts w:asciiTheme="majorHAnsi" w:hAnsiTheme="majorHAnsi" w:cstheme="minorHAnsi"/>
                <w:color w:val="000000"/>
                <w:sz w:val="22"/>
                <w:szCs w:val="22"/>
              </w:rPr>
            </w:pPr>
            <w:r w:rsidRPr="00F405E9">
              <w:rPr>
                <w:rFonts w:asciiTheme="majorHAnsi" w:hAnsiTheme="majorHAnsi" w:cstheme="minorHAnsi"/>
                <w:color w:val="000000"/>
                <w:sz w:val="22"/>
                <w:szCs w:val="22"/>
              </w:rPr>
              <w:t>5261520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8AE" w:rsidRPr="00F405E9" w:rsidRDefault="00CD38AE" w:rsidP="00F717E5">
            <w:pPr>
              <w:rPr>
                <w:rFonts w:asciiTheme="majorHAnsi" w:hAnsiTheme="majorHAnsi" w:cstheme="minorHAnsi"/>
                <w:color w:val="000000"/>
                <w:sz w:val="22"/>
                <w:szCs w:val="22"/>
              </w:rPr>
            </w:pPr>
            <w:r w:rsidRPr="00F405E9">
              <w:rPr>
                <w:rFonts w:asciiTheme="majorHAnsi" w:hAnsiTheme="majorHAnsi" w:cstheme="minorHAnsi"/>
                <w:color w:val="000000"/>
                <w:sz w:val="22"/>
                <w:szCs w:val="22"/>
              </w:rPr>
              <w:t>REFLETOR - EM ALUMINIO,FORMATO RETANGULAR,EM LED DE LUZ BRANCA,POTENCIA DE 100W,REFERENCIA IP-65 TENSAO 220V</w:t>
            </w:r>
          </w:p>
          <w:p w:rsidR="000720A4" w:rsidRPr="00F405E9" w:rsidRDefault="000720A4" w:rsidP="00F717E5">
            <w:pPr>
              <w:rPr>
                <w:rFonts w:asciiTheme="majorHAnsi" w:hAnsiTheme="majorHAnsi" w:cstheme="minorHAnsi"/>
                <w:color w:val="000000"/>
                <w:sz w:val="22"/>
                <w:szCs w:val="22"/>
              </w:rPr>
            </w:pPr>
            <w:r w:rsidRPr="00F405E9">
              <w:rPr>
                <w:rFonts w:asciiTheme="majorHAnsi" w:hAnsiTheme="majorHAnsi" w:cstheme="minorHAnsi"/>
                <w:color w:val="000000"/>
                <w:sz w:val="22"/>
                <w:szCs w:val="22"/>
              </w:rPr>
              <w:t>OBS. LED DE COR VERDE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8AE" w:rsidRPr="00F405E9" w:rsidRDefault="00CD38AE" w:rsidP="00F717E5">
            <w:pPr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F405E9">
              <w:rPr>
                <w:rFonts w:asciiTheme="majorHAnsi" w:hAnsiTheme="majorHAnsi" w:cstheme="minorHAnsi"/>
                <w:sz w:val="22"/>
                <w:szCs w:val="22"/>
              </w:rPr>
              <w:t>UNIDADE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D38AE" w:rsidRPr="00F405E9" w:rsidRDefault="00CD38AE" w:rsidP="000720A4">
            <w:pPr>
              <w:widowControl/>
              <w:jc w:val="center"/>
              <w:rPr>
                <w:rFonts w:asciiTheme="majorHAnsi" w:hAnsiTheme="majorHAnsi" w:cstheme="minorHAnsi"/>
                <w:color w:val="000000"/>
                <w:sz w:val="22"/>
                <w:szCs w:val="22"/>
              </w:rPr>
            </w:pPr>
            <w:r w:rsidRPr="00F405E9">
              <w:rPr>
                <w:rFonts w:asciiTheme="majorHAnsi" w:hAnsiTheme="majorHAnsi" w:cstheme="minorHAnsi"/>
                <w:color w:val="000000"/>
                <w:sz w:val="22"/>
                <w:szCs w:val="22"/>
              </w:rPr>
              <w:t>0</w:t>
            </w:r>
            <w:r w:rsidR="000720A4" w:rsidRPr="00F405E9">
              <w:rPr>
                <w:rFonts w:asciiTheme="majorHAnsi" w:hAnsiTheme="majorHAnsi" w:cstheme="minorHAns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D38AE" w:rsidRPr="00F405E9" w:rsidRDefault="00CD38AE" w:rsidP="00CD38AE">
            <w:pPr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</w:p>
          <w:p w:rsidR="000720A4" w:rsidRPr="00F405E9" w:rsidRDefault="000720A4" w:rsidP="00CD38AE">
            <w:pPr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</w:p>
          <w:p w:rsidR="00CD38AE" w:rsidRPr="00F405E9" w:rsidRDefault="00CD38AE" w:rsidP="00CD38AE">
            <w:pPr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F405E9">
              <w:rPr>
                <w:rFonts w:asciiTheme="majorHAnsi" w:hAnsiTheme="majorHAnsi" w:cstheme="minorHAnsi"/>
                <w:sz w:val="22"/>
                <w:szCs w:val="22"/>
              </w:rPr>
              <w:t>R$</w:t>
            </w:r>
            <w:r w:rsidR="000720A4" w:rsidRPr="00F405E9">
              <w:rPr>
                <w:rFonts w:asciiTheme="majorHAnsi" w:hAnsiTheme="majorHAnsi" w:cstheme="minorHAnsi"/>
                <w:sz w:val="22"/>
                <w:szCs w:val="22"/>
              </w:rPr>
              <w:t>99,90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8AE" w:rsidRPr="00F405E9" w:rsidRDefault="00CD38AE" w:rsidP="00CD38AE">
            <w:pPr>
              <w:jc w:val="center"/>
              <w:rPr>
                <w:rFonts w:asciiTheme="majorHAnsi" w:hAnsiTheme="majorHAnsi" w:cstheme="minorHAnsi"/>
                <w:bCs/>
                <w:color w:val="000000"/>
                <w:sz w:val="22"/>
                <w:szCs w:val="22"/>
              </w:rPr>
            </w:pPr>
            <w:r w:rsidRPr="00F405E9">
              <w:rPr>
                <w:rFonts w:asciiTheme="majorHAnsi" w:hAnsiTheme="majorHAnsi" w:cstheme="minorHAnsi"/>
                <w:sz w:val="22"/>
                <w:szCs w:val="22"/>
              </w:rPr>
              <w:t>R$</w:t>
            </w:r>
            <w:r w:rsidR="000720A4" w:rsidRPr="00F405E9">
              <w:rPr>
                <w:rFonts w:asciiTheme="majorHAnsi" w:hAnsiTheme="majorHAnsi" w:cstheme="minorHAnsi"/>
                <w:sz w:val="22"/>
                <w:szCs w:val="22"/>
              </w:rPr>
              <w:t>399,60</w:t>
            </w:r>
          </w:p>
        </w:tc>
      </w:tr>
      <w:tr w:rsidR="00CD38AE" w:rsidRPr="00B2495E" w:rsidTr="00EA2C96">
        <w:trPr>
          <w:trHeight w:val="661"/>
        </w:trPr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8AE" w:rsidRPr="00F405E9" w:rsidRDefault="00F405E9" w:rsidP="00F717E5">
            <w:pPr>
              <w:widowControl/>
              <w:jc w:val="center"/>
              <w:rPr>
                <w:rFonts w:asciiTheme="majorHAnsi" w:hAnsiTheme="majorHAnsi" w:cstheme="minorHAnsi"/>
                <w:color w:val="000000"/>
                <w:sz w:val="22"/>
                <w:szCs w:val="22"/>
              </w:rPr>
            </w:pPr>
            <w:r w:rsidRPr="00F405E9">
              <w:rPr>
                <w:rFonts w:asciiTheme="majorHAnsi" w:hAnsiTheme="majorHAnsi" w:cstheme="minorHAnsi"/>
                <w:color w:val="000000"/>
                <w:sz w:val="22"/>
                <w:szCs w:val="22"/>
              </w:rPr>
              <w:t>485780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8AE" w:rsidRPr="00F405E9" w:rsidRDefault="00F405E9" w:rsidP="00F717E5">
            <w:pPr>
              <w:rPr>
                <w:rFonts w:asciiTheme="majorHAnsi" w:hAnsiTheme="majorHAnsi" w:cstheme="minorHAnsi"/>
                <w:color w:val="000000"/>
                <w:sz w:val="22"/>
                <w:szCs w:val="22"/>
              </w:rPr>
            </w:pPr>
            <w:r w:rsidRPr="00F405E9">
              <w:rPr>
                <w:rFonts w:asciiTheme="majorHAnsi" w:hAnsiTheme="majorHAnsi" w:cstheme="minorHAnsi"/>
                <w:color w:val="000000"/>
                <w:sz w:val="22"/>
                <w:szCs w:val="22"/>
              </w:rPr>
              <w:t>PLUG - TIPO MACHO, COM 02 POLOS, PARA VOLTAGEM 110/220 V, DE 10 A, MATERIAL EXTERNO EM TERMOPLASTICO, E MATERIAL INTERNO EM LIGA DE COBRE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8AE" w:rsidRPr="00F405E9" w:rsidRDefault="00CD38AE" w:rsidP="00F717E5">
            <w:pPr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F405E9">
              <w:rPr>
                <w:rFonts w:asciiTheme="majorHAnsi" w:hAnsiTheme="majorHAnsi" w:cstheme="minorHAnsi"/>
                <w:sz w:val="22"/>
                <w:szCs w:val="22"/>
              </w:rPr>
              <w:t>UNIDADE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D38AE" w:rsidRPr="00F405E9" w:rsidRDefault="00CD38AE" w:rsidP="00F717E5">
            <w:pPr>
              <w:widowControl/>
              <w:jc w:val="center"/>
              <w:rPr>
                <w:rFonts w:asciiTheme="majorHAnsi" w:hAnsiTheme="majorHAnsi" w:cstheme="minorHAnsi"/>
                <w:color w:val="000000"/>
                <w:sz w:val="22"/>
                <w:szCs w:val="22"/>
              </w:rPr>
            </w:pPr>
            <w:r w:rsidRPr="00F405E9">
              <w:rPr>
                <w:rFonts w:asciiTheme="majorHAnsi" w:hAnsiTheme="majorHAnsi" w:cstheme="minorHAns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D38AE" w:rsidRPr="00F405E9" w:rsidRDefault="00CD38AE" w:rsidP="00CD38AE">
            <w:pPr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</w:p>
          <w:p w:rsidR="00F405E9" w:rsidRPr="00F405E9" w:rsidRDefault="00F405E9" w:rsidP="00F405E9">
            <w:pPr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</w:p>
          <w:p w:rsidR="00CD38AE" w:rsidRPr="00F405E9" w:rsidRDefault="00CD38AE" w:rsidP="00F405E9">
            <w:pPr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F405E9">
              <w:rPr>
                <w:rFonts w:asciiTheme="majorHAnsi" w:hAnsiTheme="majorHAnsi" w:cstheme="minorHAnsi"/>
                <w:sz w:val="22"/>
                <w:szCs w:val="22"/>
              </w:rPr>
              <w:t>R$</w:t>
            </w:r>
            <w:r w:rsidR="00F405E9" w:rsidRPr="00F405E9">
              <w:rPr>
                <w:rFonts w:asciiTheme="majorHAnsi" w:hAnsiTheme="majorHAnsi" w:cstheme="minorHAnsi"/>
                <w:sz w:val="22"/>
                <w:szCs w:val="22"/>
              </w:rPr>
              <w:t>8,40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8AE" w:rsidRPr="00F405E9" w:rsidRDefault="00CD38AE" w:rsidP="00CD38AE">
            <w:pPr>
              <w:jc w:val="center"/>
              <w:rPr>
                <w:rFonts w:asciiTheme="majorHAnsi" w:hAnsiTheme="majorHAnsi" w:cstheme="minorHAnsi"/>
                <w:bCs/>
                <w:color w:val="000000"/>
                <w:sz w:val="22"/>
                <w:szCs w:val="22"/>
              </w:rPr>
            </w:pPr>
            <w:r w:rsidRPr="00F405E9">
              <w:rPr>
                <w:rFonts w:asciiTheme="majorHAnsi" w:hAnsiTheme="majorHAnsi" w:cstheme="minorHAnsi"/>
                <w:sz w:val="22"/>
                <w:szCs w:val="22"/>
              </w:rPr>
              <w:t>R$</w:t>
            </w:r>
            <w:r w:rsidR="00F405E9" w:rsidRPr="00F405E9">
              <w:rPr>
                <w:rFonts w:asciiTheme="majorHAnsi" w:hAnsiTheme="majorHAnsi" w:cstheme="minorHAnsi"/>
                <w:sz w:val="22"/>
                <w:szCs w:val="22"/>
              </w:rPr>
              <w:t>126,00</w:t>
            </w:r>
          </w:p>
        </w:tc>
      </w:tr>
      <w:tr w:rsidR="00CD38AE" w:rsidRPr="00B2495E" w:rsidTr="00EA2C96">
        <w:trPr>
          <w:trHeight w:val="661"/>
        </w:trPr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8AE" w:rsidRPr="00F405E9" w:rsidRDefault="00F405E9" w:rsidP="00F717E5">
            <w:pPr>
              <w:widowControl/>
              <w:jc w:val="center"/>
              <w:rPr>
                <w:rFonts w:asciiTheme="majorHAnsi" w:hAnsiTheme="majorHAnsi" w:cstheme="minorHAnsi"/>
                <w:color w:val="000000"/>
                <w:sz w:val="22"/>
                <w:szCs w:val="22"/>
              </w:rPr>
            </w:pPr>
            <w:r w:rsidRPr="00F405E9">
              <w:rPr>
                <w:rFonts w:asciiTheme="majorHAnsi" w:hAnsiTheme="majorHAnsi" w:cstheme="minorHAnsi"/>
                <w:color w:val="000000"/>
                <w:sz w:val="22"/>
                <w:szCs w:val="22"/>
              </w:rPr>
              <w:t>515973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8AE" w:rsidRPr="00F405E9" w:rsidRDefault="00F405E9" w:rsidP="00F717E5">
            <w:pPr>
              <w:rPr>
                <w:rFonts w:asciiTheme="majorHAnsi" w:hAnsiTheme="majorHAnsi" w:cstheme="minorHAnsi"/>
                <w:color w:val="000000"/>
                <w:sz w:val="22"/>
                <w:szCs w:val="22"/>
              </w:rPr>
            </w:pPr>
            <w:r w:rsidRPr="00F405E9">
              <w:rPr>
                <w:rFonts w:asciiTheme="majorHAnsi" w:hAnsiTheme="majorHAnsi" w:cstheme="minorHAnsi"/>
                <w:color w:val="000000"/>
                <w:sz w:val="22"/>
                <w:szCs w:val="22"/>
              </w:rPr>
              <w:t>PLUG - TIPO REDONDO, FEMEA 2 POLOS, PARA VOLTAGEM 110/220 V, DE 10 A, MATERIAL EXTERNO EM TERMOPLASTICO, E INTERNO EM LIGA DE COBRE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8AE" w:rsidRPr="00F405E9" w:rsidRDefault="00CD38AE" w:rsidP="006C503C">
            <w:pPr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F405E9">
              <w:rPr>
                <w:rFonts w:asciiTheme="majorHAnsi" w:hAnsiTheme="majorHAnsi" w:cstheme="minorHAnsi"/>
                <w:sz w:val="22"/>
                <w:szCs w:val="22"/>
              </w:rPr>
              <w:t>UNIDADE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D38AE" w:rsidRPr="00F405E9" w:rsidRDefault="00CD38AE" w:rsidP="006C503C">
            <w:pPr>
              <w:widowControl/>
              <w:jc w:val="center"/>
              <w:rPr>
                <w:rFonts w:asciiTheme="majorHAnsi" w:hAnsiTheme="majorHAnsi" w:cstheme="minorHAnsi"/>
                <w:color w:val="000000"/>
                <w:sz w:val="22"/>
                <w:szCs w:val="22"/>
              </w:rPr>
            </w:pPr>
            <w:r w:rsidRPr="00F405E9">
              <w:rPr>
                <w:rFonts w:asciiTheme="majorHAnsi" w:hAnsiTheme="majorHAnsi" w:cstheme="minorHAns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D38AE" w:rsidRPr="00F405E9" w:rsidRDefault="00CD38AE" w:rsidP="006C503C">
            <w:pPr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</w:p>
          <w:p w:rsidR="00F405E9" w:rsidRPr="00F405E9" w:rsidRDefault="00F405E9" w:rsidP="006C503C">
            <w:pPr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</w:p>
          <w:p w:rsidR="00CD38AE" w:rsidRPr="00F405E9" w:rsidRDefault="00CD38AE" w:rsidP="006C503C">
            <w:pPr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F405E9">
              <w:rPr>
                <w:rFonts w:asciiTheme="majorHAnsi" w:hAnsiTheme="majorHAnsi" w:cstheme="minorHAnsi"/>
                <w:sz w:val="22"/>
                <w:szCs w:val="22"/>
              </w:rPr>
              <w:t>R$</w:t>
            </w:r>
            <w:r w:rsidR="00F405E9" w:rsidRPr="00F405E9">
              <w:rPr>
                <w:rFonts w:asciiTheme="majorHAnsi" w:hAnsiTheme="majorHAnsi" w:cstheme="minorHAnsi"/>
                <w:sz w:val="22"/>
                <w:szCs w:val="22"/>
              </w:rPr>
              <w:t>14,90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38AE" w:rsidRPr="00F405E9" w:rsidRDefault="00CD38AE" w:rsidP="006C503C">
            <w:pPr>
              <w:jc w:val="center"/>
              <w:rPr>
                <w:rFonts w:asciiTheme="majorHAnsi" w:hAnsiTheme="majorHAnsi" w:cstheme="minorHAnsi"/>
                <w:bCs/>
                <w:color w:val="000000"/>
                <w:sz w:val="22"/>
                <w:szCs w:val="22"/>
              </w:rPr>
            </w:pPr>
            <w:r w:rsidRPr="00F405E9">
              <w:rPr>
                <w:rFonts w:asciiTheme="majorHAnsi" w:hAnsiTheme="majorHAnsi" w:cstheme="minorHAnsi"/>
                <w:sz w:val="22"/>
                <w:szCs w:val="22"/>
              </w:rPr>
              <w:t>R$</w:t>
            </w:r>
            <w:r w:rsidR="00F405E9" w:rsidRPr="00F405E9">
              <w:rPr>
                <w:rFonts w:asciiTheme="majorHAnsi" w:hAnsiTheme="majorHAnsi" w:cstheme="minorHAnsi"/>
                <w:sz w:val="22"/>
                <w:szCs w:val="22"/>
              </w:rPr>
              <w:t>223,50</w:t>
            </w:r>
          </w:p>
        </w:tc>
      </w:tr>
    </w:tbl>
    <w:p w:rsidR="00DA614A" w:rsidRDefault="00992178" w:rsidP="00281B27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right"/>
        <w:rPr>
          <w:rFonts w:ascii="Arial" w:hAnsi="Arial" w:cs="Arial"/>
          <w:b/>
          <w:snapToGrid/>
          <w:color w:val="000000"/>
          <w:sz w:val="22"/>
          <w:szCs w:val="22"/>
        </w:rPr>
      </w:pPr>
      <w:r w:rsidRPr="00B2495E">
        <w:rPr>
          <w:rFonts w:ascii="Arial" w:hAnsi="Arial" w:cs="Arial"/>
          <w:snapToGrid/>
          <w:sz w:val="22"/>
          <w:szCs w:val="22"/>
        </w:rPr>
        <w:t xml:space="preserve">       </w:t>
      </w:r>
      <w:r w:rsidR="00863407" w:rsidRPr="00B2495E">
        <w:rPr>
          <w:rFonts w:ascii="Arial" w:hAnsi="Arial" w:cs="Arial"/>
          <w:snapToGrid/>
          <w:sz w:val="22"/>
          <w:szCs w:val="22"/>
        </w:rPr>
        <w:t xml:space="preserve">                        </w:t>
      </w:r>
      <w:r w:rsidR="00FC14B7" w:rsidRPr="00B2495E">
        <w:rPr>
          <w:rFonts w:ascii="Arial" w:hAnsi="Arial" w:cs="Arial"/>
          <w:b/>
          <w:snapToGrid/>
          <w:color w:val="000000"/>
          <w:sz w:val="22"/>
          <w:szCs w:val="22"/>
        </w:rPr>
        <w:t>TOTAL: R</w:t>
      </w:r>
      <w:r w:rsidR="00CD38AE">
        <w:rPr>
          <w:rFonts w:ascii="Arial" w:hAnsi="Arial" w:cs="Arial"/>
          <w:b/>
          <w:snapToGrid/>
          <w:color w:val="000000"/>
          <w:sz w:val="22"/>
          <w:szCs w:val="22"/>
        </w:rPr>
        <w:t>$</w:t>
      </w:r>
      <w:r w:rsidR="00F405E9">
        <w:rPr>
          <w:rFonts w:ascii="Arial" w:hAnsi="Arial" w:cs="Arial"/>
          <w:b/>
          <w:snapToGrid/>
          <w:color w:val="000000"/>
          <w:sz w:val="22"/>
          <w:szCs w:val="22"/>
        </w:rPr>
        <w:t>1.416,00</w:t>
      </w:r>
    </w:p>
    <w:p w:rsidR="00B2495E" w:rsidRDefault="00B2495E" w:rsidP="00281B27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right"/>
        <w:rPr>
          <w:rFonts w:ascii="Arial" w:hAnsi="Arial" w:cs="Arial"/>
          <w:b/>
          <w:snapToGrid/>
          <w:color w:val="000000"/>
          <w:sz w:val="22"/>
          <w:szCs w:val="22"/>
        </w:rPr>
      </w:pPr>
    </w:p>
    <w:p w:rsidR="00B2495E" w:rsidRDefault="00B2495E" w:rsidP="00281B27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right"/>
        <w:rPr>
          <w:rFonts w:ascii="Arial" w:hAnsi="Arial" w:cs="Arial"/>
          <w:b/>
          <w:snapToGrid/>
          <w:color w:val="000000"/>
          <w:sz w:val="22"/>
          <w:szCs w:val="22"/>
        </w:rPr>
      </w:pPr>
    </w:p>
    <w:p w:rsidR="00B2495E" w:rsidRPr="00B2495E" w:rsidRDefault="00B2495E" w:rsidP="00281B27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right"/>
        <w:rPr>
          <w:rFonts w:ascii="Arial" w:hAnsi="Arial" w:cs="Arial"/>
          <w:snapToGrid/>
          <w:sz w:val="22"/>
          <w:szCs w:val="22"/>
        </w:rPr>
      </w:pPr>
    </w:p>
    <w:p w:rsidR="000F3111" w:rsidRDefault="00965909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snapToGrid/>
          <w:sz w:val="22"/>
          <w:szCs w:val="22"/>
        </w:rPr>
      </w:pPr>
      <w:r w:rsidRPr="00B2495E">
        <w:rPr>
          <w:rFonts w:ascii="Arial" w:hAnsi="Arial" w:cs="Arial"/>
          <w:snapToGrid/>
          <w:sz w:val="22"/>
          <w:szCs w:val="22"/>
        </w:rPr>
        <w:lastRenderedPageBreak/>
        <w:t>3</w:t>
      </w:r>
      <w:r w:rsidR="00705A85" w:rsidRPr="00B2495E">
        <w:rPr>
          <w:rFonts w:ascii="Arial" w:hAnsi="Arial" w:cs="Arial"/>
          <w:snapToGrid/>
          <w:sz w:val="22"/>
          <w:szCs w:val="22"/>
        </w:rPr>
        <w:t>.1. O valor total estimado é de</w:t>
      </w:r>
      <w:r w:rsidR="006A2FC5" w:rsidRPr="00B2495E">
        <w:rPr>
          <w:rFonts w:ascii="Arial" w:hAnsi="Arial" w:cs="Arial"/>
          <w:snapToGrid/>
          <w:sz w:val="22"/>
          <w:szCs w:val="22"/>
        </w:rPr>
        <w:t xml:space="preserve"> </w:t>
      </w:r>
      <w:r w:rsidR="006A2FC5" w:rsidRPr="00B2495E">
        <w:rPr>
          <w:rFonts w:ascii="Arial" w:hAnsi="Arial" w:cs="Arial"/>
          <w:b/>
          <w:snapToGrid/>
          <w:sz w:val="22"/>
          <w:szCs w:val="22"/>
        </w:rPr>
        <w:t>R$</w:t>
      </w:r>
      <w:r w:rsidR="00F405E9">
        <w:rPr>
          <w:rFonts w:ascii="Arial" w:hAnsi="Arial" w:cs="Arial"/>
          <w:b/>
          <w:snapToGrid/>
          <w:color w:val="000000"/>
          <w:sz w:val="22"/>
          <w:szCs w:val="22"/>
        </w:rPr>
        <w:t>1.416,00</w:t>
      </w:r>
      <w:r w:rsidR="00F405E9">
        <w:rPr>
          <w:rFonts w:ascii="Arial" w:hAnsi="Arial" w:cs="Arial"/>
          <w:b/>
          <w:snapToGrid/>
          <w:sz w:val="22"/>
          <w:szCs w:val="22"/>
        </w:rPr>
        <w:t xml:space="preserve"> </w:t>
      </w:r>
      <w:r w:rsidR="00EA2C96">
        <w:rPr>
          <w:rFonts w:ascii="Arial" w:hAnsi="Arial" w:cs="Arial"/>
          <w:b/>
          <w:snapToGrid/>
          <w:sz w:val="22"/>
          <w:szCs w:val="22"/>
        </w:rPr>
        <w:t>(</w:t>
      </w:r>
      <w:r w:rsidR="00F405E9">
        <w:rPr>
          <w:rFonts w:ascii="Arial" w:hAnsi="Arial" w:cs="Arial"/>
          <w:b/>
          <w:snapToGrid/>
          <w:color w:val="000000"/>
          <w:sz w:val="22"/>
          <w:szCs w:val="22"/>
        </w:rPr>
        <w:t>Mil quatrocentos e dezesseis reais</w:t>
      </w:r>
      <w:r w:rsidR="00EA2C96">
        <w:rPr>
          <w:rFonts w:ascii="Arial" w:hAnsi="Arial" w:cs="Arial"/>
          <w:b/>
          <w:snapToGrid/>
          <w:sz w:val="22"/>
          <w:szCs w:val="22"/>
        </w:rPr>
        <w:t>)</w:t>
      </w:r>
      <w:r w:rsidR="00244D35" w:rsidRPr="00B2495E">
        <w:rPr>
          <w:rFonts w:ascii="Arial" w:hAnsi="Arial" w:cs="Arial"/>
          <w:b/>
          <w:snapToGrid/>
          <w:sz w:val="22"/>
          <w:szCs w:val="22"/>
        </w:rPr>
        <w:t xml:space="preserve"> </w:t>
      </w:r>
      <w:r w:rsidR="00705A85" w:rsidRPr="00B2495E">
        <w:rPr>
          <w:rFonts w:ascii="Arial" w:hAnsi="Arial" w:cs="Arial"/>
          <w:snapToGrid/>
          <w:sz w:val="22"/>
          <w:szCs w:val="22"/>
        </w:rPr>
        <w:t xml:space="preserve">para </w:t>
      </w:r>
      <w:r w:rsidRPr="00B2495E">
        <w:rPr>
          <w:rFonts w:ascii="Arial" w:hAnsi="Arial" w:cs="Arial"/>
          <w:snapToGrid/>
          <w:sz w:val="22"/>
          <w:szCs w:val="22"/>
        </w:rPr>
        <w:t>entrega imediata.</w:t>
      </w:r>
    </w:p>
    <w:p w:rsidR="00EA2C96" w:rsidRPr="00B2495E" w:rsidRDefault="00EA2C96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snapToGrid/>
          <w:sz w:val="22"/>
          <w:szCs w:val="22"/>
        </w:rPr>
      </w:pPr>
    </w:p>
    <w:p w:rsidR="008D6932" w:rsidRPr="00B2495E" w:rsidRDefault="008D6932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b/>
          <w:snapToGrid/>
          <w:sz w:val="22"/>
          <w:szCs w:val="22"/>
        </w:rPr>
      </w:pPr>
    </w:p>
    <w:p w:rsidR="004F41F7" w:rsidRPr="00B2495E" w:rsidRDefault="00965909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snapToGrid/>
          <w:sz w:val="22"/>
          <w:szCs w:val="22"/>
        </w:rPr>
      </w:pPr>
      <w:r w:rsidRPr="00B2495E">
        <w:rPr>
          <w:rFonts w:ascii="Arial" w:hAnsi="Arial" w:cs="Arial"/>
          <w:b/>
          <w:snapToGrid/>
          <w:sz w:val="22"/>
          <w:szCs w:val="22"/>
        </w:rPr>
        <w:t>4</w:t>
      </w:r>
      <w:r w:rsidR="004F41F7" w:rsidRPr="00B2495E">
        <w:rPr>
          <w:rFonts w:ascii="Arial" w:hAnsi="Arial" w:cs="Arial"/>
          <w:b/>
          <w:snapToGrid/>
          <w:sz w:val="22"/>
          <w:szCs w:val="22"/>
        </w:rPr>
        <w:t>.</w:t>
      </w:r>
      <w:r w:rsidR="004F41F7" w:rsidRPr="00B2495E">
        <w:rPr>
          <w:rFonts w:ascii="Arial" w:hAnsi="Arial" w:cs="Arial"/>
          <w:snapToGrid/>
          <w:sz w:val="22"/>
          <w:szCs w:val="22"/>
        </w:rPr>
        <w:t xml:space="preserve"> </w:t>
      </w:r>
      <w:r w:rsidR="004F41F7" w:rsidRPr="00B2495E">
        <w:rPr>
          <w:rFonts w:ascii="Arial" w:hAnsi="Arial" w:cs="Arial"/>
          <w:b/>
          <w:snapToGrid/>
          <w:sz w:val="22"/>
          <w:szCs w:val="22"/>
        </w:rPr>
        <w:t>DA CLASSIFICAÇÃO ORÇAMENTÁRIA DA DESPESA</w:t>
      </w:r>
    </w:p>
    <w:p w:rsidR="004F41F7" w:rsidRPr="00B2495E" w:rsidRDefault="004F41F7" w:rsidP="006611DA">
      <w:pPr>
        <w:widowControl/>
        <w:tabs>
          <w:tab w:val="left" w:pos="284"/>
          <w:tab w:val="num" w:pos="567"/>
          <w:tab w:val="center" w:pos="4419"/>
          <w:tab w:val="right" w:pos="8838"/>
        </w:tabs>
        <w:jc w:val="both"/>
        <w:rPr>
          <w:rFonts w:ascii="Arial" w:hAnsi="Arial" w:cs="Arial"/>
          <w:bCs/>
          <w:snapToGrid/>
          <w:sz w:val="22"/>
          <w:szCs w:val="22"/>
        </w:rPr>
      </w:pPr>
      <w:r w:rsidRPr="00B2495E">
        <w:rPr>
          <w:rFonts w:ascii="Arial" w:hAnsi="Arial" w:cs="Arial"/>
          <w:bCs/>
          <w:snapToGrid/>
          <w:sz w:val="22"/>
          <w:szCs w:val="22"/>
        </w:rPr>
        <w:t>As despesas decorrentes do objeto licitado correrão por conta da seguinte dotação orçamentária:</w:t>
      </w:r>
    </w:p>
    <w:p w:rsidR="00EE0CFF" w:rsidRPr="00B2495E" w:rsidRDefault="00EE0CFF" w:rsidP="00EE0CFF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bCs/>
          <w:snapToGrid/>
          <w:sz w:val="22"/>
          <w:szCs w:val="22"/>
          <w:u w:val="single"/>
        </w:rPr>
      </w:pPr>
    </w:p>
    <w:p w:rsidR="00EA2C96" w:rsidRPr="00EA2C96" w:rsidRDefault="00EA2C96" w:rsidP="00EA2C96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bCs/>
          <w:snapToGrid/>
          <w:sz w:val="22"/>
          <w:szCs w:val="22"/>
          <w:u w:val="single"/>
        </w:rPr>
      </w:pPr>
      <w:r w:rsidRPr="00EA2C96">
        <w:rPr>
          <w:rFonts w:ascii="Arial" w:hAnsi="Arial" w:cs="Arial"/>
          <w:b/>
          <w:bCs/>
          <w:snapToGrid/>
          <w:sz w:val="22"/>
          <w:szCs w:val="22"/>
          <w:u w:val="single"/>
        </w:rPr>
        <w:t>DOTAÇÃO ORÇAMENTARIA:</w:t>
      </w:r>
    </w:p>
    <w:p w:rsidR="00EA2C96" w:rsidRPr="00EA2C96" w:rsidRDefault="00EA2C96" w:rsidP="00EA2C96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bCs/>
          <w:snapToGrid/>
          <w:sz w:val="22"/>
          <w:szCs w:val="22"/>
          <w:u w:val="single"/>
        </w:rPr>
      </w:pPr>
      <w:r w:rsidRPr="00EA2C96">
        <w:rPr>
          <w:rFonts w:ascii="Arial" w:hAnsi="Arial" w:cs="Arial"/>
          <w:b/>
          <w:bCs/>
          <w:snapToGrid/>
          <w:sz w:val="22"/>
          <w:szCs w:val="22"/>
          <w:u w:val="single"/>
        </w:rPr>
        <w:t>FONTE: 0500000000</w:t>
      </w:r>
    </w:p>
    <w:p w:rsidR="00EA2C96" w:rsidRPr="00EA2C96" w:rsidRDefault="00EA2C96" w:rsidP="00EA2C96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bCs/>
          <w:snapToGrid/>
          <w:sz w:val="22"/>
          <w:szCs w:val="22"/>
          <w:u w:val="single"/>
        </w:rPr>
      </w:pPr>
      <w:r w:rsidRPr="00EA2C96">
        <w:rPr>
          <w:rFonts w:ascii="Arial" w:hAnsi="Arial" w:cs="Arial"/>
          <w:b/>
          <w:bCs/>
          <w:snapToGrid/>
          <w:sz w:val="22"/>
          <w:szCs w:val="22"/>
          <w:u w:val="single"/>
        </w:rPr>
        <w:t>UNIDADE: 530401 – Fundo Estadual de Saúde</w:t>
      </w:r>
    </w:p>
    <w:p w:rsidR="00EA2C96" w:rsidRPr="00EA2C96" w:rsidRDefault="00EA2C96" w:rsidP="00EA2C96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bCs/>
          <w:snapToGrid/>
          <w:sz w:val="22"/>
          <w:szCs w:val="22"/>
          <w:u w:val="single"/>
        </w:rPr>
      </w:pPr>
      <w:r w:rsidRPr="00EA2C96">
        <w:rPr>
          <w:rFonts w:ascii="Arial" w:hAnsi="Arial" w:cs="Arial"/>
          <w:b/>
          <w:bCs/>
          <w:snapToGrid/>
          <w:sz w:val="22"/>
          <w:szCs w:val="22"/>
          <w:u w:val="single"/>
        </w:rPr>
        <w:t>ATIVIDADE: 10.302.0410.2393.1784</w:t>
      </w:r>
    </w:p>
    <w:p w:rsidR="00E1381A" w:rsidRDefault="00E1381A" w:rsidP="006611DA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snapToGrid/>
          <w:sz w:val="22"/>
          <w:szCs w:val="22"/>
        </w:rPr>
      </w:pPr>
    </w:p>
    <w:p w:rsidR="00EA2C96" w:rsidRPr="00B2495E" w:rsidRDefault="00EA2C96" w:rsidP="006611DA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snapToGrid/>
          <w:sz w:val="22"/>
          <w:szCs w:val="22"/>
        </w:rPr>
      </w:pPr>
    </w:p>
    <w:p w:rsidR="004F41F7" w:rsidRPr="00B2495E" w:rsidRDefault="00965909" w:rsidP="006611DA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snapToGrid/>
          <w:sz w:val="22"/>
          <w:szCs w:val="22"/>
        </w:rPr>
      </w:pPr>
      <w:r w:rsidRPr="00B2495E">
        <w:rPr>
          <w:rFonts w:ascii="Arial" w:hAnsi="Arial" w:cs="Arial"/>
          <w:b/>
          <w:snapToGrid/>
          <w:sz w:val="22"/>
          <w:szCs w:val="22"/>
        </w:rPr>
        <w:t>5</w:t>
      </w:r>
      <w:r w:rsidR="004F41F7" w:rsidRPr="00B2495E">
        <w:rPr>
          <w:rFonts w:ascii="Arial" w:hAnsi="Arial" w:cs="Arial"/>
          <w:b/>
          <w:snapToGrid/>
          <w:sz w:val="22"/>
          <w:szCs w:val="22"/>
        </w:rPr>
        <w:t>. LOCAL E HORÁRIO DA ENTREGA</w:t>
      </w:r>
    </w:p>
    <w:p w:rsidR="004F41F7" w:rsidRPr="00B2495E" w:rsidRDefault="004F41F7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b/>
          <w:snapToGrid/>
          <w:sz w:val="22"/>
          <w:szCs w:val="22"/>
        </w:rPr>
      </w:pPr>
    </w:p>
    <w:p w:rsidR="00EA2C96" w:rsidRPr="00EA2C96" w:rsidRDefault="00EA2C96" w:rsidP="00EA2C96">
      <w:pPr>
        <w:widowControl/>
        <w:shd w:val="clear" w:color="auto" w:fill="FFFFFF"/>
        <w:tabs>
          <w:tab w:val="left" w:pos="284"/>
          <w:tab w:val="left" w:pos="426"/>
        </w:tabs>
        <w:jc w:val="both"/>
        <w:rPr>
          <w:rFonts w:ascii="Arial" w:hAnsi="Arial" w:cs="Arial"/>
          <w:snapToGrid/>
          <w:sz w:val="22"/>
          <w:szCs w:val="22"/>
        </w:rPr>
      </w:pPr>
      <w:r w:rsidRPr="00EA2C96">
        <w:rPr>
          <w:rFonts w:ascii="Arial" w:hAnsi="Arial" w:cs="Arial"/>
          <w:snapToGrid/>
          <w:sz w:val="22"/>
          <w:szCs w:val="22"/>
        </w:rPr>
        <w:t xml:space="preserve">Os itens deverão ser entregues pela vencedora da compra direta em </w:t>
      </w:r>
      <w:r w:rsidRPr="00EA2C96">
        <w:rPr>
          <w:rFonts w:ascii="Arial" w:hAnsi="Arial" w:cs="Arial"/>
          <w:bCs/>
          <w:snapToGrid/>
          <w:sz w:val="22"/>
          <w:szCs w:val="22"/>
          <w:u w:val="single"/>
        </w:rPr>
        <w:t>até 5 (cinco) dias corridos</w:t>
      </w:r>
      <w:r w:rsidRPr="00EA2C96">
        <w:rPr>
          <w:rFonts w:ascii="Arial" w:hAnsi="Arial" w:cs="Arial"/>
          <w:snapToGrid/>
          <w:sz w:val="22"/>
          <w:szCs w:val="22"/>
        </w:rPr>
        <w:t> contados do recebimento da Nota de Empenho, no prédio da V GERES</w:t>
      </w:r>
      <w:r w:rsidRPr="00EA2C96">
        <w:rPr>
          <w:rFonts w:ascii="Arial" w:hAnsi="Arial" w:cs="Arial"/>
          <w:bCs/>
          <w:snapToGrid/>
          <w:sz w:val="22"/>
          <w:szCs w:val="22"/>
        </w:rPr>
        <w:t>, na</w:t>
      </w:r>
      <w:r w:rsidRPr="00EA2C96">
        <w:rPr>
          <w:rFonts w:ascii="Arial" w:hAnsi="Arial" w:cs="Arial"/>
          <w:b/>
          <w:bCs/>
          <w:snapToGrid/>
          <w:sz w:val="22"/>
          <w:szCs w:val="22"/>
        </w:rPr>
        <w:t xml:space="preserve"> </w:t>
      </w:r>
      <w:r w:rsidRPr="00EA2C96">
        <w:rPr>
          <w:rFonts w:ascii="Arial" w:hAnsi="Arial" w:cs="Arial"/>
          <w:b/>
          <w:snapToGrid/>
          <w:sz w:val="22"/>
          <w:szCs w:val="22"/>
        </w:rPr>
        <w:t>Rua Joaquim T</w:t>
      </w:r>
      <w:r w:rsidR="00F405E9">
        <w:rPr>
          <w:rFonts w:ascii="Arial" w:hAnsi="Arial" w:cs="Arial"/>
          <w:b/>
          <w:snapToGrid/>
          <w:sz w:val="22"/>
          <w:szCs w:val="22"/>
        </w:rPr>
        <w:t>áv</w:t>
      </w:r>
      <w:r w:rsidRPr="00EA2C96">
        <w:rPr>
          <w:rFonts w:ascii="Arial" w:hAnsi="Arial" w:cs="Arial"/>
          <w:b/>
          <w:snapToGrid/>
          <w:sz w:val="22"/>
          <w:szCs w:val="22"/>
        </w:rPr>
        <w:t xml:space="preserve">ora, </w:t>
      </w:r>
      <w:r w:rsidRPr="00EA2C96">
        <w:rPr>
          <w:rFonts w:ascii="Arial" w:hAnsi="Arial" w:cs="Arial"/>
          <w:bCs/>
          <w:snapToGrid/>
          <w:sz w:val="22"/>
          <w:szCs w:val="22"/>
        </w:rPr>
        <w:t>n</w:t>
      </w:r>
      <w:r w:rsidRPr="00EA2C96">
        <w:rPr>
          <w:rFonts w:ascii="Arial" w:hAnsi="Arial" w:cs="Arial"/>
          <w:snapToGrid/>
          <w:sz w:val="22"/>
          <w:szCs w:val="22"/>
        </w:rPr>
        <w:t>o horário das 07h00min às 12h00min e 13h00min às 17h00min horas.</w:t>
      </w:r>
    </w:p>
    <w:p w:rsidR="00EA2C96" w:rsidRPr="00EA2C96" w:rsidRDefault="00EA2C96" w:rsidP="00EA2C96">
      <w:pPr>
        <w:widowControl/>
        <w:shd w:val="clear" w:color="auto" w:fill="FFFFFF"/>
        <w:tabs>
          <w:tab w:val="left" w:pos="284"/>
          <w:tab w:val="left" w:pos="426"/>
        </w:tabs>
        <w:jc w:val="both"/>
        <w:rPr>
          <w:rFonts w:ascii="Arial" w:hAnsi="Arial" w:cs="Arial"/>
          <w:snapToGrid/>
          <w:sz w:val="22"/>
          <w:szCs w:val="22"/>
        </w:rPr>
      </w:pPr>
    </w:p>
    <w:p w:rsidR="006B7C44" w:rsidRPr="00B2495E" w:rsidRDefault="006B7C44" w:rsidP="00EA2C96">
      <w:pPr>
        <w:widowControl/>
        <w:shd w:val="clear" w:color="auto" w:fill="FFFFFF"/>
        <w:tabs>
          <w:tab w:val="left" w:pos="284"/>
          <w:tab w:val="left" w:pos="426"/>
        </w:tabs>
        <w:jc w:val="both"/>
        <w:rPr>
          <w:rFonts w:ascii="Arial" w:hAnsi="Arial" w:cs="Arial"/>
          <w:snapToGrid/>
          <w:sz w:val="22"/>
          <w:szCs w:val="22"/>
        </w:rPr>
      </w:pPr>
    </w:p>
    <w:p w:rsidR="006B7C44" w:rsidRPr="00B2495E" w:rsidRDefault="006B7C44" w:rsidP="00EA2C96">
      <w:pPr>
        <w:widowControl/>
        <w:shd w:val="clear" w:color="auto" w:fill="FFFFFF"/>
        <w:tabs>
          <w:tab w:val="left" w:pos="284"/>
          <w:tab w:val="left" w:pos="426"/>
        </w:tabs>
        <w:jc w:val="both"/>
        <w:rPr>
          <w:rFonts w:ascii="Arial" w:hAnsi="Arial" w:cs="Arial"/>
          <w:snapToGrid/>
          <w:sz w:val="22"/>
          <w:szCs w:val="22"/>
        </w:rPr>
      </w:pPr>
    </w:p>
    <w:p w:rsidR="006B7C44" w:rsidRDefault="006B7C44" w:rsidP="00EA2C96">
      <w:pPr>
        <w:widowControl/>
        <w:shd w:val="clear" w:color="auto" w:fill="FFFFFF"/>
        <w:tabs>
          <w:tab w:val="left" w:pos="284"/>
          <w:tab w:val="left" w:pos="426"/>
        </w:tabs>
        <w:jc w:val="right"/>
        <w:rPr>
          <w:rFonts w:ascii="Arial" w:hAnsi="Arial" w:cs="Arial"/>
          <w:snapToGrid/>
          <w:sz w:val="22"/>
          <w:szCs w:val="22"/>
        </w:rPr>
      </w:pPr>
      <w:r w:rsidRPr="00B2495E">
        <w:rPr>
          <w:rFonts w:ascii="Arial" w:hAnsi="Arial" w:cs="Arial"/>
          <w:snapToGrid/>
          <w:sz w:val="22"/>
          <w:szCs w:val="22"/>
        </w:rPr>
        <w:t>Garanhuns,</w:t>
      </w:r>
      <w:r w:rsidR="00652F33" w:rsidRPr="00B2495E">
        <w:rPr>
          <w:rFonts w:ascii="Arial" w:hAnsi="Arial" w:cs="Arial"/>
          <w:snapToGrid/>
          <w:sz w:val="22"/>
          <w:szCs w:val="22"/>
        </w:rPr>
        <w:t xml:space="preserve"> </w:t>
      </w:r>
      <w:r w:rsidR="00CD38AE">
        <w:rPr>
          <w:rFonts w:ascii="Arial" w:hAnsi="Arial" w:cs="Arial"/>
          <w:snapToGrid/>
          <w:sz w:val="22"/>
          <w:szCs w:val="22"/>
        </w:rPr>
        <w:t>12</w:t>
      </w:r>
      <w:r w:rsidR="00EA2C96">
        <w:rPr>
          <w:rFonts w:ascii="Arial" w:hAnsi="Arial" w:cs="Arial"/>
          <w:snapToGrid/>
          <w:sz w:val="22"/>
          <w:szCs w:val="22"/>
        </w:rPr>
        <w:t xml:space="preserve"> de </w:t>
      </w:r>
      <w:r w:rsidR="00CD38AE">
        <w:rPr>
          <w:rFonts w:ascii="Arial" w:hAnsi="Arial" w:cs="Arial"/>
          <w:snapToGrid/>
          <w:sz w:val="22"/>
          <w:szCs w:val="22"/>
        </w:rPr>
        <w:t>Novembro</w:t>
      </w:r>
      <w:r w:rsidR="00EA2C96">
        <w:rPr>
          <w:rFonts w:ascii="Arial" w:hAnsi="Arial" w:cs="Arial"/>
          <w:snapToGrid/>
          <w:sz w:val="22"/>
          <w:szCs w:val="22"/>
        </w:rPr>
        <w:t xml:space="preserve"> de 2025.</w:t>
      </w:r>
    </w:p>
    <w:p w:rsidR="00B2495E" w:rsidRDefault="00B2495E" w:rsidP="00EA2C96">
      <w:pPr>
        <w:widowControl/>
        <w:shd w:val="clear" w:color="auto" w:fill="FFFFFF"/>
        <w:tabs>
          <w:tab w:val="left" w:pos="284"/>
          <w:tab w:val="left" w:pos="426"/>
        </w:tabs>
        <w:jc w:val="both"/>
        <w:rPr>
          <w:rFonts w:ascii="Arial" w:hAnsi="Arial" w:cs="Arial"/>
          <w:snapToGrid/>
          <w:sz w:val="22"/>
          <w:szCs w:val="22"/>
        </w:rPr>
      </w:pPr>
    </w:p>
    <w:p w:rsidR="00B2495E" w:rsidRDefault="00B2495E" w:rsidP="00EA2C96">
      <w:pPr>
        <w:widowControl/>
        <w:shd w:val="clear" w:color="auto" w:fill="FFFFFF"/>
        <w:tabs>
          <w:tab w:val="left" w:pos="284"/>
          <w:tab w:val="left" w:pos="426"/>
        </w:tabs>
        <w:jc w:val="both"/>
        <w:rPr>
          <w:rFonts w:ascii="Arial" w:hAnsi="Arial" w:cs="Arial"/>
          <w:snapToGrid/>
          <w:sz w:val="22"/>
          <w:szCs w:val="22"/>
        </w:rPr>
      </w:pPr>
    </w:p>
    <w:p w:rsidR="00B2495E" w:rsidRPr="00B2495E" w:rsidRDefault="00B2495E" w:rsidP="00EA2C96">
      <w:pPr>
        <w:widowControl/>
        <w:shd w:val="clear" w:color="auto" w:fill="FFFFFF"/>
        <w:tabs>
          <w:tab w:val="left" w:pos="284"/>
          <w:tab w:val="left" w:pos="426"/>
        </w:tabs>
        <w:jc w:val="both"/>
        <w:rPr>
          <w:rFonts w:ascii="Arial" w:hAnsi="Arial" w:cs="Arial"/>
          <w:snapToGrid/>
          <w:sz w:val="22"/>
          <w:szCs w:val="22"/>
        </w:rPr>
      </w:pPr>
    </w:p>
    <w:p w:rsidR="006B7C44" w:rsidRDefault="00CD38AE" w:rsidP="00EA2C96">
      <w:pPr>
        <w:widowControl/>
        <w:shd w:val="clear" w:color="auto" w:fill="FFFFFF"/>
        <w:tabs>
          <w:tab w:val="left" w:pos="284"/>
          <w:tab w:val="left" w:pos="426"/>
        </w:tabs>
        <w:jc w:val="center"/>
        <w:rPr>
          <w:rFonts w:ascii="Arial" w:hAnsi="Arial" w:cs="Arial"/>
          <w:snapToGrid/>
          <w:sz w:val="22"/>
          <w:szCs w:val="22"/>
        </w:rPr>
      </w:pPr>
      <w:r>
        <w:rPr>
          <w:rFonts w:ascii="Arial" w:hAnsi="Arial" w:cs="Arial"/>
          <w:snapToGrid/>
          <w:sz w:val="22"/>
          <w:szCs w:val="22"/>
        </w:rPr>
        <w:t>Lucas Valentim Félix</w:t>
      </w:r>
    </w:p>
    <w:p w:rsidR="006B7C44" w:rsidRPr="00B2495E" w:rsidRDefault="006B7C44" w:rsidP="00EA2C96">
      <w:pPr>
        <w:widowControl/>
        <w:shd w:val="clear" w:color="auto" w:fill="FFFFFF"/>
        <w:tabs>
          <w:tab w:val="left" w:pos="284"/>
          <w:tab w:val="left" w:pos="426"/>
        </w:tabs>
        <w:jc w:val="center"/>
        <w:rPr>
          <w:rFonts w:ascii="Arial" w:hAnsi="Arial" w:cs="Arial"/>
          <w:snapToGrid/>
          <w:sz w:val="22"/>
          <w:szCs w:val="22"/>
        </w:rPr>
      </w:pPr>
      <w:r w:rsidRPr="00B2495E">
        <w:rPr>
          <w:rFonts w:ascii="Arial" w:hAnsi="Arial" w:cs="Arial"/>
          <w:snapToGrid/>
          <w:sz w:val="22"/>
          <w:szCs w:val="22"/>
        </w:rPr>
        <w:t>Setor de Compras</w:t>
      </w:r>
    </w:p>
    <w:p w:rsidR="00ED6EFD" w:rsidRPr="00EB15F6" w:rsidRDefault="00ED6EFD" w:rsidP="006B7C44">
      <w:pPr>
        <w:widowControl/>
        <w:shd w:val="clear" w:color="auto" w:fill="FFFFFF"/>
        <w:tabs>
          <w:tab w:val="left" w:pos="284"/>
          <w:tab w:val="left" w:pos="426"/>
        </w:tabs>
        <w:jc w:val="right"/>
        <w:rPr>
          <w:rFonts w:ascii="Times" w:hAnsi="Times" w:cs="Times"/>
          <w:snapToGrid/>
          <w:sz w:val="22"/>
          <w:szCs w:val="22"/>
        </w:rPr>
      </w:pPr>
    </w:p>
    <w:sectPr w:rsidR="00ED6EFD" w:rsidRPr="00EB15F6" w:rsidSect="00935050">
      <w:headerReference w:type="default" r:id="rId8"/>
      <w:footerReference w:type="even" r:id="rId9"/>
      <w:footerReference w:type="default" r:id="rId10"/>
      <w:headerReference w:type="first" r:id="rId11"/>
      <w:pgSz w:w="11907" w:h="16840" w:code="9"/>
      <w:pgMar w:top="720" w:right="720" w:bottom="720" w:left="720" w:header="142" w:footer="720" w:gutter="0"/>
      <w:cols w:space="720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07CB" w:rsidRDefault="00E407CB">
      <w:r>
        <w:separator/>
      </w:r>
    </w:p>
  </w:endnote>
  <w:endnote w:type="continuationSeparator" w:id="1">
    <w:p w:rsidR="00E407CB" w:rsidRDefault="00E407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95E" w:rsidRDefault="006854E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2495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2495E" w:rsidRDefault="00B2495E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95E" w:rsidRDefault="006854E9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2495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405E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B2495E" w:rsidRDefault="00B2495E">
    <w:pPr>
      <w:pStyle w:val="Rodap"/>
      <w:ind w:right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07CB" w:rsidRDefault="00E407CB">
      <w:r>
        <w:separator/>
      </w:r>
    </w:p>
  </w:footnote>
  <w:footnote w:type="continuationSeparator" w:id="1">
    <w:p w:rsidR="00E407CB" w:rsidRDefault="00E407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95E" w:rsidRPr="00C73D7A" w:rsidRDefault="004A076A" w:rsidP="00DE2814">
    <w:pPr>
      <w:pStyle w:val="Cabealho"/>
      <w:tabs>
        <w:tab w:val="clear" w:pos="8838"/>
        <w:tab w:val="left" w:pos="6096"/>
        <w:tab w:val="left" w:pos="6521"/>
        <w:tab w:val="left" w:pos="9532"/>
      </w:tabs>
      <w:rPr>
        <w:b/>
      </w:rPr>
    </w:pPr>
    <w:r>
      <w:rPr>
        <w:noProof/>
        <w:snapToGrid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4869180</wp:posOffset>
          </wp:positionH>
          <wp:positionV relativeFrom="margin">
            <wp:posOffset>-878205</wp:posOffset>
          </wp:positionV>
          <wp:extent cx="1965960" cy="269875"/>
          <wp:effectExtent l="19050" t="0" r="0" b="0"/>
          <wp:wrapSquare wrapText="bothSides"/>
          <wp:docPr id="9" name="Imagem 9" descr="NOVA LOGO V GER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NOVA LOGO V GERE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5960" cy="269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2495E">
      <w:rPr>
        <w:b/>
      </w:rPr>
      <w:t xml:space="preserve">        </w:t>
    </w:r>
    <w:r>
      <w:rPr>
        <w:b/>
        <w:noProof/>
        <w:snapToGrid/>
      </w:rPr>
      <w:drawing>
        <wp:inline distT="0" distB="0" distL="0" distR="0">
          <wp:extent cx="1247775" cy="809625"/>
          <wp:effectExtent l="19050" t="0" r="9525" b="0"/>
          <wp:docPr id="1" name="Imagem 1" descr="WhatsApp Image 2023-04-19 at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hatsApp Image 2023-04-19 at 1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809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B2495E" w:rsidRPr="00E301B0">
      <w:rPr>
        <w:b/>
      </w:rPr>
      <w:t>SECRETARIA DE SAÚDE DO ESTADO DE PERN</w:t>
    </w:r>
    <w:r>
      <w:rPr>
        <w:b/>
        <w:noProof/>
        <w:snapToGrid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8168005</wp:posOffset>
          </wp:positionH>
          <wp:positionV relativeFrom="paragraph">
            <wp:posOffset>-99695</wp:posOffset>
          </wp:positionV>
          <wp:extent cx="697230" cy="634365"/>
          <wp:effectExtent l="76200" t="57150" r="45720" b="51435"/>
          <wp:wrapNone/>
          <wp:docPr id="5" name="Imagem 2" descr="LOGO LEI SEC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LOGO LEI SECA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11761" t="13245" r="7214" b="7980"/>
                  <a:stretch>
                    <a:fillRect/>
                  </a:stretch>
                </pic:blipFill>
                <pic:spPr bwMode="auto">
                  <a:xfrm rot="573549">
                    <a:off x="0" y="0"/>
                    <a:ext cx="697230" cy="6343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2495E" w:rsidRPr="00E301B0">
      <w:rPr>
        <w:b/>
      </w:rPr>
      <w:t>AMBUCO</w:t>
    </w:r>
    <w:r w:rsidR="00B2495E">
      <w:rPr>
        <w:b/>
      </w:rPr>
      <w:t xml:space="preserve">  </w:t>
    </w:r>
    <w:r>
      <w:rPr>
        <w:b/>
        <w:noProof/>
        <w:snapToGrid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8168005</wp:posOffset>
          </wp:positionH>
          <wp:positionV relativeFrom="paragraph">
            <wp:posOffset>-97155</wp:posOffset>
          </wp:positionV>
          <wp:extent cx="697230" cy="634365"/>
          <wp:effectExtent l="76200" t="57150" r="45720" b="51435"/>
          <wp:wrapNone/>
          <wp:docPr id="6" name="Imagem 2" descr="LOGO LEI SEC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LOGO LEI SECA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11761" t="13245" r="7214" b="7980"/>
                  <a:stretch>
                    <a:fillRect/>
                  </a:stretch>
                </pic:blipFill>
                <pic:spPr bwMode="auto">
                  <a:xfrm rot="573549">
                    <a:off x="0" y="0"/>
                    <a:ext cx="697230" cy="6343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2495E">
      <w:rPr>
        <w:b/>
      </w:rPr>
      <w:tab/>
    </w:r>
  </w:p>
  <w:p w:rsidR="00B2495E" w:rsidRDefault="00B2495E" w:rsidP="00102DC2">
    <w:pPr>
      <w:pStyle w:val="Cabealho"/>
      <w:tabs>
        <w:tab w:val="clear" w:pos="4419"/>
        <w:tab w:val="left" w:pos="4395"/>
      </w:tabs>
      <w:rPr>
        <w:b/>
      </w:rPr>
    </w:pPr>
    <w:r>
      <w:rPr>
        <w:b/>
      </w:rPr>
      <w:t xml:space="preserve">                                                 </w:t>
    </w:r>
    <w:r w:rsidRPr="00E301B0">
      <w:rPr>
        <w:b/>
      </w:rPr>
      <w:t xml:space="preserve">V GERÊNCIA REGIONAL DE SAÚDE </w:t>
    </w:r>
    <w:r>
      <w:rPr>
        <w:b/>
      </w:rPr>
      <w:t>–</w:t>
    </w:r>
    <w:r w:rsidRPr="00E301B0">
      <w:rPr>
        <w:b/>
      </w:rPr>
      <w:t xml:space="preserve"> </w:t>
    </w:r>
    <w:r>
      <w:rPr>
        <w:b/>
      </w:rPr>
      <w:t>GARANHUNS</w:t>
    </w:r>
  </w:p>
  <w:p w:rsidR="00B2495E" w:rsidRDefault="00B2495E" w:rsidP="00102DC2">
    <w:pPr>
      <w:pStyle w:val="Cabealho"/>
      <w:tabs>
        <w:tab w:val="clear" w:pos="4419"/>
        <w:tab w:val="left" w:pos="4395"/>
      </w:tabs>
      <w:rPr>
        <w:b/>
      </w:rPr>
    </w:pPr>
    <w:r>
      <w:rPr>
        <w:b/>
      </w:rPr>
      <w:t xml:space="preserve">                                                 COORDENAÇÃO ADMINISTRATIVA E FINANCEIRA        </w:t>
    </w:r>
  </w:p>
  <w:p w:rsidR="00B2495E" w:rsidRDefault="00B2495E" w:rsidP="00C73D7A">
    <w:pPr>
      <w:jc w:val="right"/>
    </w:pPr>
    <w:r>
      <w:rPr>
        <w:b/>
      </w:rPr>
      <w:t xml:space="preserve">                                               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95E" w:rsidRDefault="00B2495E">
    <w:pPr>
      <w:jc w:val="center"/>
      <w:rPr>
        <w:color w:val="000080"/>
      </w:rPr>
    </w:pPr>
    <w:r w:rsidRPr="00E15AD4">
      <w:rPr>
        <w:color w:val="000080"/>
      </w:rPr>
      <w:object w:dxaOrig="1008" w:dyaOrig="9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pt;height:42.75pt" o:ole="" fillcolor="window">
          <v:imagedata r:id="rId1" o:title=""/>
        </v:shape>
        <o:OLEObject Type="Embed" ProgID="Word.Picture.8" ShapeID="_x0000_i1025" DrawAspect="Content" ObjectID="_1824454193" r:id="rId2"/>
      </w:object>
    </w:r>
  </w:p>
  <w:p w:rsidR="00B2495E" w:rsidRDefault="00B2495E">
    <w:pPr>
      <w:pStyle w:val="Legenda"/>
      <w:rPr>
        <w:b w:val="0"/>
        <w:bCs/>
        <w:sz w:val="20"/>
        <w:lang w:val="pt-BR"/>
      </w:rPr>
    </w:pPr>
    <w:r>
      <w:rPr>
        <w:b w:val="0"/>
        <w:bCs/>
        <w:sz w:val="20"/>
        <w:lang w:val="pt-BR"/>
      </w:rPr>
      <w:t>SECRETARIA DE SAÚDE DO ESTADO DE PERNAMBUCO</w:t>
    </w:r>
  </w:p>
  <w:p w:rsidR="00B2495E" w:rsidRDefault="00B2495E">
    <w:pPr>
      <w:pStyle w:val="Ttulo3"/>
      <w:rPr>
        <w:b w:val="0"/>
        <w:bCs/>
        <w:sz w:val="20"/>
        <w:lang w:val="pt-BR"/>
      </w:rPr>
    </w:pPr>
    <w:r>
      <w:rPr>
        <w:b w:val="0"/>
        <w:bCs/>
        <w:sz w:val="20"/>
        <w:lang w:val="pt-BR"/>
      </w:rPr>
      <w:t>IV GERÊNCIA REGIONAL DE SAÚDE – IV GERES</w:t>
    </w:r>
  </w:p>
  <w:p w:rsidR="00B2495E" w:rsidRDefault="00B2495E">
    <w:pPr>
      <w:jc w:val="center"/>
      <w:rPr>
        <w:b/>
      </w:rPr>
    </w:pPr>
    <w:r>
      <w:t>COMISSÃO PERMANENTE DE LICITAÇÃO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10F91"/>
    <w:multiLevelType w:val="multilevel"/>
    <w:tmpl w:val="3BD001B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1260"/>
        </w:tabs>
        <w:ind w:left="1260" w:hanging="720"/>
      </w:pPr>
      <w:rPr>
        <w:rFonts w:hint="default"/>
        <w:b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2073"/>
        </w:tabs>
        <w:ind w:left="2073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780"/>
        </w:tabs>
        <w:ind w:left="37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20"/>
        </w:tabs>
        <w:ind w:left="4320" w:hanging="2520"/>
      </w:pPr>
      <w:rPr>
        <w:rFonts w:hint="default"/>
      </w:rPr>
    </w:lvl>
  </w:abstractNum>
  <w:abstractNum w:abstractNumId="1">
    <w:nsid w:val="29FA1310"/>
    <w:multiLevelType w:val="hybridMultilevel"/>
    <w:tmpl w:val="07303448"/>
    <w:lvl w:ilvl="0" w:tplc="51F45F66">
      <w:start w:val="1"/>
      <w:numFmt w:val="decimal"/>
      <w:lvlText w:val="%1"/>
      <w:lvlJc w:val="left"/>
      <w:pPr>
        <w:ind w:left="10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activeWritingStyle w:appName="MSWord" w:lang="pt-BR" w:vendorID="64" w:dllVersion="131078" w:nlCheck="1" w:checkStyle="0"/>
  <w:stylePaneFormatFilter w:val="3F01"/>
  <w:defaultTabStop w:val="720"/>
  <w:hyphenationZone w:val="425"/>
  <w:doNotHyphenateCaps/>
  <w:drawingGridHorizontalSpacing w:val="78"/>
  <w:drawingGridVerticalSpacing w:val="106"/>
  <w:displayHorizontalDrawingGridEvery w:val="0"/>
  <w:displayVerticalDrawingGridEvery w:val="0"/>
  <w:doNotShadeFormData/>
  <w:noPunctuationKerning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352F94"/>
    <w:rsid w:val="0000114D"/>
    <w:rsid w:val="00001D33"/>
    <w:rsid w:val="00002223"/>
    <w:rsid w:val="00002759"/>
    <w:rsid w:val="00004EAB"/>
    <w:rsid w:val="00005F01"/>
    <w:rsid w:val="000101E1"/>
    <w:rsid w:val="00010387"/>
    <w:rsid w:val="0001042C"/>
    <w:rsid w:val="0001075C"/>
    <w:rsid w:val="0001390D"/>
    <w:rsid w:val="00013C9E"/>
    <w:rsid w:val="00013F61"/>
    <w:rsid w:val="00015949"/>
    <w:rsid w:val="00015B1A"/>
    <w:rsid w:val="000162E3"/>
    <w:rsid w:val="000166C1"/>
    <w:rsid w:val="00022E9A"/>
    <w:rsid w:val="000238C5"/>
    <w:rsid w:val="00024C70"/>
    <w:rsid w:val="00024E8E"/>
    <w:rsid w:val="00025728"/>
    <w:rsid w:val="000260A9"/>
    <w:rsid w:val="000329F6"/>
    <w:rsid w:val="000331BE"/>
    <w:rsid w:val="00035060"/>
    <w:rsid w:val="00036924"/>
    <w:rsid w:val="00036929"/>
    <w:rsid w:val="00037E0D"/>
    <w:rsid w:val="00041847"/>
    <w:rsid w:val="00041969"/>
    <w:rsid w:val="000437EB"/>
    <w:rsid w:val="00044519"/>
    <w:rsid w:val="00045E4B"/>
    <w:rsid w:val="000460A1"/>
    <w:rsid w:val="000478AB"/>
    <w:rsid w:val="00047A45"/>
    <w:rsid w:val="0005030A"/>
    <w:rsid w:val="000525F8"/>
    <w:rsid w:val="00054CA3"/>
    <w:rsid w:val="00054E77"/>
    <w:rsid w:val="00056891"/>
    <w:rsid w:val="00061B8F"/>
    <w:rsid w:val="0006223A"/>
    <w:rsid w:val="000650EE"/>
    <w:rsid w:val="000651B6"/>
    <w:rsid w:val="00065BA5"/>
    <w:rsid w:val="00067856"/>
    <w:rsid w:val="000678D1"/>
    <w:rsid w:val="00070B17"/>
    <w:rsid w:val="00071D2D"/>
    <w:rsid w:val="00072018"/>
    <w:rsid w:val="000720A4"/>
    <w:rsid w:val="00072163"/>
    <w:rsid w:val="00072591"/>
    <w:rsid w:val="000745EF"/>
    <w:rsid w:val="00074E1C"/>
    <w:rsid w:val="00080488"/>
    <w:rsid w:val="00080705"/>
    <w:rsid w:val="00080FEE"/>
    <w:rsid w:val="000813F9"/>
    <w:rsid w:val="000821D4"/>
    <w:rsid w:val="00082262"/>
    <w:rsid w:val="00082DA3"/>
    <w:rsid w:val="00084714"/>
    <w:rsid w:val="000847E9"/>
    <w:rsid w:val="000859C9"/>
    <w:rsid w:val="00090767"/>
    <w:rsid w:val="0009274F"/>
    <w:rsid w:val="00093516"/>
    <w:rsid w:val="0009619B"/>
    <w:rsid w:val="000A007F"/>
    <w:rsid w:val="000A12C5"/>
    <w:rsid w:val="000A15B3"/>
    <w:rsid w:val="000A19FB"/>
    <w:rsid w:val="000A2424"/>
    <w:rsid w:val="000A2A48"/>
    <w:rsid w:val="000A2B08"/>
    <w:rsid w:val="000A37D1"/>
    <w:rsid w:val="000A4BF2"/>
    <w:rsid w:val="000A6200"/>
    <w:rsid w:val="000B28CB"/>
    <w:rsid w:val="000B2FAB"/>
    <w:rsid w:val="000B40B8"/>
    <w:rsid w:val="000B4C28"/>
    <w:rsid w:val="000B57ED"/>
    <w:rsid w:val="000B7B79"/>
    <w:rsid w:val="000D0988"/>
    <w:rsid w:val="000D2017"/>
    <w:rsid w:val="000D2211"/>
    <w:rsid w:val="000D2430"/>
    <w:rsid w:val="000D2D11"/>
    <w:rsid w:val="000D3155"/>
    <w:rsid w:val="000D3C0C"/>
    <w:rsid w:val="000D5D0B"/>
    <w:rsid w:val="000D7C3E"/>
    <w:rsid w:val="000E1510"/>
    <w:rsid w:val="000E1B3C"/>
    <w:rsid w:val="000E1BBB"/>
    <w:rsid w:val="000E3FEF"/>
    <w:rsid w:val="000E4266"/>
    <w:rsid w:val="000E4615"/>
    <w:rsid w:val="000E4D81"/>
    <w:rsid w:val="000F2972"/>
    <w:rsid w:val="000F3111"/>
    <w:rsid w:val="000F3221"/>
    <w:rsid w:val="000F346D"/>
    <w:rsid w:val="000F3A99"/>
    <w:rsid w:val="000F3E86"/>
    <w:rsid w:val="000F574C"/>
    <w:rsid w:val="000F5EF2"/>
    <w:rsid w:val="000F65A8"/>
    <w:rsid w:val="000F6A1D"/>
    <w:rsid w:val="000F6A4B"/>
    <w:rsid w:val="001015C0"/>
    <w:rsid w:val="00102DC2"/>
    <w:rsid w:val="0010302A"/>
    <w:rsid w:val="001047B9"/>
    <w:rsid w:val="001056C2"/>
    <w:rsid w:val="00106031"/>
    <w:rsid w:val="001071FF"/>
    <w:rsid w:val="00110C09"/>
    <w:rsid w:val="00111F67"/>
    <w:rsid w:val="00112A70"/>
    <w:rsid w:val="00114233"/>
    <w:rsid w:val="00120157"/>
    <w:rsid w:val="00121B81"/>
    <w:rsid w:val="00122427"/>
    <w:rsid w:val="00123F92"/>
    <w:rsid w:val="001241DB"/>
    <w:rsid w:val="0012444D"/>
    <w:rsid w:val="00124C57"/>
    <w:rsid w:val="001257CE"/>
    <w:rsid w:val="00126157"/>
    <w:rsid w:val="0012625C"/>
    <w:rsid w:val="00127950"/>
    <w:rsid w:val="00127F59"/>
    <w:rsid w:val="00132C3A"/>
    <w:rsid w:val="001346FC"/>
    <w:rsid w:val="00135AD5"/>
    <w:rsid w:val="00135CC9"/>
    <w:rsid w:val="00136984"/>
    <w:rsid w:val="00140674"/>
    <w:rsid w:val="00143966"/>
    <w:rsid w:val="00147E24"/>
    <w:rsid w:val="001501F7"/>
    <w:rsid w:val="0015096A"/>
    <w:rsid w:val="00152ECD"/>
    <w:rsid w:val="00153226"/>
    <w:rsid w:val="00155074"/>
    <w:rsid w:val="00155477"/>
    <w:rsid w:val="00157BAC"/>
    <w:rsid w:val="001603A7"/>
    <w:rsid w:val="00163989"/>
    <w:rsid w:val="00165243"/>
    <w:rsid w:val="001658FD"/>
    <w:rsid w:val="00167CF8"/>
    <w:rsid w:val="00170E5D"/>
    <w:rsid w:val="0017170D"/>
    <w:rsid w:val="0017171C"/>
    <w:rsid w:val="00173C98"/>
    <w:rsid w:val="00175538"/>
    <w:rsid w:val="001779F7"/>
    <w:rsid w:val="00180753"/>
    <w:rsid w:val="00181039"/>
    <w:rsid w:val="00183402"/>
    <w:rsid w:val="00184B4E"/>
    <w:rsid w:val="00186BA0"/>
    <w:rsid w:val="00186F0C"/>
    <w:rsid w:val="001873CA"/>
    <w:rsid w:val="001879FD"/>
    <w:rsid w:val="00187B35"/>
    <w:rsid w:val="001917E6"/>
    <w:rsid w:val="00191CEB"/>
    <w:rsid w:val="001934E5"/>
    <w:rsid w:val="00194593"/>
    <w:rsid w:val="00194B93"/>
    <w:rsid w:val="00195894"/>
    <w:rsid w:val="001978F7"/>
    <w:rsid w:val="00197C2B"/>
    <w:rsid w:val="001A3077"/>
    <w:rsid w:val="001A3CBE"/>
    <w:rsid w:val="001A46B5"/>
    <w:rsid w:val="001A4E89"/>
    <w:rsid w:val="001A5FE1"/>
    <w:rsid w:val="001A645D"/>
    <w:rsid w:val="001A645F"/>
    <w:rsid w:val="001A6733"/>
    <w:rsid w:val="001A6F9C"/>
    <w:rsid w:val="001B024B"/>
    <w:rsid w:val="001B6591"/>
    <w:rsid w:val="001C26C7"/>
    <w:rsid w:val="001C4B83"/>
    <w:rsid w:val="001C4BAE"/>
    <w:rsid w:val="001C4C63"/>
    <w:rsid w:val="001C5F62"/>
    <w:rsid w:val="001C6AC5"/>
    <w:rsid w:val="001C79A5"/>
    <w:rsid w:val="001D0BE4"/>
    <w:rsid w:val="001D1665"/>
    <w:rsid w:val="001D1AFD"/>
    <w:rsid w:val="001D1F06"/>
    <w:rsid w:val="001D32C9"/>
    <w:rsid w:val="001D42E9"/>
    <w:rsid w:val="001E041C"/>
    <w:rsid w:val="001E093A"/>
    <w:rsid w:val="001E116A"/>
    <w:rsid w:val="001E299B"/>
    <w:rsid w:val="001E2CE2"/>
    <w:rsid w:val="001E552C"/>
    <w:rsid w:val="001E6D8C"/>
    <w:rsid w:val="001F0A30"/>
    <w:rsid w:val="001F0B4E"/>
    <w:rsid w:val="001F12AD"/>
    <w:rsid w:val="001F62E0"/>
    <w:rsid w:val="002005F5"/>
    <w:rsid w:val="002025CC"/>
    <w:rsid w:val="002037FB"/>
    <w:rsid w:val="00204674"/>
    <w:rsid w:val="00205D31"/>
    <w:rsid w:val="00205F82"/>
    <w:rsid w:val="00206B6A"/>
    <w:rsid w:val="00211492"/>
    <w:rsid w:val="00211910"/>
    <w:rsid w:val="00211DB1"/>
    <w:rsid w:val="00212DD9"/>
    <w:rsid w:val="002138BD"/>
    <w:rsid w:val="0021403A"/>
    <w:rsid w:val="00214749"/>
    <w:rsid w:val="002156F1"/>
    <w:rsid w:val="002203F5"/>
    <w:rsid w:val="00221134"/>
    <w:rsid w:val="002219DE"/>
    <w:rsid w:val="002232B6"/>
    <w:rsid w:val="00223ECA"/>
    <w:rsid w:val="002255DF"/>
    <w:rsid w:val="00226CFB"/>
    <w:rsid w:val="002272FA"/>
    <w:rsid w:val="002359A7"/>
    <w:rsid w:val="00240536"/>
    <w:rsid w:val="00241C6C"/>
    <w:rsid w:val="00244D35"/>
    <w:rsid w:val="00244E73"/>
    <w:rsid w:val="00245776"/>
    <w:rsid w:val="00245B7C"/>
    <w:rsid w:val="00245CFB"/>
    <w:rsid w:val="002471F5"/>
    <w:rsid w:val="0025049A"/>
    <w:rsid w:val="00250BF4"/>
    <w:rsid w:val="0025119E"/>
    <w:rsid w:val="00252F47"/>
    <w:rsid w:val="0025365D"/>
    <w:rsid w:val="0025381A"/>
    <w:rsid w:val="0025438F"/>
    <w:rsid w:val="00255250"/>
    <w:rsid w:val="002609A1"/>
    <w:rsid w:val="00261042"/>
    <w:rsid w:val="00262C17"/>
    <w:rsid w:val="002648A1"/>
    <w:rsid w:val="002664EA"/>
    <w:rsid w:val="00271525"/>
    <w:rsid w:val="00271551"/>
    <w:rsid w:val="00273792"/>
    <w:rsid w:val="002752E4"/>
    <w:rsid w:val="002754AF"/>
    <w:rsid w:val="0027589E"/>
    <w:rsid w:val="002761D8"/>
    <w:rsid w:val="0027689C"/>
    <w:rsid w:val="002773ED"/>
    <w:rsid w:val="00277C86"/>
    <w:rsid w:val="002800AB"/>
    <w:rsid w:val="00280A28"/>
    <w:rsid w:val="00281B27"/>
    <w:rsid w:val="002821E6"/>
    <w:rsid w:val="00282645"/>
    <w:rsid w:val="00284434"/>
    <w:rsid w:val="00285D8B"/>
    <w:rsid w:val="0028622F"/>
    <w:rsid w:val="0029210A"/>
    <w:rsid w:val="00292A2B"/>
    <w:rsid w:val="00294592"/>
    <w:rsid w:val="002967DC"/>
    <w:rsid w:val="002968BD"/>
    <w:rsid w:val="00297682"/>
    <w:rsid w:val="002A113A"/>
    <w:rsid w:val="002A170A"/>
    <w:rsid w:val="002A1A42"/>
    <w:rsid w:val="002A1BA3"/>
    <w:rsid w:val="002A29A2"/>
    <w:rsid w:val="002A2FC3"/>
    <w:rsid w:val="002A356B"/>
    <w:rsid w:val="002A3F91"/>
    <w:rsid w:val="002A48D4"/>
    <w:rsid w:val="002A54F0"/>
    <w:rsid w:val="002A5EFB"/>
    <w:rsid w:val="002A61C7"/>
    <w:rsid w:val="002A7927"/>
    <w:rsid w:val="002B022C"/>
    <w:rsid w:val="002B07C6"/>
    <w:rsid w:val="002B183F"/>
    <w:rsid w:val="002B211A"/>
    <w:rsid w:val="002B53E2"/>
    <w:rsid w:val="002C12A1"/>
    <w:rsid w:val="002C2F18"/>
    <w:rsid w:val="002C3988"/>
    <w:rsid w:val="002C408F"/>
    <w:rsid w:val="002C4513"/>
    <w:rsid w:val="002C51C1"/>
    <w:rsid w:val="002D03D4"/>
    <w:rsid w:val="002D0448"/>
    <w:rsid w:val="002D0B92"/>
    <w:rsid w:val="002D0F93"/>
    <w:rsid w:val="002D678F"/>
    <w:rsid w:val="002D69A4"/>
    <w:rsid w:val="002D69FA"/>
    <w:rsid w:val="002E15FF"/>
    <w:rsid w:val="002E3ED8"/>
    <w:rsid w:val="002E4729"/>
    <w:rsid w:val="002E549F"/>
    <w:rsid w:val="002F33DA"/>
    <w:rsid w:val="002F362C"/>
    <w:rsid w:val="002F4DAA"/>
    <w:rsid w:val="002F5AB2"/>
    <w:rsid w:val="002F74EA"/>
    <w:rsid w:val="00300413"/>
    <w:rsid w:val="0030088E"/>
    <w:rsid w:val="00300E2F"/>
    <w:rsid w:val="003018F5"/>
    <w:rsid w:val="00301A21"/>
    <w:rsid w:val="003023D1"/>
    <w:rsid w:val="0030316D"/>
    <w:rsid w:val="0030321A"/>
    <w:rsid w:val="00304556"/>
    <w:rsid w:val="00304748"/>
    <w:rsid w:val="003053B4"/>
    <w:rsid w:val="003059D4"/>
    <w:rsid w:val="003066F1"/>
    <w:rsid w:val="00306BB0"/>
    <w:rsid w:val="00310F45"/>
    <w:rsid w:val="0031230E"/>
    <w:rsid w:val="003126BA"/>
    <w:rsid w:val="00315174"/>
    <w:rsid w:val="00315FB2"/>
    <w:rsid w:val="0031740A"/>
    <w:rsid w:val="00320E34"/>
    <w:rsid w:val="00320E62"/>
    <w:rsid w:val="0032139A"/>
    <w:rsid w:val="00321CC7"/>
    <w:rsid w:val="0032425D"/>
    <w:rsid w:val="003274AF"/>
    <w:rsid w:val="0033019D"/>
    <w:rsid w:val="00332E33"/>
    <w:rsid w:val="003355A0"/>
    <w:rsid w:val="00336248"/>
    <w:rsid w:val="003362B4"/>
    <w:rsid w:val="00340140"/>
    <w:rsid w:val="00341818"/>
    <w:rsid w:val="00341DED"/>
    <w:rsid w:val="00341EF9"/>
    <w:rsid w:val="00345436"/>
    <w:rsid w:val="003454C3"/>
    <w:rsid w:val="00347811"/>
    <w:rsid w:val="0035186E"/>
    <w:rsid w:val="00352F94"/>
    <w:rsid w:val="00353250"/>
    <w:rsid w:val="00353DA0"/>
    <w:rsid w:val="003549E0"/>
    <w:rsid w:val="0035502A"/>
    <w:rsid w:val="00355C66"/>
    <w:rsid w:val="0035702E"/>
    <w:rsid w:val="00357484"/>
    <w:rsid w:val="00361E65"/>
    <w:rsid w:val="00367124"/>
    <w:rsid w:val="003740F6"/>
    <w:rsid w:val="0037776B"/>
    <w:rsid w:val="00380ACC"/>
    <w:rsid w:val="00381685"/>
    <w:rsid w:val="0038285B"/>
    <w:rsid w:val="00384252"/>
    <w:rsid w:val="00385ABB"/>
    <w:rsid w:val="00386741"/>
    <w:rsid w:val="0039242D"/>
    <w:rsid w:val="00392F5E"/>
    <w:rsid w:val="00395F88"/>
    <w:rsid w:val="003A0797"/>
    <w:rsid w:val="003A1769"/>
    <w:rsid w:val="003A2017"/>
    <w:rsid w:val="003A22AC"/>
    <w:rsid w:val="003A2D12"/>
    <w:rsid w:val="003A53B5"/>
    <w:rsid w:val="003A63F9"/>
    <w:rsid w:val="003B0B6E"/>
    <w:rsid w:val="003B2362"/>
    <w:rsid w:val="003B3522"/>
    <w:rsid w:val="003B3685"/>
    <w:rsid w:val="003B529C"/>
    <w:rsid w:val="003B562D"/>
    <w:rsid w:val="003C14A9"/>
    <w:rsid w:val="003C43DE"/>
    <w:rsid w:val="003C4FBA"/>
    <w:rsid w:val="003C61E9"/>
    <w:rsid w:val="003D13CA"/>
    <w:rsid w:val="003D273F"/>
    <w:rsid w:val="003D2DF3"/>
    <w:rsid w:val="003D722E"/>
    <w:rsid w:val="003E0C28"/>
    <w:rsid w:val="003E0F44"/>
    <w:rsid w:val="003E12E3"/>
    <w:rsid w:val="003E45D6"/>
    <w:rsid w:val="003E6B5E"/>
    <w:rsid w:val="003E75D3"/>
    <w:rsid w:val="003E7AE9"/>
    <w:rsid w:val="003F010F"/>
    <w:rsid w:val="003F09E6"/>
    <w:rsid w:val="003F14A1"/>
    <w:rsid w:val="003F216B"/>
    <w:rsid w:val="003F24AD"/>
    <w:rsid w:val="003F26FD"/>
    <w:rsid w:val="003F312A"/>
    <w:rsid w:val="003F442A"/>
    <w:rsid w:val="003F72F1"/>
    <w:rsid w:val="004004A3"/>
    <w:rsid w:val="004017E4"/>
    <w:rsid w:val="0040187C"/>
    <w:rsid w:val="00401903"/>
    <w:rsid w:val="00402661"/>
    <w:rsid w:val="00404896"/>
    <w:rsid w:val="004058DD"/>
    <w:rsid w:val="00410D6A"/>
    <w:rsid w:val="004133AA"/>
    <w:rsid w:val="00416913"/>
    <w:rsid w:val="00422BF2"/>
    <w:rsid w:val="00423AAB"/>
    <w:rsid w:val="00424252"/>
    <w:rsid w:val="00424315"/>
    <w:rsid w:val="004256D2"/>
    <w:rsid w:val="004268ED"/>
    <w:rsid w:val="00432DC8"/>
    <w:rsid w:val="00433DB3"/>
    <w:rsid w:val="004404CB"/>
    <w:rsid w:val="00440EF8"/>
    <w:rsid w:val="00441733"/>
    <w:rsid w:val="004448C1"/>
    <w:rsid w:val="004462E2"/>
    <w:rsid w:val="00450B58"/>
    <w:rsid w:val="00450C21"/>
    <w:rsid w:val="00451A00"/>
    <w:rsid w:val="00452024"/>
    <w:rsid w:val="00454ACD"/>
    <w:rsid w:val="0045524F"/>
    <w:rsid w:val="00457329"/>
    <w:rsid w:val="00457478"/>
    <w:rsid w:val="00457966"/>
    <w:rsid w:val="00460349"/>
    <w:rsid w:val="00460832"/>
    <w:rsid w:val="00461D67"/>
    <w:rsid w:val="00462525"/>
    <w:rsid w:val="0046688B"/>
    <w:rsid w:val="00466F12"/>
    <w:rsid w:val="004676E3"/>
    <w:rsid w:val="00467DB4"/>
    <w:rsid w:val="00470EF9"/>
    <w:rsid w:val="00471439"/>
    <w:rsid w:val="00471885"/>
    <w:rsid w:val="00471949"/>
    <w:rsid w:val="004729A1"/>
    <w:rsid w:val="004737DE"/>
    <w:rsid w:val="0047420C"/>
    <w:rsid w:val="00474FDE"/>
    <w:rsid w:val="00475675"/>
    <w:rsid w:val="00477431"/>
    <w:rsid w:val="004776B3"/>
    <w:rsid w:val="004803CE"/>
    <w:rsid w:val="00480751"/>
    <w:rsid w:val="00480952"/>
    <w:rsid w:val="00481171"/>
    <w:rsid w:val="00482502"/>
    <w:rsid w:val="00482F2E"/>
    <w:rsid w:val="00484E9F"/>
    <w:rsid w:val="0048515B"/>
    <w:rsid w:val="00485A2E"/>
    <w:rsid w:val="0048651C"/>
    <w:rsid w:val="00486AFB"/>
    <w:rsid w:val="0048723E"/>
    <w:rsid w:val="004872F7"/>
    <w:rsid w:val="00491236"/>
    <w:rsid w:val="00491DF4"/>
    <w:rsid w:val="00493324"/>
    <w:rsid w:val="00494193"/>
    <w:rsid w:val="00494FE9"/>
    <w:rsid w:val="00496D34"/>
    <w:rsid w:val="00497422"/>
    <w:rsid w:val="004A076A"/>
    <w:rsid w:val="004A2300"/>
    <w:rsid w:val="004A407D"/>
    <w:rsid w:val="004A4CE5"/>
    <w:rsid w:val="004A5F97"/>
    <w:rsid w:val="004A6680"/>
    <w:rsid w:val="004A7576"/>
    <w:rsid w:val="004B0B69"/>
    <w:rsid w:val="004B39BB"/>
    <w:rsid w:val="004B3D5C"/>
    <w:rsid w:val="004B74A9"/>
    <w:rsid w:val="004B76E3"/>
    <w:rsid w:val="004C0DC8"/>
    <w:rsid w:val="004C11A6"/>
    <w:rsid w:val="004C6AF8"/>
    <w:rsid w:val="004D0964"/>
    <w:rsid w:val="004D2685"/>
    <w:rsid w:val="004D2866"/>
    <w:rsid w:val="004D2D27"/>
    <w:rsid w:val="004D2DF9"/>
    <w:rsid w:val="004D2EAA"/>
    <w:rsid w:val="004D36F7"/>
    <w:rsid w:val="004D3BC1"/>
    <w:rsid w:val="004D5AE6"/>
    <w:rsid w:val="004D6032"/>
    <w:rsid w:val="004D6F39"/>
    <w:rsid w:val="004E202A"/>
    <w:rsid w:val="004E2192"/>
    <w:rsid w:val="004E3AB1"/>
    <w:rsid w:val="004E3C6E"/>
    <w:rsid w:val="004E4DC3"/>
    <w:rsid w:val="004E6295"/>
    <w:rsid w:val="004E7740"/>
    <w:rsid w:val="004E7F8E"/>
    <w:rsid w:val="004F0D1E"/>
    <w:rsid w:val="004F23FB"/>
    <w:rsid w:val="004F2A18"/>
    <w:rsid w:val="004F30B1"/>
    <w:rsid w:val="004F36B3"/>
    <w:rsid w:val="004F3907"/>
    <w:rsid w:val="004F41F7"/>
    <w:rsid w:val="004F48F4"/>
    <w:rsid w:val="004F4C01"/>
    <w:rsid w:val="004F50CA"/>
    <w:rsid w:val="004F5177"/>
    <w:rsid w:val="004F645F"/>
    <w:rsid w:val="004F688E"/>
    <w:rsid w:val="004F6FD3"/>
    <w:rsid w:val="004F7635"/>
    <w:rsid w:val="0050077C"/>
    <w:rsid w:val="00500C22"/>
    <w:rsid w:val="005015A3"/>
    <w:rsid w:val="005029F3"/>
    <w:rsid w:val="00504310"/>
    <w:rsid w:val="005052C1"/>
    <w:rsid w:val="00507205"/>
    <w:rsid w:val="00507448"/>
    <w:rsid w:val="00507ED5"/>
    <w:rsid w:val="005100FD"/>
    <w:rsid w:val="00512C48"/>
    <w:rsid w:val="00513D12"/>
    <w:rsid w:val="0051419C"/>
    <w:rsid w:val="00516090"/>
    <w:rsid w:val="00516950"/>
    <w:rsid w:val="00517041"/>
    <w:rsid w:val="0052087D"/>
    <w:rsid w:val="005217EF"/>
    <w:rsid w:val="00523D17"/>
    <w:rsid w:val="005275AD"/>
    <w:rsid w:val="00527D1B"/>
    <w:rsid w:val="0053086B"/>
    <w:rsid w:val="005331A8"/>
    <w:rsid w:val="00533643"/>
    <w:rsid w:val="00533867"/>
    <w:rsid w:val="00535906"/>
    <w:rsid w:val="00537DAC"/>
    <w:rsid w:val="00540E50"/>
    <w:rsid w:val="005420E5"/>
    <w:rsid w:val="00542F81"/>
    <w:rsid w:val="00543B8F"/>
    <w:rsid w:val="00544818"/>
    <w:rsid w:val="00546F12"/>
    <w:rsid w:val="00550400"/>
    <w:rsid w:val="005506DE"/>
    <w:rsid w:val="00550A5B"/>
    <w:rsid w:val="00553663"/>
    <w:rsid w:val="00553CE0"/>
    <w:rsid w:val="005545D6"/>
    <w:rsid w:val="00554601"/>
    <w:rsid w:val="005546F5"/>
    <w:rsid w:val="00554B5A"/>
    <w:rsid w:val="00555394"/>
    <w:rsid w:val="005559A2"/>
    <w:rsid w:val="00555C12"/>
    <w:rsid w:val="00555C55"/>
    <w:rsid w:val="00556FB0"/>
    <w:rsid w:val="00557614"/>
    <w:rsid w:val="00562688"/>
    <w:rsid w:val="005646F5"/>
    <w:rsid w:val="00564C67"/>
    <w:rsid w:val="00565C7D"/>
    <w:rsid w:val="00565DF6"/>
    <w:rsid w:val="005670EB"/>
    <w:rsid w:val="00572014"/>
    <w:rsid w:val="00572649"/>
    <w:rsid w:val="00572C2F"/>
    <w:rsid w:val="00576A04"/>
    <w:rsid w:val="005800F1"/>
    <w:rsid w:val="005831E3"/>
    <w:rsid w:val="00584403"/>
    <w:rsid w:val="00586397"/>
    <w:rsid w:val="0059097B"/>
    <w:rsid w:val="0059173D"/>
    <w:rsid w:val="00591F95"/>
    <w:rsid w:val="005924E6"/>
    <w:rsid w:val="005926A0"/>
    <w:rsid w:val="005932B6"/>
    <w:rsid w:val="00593894"/>
    <w:rsid w:val="00593FBD"/>
    <w:rsid w:val="005952C2"/>
    <w:rsid w:val="00595EB8"/>
    <w:rsid w:val="00596287"/>
    <w:rsid w:val="00597BEA"/>
    <w:rsid w:val="00597C7B"/>
    <w:rsid w:val="005A116A"/>
    <w:rsid w:val="005A1F74"/>
    <w:rsid w:val="005A2932"/>
    <w:rsid w:val="005A36CE"/>
    <w:rsid w:val="005A3704"/>
    <w:rsid w:val="005A55E3"/>
    <w:rsid w:val="005A6EEE"/>
    <w:rsid w:val="005A7979"/>
    <w:rsid w:val="005A7CF1"/>
    <w:rsid w:val="005B0927"/>
    <w:rsid w:val="005B11FA"/>
    <w:rsid w:val="005B20EC"/>
    <w:rsid w:val="005B2E9E"/>
    <w:rsid w:val="005B3BE8"/>
    <w:rsid w:val="005B4EB9"/>
    <w:rsid w:val="005B5A28"/>
    <w:rsid w:val="005B7AF6"/>
    <w:rsid w:val="005C267D"/>
    <w:rsid w:val="005C2A25"/>
    <w:rsid w:val="005C2E14"/>
    <w:rsid w:val="005C3838"/>
    <w:rsid w:val="005C41B8"/>
    <w:rsid w:val="005C4BFF"/>
    <w:rsid w:val="005C4DA9"/>
    <w:rsid w:val="005C606E"/>
    <w:rsid w:val="005C6239"/>
    <w:rsid w:val="005D0163"/>
    <w:rsid w:val="005D03C9"/>
    <w:rsid w:val="005D0C1C"/>
    <w:rsid w:val="005D2F6F"/>
    <w:rsid w:val="005D41DB"/>
    <w:rsid w:val="005D5D59"/>
    <w:rsid w:val="005E01E1"/>
    <w:rsid w:val="005E3616"/>
    <w:rsid w:val="005E382F"/>
    <w:rsid w:val="005E3E8A"/>
    <w:rsid w:val="005E47BE"/>
    <w:rsid w:val="005E70FC"/>
    <w:rsid w:val="005E7D43"/>
    <w:rsid w:val="005F0093"/>
    <w:rsid w:val="005F0C3E"/>
    <w:rsid w:val="005F39A4"/>
    <w:rsid w:val="005F4AB9"/>
    <w:rsid w:val="005F68D1"/>
    <w:rsid w:val="005F6B26"/>
    <w:rsid w:val="00602120"/>
    <w:rsid w:val="00605D88"/>
    <w:rsid w:val="00606934"/>
    <w:rsid w:val="00607CE5"/>
    <w:rsid w:val="006104B6"/>
    <w:rsid w:val="0061267D"/>
    <w:rsid w:val="00612838"/>
    <w:rsid w:val="00613137"/>
    <w:rsid w:val="00614491"/>
    <w:rsid w:val="00615213"/>
    <w:rsid w:val="006170C7"/>
    <w:rsid w:val="0062181D"/>
    <w:rsid w:val="00622853"/>
    <w:rsid w:val="006230FC"/>
    <w:rsid w:val="0062350C"/>
    <w:rsid w:val="00623A36"/>
    <w:rsid w:val="00623ECC"/>
    <w:rsid w:val="00625ED9"/>
    <w:rsid w:val="00626E03"/>
    <w:rsid w:val="006303F7"/>
    <w:rsid w:val="00633A43"/>
    <w:rsid w:val="0063564F"/>
    <w:rsid w:val="00635F1A"/>
    <w:rsid w:val="006402BE"/>
    <w:rsid w:val="0064091B"/>
    <w:rsid w:val="0064094C"/>
    <w:rsid w:val="0064293C"/>
    <w:rsid w:val="00646D33"/>
    <w:rsid w:val="006478BF"/>
    <w:rsid w:val="00651964"/>
    <w:rsid w:val="00652F33"/>
    <w:rsid w:val="00655EB7"/>
    <w:rsid w:val="006564A6"/>
    <w:rsid w:val="00657E22"/>
    <w:rsid w:val="00660320"/>
    <w:rsid w:val="006610D8"/>
    <w:rsid w:val="006611DA"/>
    <w:rsid w:val="00663F73"/>
    <w:rsid w:val="00664E38"/>
    <w:rsid w:val="00670F89"/>
    <w:rsid w:val="006710C9"/>
    <w:rsid w:val="00672932"/>
    <w:rsid w:val="006743F7"/>
    <w:rsid w:val="006746DA"/>
    <w:rsid w:val="00674A1B"/>
    <w:rsid w:val="0067502C"/>
    <w:rsid w:val="006752D2"/>
    <w:rsid w:val="00677559"/>
    <w:rsid w:val="0068406C"/>
    <w:rsid w:val="00684162"/>
    <w:rsid w:val="006854E9"/>
    <w:rsid w:val="00685D5B"/>
    <w:rsid w:val="00690180"/>
    <w:rsid w:val="00690692"/>
    <w:rsid w:val="00691055"/>
    <w:rsid w:val="00692590"/>
    <w:rsid w:val="006934F6"/>
    <w:rsid w:val="00694490"/>
    <w:rsid w:val="00694E10"/>
    <w:rsid w:val="00695FA4"/>
    <w:rsid w:val="006A25E7"/>
    <w:rsid w:val="006A2864"/>
    <w:rsid w:val="006A2FC5"/>
    <w:rsid w:val="006A34A9"/>
    <w:rsid w:val="006A3B04"/>
    <w:rsid w:val="006A3DB8"/>
    <w:rsid w:val="006A4788"/>
    <w:rsid w:val="006A528A"/>
    <w:rsid w:val="006A5BF2"/>
    <w:rsid w:val="006A6787"/>
    <w:rsid w:val="006A7EF9"/>
    <w:rsid w:val="006B0081"/>
    <w:rsid w:val="006B1682"/>
    <w:rsid w:val="006B1AF3"/>
    <w:rsid w:val="006B209E"/>
    <w:rsid w:val="006B296B"/>
    <w:rsid w:val="006B2C3A"/>
    <w:rsid w:val="006B2FA2"/>
    <w:rsid w:val="006B4FA1"/>
    <w:rsid w:val="006B7C44"/>
    <w:rsid w:val="006C3836"/>
    <w:rsid w:val="006C3B86"/>
    <w:rsid w:val="006C4397"/>
    <w:rsid w:val="006C4951"/>
    <w:rsid w:val="006C5D57"/>
    <w:rsid w:val="006C5DC5"/>
    <w:rsid w:val="006C5F81"/>
    <w:rsid w:val="006C6C10"/>
    <w:rsid w:val="006D0ED2"/>
    <w:rsid w:val="006D5C56"/>
    <w:rsid w:val="006D6A5D"/>
    <w:rsid w:val="006E0431"/>
    <w:rsid w:val="006E0788"/>
    <w:rsid w:val="006E0AF0"/>
    <w:rsid w:val="006E1675"/>
    <w:rsid w:val="006E238C"/>
    <w:rsid w:val="006E319E"/>
    <w:rsid w:val="006E34BB"/>
    <w:rsid w:val="006E381D"/>
    <w:rsid w:val="006E58CD"/>
    <w:rsid w:val="006F0A0E"/>
    <w:rsid w:val="006F1178"/>
    <w:rsid w:val="006F1766"/>
    <w:rsid w:val="006F2062"/>
    <w:rsid w:val="006F21BE"/>
    <w:rsid w:val="006F298B"/>
    <w:rsid w:val="006F3856"/>
    <w:rsid w:val="006F3D9F"/>
    <w:rsid w:val="006F4187"/>
    <w:rsid w:val="006F41C0"/>
    <w:rsid w:val="006F66A5"/>
    <w:rsid w:val="006F6B81"/>
    <w:rsid w:val="006F702E"/>
    <w:rsid w:val="006F7D75"/>
    <w:rsid w:val="00700552"/>
    <w:rsid w:val="00700982"/>
    <w:rsid w:val="00700FAF"/>
    <w:rsid w:val="00702869"/>
    <w:rsid w:val="00705316"/>
    <w:rsid w:val="00705A85"/>
    <w:rsid w:val="00706B11"/>
    <w:rsid w:val="007119E5"/>
    <w:rsid w:val="007139A0"/>
    <w:rsid w:val="007146F6"/>
    <w:rsid w:val="00715580"/>
    <w:rsid w:val="00723B2E"/>
    <w:rsid w:val="00723CA0"/>
    <w:rsid w:val="00724601"/>
    <w:rsid w:val="00725E2D"/>
    <w:rsid w:val="00725FFB"/>
    <w:rsid w:val="00726CAE"/>
    <w:rsid w:val="00726F0E"/>
    <w:rsid w:val="007311EA"/>
    <w:rsid w:val="00732C09"/>
    <w:rsid w:val="0073323B"/>
    <w:rsid w:val="0073399B"/>
    <w:rsid w:val="00733AA0"/>
    <w:rsid w:val="0073453A"/>
    <w:rsid w:val="00736D98"/>
    <w:rsid w:val="007428E0"/>
    <w:rsid w:val="00745B61"/>
    <w:rsid w:val="00745DBD"/>
    <w:rsid w:val="00747FEA"/>
    <w:rsid w:val="00750BFF"/>
    <w:rsid w:val="0075184B"/>
    <w:rsid w:val="0075285D"/>
    <w:rsid w:val="00752E9D"/>
    <w:rsid w:val="00753207"/>
    <w:rsid w:val="00754D6A"/>
    <w:rsid w:val="00757D65"/>
    <w:rsid w:val="00761BCC"/>
    <w:rsid w:val="00761E77"/>
    <w:rsid w:val="00762C17"/>
    <w:rsid w:val="00763398"/>
    <w:rsid w:val="007633C9"/>
    <w:rsid w:val="0076403A"/>
    <w:rsid w:val="007640B0"/>
    <w:rsid w:val="00765CF1"/>
    <w:rsid w:val="00766135"/>
    <w:rsid w:val="00766138"/>
    <w:rsid w:val="00766BE0"/>
    <w:rsid w:val="00773AA2"/>
    <w:rsid w:val="00773D0E"/>
    <w:rsid w:val="007769AA"/>
    <w:rsid w:val="00776B70"/>
    <w:rsid w:val="00777BBC"/>
    <w:rsid w:val="00780139"/>
    <w:rsid w:val="00780A9E"/>
    <w:rsid w:val="00782528"/>
    <w:rsid w:val="00782A35"/>
    <w:rsid w:val="00783007"/>
    <w:rsid w:val="00784195"/>
    <w:rsid w:val="00785BF1"/>
    <w:rsid w:val="00785CEC"/>
    <w:rsid w:val="00786482"/>
    <w:rsid w:val="00791A06"/>
    <w:rsid w:val="00791DAA"/>
    <w:rsid w:val="00793643"/>
    <w:rsid w:val="0079642E"/>
    <w:rsid w:val="007A2DF0"/>
    <w:rsid w:val="007A41CA"/>
    <w:rsid w:val="007A5059"/>
    <w:rsid w:val="007A55DD"/>
    <w:rsid w:val="007A6AE0"/>
    <w:rsid w:val="007A6B14"/>
    <w:rsid w:val="007A753B"/>
    <w:rsid w:val="007B1F32"/>
    <w:rsid w:val="007B1FAF"/>
    <w:rsid w:val="007B2C6D"/>
    <w:rsid w:val="007B35DA"/>
    <w:rsid w:val="007B3971"/>
    <w:rsid w:val="007B3CCC"/>
    <w:rsid w:val="007B5173"/>
    <w:rsid w:val="007B66E3"/>
    <w:rsid w:val="007C0488"/>
    <w:rsid w:val="007C08CD"/>
    <w:rsid w:val="007C11D4"/>
    <w:rsid w:val="007C2CC8"/>
    <w:rsid w:val="007C3BB9"/>
    <w:rsid w:val="007C42A8"/>
    <w:rsid w:val="007C5346"/>
    <w:rsid w:val="007C560B"/>
    <w:rsid w:val="007C72F9"/>
    <w:rsid w:val="007D01D4"/>
    <w:rsid w:val="007D1006"/>
    <w:rsid w:val="007D2748"/>
    <w:rsid w:val="007D31C1"/>
    <w:rsid w:val="007D324F"/>
    <w:rsid w:val="007D44DA"/>
    <w:rsid w:val="007D5501"/>
    <w:rsid w:val="007D5575"/>
    <w:rsid w:val="007D6D0C"/>
    <w:rsid w:val="007E2D88"/>
    <w:rsid w:val="007E7788"/>
    <w:rsid w:val="007E7EBD"/>
    <w:rsid w:val="007F1844"/>
    <w:rsid w:val="007F39DD"/>
    <w:rsid w:val="007F438B"/>
    <w:rsid w:val="00800BCD"/>
    <w:rsid w:val="00801A65"/>
    <w:rsid w:val="0080220C"/>
    <w:rsid w:val="00804768"/>
    <w:rsid w:val="00804EA8"/>
    <w:rsid w:val="00805C84"/>
    <w:rsid w:val="00806BB8"/>
    <w:rsid w:val="0080762E"/>
    <w:rsid w:val="00807966"/>
    <w:rsid w:val="00807B09"/>
    <w:rsid w:val="00807D81"/>
    <w:rsid w:val="00810082"/>
    <w:rsid w:val="008109AD"/>
    <w:rsid w:val="00811113"/>
    <w:rsid w:val="00811AD9"/>
    <w:rsid w:val="00811C40"/>
    <w:rsid w:val="00811D66"/>
    <w:rsid w:val="00813652"/>
    <w:rsid w:val="008136FB"/>
    <w:rsid w:val="008141D1"/>
    <w:rsid w:val="00816FF0"/>
    <w:rsid w:val="00820218"/>
    <w:rsid w:val="00822A76"/>
    <w:rsid w:val="00823533"/>
    <w:rsid w:val="008256C1"/>
    <w:rsid w:val="00827129"/>
    <w:rsid w:val="00827CC3"/>
    <w:rsid w:val="008321F7"/>
    <w:rsid w:val="008330D2"/>
    <w:rsid w:val="0083413E"/>
    <w:rsid w:val="00835A76"/>
    <w:rsid w:val="00836A1D"/>
    <w:rsid w:val="008379EA"/>
    <w:rsid w:val="00841AE6"/>
    <w:rsid w:val="00841E0F"/>
    <w:rsid w:val="00842ABE"/>
    <w:rsid w:val="00843FF5"/>
    <w:rsid w:val="00843FFE"/>
    <w:rsid w:val="008447C2"/>
    <w:rsid w:val="00845515"/>
    <w:rsid w:val="0084701D"/>
    <w:rsid w:val="008471C6"/>
    <w:rsid w:val="008517F5"/>
    <w:rsid w:val="00853DE4"/>
    <w:rsid w:val="008548A4"/>
    <w:rsid w:val="0085734B"/>
    <w:rsid w:val="00860598"/>
    <w:rsid w:val="00862415"/>
    <w:rsid w:val="00862461"/>
    <w:rsid w:val="00862C79"/>
    <w:rsid w:val="00862CB4"/>
    <w:rsid w:val="00863407"/>
    <w:rsid w:val="008634B9"/>
    <w:rsid w:val="00864433"/>
    <w:rsid w:val="0087019A"/>
    <w:rsid w:val="0087022B"/>
    <w:rsid w:val="00871DC5"/>
    <w:rsid w:val="00871E65"/>
    <w:rsid w:val="00872448"/>
    <w:rsid w:val="00874C9B"/>
    <w:rsid w:val="00880699"/>
    <w:rsid w:val="00881C3A"/>
    <w:rsid w:val="00882B96"/>
    <w:rsid w:val="00883812"/>
    <w:rsid w:val="008841EB"/>
    <w:rsid w:val="008861B6"/>
    <w:rsid w:val="00887749"/>
    <w:rsid w:val="00890D25"/>
    <w:rsid w:val="00891D56"/>
    <w:rsid w:val="008923A0"/>
    <w:rsid w:val="008935A2"/>
    <w:rsid w:val="00893887"/>
    <w:rsid w:val="00895123"/>
    <w:rsid w:val="00897EEB"/>
    <w:rsid w:val="008A0A37"/>
    <w:rsid w:val="008A191E"/>
    <w:rsid w:val="008A1FF0"/>
    <w:rsid w:val="008A2020"/>
    <w:rsid w:val="008A2A26"/>
    <w:rsid w:val="008A3CB6"/>
    <w:rsid w:val="008A40C7"/>
    <w:rsid w:val="008A42D1"/>
    <w:rsid w:val="008A4C6C"/>
    <w:rsid w:val="008A5C2B"/>
    <w:rsid w:val="008A5EDA"/>
    <w:rsid w:val="008A70CB"/>
    <w:rsid w:val="008B39DF"/>
    <w:rsid w:val="008B4CDD"/>
    <w:rsid w:val="008B4EC6"/>
    <w:rsid w:val="008B6ACA"/>
    <w:rsid w:val="008C13EE"/>
    <w:rsid w:val="008C3D4E"/>
    <w:rsid w:val="008C5A26"/>
    <w:rsid w:val="008D079E"/>
    <w:rsid w:val="008D0F3D"/>
    <w:rsid w:val="008D194B"/>
    <w:rsid w:val="008D1A70"/>
    <w:rsid w:val="008D1E0A"/>
    <w:rsid w:val="008D336E"/>
    <w:rsid w:val="008D3D2C"/>
    <w:rsid w:val="008D5873"/>
    <w:rsid w:val="008D6182"/>
    <w:rsid w:val="008D6932"/>
    <w:rsid w:val="008D78DB"/>
    <w:rsid w:val="008D7B89"/>
    <w:rsid w:val="008D7F21"/>
    <w:rsid w:val="008E00BD"/>
    <w:rsid w:val="008E0710"/>
    <w:rsid w:val="008E2841"/>
    <w:rsid w:val="008E2AA2"/>
    <w:rsid w:val="008E2CF4"/>
    <w:rsid w:val="008E4295"/>
    <w:rsid w:val="008E4593"/>
    <w:rsid w:val="008E4DF3"/>
    <w:rsid w:val="008E64D3"/>
    <w:rsid w:val="008E6592"/>
    <w:rsid w:val="008E6A3D"/>
    <w:rsid w:val="008E736D"/>
    <w:rsid w:val="008F0896"/>
    <w:rsid w:val="008F0BD9"/>
    <w:rsid w:val="008F2204"/>
    <w:rsid w:val="008F4CA1"/>
    <w:rsid w:val="008F513F"/>
    <w:rsid w:val="008F5348"/>
    <w:rsid w:val="008F7422"/>
    <w:rsid w:val="00900548"/>
    <w:rsid w:val="00900B3F"/>
    <w:rsid w:val="00901DFC"/>
    <w:rsid w:val="00904757"/>
    <w:rsid w:val="009047D2"/>
    <w:rsid w:val="00906175"/>
    <w:rsid w:val="00906D86"/>
    <w:rsid w:val="00910032"/>
    <w:rsid w:val="00910765"/>
    <w:rsid w:val="00911DE7"/>
    <w:rsid w:val="009131C7"/>
    <w:rsid w:val="009147BB"/>
    <w:rsid w:val="009149F3"/>
    <w:rsid w:val="00914A45"/>
    <w:rsid w:val="00915D06"/>
    <w:rsid w:val="00916603"/>
    <w:rsid w:val="00917DC1"/>
    <w:rsid w:val="00920686"/>
    <w:rsid w:val="00923454"/>
    <w:rsid w:val="0092405F"/>
    <w:rsid w:val="00926C97"/>
    <w:rsid w:val="00931510"/>
    <w:rsid w:val="009315E5"/>
    <w:rsid w:val="0093194E"/>
    <w:rsid w:val="00932107"/>
    <w:rsid w:val="00934061"/>
    <w:rsid w:val="00935050"/>
    <w:rsid w:val="00935F26"/>
    <w:rsid w:val="00936624"/>
    <w:rsid w:val="009375BD"/>
    <w:rsid w:val="00937E94"/>
    <w:rsid w:val="0094007E"/>
    <w:rsid w:val="00941941"/>
    <w:rsid w:val="00943563"/>
    <w:rsid w:val="0094391E"/>
    <w:rsid w:val="009464E6"/>
    <w:rsid w:val="009475B3"/>
    <w:rsid w:val="00947722"/>
    <w:rsid w:val="00951232"/>
    <w:rsid w:val="009534F8"/>
    <w:rsid w:val="009545FB"/>
    <w:rsid w:val="00954730"/>
    <w:rsid w:val="009574B8"/>
    <w:rsid w:val="00963815"/>
    <w:rsid w:val="0096482E"/>
    <w:rsid w:val="00965909"/>
    <w:rsid w:val="009662F4"/>
    <w:rsid w:val="00967B1B"/>
    <w:rsid w:val="00971204"/>
    <w:rsid w:val="00972DCA"/>
    <w:rsid w:val="00973D0B"/>
    <w:rsid w:val="009744D2"/>
    <w:rsid w:val="00974948"/>
    <w:rsid w:val="00976233"/>
    <w:rsid w:val="00977C7F"/>
    <w:rsid w:val="009805AC"/>
    <w:rsid w:val="00980763"/>
    <w:rsid w:val="00981DA1"/>
    <w:rsid w:val="009820A3"/>
    <w:rsid w:val="009840FE"/>
    <w:rsid w:val="00985BF8"/>
    <w:rsid w:val="0098770E"/>
    <w:rsid w:val="0098778F"/>
    <w:rsid w:val="00987E8D"/>
    <w:rsid w:val="00992178"/>
    <w:rsid w:val="00994704"/>
    <w:rsid w:val="00995920"/>
    <w:rsid w:val="00996995"/>
    <w:rsid w:val="00997DDB"/>
    <w:rsid w:val="009A0F9D"/>
    <w:rsid w:val="009A3C85"/>
    <w:rsid w:val="009A43F6"/>
    <w:rsid w:val="009A504D"/>
    <w:rsid w:val="009A538B"/>
    <w:rsid w:val="009A5C26"/>
    <w:rsid w:val="009B0986"/>
    <w:rsid w:val="009B1A65"/>
    <w:rsid w:val="009B5CD1"/>
    <w:rsid w:val="009C0853"/>
    <w:rsid w:val="009C2180"/>
    <w:rsid w:val="009C28BB"/>
    <w:rsid w:val="009C2B71"/>
    <w:rsid w:val="009C2DF8"/>
    <w:rsid w:val="009C4886"/>
    <w:rsid w:val="009C5C24"/>
    <w:rsid w:val="009D2A54"/>
    <w:rsid w:val="009D36E0"/>
    <w:rsid w:val="009D3F58"/>
    <w:rsid w:val="009D4CF9"/>
    <w:rsid w:val="009D4F94"/>
    <w:rsid w:val="009D5974"/>
    <w:rsid w:val="009D71E9"/>
    <w:rsid w:val="009E16C0"/>
    <w:rsid w:val="009E43CC"/>
    <w:rsid w:val="009E4987"/>
    <w:rsid w:val="009E57C3"/>
    <w:rsid w:val="009E5B40"/>
    <w:rsid w:val="009E73A4"/>
    <w:rsid w:val="009F0CAF"/>
    <w:rsid w:val="009F1454"/>
    <w:rsid w:val="009F14C1"/>
    <w:rsid w:val="009F2381"/>
    <w:rsid w:val="009F3997"/>
    <w:rsid w:val="009F443C"/>
    <w:rsid w:val="00A03299"/>
    <w:rsid w:val="00A03564"/>
    <w:rsid w:val="00A039C7"/>
    <w:rsid w:val="00A043EF"/>
    <w:rsid w:val="00A06278"/>
    <w:rsid w:val="00A06686"/>
    <w:rsid w:val="00A1264E"/>
    <w:rsid w:val="00A13525"/>
    <w:rsid w:val="00A137DD"/>
    <w:rsid w:val="00A13845"/>
    <w:rsid w:val="00A14626"/>
    <w:rsid w:val="00A167AD"/>
    <w:rsid w:val="00A16C3A"/>
    <w:rsid w:val="00A209D8"/>
    <w:rsid w:val="00A254CF"/>
    <w:rsid w:val="00A274D1"/>
    <w:rsid w:val="00A2755F"/>
    <w:rsid w:val="00A30339"/>
    <w:rsid w:val="00A30549"/>
    <w:rsid w:val="00A30EB6"/>
    <w:rsid w:val="00A3596C"/>
    <w:rsid w:val="00A35C39"/>
    <w:rsid w:val="00A4133A"/>
    <w:rsid w:val="00A41CD7"/>
    <w:rsid w:val="00A424D0"/>
    <w:rsid w:val="00A43846"/>
    <w:rsid w:val="00A43869"/>
    <w:rsid w:val="00A43AA9"/>
    <w:rsid w:val="00A443CC"/>
    <w:rsid w:val="00A4631D"/>
    <w:rsid w:val="00A51499"/>
    <w:rsid w:val="00A52DFB"/>
    <w:rsid w:val="00A5588D"/>
    <w:rsid w:val="00A56B05"/>
    <w:rsid w:val="00A570C0"/>
    <w:rsid w:val="00A604EF"/>
    <w:rsid w:val="00A6188B"/>
    <w:rsid w:val="00A62274"/>
    <w:rsid w:val="00A64BE7"/>
    <w:rsid w:val="00A66732"/>
    <w:rsid w:val="00A677AF"/>
    <w:rsid w:val="00A704F3"/>
    <w:rsid w:val="00A70C0E"/>
    <w:rsid w:val="00A71A84"/>
    <w:rsid w:val="00A71BA2"/>
    <w:rsid w:val="00A72975"/>
    <w:rsid w:val="00A73BCE"/>
    <w:rsid w:val="00A743CF"/>
    <w:rsid w:val="00A750E9"/>
    <w:rsid w:val="00A75DE0"/>
    <w:rsid w:val="00A76F42"/>
    <w:rsid w:val="00A77065"/>
    <w:rsid w:val="00A77FB3"/>
    <w:rsid w:val="00A817E4"/>
    <w:rsid w:val="00A83487"/>
    <w:rsid w:val="00A87004"/>
    <w:rsid w:val="00A90CE1"/>
    <w:rsid w:val="00A923D5"/>
    <w:rsid w:val="00A9343C"/>
    <w:rsid w:val="00A949C6"/>
    <w:rsid w:val="00A94C3C"/>
    <w:rsid w:val="00A95EEC"/>
    <w:rsid w:val="00A9694C"/>
    <w:rsid w:val="00A970C5"/>
    <w:rsid w:val="00AA173E"/>
    <w:rsid w:val="00AA3F6A"/>
    <w:rsid w:val="00AA64C8"/>
    <w:rsid w:val="00AA680B"/>
    <w:rsid w:val="00AA7772"/>
    <w:rsid w:val="00AB0374"/>
    <w:rsid w:val="00AB090D"/>
    <w:rsid w:val="00AB0D11"/>
    <w:rsid w:val="00AB1AAD"/>
    <w:rsid w:val="00AB46FC"/>
    <w:rsid w:val="00AB4EAF"/>
    <w:rsid w:val="00AB6237"/>
    <w:rsid w:val="00AC1E3D"/>
    <w:rsid w:val="00AC30C0"/>
    <w:rsid w:val="00AC68BE"/>
    <w:rsid w:val="00AC73B0"/>
    <w:rsid w:val="00AC7D27"/>
    <w:rsid w:val="00AD1896"/>
    <w:rsid w:val="00AD2B22"/>
    <w:rsid w:val="00AD4D73"/>
    <w:rsid w:val="00AD517C"/>
    <w:rsid w:val="00AE0420"/>
    <w:rsid w:val="00AE0E86"/>
    <w:rsid w:val="00AE1952"/>
    <w:rsid w:val="00AE2715"/>
    <w:rsid w:val="00AE3072"/>
    <w:rsid w:val="00AE558E"/>
    <w:rsid w:val="00AF022B"/>
    <w:rsid w:val="00AF185C"/>
    <w:rsid w:val="00AF2248"/>
    <w:rsid w:val="00AF25A9"/>
    <w:rsid w:val="00AF2FAF"/>
    <w:rsid w:val="00AF328A"/>
    <w:rsid w:val="00AF36BD"/>
    <w:rsid w:val="00AF5EAC"/>
    <w:rsid w:val="00AF60AD"/>
    <w:rsid w:val="00B011C5"/>
    <w:rsid w:val="00B02FF3"/>
    <w:rsid w:val="00B05CD3"/>
    <w:rsid w:val="00B06CAA"/>
    <w:rsid w:val="00B0795A"/>
    <w:rsid w:val="00B07AF7"/>
    <w:rsid w:val="00B17359"/>
    <w:rsid w:val="00B179AF"/>
    <w:rsid w:val="00B17DE7"/>
    <w:rsid w:val="00B23183"/>
    <w:rsid w:val="00B23CE3"/>
    <w:rsid w:val="00B2495E"/>
    <w:rsid w:val="00B26F3B"/>
    <w:rsid w:val="00B27430"/>
    <w:rsid w:val="00B27957"/>
    <w:rsid w:val="00B32C3F"/>
    <w:rsid w:val="00B33072"/>
    <w:rsid w:val="00B34422"/>
    <w:rsid w:val="00B344AE"/>
    <w:rsid w:val="00B34FE4"/>
    <w:rsid w:val="00B36AF0"/>
    <w:rsid w:val="00B40470"/>
    <w:rsid w:val="00B40983"/>
    <w:rsid w:val="00B41FD5"/>
    <w:rsid w:val="00B42BE8"/>
    <w:rsid w:val="00B43EBD"/>
    <w:rsid w:val="00B44ED5"/>
    <w:rsid w:val="00B45293"/>
    <w:rsid w:val="00B452A6"/>
    <w:rsid w:val="00B463F7"/>
    <w:rsid w:val="00B50AA8"/>
    <w:rsid w:val="00B518D6"/>
    <w:rsid w:val="00B51E12"/>
    <w:rsid w:val="00B52D48"/>
    <w:rsid w:val="00B536B9"/>
    <w:rsid w:val="00B53F9E"/>
    <w:rsid w:val="00B54629"/>
    <w:rsid w:val="00B555AE"/>
    <w:rsid w:val="00B559D4"/>
    <w:rsid w:val="00B572D6"/>
    <w:rsid w:val="00B57602"/>
    <w:rsid w:val="00B6052C"/>
    <w:rsid w:val="00B60D3C"/>
    <w:rsid w:val="00B61E36"/>
    <w:rsid w:val="00B62731"/>
    <w:rsid w:val="00B64677"/>
    <w:rsid w:val="00B652CB"/>
    <w:rsid w:val="00B65B09"/>
    <w:rsid w:val="00B67436"/>
    <w:rsid w:val="00B72318"/>
    <w:rsid w:val="00B73248"/>
    <w:rsid w:val="00B7473E"/>
    <w:rsid w:val="00B75655"/>
    <w:rsid w:val="00B80D54"/>
    <w:rsid w:val="00B81033"/>
    <w:rsid w:val="00B848CD"/>
    <w:rsid w:val="00B855F1"/>
    <w:rsid w:val="00B86CD2"/>
    <w:rsid w:val="00B90BBB"/>
    <w:rsid w:val="00B95800"/>
    <w:rsid w:val="00B96E8C"/>
    <w:rsid w:val="00BA0C47"/>
    <w:rsid w:val="00BA2C64"/>
    <w:rsid w:val="00BA3537"/>
    <w:rsid w:val="00BA3A4D"/>
    <w:rsid w:val="00BA4DB3"/>
    <w:rsid w:val="00BA62C5"/>
    <w:rsid w:val="00BA684D"/>
    <w:rsid w:val="00BA739E"/>
    <w:rsid w:val="00BB03F9"/>
    <w:rsid w:val="00BB3836"/>
    <w:rsid w:val="00BB3F65"/>
    <w:rsid w:val="00BB42B7"/>
    <w:rsid w:val="00BB4482"/>
    <w:rsid w:val="00BB5D08"/>
    <w:rsid w:val="00BB6545"/>
    <w:rsid w:val="00BB65A4"/>
    <w:rsid w:val="00BC03E1"/>
    <w:rsid w:val="00BC0E5A"/>
    <w:rsid w:val="00BC32C9"/>
    <w:rsid w:val="00BC484E"/>
    <w:rsid w:val="00BC4DCB"/>
    <w:rsid w:val="00BC657B"/>
    <w:rsid w:val="00BC663A"/>
    <w:rsid w:val="00BC669E"/>
    <w:rsid w:val="00BC7006"/>
    <w:rsid w:val="00BD0C0A"/>
    <w:rsid w:val="00BD0C82"/>
    <w:rsid w:val="00BD4A31"/>
    <w:rsid w:val="00BD4C95"/>
    <w:rsid w:val="00BD70D3"/>
    <w:rsid w:val="00BE0B18"/>
    <w:rsid w:val="00BE0C95"/>
    <w:rsid w:val="00BE2E4F"/>
    <w:rsid w:val="00BE53EE"/>
    <w:rsid w:val="00BE58F8"/>
    <w:rsid w:val="00BE6A03"/>
    <w:rsid w:val="00BE6D7C"/>
    <w:rsid w:val="00BE7060"/>
    <w:rsid w:val="00BE7E10"/>
    <w:rsid w:val="00BF3C68"/>
    <w:rsid w:val="00BF3F31"/>
    <w:rsid w:val="00C005AF"/>
    <w:rsid w:val="00C01AF3"/>
    <w:rsid w:val="00C02976"/>
    <w:rsid w:val="00C036E8"/>
    <w:rsid w:val="00C054F7"/>
    <w:rsid w:val="00C05673"/>
    <w:rsid w:val="00C0653A"/>
    <w:rsid w:val="00C116C9"/>
    <w:rsid w:val="00C1218C"/>
    <w:rsid w:val="00C13851"/>
    <w:rsid w:val="00C14E14"/>
    <w:rsid w:val="00C16846"/>
    <w:rsid w:val="00C17535"/>
    <w:rsid w:val="00C17C9D"/>
    <w:rsid w:val="00C2071A"/>
    <w:rsid w:val="00C20E5C"/>
    <w:rsid w:val="00C215AE"/>
    <w:rsid w:val="00C21CA3"/>
    <w:rsid w:val="00C2208C"/>
    <w:rsid w:val="00C228AC"/>
    <w:rsid w:val="00C24D1E"/>
    <w:rsid w:val="00C2614A"/>
    <w:rsid w:val="00C27203"/>
    <w:rsid w:val="00C27601"/>
    <w:rsid w:val="00C27FAC"/>
    <w:rsid w:val="00C31049"/>
    <w:rsid w:val="00C31EC6"/>
    <w:rsid w:val="00C3342A"/>
    <w:rsid w:val="00C338D4"/>
    <w:rsid w:val="00C34907"/>
    <w:rsid w:val="00C358B6"/>
    <w:rsid w:val="00C363BF"/>
    <w:rsid w:val="00C36B29"/>
    <w:rsid w:val="00C3734D"/>
    <w:rsid w:val="00C3782E"/>
    <w:rsid w:val="00C40A53"/>
    <w:rsid w:val="00C41BE6"/>
    <w:rsid w:val="00C42400"/>
    <w:rsid w:val="00C4255E"/>
    <w:rsid w:val="00C42820"/>
    <w:rsid w:val="00C44FA4"/>
    <w:rsid w:val="00C457B1"/>
    <w:rsid w:val="00C46C75"/>
    <w:rsid w:val="00C4744C"/>
    <w:rsid w:val="00C478EE"/>
    <w:rsid w:val="00C50386"/>
    <w:rsid w:val="00C5114A"/>
    <w:rsid w:val="00C51929"/>
    <w:rsid w:val="00C51AF8"/>
    <w:rsid w:val="00C520FC"/>
    <w:rsid w:val="00C528D3"/>
    <w:rsid w:val="00C5409F"/>
    <w:rsid w:val="00C54AA0"/>
    <w:rsid w:val="00C55338"/>
    <w:rsid w:val="00C557CA"/>
    <w:rsid w:val="00C56AD0"/>
    <w:rsid w:val="00C601DD"/>
    <w:rsid w:val="00C605D6"/>
    <w:rsid w:val="00C62A99"/>
    <w:rsid w:val="00C6526D"/>
    <w:rsid w:val="00C662ED"/>
    <w:rsid w:val="00C673D8"/>
    <w:rsid w:val="00C7069C"/>
    <w:rsid w:val="00C7081F"/>
    <w:rsid w:val="00C708CA"/>
    <w:rsid w:val="00C73D7A"/>
    <w:rsid w:val="00C73DE2"/>
    <w:rsid w:val="00C7429F"/>
    <w:rsid w:val="00C75FFB"/>
    <w:rsid w:val="00C81297"/>
    <w:rsid w:val="00C8240D"/>
    <w:rsid w:val="00C832BA"/>
    <w:rsid w:val="00C833D8"/>
    <w:rsid w:val="00C84C7A"/>
    <w:rsid w:val="00C85FB9"/>
    <w:rsid w:val="00C8667E"/>
    <w:rsid w:val="00C87806"/>
    <w:rsid w:val="00C90A0D"/>
    <w:rsid w:val="00C90A6C"/>
    <w:rsid w:val="00C90BCC"/>
    <w:rsid w:val="00C9146D"/>
    <w:rsid w:val="00C92E2F"/>
    <w:rsid w:val="00C946DE"/>
    <w:rsid w:val="00C9511A"/>
    <w:rsid w:val="00C95AF9"/>
    <w:rsid w:val="00C96B8B"/>
    <w:rsid w:val="00C97A22"/>
    <w:rsid w:val="00CA0AF1"/>
    <w:rsid w:val="00CA207E"/>
    <w:rsid w:val="00CA284B"/>
    <w:rsid w:val="00CA3E7D"/>
    <w:rsid w:val="00CA4986"/>
    <w:rsid w:val="00CA6C69"/>
    <w:rsid w:val="00CA733B"/>
    <w:rsid w:val="00CB29A2"/>
    <w:rsid w:val="00CB302D"/>
    <w:rsid w:val="00CB3253"/>
    <w:rsid w:val="00CB37DB"/>
    <w:rsid w:val="00CB3871"/>
    <w:rsid w:val="00CB5DE0"/>
    <w:rsid w:val="00CB60F4"/>
    <w:rsid w:val="00CC15B7"/>
    <w:rsid w:val="00CC2D97"/>
    <w:rsid w:val="00CC3E88"/>
    <w:rsid w:val="00CC5395"/>
    <w:rsid w:val="00CC54F7"/>
    <w:rsid w:val="00CC5AFC"/>
    <w:rsid w:val="00CC5DEB"/>
    <w:rsid w:val="00CC78C2"/>
    <w:rsid w:val="00CC7AA0"/>
    <w:rsid w:val="00CD38AE"/>
    <w:rsid w:val="00CD3D5F"/>
    <w:rsid w:val="00CD4085"/>
    <w:rsid w:val="00CD4B56"/>
    <w:rsid w:val="00CD552F"/>
    <w:rsid w:val="00CD7054"/>
    <w:rsid w:val="00CD7297"/>
    <w:rsid w:val="00CE1F80"/>
    <w:rsid w:val="00CE30D4"/>
    <w:rsid w:val="00CE482D"/>
    <w:rsid w:val="00CE72D7"/>
    <w:rsid w:val="00CF1F74"/>
    <w:rsid w:val="00CF2384"/>
    <w:rsid w:val="00CF3C69"/>
    <w:rsid w:val="00CF659F"/>
    <w:rsid w:val="00CF7C40"/>
    <w:rsid w:val="00D00056"/>
    <w:rsid w:val="00D0089D"/>
    <w:rsid w:val="00D00AE5"/>
    <w:rsid w:val="00D029EE"/>
    <w:rsid w:val="00D05005"/>
    <w:rsid w:val="00D102FD"/>
    <w:rsid w:val="00D10610"/>
    <w:rsid w:val="00D10F52"/>
    <w:rsid w:val="00D11A7C"/>
    <w:rsid w:val="00D11AF3"/>
    <w:rsid w:val="00D12351"/>
    <w:rsid w:val="00D12E89"/>
    <w:rsid w:val="00D16DE4"/>
    <w:rsid w:val="00D1720E"/>
    <w:rsid w:val="00D22688"/>
    <w:rsid w:val="00D22E2E"/>
    <w:rsid w:val="00D22E4D"/>
    <w:rsid w:val="00D25976"/>
    <w:rsid w:val="00D2635F"/>
    <w:rsid w:val="00D27145"/>
    <w:rsid w:val="00D351F2"/>
    <w:rsid w:val="00D403C0"/>
    <w:rsid w:val="00D43C38"/>
    <w:rsid w:val="00D5012B"/>
    <w:rsid w:val="00D52A47"/>
    <w:rsid w:val="00D53920"/>
    <w:rsid w:val="00D54EC4"/>
    <w:rsid w:val="00D57145"/>
    <w:rsid w:val="00D57758"/>
    <w:rsid w:val="00D601E6"/>
    <w:rsid w:val="00D64383"/>
    <w:rsid w:val="00D64577"/>
    <w:rsid w:val="00D64A8D"/>
    <w:rsid w:val="00D700DC"/>
    <w:rsid w:val="00D7177B"/>
    <w:rsid w:val="00D77135"/>
    <w:rsid w:val="00D77589"/>
    <w:rsid w:val="00D81863"/>
    <w:rsid w:val="00D824EA"/>
    <w:rsid w:val="00D8392C"/>
    <w:rsid w:val="00D85A43"/>
    <w:rsid w:val="00D87375"/>
    <w:rsid w:val="00D87522"/>
    <w:rsid w:val="00D87BE9"/>
    <w:rsid w:val="00D90704"/>
    <w:rsid w:val="00D90FA8"/>
    <w:rsid w:val="00D92493"/>
    <w:rsid w:val="00D95A79"/>
    <w:rsid w:val="00D95D7B"/>
    <w:rsid w:val="00D96345"/>
    <w:rsid w:val="00D96F03"/>
    <w:rsid w:val="00DA59EC"/>
    <w:rsid w:val="00DA614A"/>
    <w:rsid w:val="00DA774F"/>
    <w:rsid w:val="00DA7847"/>
    <w:rsid w:val="00DB0DA2"/>
    <w:rsid w:val="00DB20D8"/>
    <w:rsid w:val="00DB22E9"/>
    <w:rsid w:val="00DB24C0"/>
    <w:rsid w:val="00DB26EE"/>
    <w:rsid w:val="00DB46B0"/>
    <w:rsid w:val="00DB4C12"/>
    <w:rsid w:val="00DB6C3D"/>
    <w:rsid w:val="00DB6E9A"/>
    <w:rsid w:val="00DB7E80"/>
    <w:rsid w:val="00DC16C3"/>
    <w:rsid w:val="00DC3438"/>
    <w:rsid w:val="00DC43D6"/>
    <w:rsid w:val="00DC455F"/>
    <w:rsid w:val="00DC4C88"/>
    <w:rsid w:val="00DC4CA2"/>
    <w:rsid w:val="00DC58DA"/>
    <w:rsid w:val="00DC7BA6"/>
    <w:rsid w:val="00DC7CDA"/>
    <w:rsid w:val="00DD1654"/>
    <w:rsid w:val="00DD1CC6"/>
    <w:rsid w:val="00DD1F30"/>
    <w:rsid w:val="00DD26AF"/>
    <w:rsid w:val="00DD328F"/>
    <w:rsid w:val="00DE2814"/>
    <w:rsid w:val="00DE307F"/>
    <w:rsid w:val="00DE312B"/>
    <w:rsid w:val="00DE3523"/>
    <w:rsid w:val="00DE39D9"/>
    <w:rsid w:val="00DE5292"/>
    <w:rsid w:val="00DE684F"/>
    <w:rsid w:val="00DE6AE6"/>
    <w:rsid w:val="00DE75CA"/>
    <w:rsid w:val="00DF047C"/>
    <w:rsid w:val="00DF07CB"/>
    <w:rsid w:val="00DF1749"/>
    <w:rsid w:val="00DF275F"/>
    <w:rsid w:val="00DF32AB"/>
    <w:rsid w:val="00DF4904"/>
    <w:rsid w:val="00DF5C45"/>
    <w:rsid w:val="00DF6F2A"/>
    <w:rsid w:val="00E0158F"/>
    <w:rsid w:val="00E01672"/>
    <w:rsid w:val="00E1048B"/>
    <w:rsid w:val="00E10D9E"/>
    <w:rsid w:val="00E1302E"/>
    <w:rsid w:val="00E1381A"/>
    <w:rsid w:val="00E13DDC"/>
    <w:rsid w:val="00E140F7"/>
    <w:rsid w:val="00E14A4B"/>
    <w:rsid w:val="00E14A82"/>
    <w:rsid w:val="00E15261"/>
    <w:rsid w:val="00E15AD4"/>
    <w:rsid w:val="00E16FFC"/>
    <w:rsid w:val="00E173E5"/>
    <w:rsid w:val="00E2166D"/>
    <w:rsid w:val="00E2325D"/>
    <w:rsid w:val="00E23C03"/>
    <w:rsid w:val="00E255B9"/>
    <w:rsid w:val="00E2569A"/>
    <w:rsid w:val="00E264A8"/>
    <w:rsid w:val="00E26B6A"/>
    <w:rsid w:val="00E300FD"/>
    <w:rsid w:val="00E329B8"/>
    <w:rsid w:val="00E3650B"/>
    <w:rsid w:val="00E3704D"/>
    <w:rsid w:val="00E37F23"/>
    <w:rsid w:val="00E407CB"/>
    <w:rsid w:val="00E416FC"/>
    <w:rsid w:val="00E43909"/>
    <w:rsid w:val="00E43B92"/>
    <w:rsid w:val="00E43CC1"/>
    <w:rsid w:val="00E466E5"/>
    <w:rsid w:val="00E46F9C"/>
    <w:rsid w:val="00E47041"/>
    <w:rsid w:val="00E47F04"/>
    <w:rsid w:val="00E5029A"/>
    <w:rsid w:val="00E50A06"/>
    <w:rsid w:val="00E53056"/>
    <w:rsid w:val="00E5679C"/>
    <w:rsid w:val="00E6229C"/>
    <w:rsid w:val="00E635F4"/>
    <w:rsid w:val="00E64637"/>
    <w:rsid w:val="00E65404"/>
    <w:rsid w:val="00E67318"/>
    <w:rsid w:val="00E67675"/>
    <w:rsid w:val="00E70A25"/>
    <w:rsid w:val="00E716CD"/>
    <w:rsid w:val="00E71C84"/>
    <w:rsid w:val="00E72CA0"/>
    <w:rsid w:val="00E74674"/>
    <w:rsid w:val="00E75D50"/>
    <w:rsid w:val="00E761B4"/>
    <w:rsid w:val="00E7691F"/>
    <w:rsid w:val="00E7781F"/>
    <w:rsid w:val="00E77DFB"/>
    <w:rsid w:val="00E80B66"/>
    <w:rsid w:val="00E818F0"/>
    <w:rsid w:val="00E81C60"/>
    <w:rsid w:val="00E81E36"/>
    <w:rsid w:val="00E82287"/>
    <w:rsid w:val="00E83A7D"/>
    <w:rsid w:val="00E85FD9"/>
    <w:rsid w:val="00E86CD0"/>
    <w:rsid w:val="00E904B0"/>
    <w:rsid w:val="00E9265F"/>
    <w:rsid w:val="00E93EB1"/>
    <w:rsid w:val="00E95272"/>
    <w:rsid w:val="00E95E93"/>
    <w:rsid w:val="00E97264"/>
    <w:rsid w:val="00E97A95"/>
    <w:rsid w:val="00EA0A58"/>
    <w:rsid w:val="00EA2C96"/>
    <w:rsid w:val="00EA3C18"/>
    <w:rsid w:val="00EA4A04"/>
    <w:rsid w:val="00EA722A"/>
    <w:rsid w:val="00EA7286"/>
    <w:rsid w:val="00EB0F05"/>
    <w:rsid w:val="00EB13DC"/>
    <w:rsid w:val="00EB15F6"/>
    <w:rsid w:val="00EB19BA"/>
    <w:rsid w:val="00EB2013"/>
    <w:rsid w:val="00EB2E8F"/>
    <w:rsid w:val="00EB39BE"/>
    <w:rsid w:val="00EB4E4B"/>
    <w:rsid w:val="00EB584F"/>
    <w:rsid w:val="00EB7202"/>
    <w:rsid w:val="00EC0252"/>
    <w:rsid w:val="00EC10FB"/>
    <w:rsid w:val="00EC24C5"/>
    <w:rsid w:val="00EC2B60"/>
    <w:rsid w:val="00EC725D"/>
    <w:rsid w:val="00ED0203"/>
    <w:rsid w:val="00ED1328"/>
    <w:rsid w:val="00ED4C42"/>
    <w:rsid w:val="00ED52E1"/>
    <w:rsid w:val="00ED5AA9"/>
    <w:rsid w:val="00ED603C"/>
    <w:rsid w:val="00ED6492"/>
    <w:rsid w:val="00ED6EFD"/>
    <w:rsid w:val="00ED7267"/>
    <w:rsid w:val="00EE0CFF"/>
    <w:rsid w:val="00EE5DBF"/>
    <w:rsid w:val="00EE7E7C"/>
    <w:rsid w:val="00EF0106"/>
    <w:rsid w:val="00EF4EAE"/>
    <w:rsid w:val="00EF51A8"/>
    <w:rsid w:val="00EF6360"/>
    <w:rsid w:val="00EF74B8"/>
    <w:rsid w:val="00EF7E1E"/>
    <w:rsid w:val="00F00106"/>
    <w:rsid w:val="00F00B91"/>
    <w:rsid w:val="00F00D80"/>
    <w:rsid w:val="00F015CE"/>
    <w:rsid w:val="00F01A57"/>
    <w:rsid w:val="00F01D4C"/>
    <w:rsid w:val="00F029D7"/>
    <w:rsid w:val="00F0467F"/>
    <w:rsid w:val="00F04D58"/>
    <w:rsid w:val="00F062D7"/>
    <w:rsid w:val="00F06438"/>
    <w:rsid w:val="00F072A4"/>
    <w:rsid w:val="00F07EFE"/>
    <w:rsid w:val="00F07F96"/>
    <w:rsid w:val="00F13104"/>
    <w:rsid w:val="00F14301"/>
    <w:rsid w:val="00F15E88"/>
    <w:rsid w:val="00F161FB"/>
    <w:rsid w:val="00F171BC"/>
    <w:rsid w:val="00F17EE2"/>
    <w:rsid w:val="00F20E2D"/>
    <w:rsid w:val="00F21737"/>
    <w:rsid w:val="00F21C3E"/>
    <w:rsid w:val="00F22CC0"/>
    <w:rsid w:val="00F22EF0"/>
    <w:rsid w:val="00F253A6"/>
    <w:rsid w:val="00F312B4"/>
    <w:rsid w:val="00F32F5B"/>
    <w:rsid w:val="00F33F84"/>
    <w:rsid w:val="00F34317"/>
    <w:rsid w:val="00F35419"/>
    <w:rsid w:val="00F40033"/>
    <w:rsid w:val="00F405E9"/>
    <w:rsid w:val="00F41131"/>
    <w:rsid w:val="00F41D06"/>
    <w:rsid w:val="00F4396C"/>
    <w:rsid w:val="00F444A1"/>
    <w:rsid w:val="00F4525E"/>
    <w:rsid w:val="00F479F2"/>
    <w:rsid w:val="00F5178C"/>
    <w:rsid w:val="00F51C0A"/>
    <w:rsid w:val="00F52467"/>
    <w:rsid w:val="00F5366E"/>
    <w:rsid w:val="00F53980"/>
    <w:rsid w:val="00F53A9E"/>
    <w:rsid w:val="00F540E0"/>
    <w:rsid w:val="00F61049"/>
    <w:rsid w:val="00F61532"/>
    <w:rsid w:val="00F6183D"/>
    <w:rsid w:val="00F63979"/>
    <w:rsid w:val="00F6432C"/>
    <w:rsid w:val="00F65306"/>
    <w:rsid w:val="00F65669"/>
    <w:rsid w:val="00F65C61"/>
    <w:rsid w:val="00F66E8A"/>
    <w:rsid w:val="00F7089C"/>
    <w:rsid w:val="00F717E5"/>
    <w:rsid w:val="00F73132"/>
    <w:rsid w:val="00F73287"/>
    <w:rsid w:val="00F74098"/>
    <w:rsid w:val="00F7596D"/>
    <w:rsid w:val="00F77B8B"/>
    <w:rsid w:val="00F82FDD"/>
    <w:rsid w:val="00F85540"/>
    <w:rsid w:val="00F872C8"/>
    <w:rsid w:val="00F90D3B"/>
    <w:rsid w:val="00F93D69"/>
    <w:rsid w:val="00F95709"/>
    <w:rsid w:val="00F9636B"/>
    <w:rsid w:val="00F97F79"/>
    <w:rsid w:val="00FA1470"/>
    <w:rsid w:val="00FA1C4C"/>
    <w:rsid w:val="00FA4F6C"/>
    <w:rsid w:val="00FA5FCB"/>
    <w:rsid w:val="00FA7E36"/>
    <w:rsid w:val="00FB5361"/>
    <w:rsid w:val="00FB552C"/>
    <w:rsid w:val="00FC14B7"/>
    <w:rsid w:val="00FC333B"/>
    <w:rsid w:val="00FC3412"/>
    <w:rsid w:val="00FC496A"/>
    <w:rsid w:val="00FC5158"/>
    <w:rsid w:val="00FC6157"/>
    <w:rsid w:val="00FC6BC0"/>
    <w:rsid w:val="00FC71DB"/>
    <w:rsid w:val="00FC739B"/>
    <w:rsid w:val="00FD0FB9"/>
    <w:rsid w:val="00FD1B2E"/>
    <w:rsid w:val="00FD2A91"/>
    <w:rsid w:val="00FD2FF2"/>
    <w:rsid w:val="00FD594E"/>
    <w:rsid w:val="00FE0D76"/>
    <w:rsid w:val="00FF3FDC"/>
    <w:rsid w:val="00FF46F2"/>
    <w:rsid w:val="00FF59D5"/>
    <w:rsid w:val="00FF5E0C"/>
    <w:rsid w:val="00FF7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15AD4"/>
    <w:pPr>
      <w:widowControl w:val="0"/>
    </w:pPr>
    <w:rPr>
      <w:snapToGrid w:val="0"/>
    </w:rPr>
  </w:style>
  <w:style w:type="paragraph" w:styleId="Ttulo1">
    <w:name w:val="heading 1"/>
    <w:basedOn w:val="Normal"/>
    <w:next w:val="Normal"/>
    <w:link w:val="Ttulo1Char"/>
    <w:qFormat/>
    <w:rsid w:val="00E15AD4"/>
    <w:pPr>
      <w:keepNext/>
      <w:jc w:val="center"/>
      <w:outlineLvl w:val="0"/>
    </w:pPr>
    <w:rPr>
      <w:rFonts w:ascii="Arial" w:hAnsi="Arial"/>
      <w:b/>
      <w:sz w:val="26"/>
    </w:rPr>
  </w:style>
  <w:style w:type="paragraph" w:styleId="Ttulo2">
    <w:name w:val="heading 2"/>
    <w:basedOn w:val="Normal"/>
    <w:next w:val="Normal"/>
    <w:qFormat/>
    <w:rsid w:val="00E15AD4"/>
    <w:pPr>
      <w:keepNext/>
      <w:jc w:val="center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link w:val="Ttulo3Char"/>
    <w:qFormat/>
    <w:rsid w:val="00E15AD4"/>
    <w:pPr>
      <w:keepNext/>
      <w:jc w:val="center"/>
      <w:outlineLvl w:val="2"/>
    </w:pPr>
    <w:rPr>
      <w:b/>
      <w:sz w:val="22"/>
      <w:lang w:val="en-US"/>
    </w:rPr>
  </w:style>
  <w:style w:type="paragraph" w:styleId="Ttulo4">
    <w:name w:val="heading 4"/>
    <w:basedOn w:val="Normal"/>
    <w:next w:val="Normal"/>
    <w:qFormat/>
    <w:rsid w:val="00E15AD4"/>
    <w:pPr>
      <w:keepNext/>
      <w:jc w:val="center"/>
      <w:outlineLvl w:val="3"/>
    </w:pPr>
    <w:rPr>
      <w:b/>
      <w:sz w:val="28"/>
    </w:rPr>
  </w:style>
  <w:style w:type="paragraph" w:styleId="Ttulo5">
    <w:name w:val="heading 5"/>
    <w:basedOn w:val="Normal"/>
    <w:next w:val="Normal"/>
    <w:qFormat/>
    <w:rsid w:val="00E15AD4"/>
    <w:pPr>
      <w:keepNext/>
      <w:jc w:val="both"/>
      <w:outlineLvl w:val="4"/>
    </w:pPr>
    <w:rPr>
      <w:rFonts w:ascii="Arial" w:hAnsi="Arial"/>
      <w:b/>
      <w:sz w:val="24"/>
    </w:rPr>
  </w:style>
  <w:style w:type="paragraph" w:styleId="Ttulo6">
    <w:name w:val="heading 6"/>
    <w:basedOn w:val="Normal"/>
    <w:next w:val="Normal"/>
    <w:qFormat/>
    <w:rsid w:val="00E15AD4"/>
    <w:pPr>
      <w:keepNext/>
      <w:jc w:val="center"/>
      <w:outlineLvl w:val="5"/>
    </w:pPr>
    <w:rPr>
      <w:rFonts w:ascii="Arial" w:hAnsi="Arial"/>
      <w:b/>
      <w:sz w:val="28"/>
    </w:rPr>
  </w:style>
  <w:style w:type="paragraph" w:styleId="Ttulo7">
    <w:name w:val="heading 7"/>
    <w:basedOn w:val="Normal"/>
    <w:next w:val="Normal"/>
    <w:qFormat/>
    <w:rsid w:val="00E15AD4"/>
    <w:pPr>
      <w:keepNext/>
      <w:jc w:val="center"/>
      <w:outlineLvl w:val="6"/>
    </w:pPr>
    <w:rPr>
      <w:rFonts w:ascii="Arial" w:hAnsi="Arial"/>
      <w:b/>
      <w:sz w:val="24"/>
      <w:u w:val="single"/>
    </w:rPr>
  </w:style>
  <w:style w:type="paragraph" w:styleId="Ttulo8">
    <w:name w:val="heading 8"/>
    <w:basedOn w:val="Normal"/>
    <w:next w:val="Normal"/>
    <w:qFormat/>
    <w:rsid w:val="00E15AD4"/>
    <w:pPr>
      <w:keepNext/>
      <w:jc w:val="both"/>
      <w:outlineLvl w:val="7"/>
    </w:pPr>
    <w:rPr>
      <w:rFonts w:ascii="Arial" w:hAnsi="Arial"/>
      <w:b/>
      <w:sz w:val="22"/>
    </w:rPr>
  </w:style>
  <w:style w:type="paragraph" w:styleId="Ttulo9">
    <w:name w:val="heading 9"/>
    <w:basedOn w:val="Normal"/>
    <w:next w:val="Normal"/>
    <w:qFormat/>
    <w:rsid w:val="00E15AD4"/>
    <w:pPr>
      <w:keepNext/>
      <w:ind w:left="1296"/>
      <w:jc w:val="both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Cabeçalho1,En-tête SQ,hd,he,Char,Cabeçalho superior Char Char Char Char,Cabeçalho superior Char Char Char, Char,Cabeçalho superior Char Char Char Char Char Char Char Char Char Char Char Char Char Char"/>
    <w:basedOn w:val="Normal"/>
    <w:link w:val="CabealhoChar"/>
    <w:uiPriority w:val="99"/>
    <w:rsid w:val="00E15A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E15AD4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E15AD4"/>
  </w:style>
  <w:style w:type="paragraph" w:styleId="Recuodecorpodetexto2">
    <w:name w:val="Body Text Indent 2"/>
    <w:basedOn w:val="Normal"/>
    <w:rsid w:val="00E15AD4"/>
    <w:pPr>
      <w:ind w:left="709"/>
      <w:jc w:val="both"/>
    </w:pPr>
    <w:rPr>
      <w:sz w:val="24"/>
    </w:rPr>
  </w:style>
  <w:style w:type="paragraph" w:styleId="Corpodetexto">
    <w:name w:val="Body Text"/>
    <w:basedOn w:val="Normal"/>
    <w:link w:val="CorpodetextoChar"/>
    <w:rsid w:val="00E15AD4"/>
    <w:pPr>
      <w:jc w:val="both"/>
    </w:pPr>
    <w:rPr>
      <w:rFonts w:ascii="Arial" w:hAnsi="Arial"/>
      <w:sz w:val="22"/>
    </w:rPr>
  </w:style>
  <w:style w:type="paragraph" w:styleId="Legenda">
    <w:name w:val="caption"/>
    <w:basedOn w:val="Normal"/>
    <w:next w:val="Normal"/>
    <w:qFormat/>
    <w:rsid w:val="00E15AD4"/>
    <w:pPr>
      <w:jc w:val="center"/>
    </w:pPr>
    <w:rPr>
      <w:b/>
      <w:sz w:val="22"/>
      <w:lang w:val="en-US"/>
    </w:rPr>
  </w:style>
  <w:style w:type="paragraph" w:styleId="Recuodecorpodetexto">
    <w:name w:val="Body Text Indent"/>
    <w:basedOn w:val="Normal"/>
    <w:rsid w:val="00E15AD4"/>
    <w:pPr>
      <w:ind w:left="426" w:hanging="426"/>
      <w:jc w:val="both"/>
    </w:pPr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15AD4"/>
    <w:pPr>
      <w:ind w:left="4253"/>
      <w:jc w:val="both"/>
    </w:pPr>
    <w:rPr>
      <w:rFonts w:ascii="Arial" w:hAnsi="Arial"/>
      <w:b/>
      <w:sz w:val="22"/>
    </w:rPr>
  </w:style>
  <w:style w:type="paragraph" w:styleId="Corpodetexto2">
    <w:name w:val="Body Text 2"/>
    <w:basedOn w:val="Normal"/>
    <w:rsid w:val="00E15AD4"/>
    <w:rPr>
      <w:rFonts w:ascii="Arial" w:hAnsi="Arial"/>
      <w:sz w:val="22"/>
    </w:rPr>
  </w:style>
  <w:style w:type="paragraph" w:styleId="Corpodetexto3">
    <w:name w:val="Body Text 3"/>
    <w:basedOn w:val="Normal"/>
    <w:link w:val="Corpodetexto3Char"/>
    <w:rsid w:val="00E15AD4"/>
    <w:pPr>
      <w:jc w:val="both"/>
    </w:pPr>
    <w:rPr>
      <w:rFonts w:ascii="Arial" w:hAnsi="Arial"/>
      <w:sz w:val="24"/>
    </w:rPr>
  </w:style>
  <w:style w:type="paragraph" w:customStyle="1" w:styleId="Recuodecorpodetexto21">
    <w:name w:val="Recuo de corpo de texto 21"/>
    <w:basedOn w:val="Normal"/>
    <w:rsid w:val="00E15AD4"/>
    <w:pPr>
      <w:widowControl/>
      <w:spacing w:line="320" w:lineRule="atLeast"/>
      <w:ind w:left="567"/>
      <w:jc w:val="both"/>
    </w:pPr>
    <w:rPr>
      <w:snapToGrid/>
      <w:sz w:val="24"/>
    </w:rPr>
  </w:style>
  <w:style w:type="paragraph" w:customStyle="1" w:styleId="Corpodetexto31">
    <w:name w:val="Corpo de texto 31"/>
    <w:basedOn w:val="Normal"/>
    <w:rsid w:val="00E15AD4"/>
    <w:pPr>
      <w:widowControl/>
      <w:jc w:val="both"/>
    </w:pPr>
    <w:rPr>
      <w:snapToGrid/>
      <w:sz w:val="28"/>
    </w:rPr>
  </w:style>
  <w:style w:type="paragraph" w:styleId="Textodebalo">
    <w:name w:val="Balloon Text"/>
    <w:basedOn w:val="Normal"/>
    <w:semiHidden/>
    <w:rsid w:val="00E15AD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link w:val="PargrafodaListaChar"/>
    <w:uiPriority w:val="99"/>
    <w:qFormat/>
    <w:rsid w:val="00C90A6C"/>
    <w:pPr>
      <w:ind w:left="708"/>
    </w:pPr>
  </w:style>
  <w:style w:type="character" w:customStyle="1" w:styleId="CabealhoChar">
    <w:name w:val="Cabeçalho Char"/>
    <w:aliases w:val="Cabeçalho superior Char,Cabeçalho1 Char,En-tête SQ Char,hd Char,he Char,Char Char,Cabeçalho superior Char Char Char Char Char,Cabeçalho superior Char Char Char Char1, Char Char"/>
    <w:link w:val="Cabealho"/>
    <w:uiPriority w:val="99"/>
    <w:rsid w:val="00C05673"/>
    <w:rPr>
      <w:snapToGrid w:val="0"/>
    </w:rPr>
  </w:style>
  <w:style w:type="paragraph" w:styleId="Textoembloco">
    <w:name w:val="Block Text"/>
    <w:basedOn w:val="Normal"/>
    <w:rsid w:val="00C05673"/>
    <w:pPr>
      <w:widowControl/>
      <w:tabs>
        <w:tab w:val="left" w:pos="426"/>
        <w:tab w:val="left" w:pos="1134"/>
        <w:tab w:val="left" w:pos="2127"/>
      </w:tabs>
      <w:ind w:left="113" w:right="113"/>
      <w:jc w:val="center"/>
    </w:pPr>
    <w:rPr>
      <w:b/>
      <w:bCs/>
      <w:caps/>
      <w:snapToGrid/>
      <w:sz w:val="24"/>
      <w:lang w:val="en-US"/>
    </w:rPr>
  </w:style>
  <w:style w:type="table" w:styleId="Tabelacomgrade">
    <w:name w:val="Table Grid"/>
    <w:basedOn w:val="Tabelanormal"/>
    <w:uiPriority w:val="39"/>
    <w:rsid w:val="00C116C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link w:val="Ttulo3"/>
    <w:rsid w:val="00241C6C"/>
    <w:rPr>
      <w:b/>
      <w:snapToGrid w:val="0"/>
      <w:sz w:val="22"/>
      <w:lang w:val="en-US"/>
    </w:rPr>
  </w:style>
  <w:style w:type="character" w:customStyle="1" w:styleId="CorpodetextoChar">
    <w:name w:val="Corpo de texto Char"/>
    <w:link w:val="Corpodetexto"/>
    <w:rsid w:val="00241C6C"/>
    <w:rPr>
      <w:rFonts w:ascii="Arial" w:hAnsi="Arial"/>
      <w:snapToGrid w:val="0"/>
      <w:sz w:val="22"/>
    </w:rPr>
  </w:style>
  <w:style w:type="character" w:styleId="Forte">
    <w:name w:val="Strong"/>
    <w:uiPriority w:val="22"/>
    <w:qFormat/>
    <w:rsid w:val="002A3F91"/>
    <w:rPr>
      <w:b/>
      <w:bCs/>
    </w:rPr>
  </w:style>
  <w:style w:type="character" w:styleId="Hyperlink">
    <w:name w:val="Hyperlink"/>
    <w:uiPriority w:val="99"/>
    <w:unhideWhenUsed/>
    <w:rsid w:val="00A72975"/>
    <w:rPr>
      <w:color w:val="0000FF"/>
      <w:u w:val="single"/>
    </w:rPr>
  </w:style>
  <w:style w:type="paragraph" w:styleId="NormalWeb">
    <w:name w:val="Normal (Web)"/>
    <w:basedOn w:val="Normal"/>
    <w:unhideWhenUsed/>
    <w:rsid w:val="00A72975"/>
    <w:pPr>
      <w:widowControl/>
      <w:spacing w:before="100" w:after="100"/>
    </w:pPr>
    <w:rPr>
      <w:rFonts w:ascii="Arial Unicode MS" w:eastAsia="Arial Unicode MS" w:hAnsi="Arial Unicode MS"/>
      <w:snapToGrid/>
      <w:sz w:val="24"/>
    </w:rPr>
  </w:style>
  <w:style w:type="paragraph" w:styleId="Textodecomentrio">
    <w:name w:val="annotation text"/>
    <w:basedOn w:val="Normal"/>
    <w:link w:val="TextodecomentrioChar"/>
    <w:unhideWhenUsed/>
    <w:rsid w:val="00A72975"/>
    <w:pPr>
      <w:widowControl/>
    </w:pPr>
    <w:rPr>
      <w:snapToGrid/>
    </w:rPr>
  </w:style>
  <w:style w:type="character" w:customStyle="1" w:styleId="TextodecomentrioChar">
    <w:name w:val="Texto de comentário Char"/>
    <w:basedOn w:val="Fontepargpadro"/>
    <w:link w:val="Textodecomentrio"/>
    <w:rsid w:val="00A72975"/>
  </w:style>
  <w:style w:type="paragraph" w:customStyle="1" w:styleId="WW-BodyText2">
    <w:name w:val="WW-Body Text 2"/>
    <w:basedOn w:val="Normal"/>
    <w:rsid w:val="00A72975"/>
    <w:pPr>
      <w:widowControl/>
      <w:suppressAutoHyphens/>
      <w:overflowPunct w:val="0"/>
      <w:autoSpaceDE w:val="0"/>
      <w:jc w:val="both"/>
    </w:pPr>
    <w:rPr>
      <w:rFonts w:ascii="Arial" w:hAnsi="Arial"/>
      <w:snapToGrid/>
      <w:color w:val="FF0000"/>
      <w:sz w:val="22"/>
      <w:lang w:eastAsia="ar-SA"/>
    </w:rPr>
  </w:style>
  <w:style w:type="paragraph" w:customStyle="1" w:styleId="BodyText21">
    <w:name w:val="Body Text 21"/>
    <w:basedOn w:val="Normal"/>
    <w:rsid w:val="00252F47"/>
    <w:pPr>
      <w:autoSpaceDE w:val="0"/>
      <w:autoSpaceDN w:val="0"/>
      <w:ind w:firstLine="709"/>
      <w:jc w:val="both"/>
    </w:pPr>
    <w:rPr>
      <w:rFonts w:ascii="Courier New" w:hAnsi="Courier New" w:cs="Courier New"/>
      <w:snapToGrid/>
      <w:sz w:val="22"/>
      <w:szCs w:val="22"/>
    </w:rPr>
  </w:style>
  <w:style w:type="character" w:customStyle="1" w:styleId="Ttulo1Char">
    <w:name w:val="Título 1 Char"/>
    <w:link w:val="Ttulo1"/>
    <w:rsid w:val="00914A45"/>
    <w:rPr>
      <w:rFonts w:ascii="Arial" w:hAnsi="Arial"/>
      <w:b/>
      <w:snapToGrid w:val="0"/>
      <w:sz w:val="26"/>
    </w:rPr>
  </w:style>
  <w:style w:type="paragraph" w:customStyle="1" w:styleId="Padro">
    <w:name w:val="Padrão"/>
    <w:rsid w:val="00914A45"/>
    <w:pPr>
      <w:widowControl w:val="0"/>
      <w:autoSpaceDE w:val="0"/>
      <w:autoSpaceDN w:val="0"/>
      <w:adjustRightInd w:val="0"/>
    </w:pPr>
    <w:rPr>
      <w:szCs w:val="24"/>
    </w:rPr>
  </w:style>
  <w:style w:type="paragraph" w:customStyle="1" w:styleId="ecxmsonormal">
    <w:name w:val="ecxmsonormal"/>
    <w:basedOn w:val="Normal"/>
    <w:rsid w:val="00AF185C"/>
    <w:pPr>
      <w:widowControl/>
      <w:spacing w:after="324"/>
    </w:pPr>
    <w:rPr>
      <w:rFonts w:eastAsia="Calibri"/>
      <w:snapToGrid/>
      <w:sz w:val="24"/>
      <w:szCs w:val="24"/>
    </w:rPr>
  </w:style>
  <w:style w:type="character" w:customStyle="1" w:styleId="Recuodecorpodetexto3Char">
    <w:name w:val="Recuo de corpo de texto 3 Char"/>
    <w:link w:val="Recuodecorpodetexto3"/>
    <w:rsid w:val="00D64577"/>
    <w:rPr>
      <w:rFonts w:ascii="Arial" w:hAnsi="Arial"/>
      <w:b/>
      <w:snapToGrid w:val="0"/>
      <w:sz w:val="22"/>
    </w:rPr>
  </w:style>
  <w:style w:type="paragraph" w:customStyle="1" w:styleId="table0020grid">
    <w:name w:val="table_0020grid"/>
    <w:basedOn w:val="Normal"/>
    <w:rsid w:val="00AB1AAD"/>
    <w:pPr>
      <w:widowControl/>
      <w:spacing w:before="100" w:beforeAutospacing="1" w:after="100" w:afterAutospacing="1"/>
    </w:pPr>
    <w:rPr>
      <w:snapToGrid/>
      <w:sz w:val="24"/>
      <w:szCs w:val="24"/>
    </w:rPr>
  </w:style>
  <w:style w:type="character" w:customStyle="1" w:styleId="table0020gridchar">
    <w:name w:val="table_0020grid__char"/>
    <w:rsid w:val="00AB1AAD"/>
  </w:style>
  <w:style w:type="character" w:customStyle="1" w:styleId="Corpodetexto3Char">
    <w:name w:val="Corpo de texto 3 Char"/>
    <w:link w:val="Corpodetexto3"/>
    <w:rsid w:val="00A30EB6"/>
    <w:rPr>
      <w:rFonts w:ascii="Arial" w:hAnsi="Arial"/>
      <w:snapToGrid/>
      <w:sz w:val="24"/>
    </w:rPr>
  </w:style>
  <w:style w:type="paragraph" w:customStyle="1" w:styleId="Default">
    <w:name w:val="Default"/>
    <w:rsid w:val="004D36F7"/>
    <w:pPr>
      <w:autoSpaceDE w:val="0"/>
      <w:autoSpaceDN w:val="0"/>
      <w:adjustRightInd w:val="0"/>
    </w:pPr>
    <w:rPr>
      <w:rFonts w:ascii="Bookman Old Style" w:hAnsi="Bookman Old Style" w:cs="Bookman Old Style"/>
      <w:color w:val="000000"/>
      <w:sz w:val="24"/>
      <w:szCs w:val="24"/>
    </w:rPr>
  </w:style>
  <w:style w:type="paragraph" w:customStyle="1" w:styleId="BodyText23">
    <w:name w:val="Body Text 23"/>
    <w:basedOn w:val="Normal"/>
    <w:rsid w:val="0012625C"/>
    <w:pPr>
      <w:tabs>
        <w:tab w:val="left" w:pos="0"/>
      </w:tabs>
      <w:jc w:val="both"/>
    </w:pPr>
    <w:rPr>
      <w:rFonts w:ascii="Courier New" w:hAnsi="Courier New"/>
      <w:snapToGrid/>
      <w:sz w:val="24"/>
    </w:rPr>
  </w:style>
  <w:style w:type="table" w:styleId="Tabelacolorida1">
    <w:name w:val="Table Colorful 1"/>
    <w:basedOn w:val="Tabelanormal"/>
    <w:rsid w:val="00836A1D"/>
    <w:pPr>
      <w:widowControl w:val="0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lssica4">
    <w:name w:val="Table Classic 4"/>
    <w:basedOn w:val="Tabelanormal"/>
    <w:rsid w:val="00836A1D"/>
    <w:pPr>
      <w:widowControl w:val="0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3">
    <w:name w:val="Table Grid 3"/>
    <w:basedOn w:val="Tabelanormal"/>
    <w:rsid w:val="00836A1D"/>
    <w:pPr>
      <w:widowControl w:val="0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2">
    <w:name w:val="Table Grid 2"/>
    <w:basedOn w:val="Tabelanormal"/>
    <w:rsid w:val="00836A1D"/>
    <w:pPr>
      <w:widowControl w:val="0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ntempornea">
    <w:name w:val="Table Contemporary"/>
    <w:basedOn w:val="Tabelanormal"/>
    <w:rsid w:val="00836A1D"/>
    <w:pPr>
      <w:widowControl w:val="0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emlista6">
    <w:name w:val="Table List 6"/>
    <w:basedOn w:val="Tabelanormal"/>
    <w:rsid w:val="00433DB3"/>
    <w:pPr>
      <w:widowControl w:val="0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emlista7">
    <w:name w:val="Table List 7"/>
    <w:basedOn w:val="Tabelanormal"/>
    <w:rsid w:val="001501F7"/>
    <w:pPr>
      <w:widowControl w:val="0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customStyle="1" w:styleId="GradeClara1">
    <w:name w:val="Grade Clara1"/>
    <w:basedOn w:val="Tabelanormal"/>
    <w:uiPriority w:val="62"/>
    <w:rsid w:val="001501F7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customStyle="1" w:styleId="il">
    <w:name w:val="il"/>
    <w:rsid w:val="006611DA"/>
  </w:style>
  <w:style w:type="character" w:customStyle="1" w:styleId="PargrafodaListaChar">
    <w:name w:val="Parágrafo da Lista Char"/>
    <w:link w:val="PargrafodaLista"/>
    <w:uiPriority w:val="99"/>
    <w:locked/>
    <w:rsid w:val="00AF25A9"/>
    <w:rPr>
      <w:snapToGrid/>
    </w:rPr>
  </w:style>
  <w:style w:type="paragraph" w:customStyle="1" w:styleId="Recuodecorpodetexto31">
    <w:name w:val="Recuo de corpo de texto 31"/>
    <w:basedOn w:val="Normal"/>
    <w:rsid w:val="008F5348"/>
    <w:pPr>
      <w:widowControl/>
      <w:suppressAutoHyphens/>
      <w:ind w:right="-63" w:firstLine="1701"/>
      <w:jc w:val="both"/>
    </w:pPr>
    <w:rPr>
      <w:snapToGrid/>
      <w:sz w:val="28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7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13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8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06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1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3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9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34623">
          <w:marLeft w:val="0"/>
          <w:marRight w:val="0"/>
          <w:marTop w:val="0"/>
          <w:marBottom w:val="0"/>
          <w:divBdr>
            <w:top w:val="single" w:sz="6" w:space="0" w:color="CDCDCD"/>
            <w:left w:val="single" w:sz="6" w:space="0" w:color="CDCDCD"/>
            <w:bottom w:val="single" w:sz="6" w:space="0" w:color="CDCDCD"/>
            <w:right w:val="single" w:sz="6" w:space="0" w:color="CDCDCD"/>
          </w:divBdr>
          <w:divsChild>
            <w:div w:id="1743792260">
              <w:marLeft w:val="0"/>
              <w:marRight w:val="0"/>
              <w:marTop w:val="0"/>
              <w:marBottom w:val="0"/>
              <w:divBdr>
                <w:top w:val="single" w:sz="6" w:space="4" w:color="CDCDCD"/>
                <w:left w:val="single" w:sz="2" w:space="3" w:color="CDCDCD"/>
                <w:bottom w:val="single" w:sz="2" w:space="4" w:color="CDCDCD"/>
                <w:right w:val="single" w:sz="2" w:space="2" w:color="CDCDCD"/>
              </w:divBdr>
            </w:div>
          </w:divsChild>
        </w:div>
      </w:divsChild>
    </w:div>
    <w:div w:id="91986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896822">
          <w:marLeft w:val="0"/>
          <w:marRight w:val="0"/>
          <w:marTop w:val="0"/>
          <w:marBottom w:val="0"/>
          <w:divBdr>
            <w:top w:val="single" w:sz="6" w:space="0" w:color="CDCDCD"/>
            <w:left w:val="single" w:sz="6" w:space="0" w:color="CDCDCD"/>
            <w:bottom w:val="single" w:sz="6" w:space="0" w:color="CDCDCD"/>
            <w:right w:val="single" w:sz="6" w:space="0" w:color="CDCDCD"/>
          </w:divBdr>
          <w:divsChild>
            <w:div w:id="1454520598">
              <w:marLeft w:val="0"/>
              <w:marRight w:val="0"/>
              <w:marTop w:val="0"/>
              <w:marBottom w:val="0"/>
              <w:divBdr>
                <w:top w:val="single" w:sz="6" w:space="4" w:color="CDCDCD"/>
                <w:left w:val="single" w:sz="2" w:space="3" w:color="CDCDCD"/>
                <w:bottom w:val="single" w:sz="2" w:space="4" w:color="CDCDCD"/>
                <w:right w:val="single" w:sz="2" w:space="2" w:color="CDCDCD"/>
              </w:divBdr>
            </w:div>
          </w:divsChild>
        </w:div>
      </w:divsChild>
    </w:div>
    <w:div w:id="173457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B48EF8-907E-4691-81BC-A67290F46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360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___  PROCESSO CPL/FUSAM Nº ____/96</vt:lpstr>
    </vt:vector>
  </TitlesOfParts>
  <Company>IV DIRES</Company>
  <LinksUpToDate>false</LinksUpToDate>
  <CharactersWithSpaces>2304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  PROCESSO CPL/FUSAM Nº ____/96</dc:title>
  <dc:creator>*</dc:creator>
  <cp:lastModifiedBy>GLORIA</cp:lastModifiedBy>
  <cp:revision>5</cp:revision>
  <cp:lastPrinted>2019-10-07T17:05:00Z</cp:lastPrinted>
  <dcterms:created xsi:type="dcterms:W3CDTF">2025-10-16T12:34:00Z</dcterms:created>
  <dcterms:modified xsi:type="dcterms:W3CDTF">2025-11-12T15:03:00Z</dcterms:modified>
</cp:coreProperties>
</file>