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C23" w:rsidRDefault="009F2595" w:rsidP="00027FB0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 w:rsidRPr="00055469">
        <w:rPr>
          <w:rFonts w:cstheme="minorHAnsi"/>
          <w:b/>
          <w:sz w:val="20"/>
          <w:szCs w:val="20"/>
        </w:rPr>
        <w:t xml:space="preserve">COMUNICAÇÃO INTERNA Nº </w:t>
      </w:r>
      <w:r w:rsidR="00055469">
        <w:rPr>
          <w:rFonts w:cstheme="minorHAnsi"/>
          <w:b/>
          <w:sz w:val="20"/>
          <w:szCs w:val="20"/>
        </w:rPr>
        <w:t>1</w:t>
      </w:r>
      <w:r w:rsidR="008D4D2F">
        <w:rPr>
          <w:rFonts w:cstheme="minorHAnsi"/>
          <w:b/>
          <w:sz w:val="20"/>
          <w:szCs w:val="20"/>
        </w:rPr>
        <w:t>20</w:t>
      </w:r>
      <w:r w:rsidR="003A3866" w:rsidRPr="00055469">
        <w:rPr>
          <w:rFonts w:cstheme="minorHAnsi"/>
          <w:b/>
          <w:sz w:val="20"/>
          <w:szCs w:val="20"/>
        </w:rPr>
        <w:t>/202</w:t>
      </w:r>
      <w:r w:rsidR="00D861A6" w:rsidRPr="00055469">
        <w:rPr>
          <w:rFonts w:cstheme="minorHAnsi"/>
          <w:b/>
          <w:sz w:val="20"/>
          <w:szCs w:val="20"/>
        </w:rPr>
        <w:t>5</w:t>
      </w:r>
    </w:p>
    <w:p w:rsidR="00055469" w:rsidRDefault="00055469" w:rsidP="00027FB0">
      <w:pPr>
        <w:spacing w:line="360" w:lineRule="auto"/>
        <w:jc w:val="center"/>
        <w:rPr>
          <w:rFonts w:cstheme="minorHAnsi"/>
          <w:b/>
          <w:sz w:val="20"/>
          <w:szCs w:val="20"/>
        </w:rPr>
      </w:pPr>
    </w:p>
    <w:p w:rsidR="00055469" w:rsidRPr="00055469" w:rsidRDefault="008D4D2F" w:rsidP="00027FB0">
      <w:pPr>
        <w:spacing w:line="360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Afogados da Ingazeira  -PE, 18 de novembro de 2025</w:t>
      </w:r>
    </w:p>
    <w:p w:rsidR="003A3866" w:rsidRPr="00055469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055469">
        <w:rPr>
          <w:rFonts w:cstheme="minorHAnsi"/>
          <w:sz w:val="20"/>
          <w:szCs w:val="20"/>
        </w:rPr>
        <w:t xml:space="preserve">Ao setor de compras da </w:t>
      </w:r>
      <w:r w:rsidRPr="00055469">
        <w:rPr>
          <w:rFonts w:cstheme="minorHAnsi"/>
          <w:b/>
          <w:sz w:val="20"/>
          <w:szCs w:val="20"/>
        </w:rPr>
        <w:t>X Gerência Regional de Saúde</w:t>
      </w:r>
      <w:r w:rsidRPr="00055469">
        <w:rPr>
          <w:rFonts w:cstheme="minorHAnsi"/>
          <w:sz w:val="20"/>
          <w:szCs w:val="20"/>
        </w:rPr>
        <w:t>:</w:t>
      </w:r>
    </w:p>
    <w:p w:rsidR="003A3866" w:rsidRPr="00055469" w:rsidRDefault="003A3866" w:rsidP="001A3DAE">
      <w:pPr>
        <w:spacing w:line="480" w:lineRule="auto"/>
        <w:rPr>
          <w:rFonts w:cstheme="minorHAnsi"/>
          <w:sz w:val="20"/>
          <w:szCs w:val="20"/>
        </w:rPr>
      </w:pPr>
      <w:r w:rsidRPr="00055469">
        <w:rPr>
          <w:rFonts w:cstheme="minorHAnsi"/>
          <w:sz w:val="20"/>
          <w:szCs w:val="20"/>
        </w:rPr>
        <w:t>Prezados, solicito a aquisição dos insumos abaixo relacionados:</w:t>
      </w:r>
    </w:p>
    <w:tbl>
      <w:tblPr>
        <w:tblW w:w="7943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989"/>
        <w:gridCol w:w="850"/>
        <w:gridCol w:w="1134"/>
      </w:tblGrid>
      <w:tr w:rsidR="009F2595" w:rsidRPr="00055469" w:rsidTr="00F046FB">
        <w:trPr>
          <w:trHeight w:val="7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055469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5546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055469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5546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055469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5546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055469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5546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F2595" w:rsidRPr="00055469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5546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9F2595" w:rsidRPr="00055469" w:rsidRDefault="009F2595" w:rsidP="009F25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055469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 DE TEMPO</w:t>
            </w:r>
          </w:p>
        </w:tc>
      </w:tr>
      <w:tr w:rsidR="00831F21" w:rsidRPr="00055469" w:rsidTr="00F046FB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21" w:rsidRPr="00055469" w:rsidRDefault="00831F21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055469">
              <w:rPr>
                <w:rFonts w:eastAsia="Times New Roman" w:cstheme="minorHAnsi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21" w:rsidRDefault="00831F2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5246768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21" w:rsidRDefault="00831F21">
            <w:pPr>
              <w:rPr>
                <w:rFonts w:ascii="Calibri" w:hAnsi="Calibri" w:cs="Calibri"/>
                <w:color w:val="333333"/>
                <w:sz w:val="20"/>
                <w:szCs w:val="20"/>
              </w:rPr>
            </w:pPr>
            <w:r>
              <w:rPr>
                <w:rFonts w:ascii="Calibri" w:hAnsi="Calibri" w:cs="Calibri"/>
                <w:color w:val="333333"/>
                <w:sz w:val="20"/>
                <w:szCs w:val="20"/>
              </w:rPr>
              <w:t xml:space="preserve"> CLIMATIZADOR DE AMBIENTE - POTENCIA DO MOTOR MINIMA DE 210W,VAZAO MINIMA DE 5.000M3/H,AREA DE COBERTURA MINIMA 50M2,RESERVATORIO DE NO MINIMO 70 LITROS,VOLTAGEM 220V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21" w:rsidRPr="00431415" w:rsidRDefault="00831F21" w:rsidP="009F2595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21" w:rsidRPr="00431415" w:rsidRDefault="00831F21" w:rsidP="0005546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21" w:rsidRPr="00055469" w:rsidRDefault="00831F21" w:rsidP="00055469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02 DIAS</w:t>
            </w:r>
          </w:p>
        </w:tc>
      </w:tr>
    </w:tbl>
    <w:p w:rsidR="00055469" w:rsidRDefault="00055469" w:rsidP="00C613E2">
      <w:pPr>
        <w:spacing w:line="480" w:lineRule="auto"/>
        <w:rPr>
          <w:rFonts w:cstheme="minorHAnsi"/>
          <w:sz w:val="20"/>
          <w:szCs w:val="20"/>
        </w:rPr>
      </w:pPr>
    </w:p>
    <w:p w:rsidR="00055469" w:rsidRDefault="00055469" w:rsidP="00C613E2">
      <w:pPr>
        <w:spacing w:line="480" w:lineRule="auto"/>
        <w:rPr>
          <w:rFonts w:cstheme="minorHAnsi"/>
          <w:sz w:val="20"/>
          <w:szCs w:val="20"/>
        </w:rPr>
      </w:pPr>
    </w:p>
    <w:p w:rsidR="00C613E2" w:rsidRPr="00055469" w:rsidRDefault="00FA5D01" w:rsidP="00C613E2">
      <w:pPr>
        <w:spacing w:line="480" w:lineRule="auto"/>
        <w:rPr>
          <w:rFonts w:cstheme="minorHAnsi"/>
          <w:sz w:val="20"/>
          <w:szCs w:val="20"/>
        </w:rPr>
      </w:pPr>
      <w:r w:rsidRPr="00055469">
        <w:rPr>
          <w:rFonts w:cstheme="minorHAnsi"/>
          <w:sz w:val="20"/>
          <w:szCs w:val="20"/>
        </w:rPr>
        <w:t>Cordialmente,</w:t>
      </w:r>
    </w:p>
    <w:p w:rsidR="00C613E2" w:rsidRPr="00055469" w:rsidRDefault="00C613E2" w:rsidP="00C613E2">
      <w:pPr>
        <w:jc w:val="center"/>
        <w:rPr>
          <w:rFonts w:cstheme="minorHAnsi"/>
          <w:sz w:val="20"/>
          <w:szCs w:val="20"/>
          <w:u w:val="single"/>
        </w:rPr>
      </w:pPr>
      <w:r w:rsidRPr="00055469">
        <w:rPr>
          <w:rFonts w:cstheme="minorHAnsi"/>
          <w:sz w:val="20"/>
          <w:szCs w:val="20"/>
          <w:u w:val="single"/>
        </w:rPr>
        <w:t>_____________________________</w:t>
      </w:r>
    </w:p>
    <w:p w:rsidR="007E198F" w:rsidRPr="00055469" w:rsidRDefault="00C613E2" w:rsidP="007E198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055469">
        <w:rPr>
          <w:rFonts w:cstheme="minorHAnsi"/>
          <w:b/>
          <w:sz w:val="20"/>
          <w:szCs w:val="20"/>
        </w:rPr>
        <w:t>Mary Delanea Souza Pinheiros dos Santos</w:t>
      </w:r>
    </w:p>
    <w:p w:rsidR="00027FB0" w:rsidRPr="00055469" w:rsidRDefault="00C613E2" w:rsidP="00B471F9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055469">
        <w:rPr>
          <w:rFonts w:cstheme="minorHAnsi"/>
          <w:b/>
          <w:sz w:val="20"/>
          <w:szCs w:val="20"/>
        </w:rPr>
        <w:t>Gerente Regional de Saúde</w:t>
      </w:r>
    </w:p>
    <w:sectPr w:rsidR="00027FB0" w:rsidRPr="00055469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D9F" w:rsidRPr="004F5F8B" w:rsidRDefault="00707D9F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707D9F" w:rsidRPr="004F5F8B" w:rsidRDefault="00707D9F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D9F" w:rsidRPr="004F5F8B" w:rsidRDefault="00707D9F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707D9F" w:rsidRPr="004F5F8B" w:rsidRDefault="00707D9F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5778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052749"/>
    <w:rsid w:val="00055469"/>
    <w:rsid w:val="000916BE"/>
    <w:rsid w:val="00100DFC"/>
    <w:rsid w:val="00107FE1"/>
    <w:rsid w:val="00123C23"/>
    <w:rsid w:val="001859DD"/>
    <w:rsid w:val="001964D1"/>
    <w:rsid w:val="001A3DAE"/>
    <w:rsid w:val="001D4DA1"/>
    <w:rsid w:val="00215E0C"/>
    <w:rsid w:val="00233590"/>
    <w:rsid w:val="0024253B"/>
    <w:rsid w:val="002B06D0"/>
    <w:rsid w:val="003110B0"/>
    <w:rsid w:val="00320589"/>
    <w:rsid w:val="00347BD4"/>
    <w:rsid w:val="00347E95"/>
    <w:rsid w:val="0037162A"/>
    <w:rsid w:val="00373AB9"/>
    <w:rsid w:val="003825FB"/>
    <w:rsid w:val="00390505"/>
    <w:rsid w:val="003A3866"/>
    <w:rsid w:val="003C0B5F"/>
    <w:rsid w:val="003C26B6"/>
    <w:rsid w:val="00431415"/>
    <w:rsid w:val="00465925"/>
    <w:rsid w:val="004C6C50"/>
    <w:rsid w:val="004E041E"/>
    <w:rsid w:val="00503A37"/>
    <w:rsid w:val="00513AF9"/>
    <w:rsid w:val="00594D3F"/>
    <w:rsid w:val="005C1F28"/>
    <w:rsid w:val="005E2322"/>
    <w:rsid w:val="005E29E8"/>
    <w:rsid w:val="006330CD"/>
    <w:rsid w:val="00675FCD"/>
    <w:rsid w:val="00696D83"/>
    <w:rsid w:val="006E2955"/>
    <w:rsid w:val="007038B8"/>
    <w:rsid w:val="00707D9F"/>
    <w:rsid w:val="00746F11"/>
    <w:rsid w:val="007E198F"/>
    <w:rsid w:val="007F0ED9"/>
    <w:rsid w:val="008015DD"/>
    <w:rsid w:val="00831F21"/>
    <w:rsid w:val="008D4D2F"/>
    <w:rsid w:val="008D6524"/>
    <w:rsid w:val="008F1551"/>
    <w:rsid w:val="009429B1"/>
    <w:rsid w:val="0095672E"/>
    <w:rsid w:val="00972480"/>
    <w:rsid w:val="009778D3"/>
    <w:rsid w:val="00984128"/>
    <w:rsid w:val="00993B10"/>
    <w:rsid w:val="009D22E2"/>
    <w:rsid w:val="009D7158"/>
    <w:rsid w:val="009F2595"/>
    <w:rsid w:val="009F76E7"/>
    <w:rsid w:val="00A155A7"/>
    <w:rsid w:val="00A42F74"/>
    <w:rsid w:val="00A52272"/>
    <w:rsid w:val="00A549B1"/>
    <w:rsid w:val="00AB0D3E"/>
    <w:rsid w:val="00AB158E"/>
    <w:rsid w:val="00AC49D2"/>
    <w:rsid w:val="00AD1937"/>
    <w:rsid w:val="00AD49FB"/>
    <w:rsid w:val="00B215E6"/>
    <w:rsid w:val="00B2692B"/>
    <w:rsid w:val="00B37B85"/>
    <w:rsid w:val="00B471F9"/>
    <w:rsid w:val="00B63218"/>
    <w:rsid w:val="00C613E2"/>
    <w:rsid w:val="00CD373E"/>
    <w:rsid w:val="00CF37EA"/>
    <w:rsid w:val="00D1273E"/>
    <w:rsid w:val="00D525A1"/>
    <w:rsid w:val="00D861A6"/>
    <w:rsid w:val="00DE05EC"/>
    <w:rsid w:val="00E12D85"/>
    <w:rsid w:val="00E3038E"/>
    <w:rsid w:val="00EC5BE3"/>
    <w:rsid w:val="00ED30EC"/>
    <w:rsid w:val="00EF3C71"/>
    <w:rsid w:val="00EF5B6E"/>
    <w:rsid w:val="00F046FB"/>
    <w:rsid w:val="00F50806"/>
    <w:rsid w:val="00F574A4"/>
    <w:rsid w:val="00FA5D01"/>
    <w:rsid w:val="00FA6581"/>
    <w:rsid w:val="00FB59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3</cp:revision>
  <cp:lastPrinted>2025-07-18T11:35:00Z</cp:lastPrinted>
  <dcterms:created xsi:type="dcterms:W3CDTF">2025-11-18T13:33:00Z</dcterms:created>
  <dcterms:modified xsi:type="dcterms:W3CDTF">2025-11-18T13:36:00Z</dcterms:modified>
</cp:coreProperties>
</file>