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0FC6F" w14:textId="5E95168F" w:rsidR="007E7FCF" w:rsidRPr="0085021F" w:rsidRDefault="006940F1" w:rsidP="001B7121">
      <w:pPr>
        <w:rPr>
          <w:rFonts w:asciiTheme="majorHAnsi" w:eastAsia="Calibri" w:hAnsiTheme="majorHAnsi" w:cs="Calibri"/>
          <w:i/>
          <w:sz w:val="18"/>
          <w:szCs w:val="18"/>
        </w:rPr>
      </w:pPr>
      <w:r w:rsidRPr="0085021F">
        <w:rPr>
          <w:rFonts w:asciiTheme="majorHAnsi" w:eastAsia="Calibri" w:hAnsiTheme="majorHAnsi" w:cs="Calibr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9EBE7F" wp14:editId="431B28E6">
                <wp:simplePos x="0" y="0"/>
                <wp:positionH relativeFrom="page">
                  <wp:posOffset>5210175</wp:posOffset>
                </wp:positionH>
                <wp:positionV relativeFrom="paragraph">
                  <wp:posOffset>-149226</wp:posOffset>
                </wp:positionV>
                <wp:extent cx="2257425" cy="676275"/>
                <wp:effectExtent l="0" t="0" r="28575" b="28575"/>
                <wp:wrapNone/>
                <wp:docPr id="1279581738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57425" cy="6762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5ADBE6" w14:textId="0528FC92" w:rsidR="006940F1" w:rsidRDefault="007E7FCF" w:rsidP="006940F1">
                            <w:pPr>
                              <w:jc w:val="center"/>
                              <w:rPr>
                                <w:rFonts w:asciiTheme="majorHAnsi" w:eastAsia="Calibri" w:hAnsiTheme="majorHAnsi" w:cs="Calibri"/>
                              </w:rPr>
                            </w:pPr>
                            <w:r>
                              <w:rPr>
                                <w:rFonts w:asciiTheme="majorHAnsi" w:eastAsia="Calibri" w:hAnsiTheme="majorHAnsi" w:cs="Calibri"/>
                              </w:rPr>
                              <w:t>DATA</w:t>
                            </w:r>
                            <w:r w:rsidR="00B34547">
                              <w:rPr>
                                <w:rFonts w:asciiTheme="majorHAnsi" w:eastAsia="Calibri" w:hAnsiTheme="majorHAnsi" w:cs="Calibri"/>
                              </w:rPr>
                              <w:t xml:space="preserve"> </w:t>
                            </w:r>
                            <w:r w:rsidR="00912E42">
                              <w:rPr>
                                <w:rFonts w:asciiTheme="majorHAnsi" w:eastAsia="Calibri" w:hAnsiTheme="majorHAnsi" w:cs="Calibri"/>
                              </w:rPr>
                              <w:t>1</w:t>
                            </w:r>
                            <w:r w:rsidR="006E149D">
                              <w:rPr>
                                <w:rFonts w:asciiTheme="majorHAnsi" w:eastAsia="Calibri" w:hAnsiTheme="majorHAnsi" w:cs="Calibri"/>
                              </w:rPr>
                              <w:t>3</w:t>
                            </w:r>
                            <w:r w:rsidR="005910BD">
                              <w:rPr>
                                <w:rFonts w:asciiTheme="majorHAnsi" w:eastAsia="Calibri" w:hAnsiTheme="majorHAnsi" w:cs="Calibri"/>
                              </w:rPr>
                              <w:t>/</w:t>
                            </w:r>
                            <w:r w:rsidR="000504FF">
                              <w:rPr>
                                <w:rFonts w:asciiTheme="majorHAnsi" w:eastAsia="Calibri" w:hAnsiTheme="majorHAnsi" w:cs="Calibri"/>
                              </w:rPr>
                              <w:t>1</w:t>
                            </w:r>
                            <w:r w:rsidR="00EF6C22">
                              <w:rPr>
                                <w:rFonts w:asciiTheme="majorHAnsi" w:eastAsia="Calibri" w:hAnsiTheme="majorHAnsi" w:cs="Calibri"/>
                              </w:rPr>
                              <w:t>1</w:t>
                            </w:r>
                            <w:r w:rsidR="005910BD">
                              <w:rPr>
                                <w:rFonts w:asciiTheme="majorHAnsi" w:eastAsia="Calibri" w:hAnsiTheme="majorHAnsi" w:cs="Calibri"/>
                              </w:rPr>
                              <w:t>/</w:t>
                            </w:r>
                            <w:r w:rsidR="006940F1">
                              <w:rPr>
                                <w:rFonts w:asciiTheme="majorHAnsi" w:eastAsia="Calibri" w:hAnsiTheme="majorHAnsi" w:cs="Calibri"/>
                              </w:rPr>
                              <w:t>/2025</w:t>
                            </w:r>
                          </w:p>
                          <w:p w14:paraId="2854A501" w14:textId="794F53FE" w:rsidR="007E7FCF" w:rsidRDefault="005F2EDC" w:rsidP="006940F1">
                            <w:pPr>
                              <w:jc w:val="center"/>
                              <w:rPr>
                                <w:rFonts w:asciiTheme="majorHAnsi" w:eastAsia="Calibri" w:hAnsiTheme="majorHAnsi" w:cs="Calibri"/>
                              </w:rPr>
                            </w:pPr>
                            <w:r>
                              <w:rPr>
                                <w:rFonts w:asciiTheme="majorHAnsi" w:eastAsia="Calibri" w:hAnsiTheme="majorHAnsi" w:cs="Calibri"/>
                              </w:rPr>
                              <w:t xml:space="preserve">SETOR: </w:t>
                            </w:r>
                            <w:r w:rsidR="006940F1">
                              <w:rPr>
                                <w:rFonts w:asciiTheme="majorHAnsi" w:eastAsia="Calibri" w:hAnsiTheme="majorHAnsi" w:cs="Calibri"/>
                              </w:rPr>
                              <w:t>FARMÁCIA</w:t>
                            </w:r>
                          </w:p>
                          <w:p w14:paraId="524ADAB9" w14:textId="77777777" w:rsidR="007E7FCF" w:rsidRDefault="007E7FCF" w:rsidP="007E7FC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9EBE7F" id="Retângulo 3" o:spid="_x0000_s1026" style="position:absolute;margin-left:410.25pt;margin-top:-11.75pt;width:177.75pt;height:53.2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" fillcolor="white [3201]" strokecolor="white [3212]" strokeweight="2pt">
                <v:path arrowok="t"/>
                <v:textbox>
                  <w:txbxContent>
                    <w:p w14:paraId="575ADBE6" w14:textId="0528FC92" w:rsidR="006940F1" w:rsidRDefault="007E7FCF" w:rsidP="006940F1">
                      <w:pPr>
                        <w:jc w:val="center"/>
                        <w:rPr>
                          <w:rFonts w:asciiTheme="majorHAnsi" w:eastAsia="Calibri" w:hAnsiTheme="majorHAnsi" w:cs="Calibri"/>
                        </w:rPr>
                      </w:pPr>
                      <w:r>
                        <w:rPr>
                          <w:rFonts w:asciiTheme="majorHAnsi" w:eastAsia="Calibri" w:hAnsiTheme="majorHAnsi" w:cs="Calibri"/>
                        </w:rPr>
                        <w:t>DATA</w:t>
                      </w:r>
                      <w:r w:rsidR="00B34547">
                        <w:rPr>
                          <w:rFonts w:asciiTheme="majorHAnsi" w:eastAsia="Calibri" w:hAnsiTheme="majorHAnsi" w:cs="Calibri"/>
                        </w:rPr>
                        <w:t xml:space="preserve"> </w:t>
                      </w:r>
                      <w:r w:rsidR="00912E42">
                        <w:rPr>
                          <w:rFonts w:asciiTheme="majorHAnsi" w:eastAsia="Calibri" w:hAnsiTheme="majorHAnsi" w:cs="Calibri"/>
                        </w:rPr>
                        <w:t>1</w:t>
                      </w:r>
                      <w:r w:rsidR="006E149D">
                        <w:rPr>
                          <w:rFonts w:asciiTheme="majorHAnsi" w:eastAsia="Calibri" w:hAnsiTheme="majorHAnsi" w:cs="Calibri"/>
                        </w:rPr>
                        <w:t>3</w:t>
                      </w:r>
                      <w:r w:rsidR="005910BD">
                        <w:rPr>
                          <w:rFonts w:asciiTheme="majorHAnsi" w:eastAsia="Calibri" w:hAnsiTheme="majorHAnsi" w:cs="Calibri"/>
                        </w:rPr>
                        <w:t>/</w:t>
                      </w:r>
                      <w:r w:rsidR="000504FF">
                        <w:rPr>
                          <w:rFonts w:asciiTheme="majorHAnsi" w:eastAsia="Calibri" w:hAnsiTheme="majorHAnsi" w:cs="Calibri"/>
                        </w:rPr>
                        <w:t>1</w:t>
                      </w:r>
                      <w:r w:rsidR="00EF6C22">
                        <w:rPr>
                          <w:rFonts w:asciiTheme="majorHAnsi" w:eastAsia="Calibri" w:hAnsiTheme="majorHAnsi" w:cs="Calibri"/>
                        </w:rPr>
                        <w:t>1</w:t>
                      </w:r>
                      <w:r w:rsidR="005910BD">
                        <w:rPr>
                          <w:rFonts w:asciiTheme="majorHAnsi" w:eastAsia="Calibri" w:hAnsiTheme="majorHAnsi" w:cs="Calibri"/>
                        </w:rPr>
                        <w:t>/</w:t>
                      </w:r>
                      <w:r w:rsidR="006940F1">
                        <w:rPr>
                          <w:rFonts w:asciiTheme="majorHAnsi" w:eastAsia="Calibri" w:hAnsiTheme="majorHAnsi" w:cs="Calibri"/>
                        </w:rPr>
                        <w:t>/2025</w:t>
                      </w:r>
                    </w:p>
                    <w:p w14:paraId="2854A501" w14:textId="794F53FE" w:rsidR="007E7FCF" w:rsidRDefault="005F2EDC" w:rsidP="006940F1">
                      <w:pPr>
                        <w:jc w:val="center"/>
                        <w:rPr>
                          <w:rFonts w:asciiTheme="majorHAnsi" w:eastAsia="Calibri" w:hAnsiTheme="majorHAnsi" w:cs="Calibri"/>
                        </w:rPr>
                      </w:pPr>
                      <w:r>
                        <w:rPr>
                          <w:rFonts w:asciiTheme="majorHAnsi" w:eastAsia="Calibri" w:hAnsiTheme="majorHAnsi" w:cs="Calibri"/>
                        </w:rPr>
                        <w:t xml:space="preserve">SETOR: </w:t>
                      </w:r>
                      <w:r w:rsidR="006940F1">
                        <w:rPr>
                          <w:rFonts w:asciiTheme="majorHAnsi" w:eastAsia="Calibri" w:hAnsiTheme="majorHAnsi" w:cs="Calibri"/>
                        </w:rPr>
                        <w:t>FARMÁCIA</w:t>
                      </w:r>
                    </w:p>
                    <w:p w14:paraId="524ADAB9" w14:textId="77777777" w:rsidR="007E7FCF" w:rsidRDefault="007E7FCF" w:rsidP="007E7FCF"/>
                  </w:txbxContent>
                </v:textbox>
                <w10:wrap anchorx="page"/>
              </v:rect>
            </w:pict>
          </mc:Fallback>
        </mc:AlternateContent>
      </w:r>
      <w:r w:rsidR="009D6AB3" w:rsidRPr="0085021F">
        <w:rPr>
          <w:rFonts w:asciiTheme="majorHAnsi" w:eastAsia="Calibri" w:hAnsiTheme="majorHAnsi" w:cs="Calibri"/>
          <w:i/>
          <w:noProof/>
          <w:sz w:val="18"/>
          <w:szCs w:val="18"/>
          <w:lang w:val="pt-BR"/>
        </w:rPr>
        <w:drawing>
          <wp:anchor distT="0" distB="0" distL="114300" distR="114300" simplePos="0" relativeHeight="251660800" behindDoc="0" locked="0" layoutInCell="1" allowOverlap="1" wp14:anchorId="1A960B77" wp14:editId="5A74C056">
            <wp:simplePos x="0" y="0"/>
            <wp:positionH relativeFrom="column">
              <wp:posOffset>1480820</wp:posOffset>
            </wp:positionH>
            <wp:positionV relativeFrom="paragraph">
              <wp:posOffset>-100330</wp:posOffset>
            </wp:positionV>
            <wp:extent cx="1555750" cy="342900"/>
            <wp:effectExtent l="0" t="0" r="635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6AB3" w:rsidRPr="0085021F">
        <w:rPr>
          <w:rFonts w:asciiTheme="majorHAnsi" w:eastAsia="Calibri" w:hAnsiTheme="majorHAnsi" w:cs="Calibri"/>
          <w:i/>
          <w:noProof/>
          <w:sz w:val="18"/>
          <w:szCs w:val="18"/>
          <w:lang w:val="pt-BR"/>
        </w:rPr>
        <w:drawing>
          <wp:anchor distT="0" distB="0" distL="114300" distR="114300" simplePos="0" relativeHeight="251672064" behindDoc="0" locked="0" layoutInCell="1" allowOverlap="1" wp14:anchorId="50FEEB32" wp14:editId="106E2D1B">
            <wp:simplePos x="0" y="0"/>
            <wp:positionH relativeFrom="column">
              <wp:posOffset>3633470</wp:posOffset>
            </wp:positionH>
            <wp:positionV relativeFrom="paragraph">
              <wp:posOffset>-128905</wp:posOffset>
            </wp:positionV>
            <wp:extent cx="560977" cy="419100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77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7121" w:rsidRPr="0085021F">
        <w:rPr>
          <w:noProof/>
          <w:color w:val="17365D" w:themeColor="text2" w:themeShade="BF"/>
          <w:sz w:val="18"/>
          <w:szCs w:val="18"/>
          <w:lang w:val="pt-BR"/>
        </w:rPr>
        <w:drawing>
          <wp:anchor distT="0" distB="0" distL="114300" distR="114300" simplePos="0" relativeHeight="251649536" behindDoc="0" locked="0" layoutInCell="1" allowOverlap="1" wp14:anchorId="590974AA" wp14:editId="3120DF88">
            <wp:simplePos x="0" y="0"/>
            <wp:positionH relativeFrom="margin">
              <wp:posOffset>-1081405</wp:posOffset>
            </wp:positionH>
            <wp:positionV relativeFrom="page">
              <wp:align>top</wp:align>
            </wp:positionV>
            <wp:extent cx="8134350" cy="857250"/>
            <wp:effectExtent l="0" t="0" r="0" b="0"/>
            <wp:wrapNone/>
            <wp:docPr id="3" name="Imagem 6" descr="Documento A4 modelo de orçamento tradicional azul e laran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umento A4 modelo de orçamento tradicional azul e laranja.jpg"/>
                    <pic:cNvPicPr/>
                  </pic:nvPicPr>
                  <pic:blipFill>
                    <a:blip r:embed="rId11"/>
                    <a:srcRect b="87109"/>
                    <a:stretch>
                      <a:fillRect/>
                    </a:stretch>
                  </pic:blipFill>
                  <pic:spPr>
                    <a:xfrm>
                      <a:off x="0" y="0"/>
                      <a:ext cx="81343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391846C" w14:textId="77777777" w:rsidR="001D42F9" w:rsidRPr="0085021F" w:rsidRDefault="001D42F9" w:rsidP="00EE1082">
      <w:pPr>
        <w:tabs>
          <w:tab w:val="left" w:pos="8163"/>
        </w:tabs>
        <w:spacing w:line="276" w:lineRule="auto"/>
        <w:jc w:val="center"/>
        <w:rPr>
          <w:rFonts w:eastAsia="Calibri"/>
          <w:b/>
          <w:sz w:val="18"/>
          <w:szCs w:val="18"/>
        </w:rPr>
      </w:pPr>
    </w:p>
    <w:p w14:paraId="1C7842E0" w14:textId="77777777" w:rsidR="009D6AB3" w:rsidRPr="0085021F" w:rsidRDefault="009D6AB3" w:rsidP="00EE1082">
      <w:pPr>
        <w:tabs>
          <w:tab w:val="left" w:pos="8163"/>
        </w:tabs>
        <w:spacing w:line="276" w:lineRule="auto"/>
        <w:jc w:val="center"/>
        <w:rPr>
          <w:rFonts w:eastAsia="Calibri"/>
          <w:b/>
          <w:sz w:val="18"/>
          <w:szCs w:val="18"/>
        </w:rPr>
      </w:pPr>
    </w:p>
    <w:p w14:paraId="56773054" w14:textId="4ED3F914" w:rsidR="00EE1082" w:rsidRPr="0085021F" w:rsidRDefault="0085021F" w:rsidP="00EE1082">
      <w:pPr>
        <w:tabs>
          <w:tab w:val="left" w:pos="8163"/>
        </w:tabs>
        <w:spacing w:line="276" w:lineRule="auto"/>
        <w:jc w:val="center"/>
        <w:rPr>
          <w:rFonts w:eastAsia="Calibri"/>
          <w:b/>
          <w:sz w:val="18"/>
          <w:szCs w:val="18"/>
        </w:rPr>
      </w:pPr>
      <w:r w:rsidRPr="0085021F">
        <w:rPr>
          <w:rFonts w:eastAsia="Calibri"/>
          <w:b/>
          <w:sz w:val="18"/>
          <w:szCs w:val="18"/>
        </w:rPr>
        <w:t>SOLICITAÇÃO DE COMPRAS ORAIS</w:t>
      </w:r>
    </w:p>
    <w:p w14:paraId="1F570963" w14:textId="77777777" w:rsidR="009D6AB3" w:rsidRPr="0085021F" w:rsidRDefault="009D6AB3" w:rsidP="00EE1082">
      <w:pPr>
        <w:tabs>
          <w:tab w:val="left" w:pos="8163"/>
        </w:tabs>
        <w:spacing w:line="276" w:lineRule="auto"/>
        <w:jc w:val="center"/>
        <w:rPr>
          <w:rFonts w:eastAsia="Calibri"/>
          <w:b/>
          <w:sz w:val="18"/>
          <w:szCs w:val="18"/>
        </w:rPr>
      </w:pPr>
    </w:p>
    <w:p w14:paraId="2792F646" w14:textId="7482D105" w:rsidR="00494AAD" w:rsidRPr="0085021F" w:rsidRDefault="0085021F" w:rsidP="00CA455A">
      <w:pPr>
        <w:tabs>
          <w:tab w:val="left" w:pos="8163"/>
        </w:tabs>
        <w:spacing w:line="276" w:lineRule="auto"/>
        <w:jc w:val="center"/>
        <w:rPr>
          <w:rFonts w:eastAsia="Calibri"/>
          <w:b/>
          <w:sz w:val="18"/>
          <w:szCs w:val="18"/>
        </w:rPr>
      </w:pPr>
      <w:r w:rsidRPr="0085021F">
        <w:rPr>
          <w:rFonts w:eastAsia="Calibri"/>
          <w:b/>
          <w:sz w:val="18"/>
          <w:szCs w:val="18"/>
        </w:rPr>
        <w:t>DISPENSA EMERGENCIAL</w:t>
      </w:r>
    </w:p>
    <w:p w14:paraId="2D1E778D" w14:textId="77777777" w:rsidR="0085021F" w:rsidRDefault="0085021F" w:rsidP="00AD1CED">
      <w:pPr>
        <w:tabs>
          <w:tab w:val="left" w:pos="8163"/>
        </w:tabs>
        <w:spacing w:line="276" w:lineRule="auto"/>
        <w:rPr>
          <w:rFonts w:eastAsia="Calibri"/>
          <w:b/>
          <w:sz w:val="18"/>
          <w:szCs w:val="18"/>
        </w:rPr>
      </w:pPr>
    </w:p>
    <w:p w14:paraId="30CCAAE6" w14:textId="77777777" w:rsidR="0085021F" w:rsidRDefault="0085021F" w:rsidP="00AD1CED">
      <w:pPr>
        <w:tabs>
          <w:tab w:val="left" w:pos="8163"/>
        </w:tabs>
        <w:spacing w:line="276" w:lineRule="auto"/>
        <w:rPr>
          <w:rFonts w:eastAsia="Calibri"/>
          <w:b/>
          <w:sz w:val="18"/>
          <w:szCs w:val="18"/>
        </w:rPr>
      </w:pPr>
    </w:p>
    <w:p w14:paraId="49F22D9B" w14:textId="3C547393" w:rsidR="0085021F" w:rsidRPr="00372196" w:rsidRDefault="0085021F" w:rsidP="00372196">
      <w:pPr>
        <w:tabs>
          <w:tab w:val="left" w:pos="8163"/>
        </w:tabs>
        <w:spacing w:line="276" w:lineRule="auto"/>
        <w:jc w:val="both"/>
        <w:rPr>
          <w:rFonts w:eastAsia="Calibri"/>
          <w:bCs/>
          <w:sz w:val="18"/>
          <w:szCs w:val="18"/>
        </w:rPr>
      </w:pPr>
      <w:r w:rsidRPr="0085021F">
        <w:rPr>
          <w:rFonts w:eastAsia="Calibri"/>
          <w:b/>
          <w:sz w:val="18"/>
          <w:szCs w:val="18"/>
        </w:rPr>
        <w:t xml:space="preserve">JUSTIFICATIVA: </w:t>
      </w:r>
      <w:r w:rsidR="00372196">
        <w:rPr>
          <w:rFonts w:eastAsia="Calibri"/>
          <w:bCs/>
          <w:sz w:val="18"/>
          <w:szCs w:val="18"/>
        </w:rPr>
        <w:t>E</w:t>
      </w:r>
      <w:r w:rsidR="00372196" w:rsidRPr="00A27B8C">
        <w:rPr>
          <w:rFonts w:eastAsia="Calibri"/>
          <w:bCs/>
          <w:sz w:val="18"/>
          <w:szCs w:val="18"/>
        </w:rPr>
        <w:t>xiste ata de adesão</w:t>
      </w:r>
      <w:r w:rsidR="00A27B8C">
        <w:rPr>
          <w:rFonts w:eastAsia="Calibri"/>
          <w:bCs/>
          <w:sz w:val="18"/>
          <w:szCs w:val="18"/>
        </w:rPr>
        <w:t xml:space="preserve">, </w:t>
      </w:r>
      <w:r w:rsidR="00372196">
        <w:rPr>
          <w:rFonts w:eastAsia="Calibri"/>
          <w:bCs/>
          <w:sz w:val="18"/>
          <w:szCs w:val="18"/>
        </w:rPr>
        <w:t xml:space="preserve">mais alguns itens não tem como ser solicitado e enviado </w:t>
      </w:r>
      <w:r w:rsidR="00A27B8C">
        <w:rPr>
          <w:rFonts w:eastAsia="Calibri"/>
          <w:bCs/>
          <w:sz w:val="18"/>
          <w:szCs w:val="18"/>
        </w:rPr>
        <w:t xml:space="preserve"> </w:t>
      </w:r>
      <w:r w:rsidR="00372196">
        <w:rPr>
          <w:rFonts w:eastAsia="Calibri"/>
          <w:bCs/>
          <w:sz w:val="18"/>
          <w:szCs w:val="18"/>
        </w:rPr>
        <w:t>por conta da distância</w:t>
      </w:r>
      <w:r w:rsidR="00A27B8C">
        <w:rPr>
          <w:rFonts w:eastAsia="Calibri"/>
          <w:bCs/>
          <w:sz w:val="18"/>
          <w:szCs w:val="18"/>
        </w:rPr>
        <w:t xml:space="preserve"> </w:t>
      </w:r>
      <w:r w:rsidR="00372196">
        <w:rPr>
          <w:rFonts w:eastAsia="Calibri"/>
          <w:bCs/>
          <w:sz w:val="18"/>
          <w:szCs w:val="18"/>
        </w:rPr>
        <w:t>entre os Estados</w:t>
      </w:r>
      <w:r w:rsidR="00A27B8C">
        <w:rPr>
          <w:rFonts w:eastAsia="Calibri"/>
          <w:bCs/>
          <w:sz w:val="18"/>
          <w:szCs w:val="18"/>
        </w:rPr>
        <w:t xml:space="preserve">, </w:t>
      </w:r>
      <w:r w:rsidR="00372196">
        <w:rPr>
          <w:rFonts w:eastAsia="Calibri"/>
          <w:bCs/>
          <w:sz w:val="18"/>
          <w:szCs w:val="18"/>
        </w:rPr>
        <w:t xml:space="preserve"> se tornando enviavél para a compra de emergência diante prazo de fornecimento ou até mesmo o custo</w:t>
      </w:r>
      <w:r w:rsidR="00372196" w:rsidRPr="00A27B8C">
        <w:rPr>
          <w:rFonts w:eastAsia="Calibri"/>
          <w:bCs/>
          <w:sz w:val="18"/>
          <w:szCs w:val="18"/>
        </w:rPr>
        <w:t>. Estamos em processo de construção para realização do pregão e vamos seguir com a dispensa devido à necessidade do hospital hris. Ressaltamos que estamos nos organizando e adequando aos cadastros dfd's de acordo com as normas vigentes, conforme as contratações do hospital</w:t>
      </w:r>
      <w:r w:rsidR="00A27B8C" w:rsidRPr="00A27B8C">
        <w:rPr>
          <w:rFonts w:eastAsia="Calibri"/>
          <w:bCs/>
          <w:sz w:val="18"/>
          <w:szCs w:val="18"/>
        </w:rPr>
        <w:t>.</w:t>
      </w:r>
    </w:p>
    <w:p w14:paraId="171908C0" w14:textId="77777777" w:rsidR="00CB5F72" w:rsidRPr="0085021F" w:rsidRDefault="00CB5F72" w:rsidP="00AD1CED">
      <w:pPr>
        <w:tabs>
          <w:tab w:val="left" w:pos="8163"/>
        </w:tabs>
        <w:spacing w:line="276" w:lineRule="auto"/>
        <w:rPr>
          <w:rFonts w:eastAsia="Calibri"/>
          <w:b/>
          <w:sz w:val="18"/>
          <w:szCs w:val="18"/>
        </w:rPr>
      </w:pPr>
    </w:p>
    <w:p w14:paraId="3B156CEB" w14:textId="77777777" w:rsidR="00CB5F72" w:rsidRPr="0085021F" w:rsidRDefault="00CB5F72" w:rsidP="00AD1CED">
      <w:pPr>
        <w:tabs>
          <w:tab w:val="left" w:pos="8163"/>
        </w:tabs>
        <w:spacing w:line="276" w:lineRule="auto"/>
        <w:rPr>
          <w:rFonts w:eastAsia="Calibri"/>
          <w:b/>
          <w:sz w:val="18"/>
          <w:szCs w:val="18"/>
        </w:rPr>
      </w:pPr>
    </w:p>
    <w:p w14:paraId="654E916B" w14:textId="77777777" w:rsidR="00CB5F72" w:rsidRPr="0085021F" w:rsidRDefault="00CB5F72" w:rsidP="00AD1CED">
      <w:pPr>
        <w:tabs>
          <w:tab w:val="left" w:pos="8163"/>
        </w:tabs>
        <w:spacing w:line="276" w:lineRule="auto"/>
        <w:rPr>
          <w:rFonts w:eastAsia="Calibri"/>
          <w:b/>
          <w:sz w:val="18"/>
          <w:szCs w:val="18"/>
        </w:rPr>
      </w:pPr>
    </w:p>
    <w:tbl>
      <w:tblPr>
        <w:tblW w:w="10632" w:type="dxa"/>
        <w:tblInd w:w="-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4734"/>
        <w:gridCol w:w="1276"/>
        <w:gridCol w:w="3402"/>
      </w:tblGrid>
      <w:tr w:rsidR="00E402AD" w:rsidRPr="0085021F" w14:paraId="7AEFB2C5" w14:textId="77777777" w:rsidTr="00EF6C22">
        <w:trPr>
          <w:trHeight w:val="300"/>
        </w:trPr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84312" w14:textId="43DA93F1" w:rsidR="00E402AD" w:rsidRPr="0085021F" w:rsidRDefault="0085021F" w:rsidP="00212B3B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pt-BR"/>
              </w:rPr>
            </w:pPr>
            <w:r w:rsidRPr="0085021F">
              <w:rPr>
                <w:rFonts w:eastAsia="Tahoma"/>
                <w:b/>
                <w:bCs/>
                <w:color w:val="000000"/>
                <w:sz w:val="18"/>
                <w:szCs w:val="18"/>
              </w:rPr>
              <w:t>EFISCO</w:t>
            </w:r>
          </w:p>
        </w:tc>
        <w:tc>
          <w:tcPr>
            <w:tcW w:w="4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13C20E64" w14:textId="120A5BA2" w:rsidR="00E402AD" w:rsidRPr="0085021F" w:rsidRDefault="0085021F" w:rsidP="00212B3B">
            <w:pPr>
              <w:widowControl/>
              <w:jc w:val="center"/>
              <w:rPr>
                <w:b/>
                <w:bCs/>
                <w:sz w:val="18"/>
                <w:szCs w:val="18"/>
                <w:lang w:val="pt-BR"/>
              </w:rPr>
            </w:pPr>
            <w:r w:rsidRPr="0085021F">
              <w:rPr>
                <w:rFonts w:eastAsia="Tahoma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16AEC7C1" w14:textId="2AD4B797" w:rsidR="00E402AD" w:rsidRPr="0085021F" w:rsidRDefault="0085021F" w:rsidP="00212B3B">
            <w:pPr>
              <w:widowControl/>
              <w:jc w:val="center"/>
              <w:rPr>
                <w:b/>
                <w:bCs/>
                <w:sz w:val="18"/>
                <w:szCs w:val="18"/>
                <w:lang w:val="pt-BR"/>
              </w:rPr>
            </w:pPr>
            <w:r w:rsidRPr="0085021F">
              <w:rPr>
                <w:b/>
                <w:bCs/>
                <w:sz w:val="18"/>
                <w:szCs w:val="18"/>
                <w:lang w:val="pt-BR"/>
              </w:rPr>
              <w:t>UNIDADES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4A31FE25" w14:textId="708D5C1A" w:rsidR="00E402AD" w:rsidRPr="0085021F" w:rsidRDefault="0085021F" w:rsidP="00212B3B">
            <w:pPr>
              <w:widowControl/>
              <w:jc w:val="center"/>
              <w:rPr>
                <w:b/>
                <w:bCs/>
                <w:sz w:val="18"/>
                <w:szCs w:val="18"/>
                <w:lang w:val="pt-BR"/>
              </w:rPr>
            </w:pPr>
            <w:r w:rsidRPr="0085021F">
              <w:rPr>
                <w:rFonts w:eastAsia="Tahoma"/>
                <w:b/>
                <w:bCs/>
                <w:color w:val="000000"/>
                <w:sz w:val="18"/>
                <w:szCs w:val="18"/>
              </w:rPr>
              <w:t>ATA</w:t>
            </w:r>
          </w:p>
        </w:tc>
      </w:tr>
      <w:tr w:rsidR="00E402AD" w:rsidRPr="0085021F" w14:paraId="087B2239" w14:textId="275A1059" w:rsidTr="00EF6C22">
        <w:trPr>
          <w:trHeight w:val="293"/>
        </w:trPr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013BFD" w14:textId="4E6BB7B1" w:rsidR="00E402AD" w:rsidRPr="00A849FB" w:rsidRDefault="0085021F" w:rsidP="0085021F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color w:val="000000"/>
                <w:sz w:val="24"/>
                <w:szCs w:val="24"/>
                <w:lang w:val="pt-BR"/>
              </w:rPr>
              <w:t>3391124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14:paraId="0B67184E" w14:textId="70F4D544" w:rsidR="00E402AD" w:rsidRPr="00A849FB" w:rsidRDefault="0085021F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CLORTALIDONA 50MG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0D1C0F14" w14:textId="3F860B0C" w:rsidR="00E402AD" w:rsidRPr="00A849FB" w:rsidRDefault="0085021F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500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4531E62C" w14:textId="1FD3F8F3" w:rsidR="00E402AD" w:rsidRPr="00A849FB" w:rsidRDefault="00E402AD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</w:p>
        </w:tc>
      </w:tr>
      <w:tr w:rsidR="00E402AD" w:rsidRPr="0085021F" w14:paraId="560EA3E7" w14:textId="77777777" w:rsidTr="00EF6C22">
        <w:trPr>
          <w:trHeight w:val="293"/>
        </w:trPr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4CE5FE" w14:textId="043E6035" w:rsidR="00E402AD" w:rsidRPr="00A849FB" w:rsidRDefault="0085021F" w:rsidP="0085021F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color w:val="000000"/>
                <w:sz w:val="24"/>
                <w:szCs w:val="24"/>
                <w:lang w:val="pt-BR"/>
              </w:rPr>
              <w:t>3321363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14:paraId="71200C93" w14:textId="02FF5570" w:rsidR="00E402AD" w:rsidRPr="00A849FB" w:rsidRDefault="0085021F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FLORAX ADULTO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758F524B" w14:textId="4FDC09CF" w:rsidR="00E402AD" w:rsidRPr="00A849FB" w:rsidRDefault="00096441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1</w:t>
            </w:r>
            <w:r w:rsidR="00D605C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165500DC" w14:textId="4B8CCAFF" w:rsidR="00E402AD" w:rsidRPr="00A849FB" w:rsidRDefault="00E402AD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</w:p>
        </w:tc>
      </w:tr>
      <w:tr w:rsidR="00E402AD" w:rsidRPr="0085021F" w14:paraId="6972F8C7" w14:textId="77777777" w:rsidTr="00EF6C22">
        <w:trPr>
          <w:trHeight w:val="293"/>
        </w:trPr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8C14E0" w14:textId="69D7ED21" w:rsidR="00E402AD" w:rsidRPr="00A849FB" w:rsidRDefault="0085021F" w:rsidP="0085021F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color w:val="000000"/>
                <w:sz w:val="24"/>
                <w:szCs w:val="24"/>
                <w:lang w:val="pt-BR"/>
              </w:rPr>
              <w:t>3206220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14:paraId="6409ACAA" w14:textId="5928C77F" w:rsidR="00E402AD" w:rsidRPr="00A849FB" w:rsidRDefault="0085021F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 xml:space="preserve">SINVASTANTINA </w:t>
            </w:r>
            <w:r w:rsidR="00912E42"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40MG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6231E70C" w14:textId="0FD8E6C7" w:rsidR="00E402AD" w:rsidRPr="00A849FB" w:rsidRDefault="00096441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2</w:t>
            </w:r>
            <w:r w:rsidR="00D605C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2F79A9C7" w14:textId="6E838FCB" w:rsidR="00E402AD" w:rsidRPr="00A849FB" w:rsidRDefault="00E402AD" w:rsidP="00682F3A">
            <w:pPr>
              <w:widowControl/>
              <w:rPr>
                <w:rFonts w:asciiTheme="majorHAnsi" w:hAnsiTheme="majorHAnsi" w:cstheme="majorHAnsi"/>
                <w:b/>
                <w:bCs/>
                <w:sz w:val="24"/>
                <w:szCs w:val="24"/>
                <w:lang w:val="pt-BR"/>
              </w:rPr>
            </w:pPr>
          </w:p>
        </w:tc>
      </w:tr>
      <w:tr w:rsidR="00E402AD" w:rsidRPr="0085021F" w14:paraId="6C6DFD11" w14:textId="77777777" w:rsidTr="00EF6C22">
        <w:trPr>
          <w:trHeight w:val="293"/>
        </w:trPr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E38CBF" w14:textId="13FF1227" w:rsidR="00E402AD" w:rsidRPr="00A849FB" w:rsidRDefault="0085021F" w:rsidP="0085021F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color w:val="000000"/>
                <w:sz w:val="24"/>
                <w:szCs w:val="24"/>
                <w:lang w:val="pt-BR"/>
              </w:rPr>
              <w:t>3189759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14:paraId="5A9B63C3" w14:textId="24499EA6" w:rsidR="00E402AD" w:rsidRPr="00A849FB" w:rsidRDefault="0085021F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TIAMINA 300MG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164F0AA8" w14:textId="09BF7579" w:rsidR="00E402AD" w:rsidRPr="00A849FB" w:rsidRDefault="00096441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2500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71588833" w14:textId="00A9599F" w:rsidR="00E402AD" w:rsidRPr="00A849FB" w:rsidRDefault="00E402AD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</w:p>
        </w:tc>
      </w:tr>
      <w:tr w:rsidR="00A849FB" w:rsidRPr="0085021F" w14:paraId="7ED1924C" w14:textId="77777777" w:rsidTr="00EF6C22">
        <w:trPr>
          <w:trHeight w:val="300"/>
        </w:trPr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CBB697" w14:textId="4D74E794" w:rsidR="00A849FB" w:rsidRPr="00A849FB" w:rsidRDefault="00A849FB" w:rsidP="00A849F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</w:rPr>
              <w:t>3097412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21287375" w14:textId="14AEC192" w:rsidR="00A849FB" w:rsidRPr="00A849FB" w:rsidRDefault="00A849FB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ANLODIPINO 10MG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</w:tcPr>
          <w:p w14:paraId="27E2169D" w14:textId="68D8C4D7" w:rsidR="00A849FB" w:rsidRPr="00A849FB" w:rsidRDefault="00A849FB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1000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278A46F9" w14:textId="77777777" w:rsidR="00A849FB" w:rsidRPr="00A849FB" w:rsidRDefault="00A849FB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</w:p>
        </w:tc>
      </w:tr>
      <w:tr w:rsidR="00A849FB" w:rsidRPr="0085021F" w14:paraId="01CD00C5" w14:textId="77777777" w:rsidTr="00EF6C22">
        <w:trPr>
          <w:trHeight w:val="300"/>
        </w:trPr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F209AD" w14:textId="0584B3AB" w:rsidR="00A849FB" w:rsidRPr="00A849FB" w:rsidRDefault="00A849FB" w:rsidP="00A849FB">
            <w:pPr>
              <w:jc w:val="center"/>
            </w:pPr>
            <w:r>
              <w:t>3152723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7769F222" w14:textId="716D0880" w:rsidR="00A849FB" w:rsidRPr="00A849FB" w:rsidRDefault="00A849FB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 xml:space="preserve">CARVERDILOL 12,5MG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</w:tcPr>
          <w:p w14:paraId="367AFCB6" w14:textId="4EC36637" w:rsidR="00A849FB" w:rsidRPr="00A849FB" w:rsidRDefault="00A849FB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300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273D9D6C" w14:textId="77777777" w:rsidR="00A849FB" w:rsidRPr="00A849FB" w:rsidRDefault="00A849FB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</w:p>
        </w:tc>
      </w:tr>
      <w:tr w:rsidR="00A849FB" w:rsidRPr="0085021F" w14:paraId="1E96459A" w14:textId="77777777" w:rsidTr="00EF6C22">
        <w:trPr>
          <w:trHeight w:val="300"/>
        </w:trPr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897B41" w14:textId="7E33028D" w:rsidR="00A849FB" w:rsidRPr="00A849FB" w:rsidRDefault="00A849FB" w:rsidP="00A849FB">
            <w:pPr>
              <w:jc w:val="center"/>
            </w:pPr>
            <w:r>
              <w:t>3168948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204A4A0D" w14:textId="5FD65A17" w:rsidR="00A849FB" w:rsidRPr="00A849FB" w:rsidRDefault="00A849FB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 xml:space="preserve">GLIBENCLAMIDA 5MG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</w:tcPr>
          <w:p w14:paraId="5D079B9A" w14:textId="00186485" w:rsidR="00A849FB" w:rsidRPr="00A849FB" w:rsidRDefault="00A849FB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500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07E95CB5" w14:textId="77777777" w:rsidR="00A849FB" w:rsidRPr="00A849FB" w:rsidRDefault="00A849FB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</w:p>
        </w:tc>
      </w:tr>
      <w:tr w:rsidR="00A849FB" w:rsidRPr="00A745BA" w14:paraId="5805EE67" w14:textId="77777777" w:rsidTr="00EF6C22">
        <w:trPr>
          <w:trHeight w:val="300"/>
        </w:trPr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51B56A" w14:textId="16AECAF4" w:rsidR="00A849FB" w:rsidRPr="00A849FB" w:rsidRDefault="00A849FB" w:rsidP="00A849FB">
            <w:pPr>
              <w:jc w:val="center"/>
            </w:pPr>
            <w:r>
              <w:t>3183521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72A98E6D" w14:textId="17F01202" w:rsidR="00A849FB" w:rsidRPr="00A849FB" w:rsidRDefault="00A849FB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METOPROLOL 50MG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</w:tcPr>
          <w:p w14:paraId="6DC9F397" w14:textId="53455D28" w:rsidR="00A849FB" w:rsidRPr="00A849FB" w:rsidRDefault="00D605CB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500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7792DBC4" w14:textId="58C0404D" w:rsidR="00A849FB" w:rsidRPr="00A745BA" w:rsidRDefault="00A745BA" w:rsidP="00682F3A">
            <w:pPr>
              <w:widowControl/>
              <w:rPr>
                <w:rFonts w:asciiTheme="majorHAnsi" w:hAnsiTheme="majorHAnsi" w:cstheme="majorHAnsi"/>
                <w:sz w:val="16"/>
                <w:szCs w:val="16"/>
                <w:lang w:val="pt-BR"/>
              </w:rPr>
            </w:pPr>
            <w:r w:rsidRPr="00A745BA">
              <w:rPr>
                <w:rFonts w:asciiTheme="majorHAnsi" w:hAnsiTheme="majorHAnsi" w:cstheme="majorHAnsi"/>
                <w:sz w:val="16"/>
                <w:szCs w:val="16"/>
                <w:lang w:val="pt-BR"/>
              </w:rPr>
              <w:t>2300002315.000032/2024- SEI</w:t>
            </w:r>
          </w:p>
        </w:tc>
      </w:tr>
      <w:tr w:rsidR="00A849FB" w:rsidRPr="0085021F" w14:paraId="3EC374D6" w14:textId="77777777" w:rsidTr="00EF6C22">
        <w:trPr>
          <w:trHeight w:val="300"/>
        </w:trPr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430B9C" w14:textId="32FECB85" w:rsidR="00A849FB" w:rsidRPr="00A849FB" w:rsidRDefault="00A849FB" w:rsidP="00A849FB">
            <w:pPr>
              <w:jc w:val="center"/>
            </w:pPr>
            <w:r>
              <w:t>3141179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40214BDE" w14:textId="4392A19E" w:rsidR="00A849FB" w:rsidRPr="00A849FB" w:rsidRDefault="00A849FB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DEXAMETASONA 0,5MG/5ML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</w:tcPr>
          <w:p w14:paraId="58686893" w14:textId="244DF7EA" w:rsidR="00A849FB" w:rsidRPr="00A849FB" w:rsidRDefault="00A849FB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100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3880C2F1" w14:textId="77777777" w:rsidR="00A849FB" w:rsidRPr="00A849FB" w:rsidRDefault="00A849FB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</w:p>
        </w:tc>
      </w:tr>
      <w:tr w:rsidR="00A849FB" w:rsidRPr="0085021F" w14:paraId="6B0AB324" w14:textId="77777777" w:rsidTr="00EF6C22">
        <w:trPr>
          <w:trHeight w:val="300"/>
        </w:trPr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79C2A8" w14:textId="0CC1E19D" w:rsidR="00A849FB" w:rsidRPr="00A849FB" w:rsidRDefault="00A849FB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3141217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392D90D5" w14:textId="00152771" w:rsidR="00A849FB" w:rsidRPr="00A849FB" w:rsidRDefault="00A849FB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DEXCLOROFENIRAMINA 2MG/5ML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</w:tcPr>
          <w:p w14:paraId="241A0124" w14:textId="736997BC" w:rsidR="00A849FB" w:rsidRPr="00A849FB" w:rsidRDefault="00A849FB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100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14AA79AE" w14:textId="77777777" w:rsidR="00A849FB" w:rsidRPr="00A849FB" w:rsidRDefault="00A849FB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</w:p>
        </w:tc>
      </w:tr>
      <w:tr w:rsidR="00A849FB" w:rsidRPr="0085021F" w14:paraId="0E267900" w14:textId="77777777" w:rsidTr="00EF6C22">
        <w:trPr>
          <w:trHeight w:val="300"/>
        </w:trPr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D2D7F6" w14:textId="3FC6AAE0" w:rsidR="00A849FB" w:rsidRPr="00A849FB" w:rsidRDefault="00A849FB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3109992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60B3C445" w14:textId="168F56BA" w:rsidR="00A849FB" w:rsidRPr="00A849FB" w:rsidRDefault="00A849FB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DOMPERIDONA 1MG/ML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</w:tcPr>
          <w:p w14:paraId="6B7D64FA" w14:textId="72504BDE" w:rsidR="00A849FB" w:rsidRPr="00A849FB" w:rsidRDefault="00A849FB" w:rsidP="00A849FB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100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4497C9D3" w14:textId="77777777" w:rsidR="00A849FB" w:rsidRPr="00A849FB" w:rsidRDefault="00A849FB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</w:p>
        </w:tc>
      </w:tr>
      <w:tr w:rsidR="00A849FB" w:rsidRPr="0085021F" w14:paraId="432F3787" w14:textId="77777777" w:rsidTr="00EF6C22">
        <w:trPr>
          <w:trHeight w:val="300"/>
        </w:trPr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60D834" w14:textId="5DAD9689" w:rsidR="00A849FB" w:rsidRPr="00D605CB" w:rsidRDefault="00D605CB" w:rsidP="00D605CB">
            <w:pPr>
              <w:jc w:val="center"/>
            </w:pPr>
            <w:r>
              <w:t>3207943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0D53243A" w14:textId="68A3F05B" w:rsidR="00A849FB" w:rsidRPr="00A849FB" w:rsidRDefault="00D605CB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D605C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SULFA+TRIMET 400/80MG10/ML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</w:tcPr>
          <w:p w14:paraId="49A176AC" w14:textId="27E64E23" w:rsidR="00A849FB" w:rsidRPr="00A849FB" w:rsidRDefault="00D605CB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30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525287C3" w14:textId="77777777" w:rsidR="00A849FB" w:rsidRPr="00A849FB" w:rsidRDefault="00A849FB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</w:p>
        </w:tc>
      </w:tr>
      <w:tr w:rsidR="00E402AD" w:rsidRPr="0085021F" w14:paraId="62FB0F31" w14:textId="77777777" w:rsidTr="00EF6C22">
        <w:trPr>
          <w:trHeight w:val="300"/>
        </w:trPr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2E3D41" w14:textId="3494EDF9" w:rsidR="00E402AD" w:rsidRPr="00A849FB" w:rsidRDefault="0085021F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3756041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64F08BB3" w14:textId="61747065" w:rsidR="00E402AD" w:rsidRPr="00A849FB" w:rsidRDefault="0085021F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DIPR BECLOMETASONA 400MCG FLAC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</w:tcPr>
          <w:p w14:paraId="7B2C4EDB" w14:textId="3C0B9183" w:rsidR="00E402AD" w:rsidRPr="00A849FB" w:rsidRDefault="00096441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1</w:t>
            </w:r>
            <w:r w:rsidR="00D605C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6DDA18EC" w14:textId="68EBAF2C" w:rsidR="00E402AD" w:rsidRPr="00A849FB" w:rsidRDefault="00E402AD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</w:p>
        </w:tc>
      </w:tr>
      <w:tr w:rsidR="00E402AD" w:rsidRPr="0085021F" w14:paraId="653E87B1" w14:textId="77777777" w:rsidTr="00EF6C22">
        <w:trPr>
          <w:trHeight w:val="300"/>
        </w:trPr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674147" w14:textId="1D2E5FE8" w:rsidR="00E402AD" w:rsidRPr="00A849FB" w:rsidRDefault="0085021F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3068633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073FE7FC" w14:textId="11C2666E" w:rsidR="00E402AD" w:rsidRPr="00A849FB" w:rsidRDefault="0085021F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CARBAMAZEPINA 200MG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</w:tcPr>
          <w:p w14:paraId="39B361F3" w14:textId="5CA44C35" w:rsidR="00E402AD" w:rsidRPr="00A849FB" w:rsidRDefault="0085021F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600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31C171FB" w14:textId="2D08A471" w:rsidR="00E402AD" w:rsidRPr="00A849FB" w:rsidRDefault="00E402AD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</w:p>
        </w:tc>
      </w:tr>
      <w:tr w:rsidR="00E402AD" w:rsidRPr="0085021F" w14:paraId="29A2ABCE" w14:textId="77777777" w:rsidTr="001C7017">
        <w:trPr>
          <w:trHeight w:val="381"/>
        </w:trPr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B44514" w14:textId="493A0315" w:rsidR="00E402AD" w:rsidRPr="00A849FB" w:rsidRDefault="0085021F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3181685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24CAEC34" w14:textId="60B3DDF1" w:rsidR="00E402AD" w:rsidRPr="00A849FB" w:rsidRDefault="0085021F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HALOPERIDOL 5MG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</w:tcPr>
          <w:p w14:paraId="17D45BDD" w14:textId="3C41E4AE" w:rsidR="00E402AD" w:rsidRPr="00A849FB" w:rsidRDefault="00096441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48D4E003" w14:textId="3F9950E7" w:rsidR="00E402AD" w:rsidRPr="00A849FB" w:rsidRDefault="00E402AD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</w:p>
        </w:tc>
      </w:tr>
      <w:tr w:rsidR="00EF6C22" w:rsidRPr="0085021F" w14:paraId="4BE6664C" w14:textId="77777777" w:rsidTr="00EF6C22">
        <w:trPr>
          <w:trHeight w:val="300"/>
        </w:trPr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D5CBD3" w14:textId="6B3D6648" w:rsidR="00EF6C22" w:rsidRPr="00A849FB" w:rsidRDefault="0085021F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3069028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5CF92D99" w14:textId="18EE24C9" w:rsidR="00EF6C22" w:rsidRPr="00A849FB" w:rsidRDefault="0085021F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 xml:space="preserve">CEFALEXINA 500MG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</w:tcPr>
          <w:p w14:paraId="5E573F84" w14:textId="48963DBD" w:rsidR="00EF6C22" w:rsidRPr="00A849FB" w:rsidRDefault="00096441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2500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542C8B3C" w14:textId="77777777" w:rsidR="00EF6C22" w:rsidRPr="00A849FB" w:rsidRDefault="00EF6C22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</w:p>
        </w:tc>
      </w:tr>
      <w:tr w:rsidR="00E402AD" w:rsidRPr="0085021F" w14:paraId="6719A328" w14:textId="77777777" w:rsidTr="00EF6C22">
        <w:trPr>
          <w:trHeight w:val="300"/>
        </w:trPr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756FA1" w14:textId="53DFA0DB" w:rsidR="00E402AD" w:rsidRPr="00A849FB" w:rsidRDefault="0085021F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3070557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49483820" w14:textId="18537C80" w:rsidR="00E402AD" w:rsidRPr="00A849FB" w:rsidRDefault="0085021F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DIAZEPAM 10MG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</w:tcPr>
          <w:p w14:paraId="729DF149" w14:textId="3BEEFCBB" w:rsidR="00E402AD" w:rsidRPr="00A849FB" w:rsidRDefault="00096441" w:rsidP="0085021F">
            <w:pPr>
              <w:widowControl/>
              <w:jc w:val="center"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  <w:r w:rsidRPr="00A849FB">
              <w:rPr>
                <w:rFonts w:asciiTheme="majorHAnsi" w:hAnsiTheme="majorHAnsi" w:cstheme="majorHAnsi"/>
                <w:sz w:val="24"/>
                <w:szCs w:val="24"/>
                <w:lang w:val="pt-BR"/>
              </w:rPr>
              <w:t>2500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303E74F5" w14:textId="77C17D30" w:rsidR="00E402AD" w:rsidRPr="00A849FB" w:rsidRDefault="00E402AD" w:rsidP="00682F3A">
            <w:pPr>
              <w:widowControl/>
              <w:rPr>
                <w:rFonts w:asciiTheme="majorHAnsi" w:hAnsiTheme="majorHAnsi" w:cstheme="majorHAnsi"/>
                <w:sz w:val="24"/>
                <w:szCs w:val="24"/>
                <w:lang w:val="pt-BR"/>
              </w:rPr>
            </w:pPr>
          </w:p>
        </w:tc>
      </w:tr>
    </w:tbl>
    <w:p w14:paraId="258D0162" w14:textId="77777777" w:rsidR="00470DCA" w:rsidRDefault="00470DCA" w:rsidP="00470DCA">
      <w:pPr>
        <w:pStyle w:val="PargrafodaLista"/>
        <w:tabs>
          <w:tab w:val="left" w:pos="8163"/>
        </w:tabs>
        <w:spacing w:line="276" w:lineRule="auto"/>
        <w:ind w:left="360"/>
        <w:jc w:val="center"/>
        <w:rPr>
          <w:rFonts w:ascii="Arial" w:eastAsia="Calibri" w:hAnsi="Arial" w:cs="Arial"/>
          <w:b/>
          <w:sz w:val="18"/>
          <w:szCs w:val="18"/>
        </w:rPr>
      </w:pPr>
    </w:p>
    <w:p w14:paraId="7AD3E210" w14:textId="77777777" w:rsidR="00470DCA" w:rsidRDefault="00470DCA" w:rsidP="00470DCA">
      <w:pPr>
        <w:pStyle w:val="PargrafodaLista"/>
        <w:tabs>
          <w:tab w:val="left" w:pos="8163"/>
        </w:tabs>
        <w:spacing w:line="276" w:lineRule="auto"/>
        <w:ind w:left="360"/>
        <w:jc w:val="center"/>
        <w:rPr>
          <w:rFonts w:ascii="Arial" w:eastAsia="Calibri" w:hAnsi="Arial" w:cs="Arial"/>
          <w:b/>
          <w:sz w:val="18"/>
          <w:szCs w:val="18"/>
        </w:rPr>
      </w:pPr>
    </w:p>
    <w:p w14:paraId="3672BA71" w14:textId="77777777" w:rsidR="00470DCA" w:rsidRDefault="00470DCA" w:rsidP="00470DCA">
      <w:pPr>
        <w:pStyle w:val="PargrafodaLista"/>
        <w:tabs>
          <w:tab w:val="left" w:pos="8163"/>
        </w:tabs>
        <w:spacing w:line="276" w:lineRule="auto"/>
        <w:ind w:left="360"/>
        <w:jc w:val="center"/>
        <w:rPr>
          <w:rFonts w:ascii="Arial" w:eastAsia="Calibri" w:hAnsi="Arial" w:cs="Arial"/>
          <w:b/>
          <w:sz w:val="18"/>
          <w:szCs w:val="18"/>
        </w:rPr>
      </w:pPr>
    </w:p>
    <w:p w14:paraId="1AD745D6" w14:textId="77777777" w:rsidR="00470DCA" w:rsidRDefault="00470DCA" w:rsidP="00470DCA">
      <w:pPr>
        <w:pStyle w:val="PargrafodaLista"/>
        <w:tabs>
          <w:tab w:val="left" w:pos="8163"/>
        </w:tabs>
        <w:spacing w:line="276" w:lineRule="auto"/>
        <w:ind w:left="360"/>
        <w:jc w:val="center"/>
        <w:rPr>
          <w:rFonts w:ascii="Arial" w:eastAsia="Calibri" w:hAnsi="Arial" w:cs="Arial"/>
          <w:b/>
          <w:sz w:val="18"/>
          <w:szCs w:val="18"/>
        </w:rPr>
      </w:pPr>
    </w:p>
    <w:p w14:paraId="0E126BBE" w14:textId="77777777" w:rsidR="00470DCA" w:rsidRDefault="00470DCA" w:rsidP="00470DCA">
      <w:pPr>
        <w:pStyle w:val="PargrafodaLista"/>
        <w:tabs>
          <w:tab w:val="left" w:pos="8163"/>
        </w:tabs>
        <w:spacing w:line="276" w:lineRule="auto"/>
        <w:ind w:left="360"/>
        <w:jc w:val="center"/>
        <w:rPr>
          <w:rFonts w:ascii="Arial" w:eastAsia="Calibri" w:hAnsi="Arial" w:cs="Arial"/>
          <w:b/>
          <w:sz w:val="18"/>
          <w:szCs w:val="18"/>
        </w:rPr>
      </w:pPr>
    </w:p>
    <w:p w14:paraId="128A62B9" w14:textId="77777777" w:rsidR="00470DCA" w:rsidRDefault="00470DCA" w:rsidP="00470DCA">
      <w:pPr>
        <w:pStyle w:val="PargrafodaLista"/>
        <w:tabs>
          <w:tab w:val="left" w:pos="8163"/>
        </w:tabs>
        <w:spacing w:line="276" w:lineRule="auto"/>
        <w:ind w:left="360"/>
        <w:jc w:val="center"/>
        <w:rPr>
          <w:rFonts w:ascii="Arial" w:eastAsia="Calibri" w:hAnsi="Arial" w:cs="Arial"/>
          <w:b/>
          <w:sz w:val="18"/>
          <w:szCs w:val="18"/>
        </w:rPr>
      </w:pPr>
    </w:p>
    <w:p w14:paraId="51F02173" w14:textId="77777777" w:rsidR="00470DCA" w:rsidRDefault="00470DCA" w:rsidP="00470DCA">
      <w:pPr>
        <w:pStyle w:val="PargrafodaLista"/>
        <w:tabs>
          <w:tab w:val="left" w:pos="8163"/>
        </w:tabs>
        <w:spacing w:line="276" w:lineRule="auto"/>
        <w:ind w:left="360"/>
        <w:jc w:val="center"/>
        <w:rPr>
          <w:rFonts w:ascii="Arial" w:eastAsia="Calibri" w:hAnsi="Arial" w:cs="Arial"/>
          <w:b/>
          <w:sz w:val="18"/>
          <w:szCs w:val="18"/>
        </w:rPr>
      </w:pPr>
    </w:p>
    <w:p w14:paraId="2A5EBA54" w14:textId="77777777" w:rsidR="00470DCA" w:rsidRDefault="00470DCA" w:rsidP="00470DCA">
      <w:pPr>
        <w:pStyle w:val="PargrafodaLista"/>
        <w:tabs>
          <w:tab w:val="left" w:pos="8163"/>
        </w:tabs>
        <w:spacing w:line="276" w:lineRule="auto"/>
        <w:ind w:left="360"/>
        <w:jc w:val="center"/>
        <w:rPr>
          <w:rFonts w:ascii="Arial" w:eastAsia="Calibri" w:hAnsi="Arial" w:cs="Arial"/>
          <w:b/>
          <w:sz w:val="18"/>
          <w:szCs w:val="18"/>
        </w:rPr>
      </w:pPr>
    </w:p>
    <w:p w14:paraId="5DC4FBC8" w14:textId="77777777" w:rsidR="00470DCA" w:rsidRDefault="00470DCA" w:rsidP="00470DCA">
      <w:pPr>
        <w:pStyle w:val="PargrafodaLista"/>
        <w:tabs>
          <w:tab w:val="left" w:pos="8163"/>
        </w:tabs>
        <w:spacing w:line="276" w:lineRule="auto"/>
        <w:ind w:left="360"/>
        <w:jc w:val="center"/>
        <w:rPr>
          <w:rFonts w:ascii="Arial" w:eastAsia="Calibri" w:hAnsi="Arial" w:cs="Arial"/>
          <w:b/>
          <w:sz w:val="18"/>
          <w:szCs w:val="18"/>
        </w:rPr>
      </w:pPr>
    </w:p>
    <w:p w14:paraId="2BA35F54" w14:textId="741208A0" w:rsidR="00470DCA" w:rsidRPr="00470DCA" w:rsidRDefault="00470DCA" w:rsidP="00470DCA">
      <w:pPr>
        <w:pStyle w:val="PargrafodaLista"/>
        <w:tabs>
          <w:tab w:val="left" w:pos="8163"/>
        </w:tabs>
        <w:spacing w:line="276" w:lineRule="auto"/>
        <w:ind w:left="360"/>
        <w:jc w:val="center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>__________________________________________________________________________________</w:t>
      </w:r>
    </w:p>
    <w:p w14:paraId="0393EAAE" w14:textId="471F0F00" w:rsidR="00E86A55" w:rsidRPr="0085021F" w:rsidRDefault="0085021F" w:rsidP="00E86A55">
      <w:pPr>
        <w:pStyle w:val="PargrafodaLista"/>
        <w:tabs>
          <w:tab w:val="left" w:pos="8163"/>
        </w:tabs>
        <w:spacing w:line="276" w:lineRule="auto"/>
        <w:ind w:left="360"/>
        <w:jc w:val="center"/>
        <w:rPr>
          <w:rFonts w:ascii="Arial" w:eastAsia="Calibri" w:hAnsi="Arial" w:cs="Arial"/>
          <w:b/>
          <w:sz w:val="18"/>
          <w:szCs w:val="18"/>
        </w:rPr>
      </w:pPr>
      <w:r w:rsidRPr="0085021F">
        <w:rPr>
          <w:rFonts w:ascii="Arial" w:eastAsia="Calibri" w:hAnsi="Arial" w:cs="Arial"/>
          <w:b/>
          <w:sz w:val="18"/>
          <w:szCs w:val="18"/>
        </w:rPr>
        <w:t>ASSINATURA DO COORDENADOR RESPONSAVÉL</w:t>
      </w:r>
      <w:r w:rsidR="00177762">
        <w:rPr>
          <w:rFonts w:ascii="Arial" w:eastAsia="Calibri" w:hAnsi="Arial" w:cs="Arial"/>
          <w:b/>
          <w:sz w:val="18"/>
          <w:szCs w:val="18"/>
        </w:rPr>
        <w:t xml:space="preserve"> </w:t>
      </w:r>
    </w:p>
    <w:sectPr w:rsidR="00E86A55" w:rsidRPr="0085021F" w:rsidSect="00CA455A">
      <w:headerReference w:type="default" r:id="rId12"/>
      <w:footerReference w:type="default" r:id="rId13"/>
      <w:pgSz w:w="11910" w:h="16840"/>
      <w:pgMar w:top="709" w:right="1133" w:bottom="284" w:left="1133" w:header="732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21216" w14:textId="77777777" w:rsidR="00A3103E" w:rsidRDefault="00A3103E">
      <w:r>
        <w:separator/>
      </w:r>
    </w:p>
  </w:endnote>
  <w:endnote w:type="continuationSeparator" w:id="0">
    <w:p w14:paraId="31E8F3BF" w14:textId="77777777" w:rsidR="00A3103E" w:rsidRDefault="00A31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1D0C2" w14:textId="6F31B737" w:rsidR="005B7AC2" w:rsidRDefault="009B29C7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 w:rsidRPr="00966275">
      <w:rPr>
        <w:noProof/>
        <w:color w:val="17365D" w:themeColor="text2" w:themeShade="BF"/>
        <w:lang w:val="pt-BR"/>
      </w:rPr>
      <w:drawing>
        <wp:anchor distT="0" distB="0" distL="114300" distR="114300" simplePos="0" relativeHeight="251657216" behindDoc="0" locked="0" layoutInCell="1" allowOverlap="1" wp14:anchorId="368EF432" wp14:editId="253AE06E">
          <wp:simplePos x="0" y="0"/>
          <wp:positionH relativeFrom="margin">
            <wp:posOffset>-690880</wp:posOffset>
          </wp:positionH>
          <wp:positionV relativeFrom="margin">
            <wp:posOffset>8976994</wp:posOffset>
          </wp:positionV>
          <wp:extent cx="8134350" cy="1000125"/>
          <wp:effectExtent l="0" t="0" r="0" b="0"/>
          <wp:wrapNone/>
          <wp:docPr id="732425527" name="Imagem 6" descr="Documento A4 modelo de orçamento tradicional azul e laran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ocumento A4 modelo de orçamento tradicional azul e laranja.jpg"/>
                  <pic:cNvPicPr/>
                </pic:nvPicPr>
                <pic:blipFill>
                  <a:blip r:embed="rId1"/>
                  <a:srcRect b="87109"/>
                  <a:stretch>
                    <a:fillRect/>
                  </a:stretch>
                </pic:blipFill>
                <pic:spPr>
                  <a:xfrm flipV="1">
                    <a:off x="0" y="0"/>
                    <a:ext cx="813435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766D7">
      <w:rPr>
        <w:noProof/>
        <w:lang w:val="pt-BR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EC0B3A0" wp14:editId="6F496EEF">
              <wp:simplePos x="0" y="0"/>
              <wp:positionH relativeFrom="column">
                <wp:posOffset>1727200</wp:posOffset>
              </wp:positionH>
              <wp:positionV relativeFrom="paragraph">
                <wp:posOffset>9486900</wp:posOffset>
              </wp:positionV>
              <wp:extent cx="3024505" cy="400685"/>
              <wp:effectExtent l="0" t="0" r="0" b="0"/>
              <wp:wrapNone/>
              <wp:docPr id="1804265303" name="Forma Livre: Form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024505" cy="40068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995930" h="372110" extrusionOk="0">
                            <a:moveTo>
                              <a:pt x="0" y="0"/>
                            </a:moveTo>
                            <a:lnTo>
                              <a:pt x="0" y="372110"/>
                            </a:lnTo>
                            <a:lnTo>
                              <a:pt x="2995930" y="372110"/>
                            </a:lnTo>
                            <a:lnTo>
                              <a:pt x="299593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5E8294C9" w14:textId="77777777" w:rsidR="005B7AC2" w:rsidRDefault="00B10F42">
                          <w:pPr>
                            <w:spacing w:before="13"/>
                            <w:ind w:left="6" w:right="6" w:firstLine="18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ESCOLA DE GOVERNO EM SAÚDE PÚBLICA DE PERNAMBUCO</w:t>
                          </w:r>
                        </w:p>
                        <w:p w14:paraId="5292C374" w14:textId="77777777" w:rsidR="005B7AC2" w:rsidRDefault="00B10F42">
                          <w:pPr>
                            <w:ind w:left="765" w:right="756" w:firstLine="2297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Rua Quarenta e Oito, 224. Espinheiro. Recife-PE. CEP: 52.020-060. Fone: 3184-4100.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C0B3A0" id="Forma Livre: Forma 1" o:spid="_x0000_s1027" style="position:absolute;margin-left:136pt;margin-top:747pt;width:238.15pt;height:31.55pt;z-index:-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95930,3721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" adj="-11796480,,5400" path="m,l,372110r2995930,l2995930,,,xe" stroked="f">
              <v:stroke joinstyle="miter"/>
              <v:formulas/>
              <v:path arrowok="t" o:extrusionok="f" o:connecttype="custom" textboxrect="0,0,2995930,372110"/>
              <v:textbox inset="7pt,3pt,7pt,3pt">
                <w:txbxContent>
                  <w:p w14:paraId="5E8294C9" w14:textId="77777777" w:rsidR="005B7AC2" w:rsidRDefault="00B10F42">
                    <w:pPr>
                      <w:spacing w:before="13"/>
                      <w:ind w:left="6" w:right="6" w:firstLine="18"/>
                      <w:jc w:val="center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ESCOLA DE GOVERNO EM SAÚDE PÚBLICA DE PERNAMBUCO</w:t>
                    </w:r>
                  </w:p>
                  <w:p w14:paraId="5292C374" w14:textId="77777777" w:rsidR="005B7AC2" w:rsidRDefault="00B10F42">
                    <w:pPr>
                      <w:ind w:left="765" w:right="756" w:firstLine="2297"/>
                      <w:jc w:val="center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Rua Quarenta e Oito, 224. Espinheiro. Recife-PE. CEP: 52.020-060. Fone: 3184-4100.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783C7" w14:textId="77777777" w:rsidR="00A3103E" w:rsidRDefault="00A3103E">
      <w:r>
        <w:separator/>
      </w:r>
    </w:p>
  </w:footnote>
  <w:footnote w:type="continuationSeparator" w:id="0">
    <w:p w14:paraId="4388C6B7" w14:textId="77777777" w:rsidR="00A3103E" w:rsidRDefault="00A31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63E05" w14:textId="77777777" w:rsidR="005B7AC2" w:rsidRDefault="005B7AC2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B95184"/>
    <w:multiLevelType w:val="hybridMultilevel"/>
    <w:tmpl w:val="DA768A1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42087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AC2"/>
    <w:rsid w:val="000071FC"/>
    <w:rsid w:val="0001157E"/>
    <w:rsid w:val="00014D6B"/>
    <w:rsid w:val="00024920"/>
    <w:rsid w:val="0002695A"/>
    <w:rsid w:val="00026C66"/>
    <w:rsid w:val="00032B1B"/>
    <w:rsid w:val="00033630"/>
    <w:rsid w:val="000504FF"/>
    <w:rsid w:val="0005425B"/>
    <w:rsid w:val="000673AC"/>
    <w:rsid w:val="00067EB4"/>
    <w:rsid w:val="00070827"/>
    <w:rsid w:val="00076461"/>
    <w:rsid w:val="00096441"/>
    <w:rsid w:val="000B3764"/>
    <w:rsid w:val="000C095A"/>
    <w:rsid w:val="000C2C4D"/>
    <w:rsid w:val="000C3088"/>
    <w:rsid w:val="000C4B6F"/>
    <w:rsid w:val="000D298D"/>
    <w:rsid w:val="000D5AE1"/>
    <w:rsid w:val="000E0288"/>
    <w:rsid w:val="00115AEA"/>
    <w:rsid w:val="00125E6E"/>
    <w:rsid w:val="001344E2"/>
    <w:rsid w:val="00140FB3"/>
    <w:rsid w:val="0014163E"/>
    <w:rsid w:val="00142636"/>
    <w:rsid w:val="00142B9E"/>
    <w:rsid w:val="00154826"/>
    <w:rsid w:val="00177762"/>
    <w:rsid w:val="001872B8"/>
    <w:rsid w:val="001A137C"/>
    <w:rsid w:val="001A543A"/>
    <w:rsid w:val="001A5992"/>
    <w:rsid w:val="001B471F"/>
    <w:rsid w:val="001B7121"/>
    <w:rsid w:val="001C7017"/>
    <w:rsid w:val="001D0A45"/>
    <w:rsid w:val="001D42F9"/>
    <w:rsid w:val="001F091C"/>
    <w:rsid w:val="001F56A4"/>
    <w:rsid w:val="002077C1"/>
    <w:rsid w:val="00212B3B"/>
    <w:rsid w:val="00226595"/>
    <w:rsid w:val="00232A34"/>
    <w:rsid w:val="002422C2"/>
    <w:rsid w:val="00245643"/>
    <w:rsid w:val="00252219"/>
    <w:rsid w:val="002718FA"/>
    <w:rsid w:val="00281867"/>
    <w:rsid w:val="002A201F"/>
    <w:rsid w:val="002B3D3C"/>
    <w:rsid w:val="002B6B4C"/>
    <w:rsid w:val="002C4BCF"/>
    <w:rsid w:val="002D551A"/>
    <w:rsid w:val="002E4DC0"/>
    <w:rsid w:val="002E53BA"/>
    <w:rsid w:val="002F6ECD"/>
    <w:rsid w:val="0030181A"/>
    <w:rsid w:val="00305F3F"/>
    <w:rsid w:val="00314668"/>
    <w:rsid w:val="00314F27"/>
    <w:rsid w:val="00316A12"/>
    <w:rsid w:val="00317775"/>
    <w:rsid w:val="0032534B"/>
    <w:rsid w:val="00325A91"/>
    <w:rsid w:val="00333592"/>
    <w:rsid w:val="00372196"/>
    <w:rsid w:val="00374305"/>
    <w:rsid w:val="00375BED"/>
    <w:rsid w:val="003B05BF"/>
    <w:rsid w:val="003B4A2D"/>
    <w:rsid w:val="003C18E4"/>
    <w:rsid w:val="003C7D76"/>
    <w:rsid w:val="003E07E3"/>
    <w:rsid w:val="003F2E81"/>
    <w:rsid w:val="00402CC9"/>
    <w:rsid w:val="00405879"/>
    <w:rsid w:val="004146EE"/>
    <w:rsid w:val="0041474F"/>
    <w:rsid w:val="00416524"/>
    <w:rsid w:val="00433789"/>
    <w:rsid w:val="004374EF"/>
    <w:rsid w:val="004545FB"/>
    <w:rsid w:val="00461942"/>
    <w:rsid w:val="00470DCA"/>
    <w:rsid w:val="00473016"/>
    <w:rsid w:val="0047419F"/>
    <w:rsid w:val="00474382"/>
    <w:rsid w:val="00476CA9"/>
    <w:rsid w:val="00481FAD"/>
    <w:rsid w:val="00487302"/>
    <w:rsid w:val="00494AAD"/>
    <w:rsid w:val="00496AF5"/>
    <w:rsid w:val="004A546D"/>
    <w:rsid w:val="004B50C9"/>
    <w:rsid w:val="004D4B5F"/>
    <w:rsid w:val="004E0014"/>
    <w:rsid w:val="004E3D77"/>
    <w:rsid w:val="004F6476"/>
    <w:rsid w:val="0050250D"/>
    <w:rsid w:val="00506F8F"/>
    <w:rsid w:val="0050718F"/>
    <w:rsid w:val="005128C3"/>
    <w:rsid w:val="0051621B"/>
    <w:rsid w:val="005171BE"/>
    <w:rsid w:val="005525F1"/>
    <w:rsid w:val="00562616"/>
    <w:rsid w:val="00562B70"/>
    <w:rsid w:val="00570169"/>
    <w:rsid w:val="00582F61"/>
    <w:rsid w:val="0058495D"/>
    <w:rsid w:val="005851CF"/>
    <w:rsid w:val="005860E9"/>
    <w:rsid w:val="005910BD"/>
    <w:rsid w:val="005951CB"/>
    <w:rsid w:val="00595EDA"/>
    <w:rsid w:val="005A076F"/>
    <w:rsid w:val="005B7AC2"/>
    <w:rsid w:val="005E1716"/>
    <w:rsid w:val="005F2EDC"/>
    <w:rsid w:val="006057B1"/>
    <w:rsid w:val="00625547"/>
    <w:rsid w:val="00644D46"/>
    <w:rsid w:val="0065247D"/>
    <w:rsid w:val="006559B0"/>
    <w:rsid w:val="00660C67"/>
    <w:rsid w:val="00677204"/>
    <w:rsid w:val="00682F3A"/>
    <w:rsid w:val="006929F9"/>
    <w:rsid w:val="006940F1"/>
    <w:rsid w:val="006D0774"/>
    <w:rsid w:val="006E0DD7"/>
    <w:rsid w:val="006E125F"/>
    <w:rsid w:val="006E149D"/>
    <w:rsid w:val="006E2EEA"/>
    <w:rsid w:val="006E52DE"/>
    <w:rsid w:val="00711C3B"/>
    <w:rsid w:val="007307A4"/>
    <w:rsid w:val="00731669"/>
    <w:rsid w:val="007461B1"/>
    <w:rsid w:val="00760807"/>
    <w:rsid w:val="007725A2"/>
    <w:rsid w:val="00786541"/>
    <w:rsid w:val="00787FC3"/>
    <w:rsid w:val="00797C14"/>
    <w:rsid w:val="007B4450"/>
    <w:rsid w:val="007E7FCF"/>
    <w:rsid w:val="008063FE"/>
    <w:rsid w:val="00807EBE"/>
    <w:rsid w:val="008111FF"/>
    <w:rsid w:val="008152DA"/>
    <w:rsid w:val="00834765"/>
    <w:rsid w:val="0085021F"/>
    <w:rsid w:val="008601A1"/>
    <w:rsid w:val="00864280"/>
    <w:rsid w:val="008663B2"/>
    <w:rsid w:val="00870018"/>
    <w:rsid w:val="0087352E"/>
    <w:rsid w:val="00875F22"/>
    <w:rsid w:val="00890AC3"/>
    <w:rsid w:val="00891C7F"/>
    <w:rsid w:val="0089440D"/>
    <w:rsid w:val="008C67F6"/>
    <w:rsid w:val="008E0570"/>
    <w:rsid w:val="008E379C"/>
    <w:rsid w:val="008E3AB0"/>
    <w:rsid w:val="00907F69"/>
    <w:rsid w:val="00912E42"/>
    <w:rsid w:val="00943D65"/>
    <w:rsid w:val="0095040E"/>
    <w:rsid w:val="00957C78"/>
    <w:rsid w:val="00957F60"/>
    <w:rsid w:val="00960F30"/>
    <w:rsid w:val="00963AFA"/>
    <w:rsid w:val="009670D5"/>
    <w:rsid w:val="00976928"/>
    <w:rsid w:val="009826C0"/>
    <w:rsid w:val="00996C53"/>
    <w:rsid w:val="009B1437"/>
    <w:rsid w:val="009B29C7"/>
    <w:rsid w:val="009D57D5"/>
    <w:rsid w:val="009D6AB3"/>
    <w:rsid w:val="009E2283"/>
    <w:rsid w:val="009E6CDE"/>
    <w:rsid w:val="009F1337"/>
    <w:rsid w:val="00A023DC"/>
    <w:rsid w:val="00A07E1E"/>
    <w:rsid w:val="00A172A9"/>
    <w:rsid w:val="00A23B57"/>
    <w:rsid w:val="00A27B8C"/>
    <w:rsid w:val="00A30AB9"/>
    <w:rsid w:val="00A3103E"/>
    <w:rsid w:val="00A436FF"/>
    <w:rsid w:val="00A60544"/>
    <w:rsid w:val="00A60C2A"/>
    <w:rsid w:val="00A745BA"/>
    <w:rsid w:val="00A849FB"/>
    <w:rsid w:val="00AD1827"/>
    <w:rsid w:val="00AD1CED"/>
    <w:rsid w:val="00AD3DE4"/>
    <w:rsid w:val="00AF2256"/>
    <w:rsid w:val="00B00F6A"/>
    <w:rsid w:val="00B042E6"/>
    <w:rsid w:val="00B10F42"/>
    <w:rsid w:val="00B20DF5"/>
    <w:rsid w:val="00B276E6"/>
    <w:rsid w:val="00B304AC"/>
    <w:rsid w:val="00B319B0"/>
    <w:rsid w:val="00B34547"/>
    <w:rsid w:val="00B446E7"/>
    <w:rsid w:val="00B450B2"/>
    <w:rsid w:val="00B5609F"/>
    <w:rsid w:val="00B56D5D"/>
    <w:rsid w:val="00B63400"/>
    <w:rsid w:val="00B66CF3"/>
    <w:rsid w:val="00B76487"/>
    <w:rsid w:val="00B82CBA"/>
    <w:rsid w:val="00B97624"/>
    <w:rsid w:val="00BA28E2"/>
    <w:rsid w:val="00C04A49"/>
    <w:rsid w:val="00C077B0"/>
    <w:rsid w:val="00C112FD"/>
    <w:rsid w:val="00C20FB2"/>
    <w:rsid w:val="00C247C7"/>
    <w:rsid w:val="00C43A96"/>
    <w:rsid w:val="00C50962"/>
    <w:rsid w:val="00C51461"/>
    <w:rsid w:val="00C77C8A"/>
    <w:rsid w:val="00C8090D"/>
    <w:rsid w:val="00C81273"/>
    <w:rsid w:val="00C83932"/>
    <w:rsid w:val="00C8693E"/>
    <w:rsid w:val="00CA37FF"/>
    <w:rsid w:val="00CA455A"/>
    <w:rsid w:val="00CB09C8"/>
    <w:rsid w:val="00CB5F72"/>
    <w:rsid w:val="00CC0CD7"/>
    <w:rsid w:val="00CC21E9"/>
    <w:rsid w:val="00CC31EB"/>
    <w:rsid w:val="00CD00C8"/>
    <w:rsid w:val="00CE0900"/>
    <w:rsid w:val="00CF10C7"/>
    <w:rsid w:val="00D049C1"/>
    <w:rsid w:val="00D0691E"/>
    <w:rsid w:val="00D06C7F"/>
    <w:rsid w:val="00D07C9B"/>
    <w:rsid w:val="00D16D67"/>
    <w:rsid w:val="00D17943"/>
    <w:rsid w:val="00D26D27"/>
    <w:rsid w:val="00D51DE9"/>
    <w:rsid w:val="00D605CB"/>
    <w:rsid w:val="00D72024"/>
    <w:rsid w:val="00D85330"/>
    <w:rsid w:val="00DA0B1F"/>
    <w:rsid w:val="00DB1EDB"/>
    <w:rsid w:val="00DB3390"/>
    <w:rsid w:val="00DC5C7D"/>
    <w:rsid w:val="00DD16F0"/>
    <w:rsid w:val="00DD25DB"/>
    <w:rsid w:val="00DD48DB"/>
    <w:rsid w:val="00DE69C8"/>
    <w:rsid w:val="00E167BB"/>
    <w:rsid w:val="00E171CB"/>
    <w:rsid w:val="00E2079C"/>
    <w:rsid w:val="00E25DF9"/>
    <w:rsid w:val="00E27391"/>
    <w:rsid w:val="00E402AD"/>
    <w:rsid w:val="00E523AE"/>
    <w:rsid w:val="00E55233"/>
    <w:rsid w:val="00E766D7"/>
    <w:rsid w:val="00E76E74"/>
    <w:rsid w:val="00E86A55"/>
    <w:rsid w:val="00E91685"/>
    <w:rsid w:val="00E97EF0"/>
    <w:rsid w:val="00EA236D"/>
    <w:rsid w:val="00EA4D40"/>
    <w:rsid w:val="00EA787C"/>
    <w:rsid w:val="00EC214B"/>
    <w:rsid w:val="00ED43D4"/>
    <w:rsid w:val="00EE1082"/>
    <w:rsid w:val="00EE4082"/>
    <w:rsid w:val="00EE4BBE"/>
    <w:rsid w:val="00EF6514"/>
    <w:rsid w:val="00EF6C22"/>
    <w:rsid w:val="00EF7F42"/>
    <w:rsid w:val="00F234C2"/>
    <w:rsid w:val="00F26D8B"/>
    <w:rsid w:val="00F35168"/>
    <w:rsid w:val="00F378E0"/>
    <w:rsid w:val="00F51E7F"/>
    <w:rsid w:val="00F73E6B"/>
    <w:rsid w:val="00FC5703"/>
    <w:rsid w:val="00FD281B"/>
    <w:rsid w:val="00FD40B8"/>
    <w:rsid w:val="00FF41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E70AC8"/>
  <w15:docId w15:val="{BFD6EA2A-67AF-47F8-A5AF-390AC395F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2CBA"/>
  </w:style>
  <w:style w:type="paragraph" w:styleId="Ttulo1">
    <w:name w:val="heading 1"/>
    <w:basedOn w:val="Normal"/>
    <w:next w:val="Normal"/>
    <w:rsid w:val="00B82CBA"/>
    <w:pPr>
      <w:ind w:left="985" w:hanging="284"/>
      <w:outlineLvl w:val="0"/>
    </w:pPr>
    <w:rPr>
      <w:b/>
      <w:sz w:val="20"/>
      <w:szCs w:val="20"/>
    </w:rPr>
  </w:style>
  <w:style w:type="paragraph" w:styleId="Ttulo2">
    <w:name w:val="heading 2"/>
    <w:basedOn w:val="Normal"/>
    <w:next w:val="Normal"/>
    <w:rsid w:val="00B82CB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82CB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82CB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82CBA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82CB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82CB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82CB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qFormat/>
    <w:rsid w:val="00B82CB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B82CB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B82CB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rsid w:val="00B82CBA"/>
    <w:tblPr>
      <w:tblStyleRowBandSize w:val="1"/>
      <w:tblStyleColBandSize w:val="1"/>
    </w:tblPr>
  </w:style>
  <w:style w:type="table" w:customStyle="1" w:styleId="a1">
    <w:basedOn w:val="TableNormal0"/>
    <w:rsid w:val="00B82CB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rsid w:val="00B82CBA"/>
    <w:tblPr>
      <w:tblStyleRowBandSize w:val="1"/>
      <w:tblStyleColBandSize w:val="1"/>
    </w:tblPr>
  </w:style>
  <w:style w:type="table" w:customStyle="1" w:styleId="a3">
    <w:basedOn w:val="TableNormal0"/>
    <w:rsid w:val="00B82CBA"/>
    <w:tblPr>
      <w:tblStyleRowBandSize w:val="1"/>
      <w:tblStyleColBandSize w:val="1"/>
    </w:tblPr>
  </w:style>
  <w:style w:type="table" w:customStyle="1" w:styleId="a4">
    <w:basedOn w:val="TableNormal0"/>
    <w:rsid w:val="00B82CBA"/>
    <w:tblPr>
      <w:tblStyleRowBandSize w:val="1"/>
      <w:tblStyleColBandSize w:val="1"/>
    </w:tblPr>
  </w:style>
  <w:style w:type="table" w:customStyle="1" w:styleId="a5">
    <w:basedOn w:val="TableNormal0"/>
    <w:rsid w:val="00B82CBA"/>
    <w:tblPr>
      <w:tblStyleRowBandSize w:val="1"/>
      <w:tblStyleColBandSize w:val="1"/>
    </w:tblPr>
  </w:style>
  <w:style w:type="table" w:customStyle="1" w:styleId="a6">
    <w:basedOn w:val="TableNormal0"/>
    <w:rsid w:val="00B82CBA"/>
    <w:tblPr>
      <w:tblStyleRowBandSize w:val="1"/>
      <w:tblStyleColBandSize w:val="1"/>
    </w:tblPr>
  </w:style>
  <w:style w:type="table" w:customStyle="1" w:styleId="a7">
    <w:basedOn w:val="TableNormal0"/>
    <w:rsid w:val="00B82CBA"/>
    <w:tblPr>
      <w:tblStyleRowBandSize w:val="1"/>
      <w:tblStyleColBandSize w:val="1"/>
    </w:tblPr>
  </w:style>
  <w:style w:type="table" w:customStyle="1" w:styleId="a8">
    <w:basedOn w:val="TableNormal0"/>
    <w:rsid w:val="00B82CBA"/>
    <w:tblPr>
      <w:tblStyleRowBandSize w:val="1"/>
      <w:tblStyleColBandSize w:val="1"/>
    </w:tblPr>
  </w:style>
  <w:style w:type="table" w:customStyle="1" w:styleId="a9">
    <w:basedOn w:val="TableNormal0"/>
    <w:rsid w:val="00B82CBA"/>
    <w:tblPr>
      <w:tblStyleRowBandSize w:val="1"/>
      <w:tblStyleColBandSize w:val="1"/>
    </w:tblPr>
  </w:style>
  <w:style w:type="table" w:customStyle="1" w:styleId="aa">
    <w:basedOn w:val="TableNormal0"/>
    <w:rsid w:val="00B82CBA"/>
    <w:tblPr>
      <w:tblStyleRowBandSize w:val="1"/>
      <w:tblStyleColBandSize w:val="1"/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16D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D6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16D67"/>
    <w:pPr>
      <w:widowControl/>
      <w:spacing w:before="100" w:beforeAutospacing="1" w:after="100" w:afterAutospacing="1"/>
    </w:pPr>
    <w:rPr>
      <w:sz w:val="24"/>
      <w:szCs w:val="24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9B29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29C7"/>
  </w:style>
  <w:style w:type="paragraph" w:styleId="Rodap">
    <w:name w:val="footer"/>
    <w:basedOn w:val="Normal"/>
    <w:link w:val="RodapChar"/>
    <w:uiPriority w:val="99"/>
    <w:unhideWhenUsed/>
    <w:rsid w:val="009B29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29C7"/>
  </w:style>
  <w:style w:type="paragraph" w:styleId="PargrafodaLista">
    <w:name w:val="List Paragraph"/>
    <w:basedOn w:val="Normal"/>
    <w:uiPriority w:val="34"/>
    <w:qFormat/>
    <w:rsid w:val="007E7FCF"/>
    <w:pPr>
      <w:ind w:left="720"/>
      <w:contextualSpacing/>
    </w:pPr>
  </w:style>
  <w:style w:type="table" w:styleId="Tabelacomgrade">
    <w:name w:val="Table Grid"/>
    <w:basedOn w:val="Tabelanormal"/>
    <w:uiPriority w:val="59"/>
    <w:rsid w:val="007E7F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62B70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A37FF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A30AB9"/>
    <w:pPr>
      <w:autoSpaceDE w:val="0"/>
      <w:autoSpaceDN w:val="0"/>
      <w:spacing w:before="23"/>
    </w:pPr>
    <w:rPr>
      <w:rFonts w:ascii="Calibri" w:eastAsia="Calibri" w:hAnsi="Calibri" w:cs="Calibri"/>
      <w:lang w:eastAsia="en-US"/>
    </w:rPr>
  </w:style>
  <w:style w:type="table" w:customStyle="1" w:styleId="TableNormal1">
    <w:name w:val="Table Normal1"/>
    <w:uiPriority w:val="2"/>
    <w:semiHidden/>
    <w:qFormat/>
    <w:rsid w:val="00B66CF3"/>
    <w:pPr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lH4OfQKjP2FLUqlKVyp9j6moRw==">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</go:docsCustomData>
</go:gDocsCustomXmlDataStorage>
</file>

<file path=customXml/itemProps1.xml><?xml version="1.0" encoding="utf-8"?>
<ds:datastoreItem xmlns:ds="http://schemas.openxmlformats.org/officeDocument/2006/customXml" ds:itemID="{FAE3B703-15D3-498B-88DA-821A47D82B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</Pages>
  <Words>208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Arnaldo Cesar A. da Boaviagem</dc:creator>
  <cp:lastModifiedBy>vanuzia oliveira</cp:lastModifiedBy>
  <cp:revision>33</cp:revision>
  <cp:lastPrinted>2025-11-13T11:36:00Z</cp:lastPrinted>
  <dcterms:created xsi:type="dcterms:W3CDTF">2025-08-04T19:27:00Z</dcterms:created>
  <dcterms:modified xsi:type="dcterms:W3CDTF">2025-11-13T13:56:00Z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lpwstr>2023-04-03T00:00:00Z</vt:lpwstr>
  </property>
  <property fmtid="{D5CDD505-2E9C-101B-9397-08002B2CF9AE}" pid="3" name="Creator">
    <vt:lpwstr>Microsoft® Word 2010</vt:lpwstr>
  </property>
  <property fmtid="{D5CDD505-2E9C-101B-9397-08002B2CF9AE}" pid="4" name="Created">
    <vt:lpwstr>2019-05-29T00:00:00Z</vt:lpwstr>
  </property>
</Properties>
</file>