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021EB64C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6F443AA1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77582C22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DATA_____/_____/_________</w:t>
      </w:r>
    </w:p>
    <w:p w14:paraId="0CA1FC35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3D552770" w14:textId="77777777" w:rsidR="00F732BE" w:rsidRPr="0074691B" w:rsidRDefault="00F732BE" w:rsidP="00F732BE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F22D56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F22D56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F22D56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3D0AB697" w:rsidR="00F467C5" w:rsidRPr="00515A91" w:rsidRDefault="00515A91" w:rsidP="00F467C5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515A91">
              <w:rPr>
                <w:rFonts w:asciiTheme="minorHAnsi" w:hAnsiTheme="minorHAnsi" w:cstheme="minorHAnsi"/>
                <w:sz w:val="22"/>
                <w:szCs w:val="22"/>
              </w:rPr>
              <w:t>SERVICO DE REVISAO PREVENTIVA</w:t>
            </w:r>
          </w:p>
        </w:tc>
        <w:tc>
          <w:tcPr>
            <w:tcW w:w="1983" w:type="dxa"/>
          </w:tcPr>
          <w:p w14:paraId="3744B54E" w14:textId="06D6D7A5" w:rsidR="003538BD" w:rsidRPr="006B5AC0" w:rsidRDefault="003538BD" w:rsidP="00F22D56">
            <w:pPr>
              <w:jc w:val="center"/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F22D56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586133B1" w:rsidR="003538BD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ALINHAMENTO E BALANCEAMENTO</w:t>
            </w:r>
          </w:p>
        </w:tc>
        <w:tc>
          <w:tcPr>
            <w:tcW w:w="1983" w:type="dxa"/>
          </w:tcPr>
          <w:p w14:paraId="4076603C" w14:textId="77777777" w:rsidR="003538BD" w:rsidRPr="006B5AC0" w:rsidRDefault="003538BD" w:rsidP="00F22D56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F22D56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06BD290D" w:rsidR="003538BD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RECARGA DE GAS DO AR CONDICIONADO</w:t>
            </w:r>
          </w:p>
        </w:tc>
        <w:tc>
          <w:tcPr>
            <w:tcW w:w="1983" w:type="dxa"/>
          </w:tcPr>
          <w:p w14:paraId="29CC8791" w14:textId="77777777" w:rsidR="003538BD" w:rsidRDefault="003538BD" w:rsidP="00F22D56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F22D56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2789B609" w:rsidR="003538BD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DO COXIM DO CAMBIO INFERIOR</w:t>
            </w:r>
          </w:p>
        </w:tc>
        <w:tc>
          <w:tcPr>
            <w:tcW w:w="1983" w:type="dxa"/>
          </w:tcPr>
          <w:p w14:paraId="27715F05" w14:textId="77777777" w:rsidR="003538BD" w:rsidRDefault="003538BD" w:rsidP="00F22D56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F22D56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061C4C78" w:rsidR="003538BD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LIMPEZA DO SISTEMA DE FREIO</w:t>
            </w:r>
          </w:p>
        </w:tc>
        <w:tc>
          <w:tcPr>
            <w:tcW w:w="1983" w:type="dxa"/>
          </w:tcPr>
          <w:p w14:paraId="27060004" w14:textId="77777777" w:rsidR="003538BD" w:rsidRDefault="003538BD" w:rsidP="00F22D56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F22D56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64B143AB" w:rsidR="003538BD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LIMPEZA DO SISTEMA HIDRAULICO</w:t>
            </w:r>
          </w:p>
        </w:tc>
        <w:tc>
          <w:tcPr>
            <w:tcW w:w="1983" w:type="dxa"/>
          </w:tcPr>
          <w:p w14:paraId="5E00A225" w14:textId="77777777" w:rsidR="003538BD" w:rsidRDefault="003538BD" w:rsidP="00F22D56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F22D56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1E3E200F" w:rsidR="003538BD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LIMPEZA DO SISTEMA DE ARREFECIMENTO</w:t>
            </w:r>
          </w:p>
        </w:tc>
        <w:tc>
          <w:tcPr>
            <w:tcW w:w="1983" w:type="dxa"/>
          </w:tcPr>
          <w:p w14:paraId="6503E111" w14:textId="77777777" w:rsidR="003538BD" w:rsidRDefault="003538BD" w:rsidP="00F22D56">
            <w:pPr>
              <w:jc w:val="center"/>
            </w:pPr>
          </w:p>
        </w:tc>
      </w:tr>
      <w:tr w:rsidR="00515A91" w14:paraId="0D259FBB" w14:textId="77777777" w:rsidTr="003538BD">
        <w:trPr>
          <w:jc w:val="center"/>
        </w:trPr>
        <w:tc>
          <w:tcPr>
            <w:tcW w:w="710" w:type="dxa"/>
          </w:tcPr>
          <w:p w14:paraId="05EFFBDA" w14:textId="722ABB7E" w:rsidR="00515A91" w:rsidRDefault="00515A91" w:rsidP="00F22D56">
            <w:pPr>
              <w:jc w:val="center"/>
            </w:pPr>
            <w:r>
              <w:t>08</w:t>
            </w:r>
          </w:p>
        </w:tc>
        <w:tc>
          <w:tcPr>
            <w:tcW w:w="7535" w:type="dxa"/>
          </w:tcPr>
          <w:p w14:paraId="629D80C8" w14:textId="27D3F306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DA BOMBA AGUA</w:t>
            </w:r>
          </w:p>
        </w:tc>
        <w:tc>
          <w:tcPr>
            <w:tcW w:w="1983" w:type="dxa"/>
          </w:tcPr>
          <w:p w14:paraId="4F626766" w14:textId="77777777" w:rsidR="00515A91" w:rsidRDefault="00515A91" w:rsidP="00F22D56">
            <w:pPr>
              <w:jc w:val="center"/>
            </w:pPr>
          </w:p>
        </w:tc>
      </w:tr>
      <w:tr w:rsidR="00515A91" w14:paraId="48BF6359" w14:textId="77777777" w:rsidTr="003538BD">
        <w:trPr>
          <w:jc w:val="center"/>
        </w:trPr>
        <w:tc>
          <w:tcPr>
            <w:tcW w:w="710" w:type="dxa"/>
          </w:tcPr>
          <w:p w14:paraId="776D7D15" w14:textId="6239A1A3" w:rsidR="00515A91" w:rsidRDefault="00515A91" w:rsidP="00F22D56">
            <w:pPr>
              <w:jc w:val="center"/>
            </w:pPr>
            <w:r>
              <w:t>09</w:t>
            </w:r>
          </w:p>
        </w:tc>
        <w:tc>
          <w:tcPr>
            <w:tcW w:w="7535" w:type="dxa"/>
          </w:tcPr>
          <w:p w14:paraId="3E6478A7" w14:textId="0554A864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DO BATENTE TRASEIRO</w:t>
            </w:r>
          </w:p>
        </w:tc>
        <w:tc>
          <w:tcPr>
            <w:tcW w:w="1983" w:type="dxa"/>
          </w:tcPr>
          <w:p w14:paraId="2F757968" w14:textId="77777777" w:rsidR="00515A91" w:rsidRDefault="00515A91" w:rsidP="00F22D56">
            <w:pPr>
              <w:jc w:val="center"/>
            </w:pPr>
          </w:p>
        </w:tc>
      </w:tr>
      <w:tr w:rsidR="00515A91" w14:paraId="60C3203B" w14:textId="77777777" w:rsidTr="003538BD">
        <w:trPr>
          <w:jc w:val="center"/>
        </w:trPr>
        <w:tc>
          <w:tcPr>
            <w:tcW w:w="710" w:type="dxa"/>
          </w:tcPr>
          <w:p w14:paraId="71531BA1" w14:textId="4C9603DC" w:rsidR="00515A91" w:rsidRDefault="00515A91" w:rsidP="00F22D56">
            <w:pPr>
              <w:jc w:val="center"/>
            </w:pPr>
            <w:r>
              <w:t>10</w:t>
            </w:r>
          </w:p>
        </w:tc>
        <w:tc>
          <w:tcPr>
            <w:tcW w:w="7535" w:type="dxa"/>
          </w:tcPr>
          <w:p w14:paraId="1C57E893" w14:textId="16F6740C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DA BIELETA TRASEIRA</w:t>
            </w:r>
          </w:p>
        </w:tc>
        <w:tc>
          <w:tcPr>
            <w:tcW w:w="1983" w:type="dxa"/>
          </w:tcPr>
          <w:p w14:paraId="73821741" w14:textId="77777777" w:rsidR="00515A91" w:rsidRDefault="00515A91" w:rsidP="00F22D56">
            <w:pPr>
              <w:jc w:val="center"/>
            </w:pPr>
          </w:p>
        </w:tc>
      </w:tr>
      <w:tr w:rsidR="00515A91" w14:paraId="358B0554" w14:textId="77777777" w:rsidTr="003538BD">
        <w:trPr>
          <w:jc w:val="center"/>
        </w:trPr>
        <w:tc>
          <w:tcPr>
            <w:tcW w:w="710" w:type="dxa"/>
          </w:tcPr>
          <w:p w14:paraId="028426E5" w14:textId="64C92A0C" w:rsidR="00515A91" w:rsidRDefault="00515A91" w:rsidP="00F22D56">
            <w:pPr>
              <w:jc w:val="center"/>
            </w:pPr>
            <w:r>
              <w:t>11</w:t>
            </w:r>
          </w:p>
        </w:tc>
        <w:tc>
          <w:tcPr>
            <w:tcW w:w="7535" w:type="dxa"/>
          </w:tcPr>
          <w:p w14:paraId="22D4D12C" w14:textId="1858F35C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DA PASTILHA DE FREIO</w:t>
            </w:r>
          </w:p>
        </w:tc>
        <w:tc>
          <w:tcPr>
            <w:tcW w:w="1983" w:type="dxa"/>
          </w:tcPr>
          <w:p w14:paraId="59693E61" w14:textId="77777777" w:rsidR="00515A91" w:rsidRDefault="00515A91" w:rsidP="00F22D56">
            <w:pPr>
              <w:jc w:val="center"/>
            </w:pPr>
          </w:p>
        </w:tc>
      </w:tr>
      <w:tr w:rsidR="00515A91" w14:paraId="09E0CE24" w14:textId="77777777" w:rsidTr="003538BD">
        <w:trPr>
          <w:jc w:val="center"/>
        </w:trPr>
        <w:tc>
          <w:tcPr>
            <w:tcW w:w="710" w:type="dxa"/>
          </w:tcPr>
          <w:p w14:paraId="3158252F" w14:textId="1B181A82" w:rsidR="00515A91" w:rsidRDefault="00515A91" w:rsidP="00F22D56">
            <w:pPr>
              <w:jc w:val="center"/>
            </w:pPr>
            <w:r>
              <w:t>12</w:t>
            </w:r>
          </w:p>
        </w:tc>
        <w:tc>
          <w:tcPr>
            <w:tcW w:w="7535" w:type="dxa"/>
          </w:tcPr>
          <w:p w14:paraId="1D97425C" w14:textId="77D8E735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 xml:space="preserve">TROCA DA </w:t>
            </w:r>
            <w:proofErr w:type="gramStart"/>
            <w:r w:rsidRPr="00515A91">
              <w:rPr>
                <w:rFonts w:cstheme="minorHAnsi"/>
              </w:rPr>
              <w:t>SAPATA</w:t>
            </w:r>
            <w:proofErr w:type="gramEnd"/>
            <w:r w:rsidRPr="00515A91">
              <w:rPr>
                <w:rFonts w:cstheme="minorHAnsi"/>
              </w:rPr>
              <w:t xml:space="preserve"> DE FREIO</w:t>
            </w:r>
          </w:p>
        </w:tc>
        <w:tc>
          <w:tcPr>
            <w:tcW w:w="1983" w:type="dxa"/>
          </w:tcPr>
          <w:p w14:paraId="4ED9856F" w14:textId="77777777" w:rsidR="00515A91" w:rsidRDefault="00515A91" w:rsidP="00F22D56">
            <w:pPr>
              <w:jc w:val="center"/>
            </w:pPr>
          </w:p>
        </w:tc>
      </w:tr>
      <w:tr w:rsidR="00515A91" w14:paraId="23D2A3C9" w14:textId="77777777" w:rsidTr="003538BD">
        <w:trPr>
          <w:jc w:val="center"/>
        </w:trPr>
        <w:tc>
          <w:tcPr>
            <w:tcW w:w="710" w:type="dxa"/>
          </w:tcPr>
          <w:p w14:paraId="1050F440" w14:textId="35BF1490" w:rsidR="00515A91" w:rsidRDefault="00515A91" w:rsidP="00F22D56">
            <w:pPr>
              <w:jc w:val="center"/>
            </w:pPr>
            <w:r>
              <w:t>13</w:t>
            </w:r>
          </w:p>
        </w:tc>
        <w:tc>
          <w:tcPr>
            <w:tcW w:w="7535" w:type="dxa"/>
          </w:tcPr>
          <w:p w14:paraId="0CB7056F" w14:textId="2121D438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DO MANGOTE SUSPIRO MOTOR</w:t>
            </w:r>
          </w:p>
        </w:tc>
        <w:tc>
          <w:tcPr>
            <w:tcW w:w="1983" w:type="dxa"/>
          </w:tcPr>
          <w:p w14:paraId="6458200E" w14:textId="77777777" w:rsidR="00515A91" w:rsidRDefault="00515A91" w:rsidP="00F22D56">
            <w:pPr>
              <w:jc w:val="center"/>
            </w:pPr>
          </w:p>
        </w:tc>
      </w:tr>
      <w:tr w:rsidR="00515A91" w14:paraId="50039243" w14:textId="77777777" w:rsidTr="003538BD">
        <w:trPr>
          <w:jc w:val="center"/>
        </w:trPr>
        <w:tc>
          <w:tcPr>
            <w:tcW w:w="710" w:type="dxa"/>
          </w:tcPr>
          <w:p w14:paraId="38B86EF2" w14:textId="3FA88266" w:rsidR="00515A91" w:rsidRDefault="00515A91" w:rsidP="00F22D56">
            <w:pPr>
              <w:jc w:val="center"/>
            </w:pPr>
            <w:r>
              <w:t>14</w:t>
            </w:r>
          </w:p>
        </w:tc>
        <w:tc>
          <w:tcPr>
            <w:tcW w:w="7535" w:type="dxa"/>
          </w:tcPr>
          <w:p w14:paraId="168508E4" w14:textId="40C285E1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DA JUNTA DA TAMPA DE VALVULA</w:t>
            </w:r>
          </w:p>
        </w:tc>
        <w:tc>
          <w:tcPr>
            <w:tcW w:w="1983" w:type="dxa"/>
          </w:tcPr>
          <w:p w14:paraId="08B2D78B" w14:textId="77777777" w:rsidR="00515A91" w:rsidRDefault="00515A91" w:rsidP="00F22D56">
            <w:pPr>
              <w:jc w:val="center"/>
            </w:pPr>
          </w:p>
        </w:tc>
      </w:tr>
      <w:tr w:rsidR="00515A91" w14:paraId="296733BB" w14:textId="77777777" w:rsidTr="003538BD">
        <w:trPr>
          <w:jc w:val="center"/>
        </w:trPr>
        <w:tc>
          <w:tcPr>
            <w:tcW w:w="710" w:type="dxa"/>
          </w:tcPr>
          <w:p w14:paraId="027435F8" w14:textId="00CD251D" w:rsidR="00515A91" w:rsidRDefault="00515A91" w:rsidP="00F22D56">
            <w:pPr>
              <w:jc w:val="center"/>
            </w:pPr>
            <w:r>
              <w:t>15</w:t>
            </w:r>
          </w:p>
        </w:tc>
        <w:tc>
          <w:tcPr>
            <w:tcW w:w="7535" w:type="dxa"/>
          </w:tcPr>
          <w:p w14:paraId="3F4718EA" w14:textId="44CF4506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TROCA DA COIFA JUNTA HOMOCINETICA</w:t>
            </w:r>
          </w:p>
        </w:tc>
        <w:tc>
          <w:tcPr>
            <w:tcW w:w="1983" w:type="dxa"/>
          </w:tcPr>
          <w:p w14:paraId="2593927B" w14:textId="77777777" w:rsidR="00515A91" w:rsidRDefault="00515A91" w:rsidP="00F22D56">
            <w:pPr>
              <w:jc w:val="center"/>
            </w:pPr>
          </w:p>
        </w:tc>
      </w:tr>
      <w:tr w:rsidR="00515A91" w14:paraId="5762EFB2" w14:textId="77777777" w:rsidTr="003538BD">
        <w:trPr>
          <w:jc w:val="center"/>
        </w:trPr>
        <w:tc>
          <w:tcPr>
            <w:tcW w:w="710" w:type="dxa"/>
          </w:tcPr>
          <w:p w14:paraId="340EF8F8" w14:textId="25561133" w:rsidR="00515A91" w:rsidRDefault="00515A91" w:rsidP="00F22D56">
            <w:pPr>
              <w:jc w:val="center"/>
            </w:pPr>
            <w:r>
              <w:t>16</w:t>
            </w:r>
          </w:p>
        </w:tc>
        <w:tc>
          <w:tcPr>
            <w:tcW w:w="7535" w:type="dxa"/>
          </w:tcPr>
          <w:p w14:paraId="3D7219C3" w14:textId="7F6E932D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EXTRACAO PARAFUSO CAMBIO INFERIOR</w:t>
            </w:r>
          </w:p>
        </w:tc>
        <w:tc>
          <w:tcPr>
            <w:tcW w:w="1983" w:type="dxa"/>
          </w:tcPr>
          <w:p w14:paraId="5D53153F" w14:textId="77777777" w:rsidR="00515A91" w:rsidRDefault="00515A91" w:rsidP="00F22D56">
            <w:pPr>
              <w:jc w:val="center"/>
            </w:pPr>
          </w:p>
        </w:tc>
      </w:tr>
      <w:tr w:rsidR="00515A91" w14:paraId="687B2E1B" w14:textId="77777777" w:rsidTr="003538BD">
        <w:trPr>
          <w:jc w:val="center"/>
        </w:trPr>
        <w:tc>
          <w:tcPr>
            <w:tcW w:w="710" w:type="dxa"/>
          </w:tcPr>
          <w:p w14:paraId="09926964" w14:textId="04C5F951" w:rsidR="00515A91" w:rsidRDefault="00515A91" w:rsidP="00F22D56">
            <w:pPr>
              <w:jc w:val="center"/>
            </w:pPr>
            <w:r>
              <w:t>17</w:t>
            </w:r>
          </w:p>
        </w:tc>
        <w:tc>
          <w:tcPr>
            <w:tcW w:w="7535" w:type="dxa"/>
          </w:tcPr>
          <w:p w14:paraId="50E1E01E" w14:textId="3DDD1855" w:rsidR="00515A91" w:rsidRPr="00515A91" w:rsidRDefault="00515A91" w:rsidP="00515A91">
            <w:pPr>
              <w:rPr>
                <w:rFonts w:cstheme="minorHAnsi"/>
              </w:rPr>
            </w:pPr>
            <w:r w:rsidRPr="00515A91">
              <w:rPr>
                <w:rFonts w:cstheme="minorHAnsi"/>
              </w:rPr>
              <w:t>SERV REPARO FECHADURA DA PORTA L/E</w:t>
            </w:r>
          </w:p>
        </w:tc>
        <w:tc>
          <w:tcPr>
            <w:tcW w:w="1983" w:type="dxa"/>
          </w:tcPr>
          <w:p w14:paraId="045FC0FC" w14:textId="77777777" w:rsidR="00515A91" w:rsidRDefault="00515A91" w:rsidP="00F22D56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7B1B9441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p w14:paraId="6975237E" w14:textId="77777777" w:rsidR="004044EB" w:rsidRDefault="004044EB" w:rsidP="00835B3F">
      <w:pPr>
        <w:jc w:val="center"/>
      </w:pPr>
      <w:bookmarkStart w:id="0" w:name="_GoBack"/>
      <w:bookmarkEnd w:id="0"/>
    </w:p>
    <w:sectPr w:rsidR="004044EB" w:rsidSect="001631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945B5" w14:textId="77777777" w:rsidR="00AC7FB9" w:rsidRDefault="00AC7FB9" w:rsidP="008E0EC1">
      <w:pPr>
        <w:spacing w:after="0" w:line="240" w:lineRule="auto"/>
      </w:pPr>
      <w:r>
        <w:separator/>
      </w:r>
    </w:p>
  </w:endnote>
  <w:endnote w:type="continuationSeparator" w:id="0">
    <w:p w14:paraId="2B375199" w14:textId="77777777" w:rsidR="00AC7FB9" w:rsidRDefault="00AC7FB9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8A3DC2" w14:textId="77777777" w:rsidR="00AC7FB9" w:rsidRDefault="00AC7FB9" w:rsidP="008E0EC1">
      <w:pPr>
        <w:spacing w:after="0" w:line="240" w:lineRule="auto"/>
      </w:pPr>
      <w:r>
        <w:separator/>
      </w:r>
    </w:p>
  </w:footnote>
  <w:footnote w:type="continuationSeparator" w:id="0">
    <w:p w14:paraId="6EAFAFF6" w14:textId="77777777" w:rsidR="00AC7FB9" w:rsidRDefault="00AC7FB9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AC7FB9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AC7FB9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AC7FB9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906CE"/>
    <w:multiLevelType w:val="multilevel"/>
    <w:tmpl w:val="5E78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6EE0"/>
    <w:rsid w:val="00080A6A"/>
    <w:rsid w:val="000E6477"/>
    <w:rsid w:val="000E77D9"/>
    <w:rsid w:val="001631CE"/>
    <w:rsid w:val="001D51B5"/>
    <w:rsid w:val="00212876"/>
    <w:rsid w:val="00252E0B"/>
    <w:rsid w:val="00263380"/>
    <w:rsid w:val="00273E1C"/>
    <w:rsid w:val="002922B7"/>
    <w:rsid w:val="002A62C6"/>
    <w:rsid w:val="002C6357"/>
    <w:rsid w:val="003538BD"/>
    <w:rsid w:val="004044EB"/>
    <w:rsid w:val="004216D6"/>
    <w:rsid w:val="0048757D"/>
    <w:rsid w:val="00515A91"/>
    <w:rsid w:val="0057463A"/>
    <w:rsid w:val="005A4BB4"/>
    <w:rsid w:val="005B0AF3"/>
    <w:rsid w:val="005E1309"/>
    <w:rsid w:val="006A3E08"/>
    <w:rsid w:val="006D017A"/>
    <w:rsid w:val="0070024D"/>
    <w:rsid w:val="0074691B"/>
    <w:rsid w:val="00780004"/>
    <w:rsid w:val="007D1DF6"/>
    <w:rsid w:val="007D1FD8"/>
    <w:rsid w:val="007D37B1"/>
    <w:rsid w:val="00835B3F"/>
    <w:rsid w:val="00885D3E"/>
    <w:rsid w:val="008E0EC1"/>
    <w:rsid w:val="0097735D"/>
    <w:rsid w:val="00997B4A"/>
    <w:rsid w:val="009E24DC"/>
    <w:rsid w:val="00A237F4"/>
    <w:rsid w:val="00AB4762"/>
    <w:rsid w:val="00AC7FB9"/>
    <w:rsid w:val="00BB1871"/>
    <w:rsid w:val="00BF6E2C"/>
    <w:rsid w:val="00C01580"/>
    <w:rsid w:val="00C70CD1"/>
    <w:rsid w:val="00C7259F"/>
    <w:rsid w:val="00CC071E"/>
    <w:rsid w:val="00D04BAB"/>
    <w:rsid w:val="00D85A10"/>
    <w:rsid w:val="00DC0468"/>
    <w:rsid w:val="00DD027C"/>
    <w:rsid w:val="00DF099E"/>
    <w:rsid w:val="00DF58DC"/>
    <w:rsid w:val="00EA210B"/>
    <w:rsid w:val="00EA7659"/>
    <w:rsid w:val="00F467C5"/>
    <w:rsid w:val="00F575AC"/>
    <w:rsid w:val="00F732BE"/>
    <w:rsid w:val="00FC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5B0A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2025-01-27T14:41:00Z</cp:lastPrinted>
  <dcterms:created xsi:type="dcterms:W3CDTF">2025-11-19T12:25:00Z</dcterms:created>
  <dcterms:modified xsi:type="dcterms:W3CDTF">2025-11-19T12:25:00Z</dcterms:modified>
</cp:coreProperties>
</file>