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FC5235" w:rsidRDefault="006062B4" w:rsidP="00FC5235">
      <w:pPr>
        <w:jc w:val="center"/>
        <w:rPr>
          <w:rFonts w:ascii="Arial" w:hAnsi="Arial" w:cs="Arial"/>
          <w:b/>
          <w:sz w:val="24"/>
          <w:szCs w:val="24"/>
        </w:rPr>
      </w:pPr>
      <w:r w:rsidRPr="00FC5235">
        <w:rPr>
          <w:rFonts w:ascii="Arial" w:hAnsi="Arial" w:cs="Arial"/>
          <w:b/>
          <w:sz w:val="24"/>
          <w:szCs w:val="24"/>
        </w:rPr>
        <w:t>Comunicação Interna n°</w:t>
      </w:r>
      <w:r w:rsidR="00F91FB3" w:rsidRPr="00FC5235">
        <w:rPr>
          <w:rFonts w:ascii="Arial" w:hAnsi="Arial" w:cs="Arial"/>
          <w:b/>
          <w:sz w:val="24"/>
          <w:szCs w:val="24"/>
        </w:rPr>
        <w:t xml:space="preserve"> 0</w:t>
      </w:r>
      <w:r w:rsidR="00B64CE6">
        <w:rPr>
          <w:rFonts w:ascii="Arial" w:hAnsi="Arial" w:cs="Arial"/>
          <w:b/>
          <w:sz w:val="24"/>
          <w:szCs w:val="24"/>
        </w:rPr>
        <w:t>21</w:t>
      </w:r>
      <w:r w:rsidR="000C03C2" w:rsidRPr="00FC5235">
        <w:rPr>
          <w:rFonts w:ascii="Arial" w:hAnsi="Arial" w:cs="Arial"/>
          <w:b/>
          <w:sz w:val="24"/>
          <w:szCs w:val="24"/>
        </w:rPr>
        <w:t>/202</w:t>
      </w:r>
      <w:r w:rsidR="00B64CE6">
        <w:rPr>
          <w:rFonts w:ascii="Arial" w:hAnsi="Arial" w:cs="Arial"/>
          <w:b/>
          <w:sz w:val="24"/>
          <w:szCs w:val="24"/>
        </w:rPr>
        <w:t>5</w:t>
      </w:r>
    </w:p>
    <w:p w:rsidR="00FC5235" w:rsidRPr="006062B4" w:rsidRDefault="00FC5235" w:rsidP="006062B4">
      <w:pPr>
        <w:rPr>
          <w:rFonts w:cstheme="minorHAnsi"/>
        </w:rPr>
      </w:pPr>
    </w:p>
    <w:p w:rsidR="00814AD5" w:rsidRDefault="006062B4" w:rsidP="00814AD5">
      <w:pPr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Afogado</w:t>
      </w:r>
      <w:bookmarkStart w:id="0" w:name="_GoBack"/>
      <w:bookmarkEnd w:id="0"/>
      <w:r w:rsidRPr="00FC5235">
        <w:rPr>
          <w:rFonts w:cstheme="minorHAnsi"/>
          <w:sz w:val="24"/>
          <w:szCs w:val="24"/>
        </w:rPr>
        <w:t xml:space="preserve">s da Ingazeira, </w:t>
      </w:r>
      <w:r w:rsidR="00B64CE6">
        <w:rPr>
          <w:rFonts w:cstheme="minorHAnsi"/>
          <w:sz w:val="24"/>
          <w:szCs w:val="24"/>
        </w:rPr>
        <w:t>07</w:t>
      </w:r>
      <w:r w:rsidRPr="00FC5235">
        <w:rPr>
          <w:rFonts w:cstheme="minorHAnsi"/>
          <w:sz w:val="24"/>
          <w:szCs w:val="24"/>
        </w:rPr>
        <w:t xml:space="preserve"> de </w:t>
      </w:r>
      <w:r w:rsidR="00B64CE6">
        <w:rPr>
          <w:rFonts w:cstheme="minorHAnsi"/>
          <w:sz w:val="24"/>
          <w:szCs w:val="24"/>
        </w:rPr>
        <w:t>maio</w:t>
      </w:r>
      <w:r w:rsidRPr="00FC5235">
        <w:rPr>
          <w:rFonts w:cstheme="minorHAnsi"/>
          <w:sz w:val="24"/>
          <w:szCs w:val="24"/>
        </w:rPr>
        <w:t xml:space="preserve"> de 202</w:t>
      </w:r>
      <w:r w:rsidR="00B64CE6">
        <w:rPr>
          <w:rFonts w:cstheme="minorHAnsi"/>
          <w:sz w:val="24"/>
          <w:szCs w:val="24"/>
        </w:rPr>
        <w:t>5</w:t>
      </w:r>
      <w:r w:rsidRPr="00FC5235">
        <w:rPr>
          <w:rFonts w:cstheme="minorHAnsi"/>
          <w:sz w:val="24"/>
          <w:szCs w:val="24"/>
        </w:rPr>
        <w:t>.</w:t>
      </w:r>
    </w:p>
    <w:p w:rsidR="006062B4" w:rsidRPr="00FC5235" w:rsidRDefault="006062B4" w:rsidP="00814AD5">
      <w:pPr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Ao Setor de Compras da X Gerência Regional de Saúde</w:t>
      </w:r>
      <w:r w:rsidR="00FC5235">
        <w:rPr>
          <w:rFonts w:cstheme="minorHAnsi"/>
          <w:sz w:val="24"/>
          <w:szCs w:val="24"/>
        </w:rPr>
        <w:t>:</w:t>
      </w:r>
    </w:p>
    <w:p w:rsidR="006062B4" w:rsidRPr="00FC5235" w:rsidRDefault="006062B4" w:rsidP="00FC5235">
      <w:pPr>
        <w:tabs>
          <w:tab w:val="right" w:pos="8504"/>
        </w:tabs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Prezados, solicito a aquisição dos insumos abaixo relacionados:</w:t>
      </w:r>
      <w:r w:rsidR="00A24C50" w:rsidRPr="00FC5235">
        <w:rPr>
          <w:rFonts w:cstheme="minorHAnsi"/>
          <w:sz w:val="24"/>
          <w:szCs w:val="24"/>
        </w:rPr>
        <w:tab/>
      </w:r>
    </w:p>
    <w:tbl>
      <w:tblPr>
        <w:tblW w:w="77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814AD5" w:rsidRPr="00814AD5" w:rsidTr="00814AD5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814A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814A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814A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814A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814A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814AD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814AD5" w:rsidRPr="00814AD5" w:rsidTr="00995EEB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814AD5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4AD5" w:rsidRPr="00814AD5" w:rsidRDefault="00191526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511826</w:t>
            </w:r>
            <w:r w:rsidRPr="0019152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AD5" w:rsidRPr="00814AD5" w:rsidRDefault="00191526" w:rsidP="00814AD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19152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SERVICO DE CONFECCAO DE IMPRESSOS EM PAPELARIA - DO TIPO CARTILHA,EM PAPEL COUCHE,120G/M2,EM 4/4 CORES,TAMANHO A5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AD5" w:rsidRPr="00814AD5" w:rsidRDefault="00191526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AD5" w:rsidRPr="00814AD5" w:rsidRDefault="00814AD5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AD5" w:rsidRPr="00814AD5" w:rsidRDefault="00191526" w:rsidP="00814A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150</w:t>
            </w:r>
          </w:p>
        </w:tc>
      </w:tr>
    </w:tbl>
    <w:p w:rsidR="00F91FB3" w:rsidRPr="00FC5235" w:rsidRDefault="00F91FB3" w:rsidP="00FC5235">
      <w:pPr>
        <w:jc w:val="both"/>
        <w:rPr>
          <w:rFonts w:cstheme="minorHAnsi"/>
          <w:sz w:val="24"/>
          <w:szCs w:val="24"/>
        </w:rPr>
      </w:pPr>
    </w:p>
    <w:p w:rsidR="009635FC" w:rsidRDefault="009635FC" w:rsidP="00814AD5">
      <w:pPr>
        <w:jc w:val="both"/>
        <w:rPr>
          <w:rFonts w:cstheme="minorHAnsi"/>
          <w:sz w:val="24"/>
          <w:szCs w:val="24"/>
        </w:rPr>
      </w:pPr>
    </w:p>
    <w:p w:rsidR="009635FC" w:rsidRDefault="009635FC" w:rsidP="00814AD5">
      <w:pPr>
        <w:jc w:val="both"/>
        <w:rPr>
          <w:rFonts w:cstheme="minorHAnsi"/>
          <w:sz w:val="24"/>
          <w:szCs w:val="24"/>
        </w:rPr>
      </w:pPr>
    </w:p>
    <w:p w:rsidR="009635FC" w:rsidRDefault="009635FC" w:rsidP="00814AD5">
      <w:pPr>
        <w:jc w:val="both"/>
        <w:rPr>
          <w:rFonts w:cstheme="minorHAnsi"/>
          <w:sz w:val="24"/>
          <w:szCs w:val="24"/>
        </w:rPr>
      </w:pPr>
    </w:p>
    <w:p w:rsidR="009635FC" w:rsidRDefault="009635FC" w:rsidP="00814AD5">
      <w:pPr>
        <w:jc w:val="both"/>
        <w:rPr>
          <w:rFonts w:cstheme="minorHAnsi"/>
          <w:sz w:val="24"/>
          <w:szCs w:val="24"/>
        </w:rPr>
      </w:pPr>
    </w:p>
    <w:p w:rsidR="009635FC" w:rsidRDefault="009635FC" w:rsidP="00814AD5">
      <w:pPr>
        <w:jc w:val="both"/>
        <w:rPr>
          <w:rFonts w:cstheme="minorHAnsi"/>
          <w:sz w:val="24"/>
          <w:szCs w:val="24"/>
        </w:rPr>
      </w:pPr>
    </w:p>
    <w:p w:rsidR="00814AD5" w:rsidRDefault="006062B4" w:rsidP="00814AD5">
      <w:pPr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Cordialmente,</w:t>
      </w:r>
    </w:p>
    <w:p w:rsidR="00104954" w:rsidRDefault="00104954" w:rsidP="00814AD5">
      <w:pPr>
        <w:spacing w:after="0"/>
        <w:rPr>
          <w:rFonts w:cstheme="minorHAnsi"/>
        </w:rPr>
      </w:pPr>
    </w:p>
    <w:p w:rsidR="00104954" w:rsidRDefault="00104954" w:rsidP="00814AD5">
      <w:pPr>
        <w:pBdr>
          <w:bottom w:val="single" w:sz="12" w:space="1" w:color="auto"/>
        </w:pBdr>
        <w:spacing w:after="0"/>
        <w:rPr>
          <w:rFonts w:cstheme="minorHAnsi"/>
        </w:rPr>
      </w:pPr>
    </w:p>
    <w:p w:rsidR="006062B4" w:rsidRPr="00FC5235" w:rsidRDefault="000F65A0" w:rsidP="00FA325B">
      <w:pPr>
        <w:spacing w:after="0"/>
        <w:jc w:val="center"/>
        <w:rPr>
          <w:rFonts w:cstheme="minorHAnsi"/>
          <w:b/>
          <w:sz w:val="24"/>
          <w:szCs w:val="24"/>
        </w:rPr>
      </w:pPr>
      <w:r w:rsidRPr="00FC5235">
        <w:rPr>
          <w:rFonts w:cstheme="minorHAnsi"/>
          <w:b/>
          <w:sz w:val="24"/>
          <w:szCs w:val="24"/>
        </w:rPr>
        <w:t xml:space="preserve">Mary Delanea </w:t>
      </w:r>
      <w:r w:rsidR="00FA325B" w:rsidRPr="00FC5235">
        <w:rPr>
          <w:rFonts w:cstheme="minorHAnsi"/>
          <w:b/>
          <w:sz w:val="24"/>
          <w:szCs w:val="24"/>
        </w:rPr>
        <w:t xml:space="preserve">Sousa </w:t>
      </w:r>
      <w:r w:rsidRPr="00FC5235">
        <w:rPr>
          <w:rFonts w:cstheme="minorHAnsi"/>
          <w:b/>
          <w:sz w:val="24"/>
          <w:szCs w:val="24"/>
        </w:rPr>
        <w:t>Pinheiro</w:t>
      </w:r>
      <w:r w:rsidR="00FA325B" w:rsidRPr="00FC5235">
        <w:rPr>
          <w:rFonts w:cstheme="minorHAnsi"/>
          <w:b/>
          <w:sz w:val="24"/>
          <w:szCs w:val="24"/>
        </w:rPr>
        <w:t xml:space="preserve"> dos Santos</w:t>
      </w:r>
    </w:p>
    <w:p w:rsidR="001F1512" w:rsidRDefault="000F65A0" w:rsidP="00FA325B">
      <w:pPr>
        <w:spacing w:after="0"/>
        <w:jc w:val="center"/>
        <w:rPr>
          <w:rFonts w:cstheme="minorHAnsi"/>
        </w:rPr>
      </w:pPr>
      <w:r w:rsidRPr="00FC5235">
        <w:rPr>
          <w:rFonts w:cstheme="minorHAnsi"/>
          <w:b/>
          <w:sz w:val="24"/>
          <w:szCs w:val="24"/>
        </w:rPr>
        <w:t>Gerente</w:t>
      </w:r>
      <w:r w:rsidR="00FC5235" w:rsidRPr="00FC5235">
        <w:rPr>
          <w:rFonts w:cstheme="minorHAnsi"/>
          <w:b/>
          <w:sz w:val="24"/>
          <w:szCs w:val="24"/>
        </w:rPr>
        <w:t xml:space="preserve"> Regional de Saúde</w:t>
      </w:r>
    </w:p>
    <w:sectPr w:rsidR="001F1512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F68" w:rsidRDefault="00646F68" w:rsidP="00927E7F">
      <w:pPr>
        <w:spacing w:after="0" w:line="240" w:lineRule="auto"/>
      </w:pPr>
      <w:r>
        <w:separator/>
      </w:r>
    </w:p>
  </w:endnote>
  <w:endnote w:type="continuationSeparator" w:id="1">
    <w:p w:rsidR="00646F68" w:rsidRDefault="00646F68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F68" w:rsidRDefault="00646F68" w:rsidP="00927E7F">
      <w:pPr>
        <w:spacing w:after="0" w:line="240" w:lineRule="auto"/>
      </w:pPr>
      <w:r>
        <w:separator/>
      </w:r>
    </w:p>
  </w:footnote>
  <w:footnote w:type="continuationSeparator" w:id="1">
    <w:p w:rsidR="00646F68" w:rsidRDefault="00646F68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361BE"/>
    <w:rsid w:val="00070E54"/>
    <w:rsid w:val="000A7289"/>
    <w:rsid w:val="000B1415"/>
    <w:rsid w:val="000C03C2"/>
    <w:rsid w:val="000F470B"/>
    <w:rsid w:val="000F65A0"/>
    <w:rsid w:val="000F7314"/>
    <w:rsid w:val="00104954"/>
    <w:rsid w:val="00191526"/>
    <w:rsid w:val="001B1232"/>
    <w:rsid w:val="001F1512"/>
    <w:rsid w:val="00231DCC"/>
    <w:rsid w:val="00233FA7"/>
    <w:rsid w:val="00280752"/>
    <w:rsid w:val="00292123"/>
    <w:rsid w:val="00297DCF"/>
    <w:rsid w:val="002E0181"/>
    <w:rsid w:val="002E0CA5"/>
    <w:rsid w:val="003D525C"/>
    <w:rsid w:val="003F5A6E"/>
    <w:rsid w:val="00427F9F"/>
    <w:rsid w:val="004522E3"/>
    <w:rsid w:val="004814E5"/>
    <w:rsid w:val="004A2341"/>
    <w:rsid w:val="004E3B03"/>
    <w:rsid w:val="004F5B65"/>
    <w:rsid w:val="005C18C3"/>
    <w:rsid w:val="005D0125"/>
    <w:rsid w:val="005F4AD2"/>
    <w:rsid w:val="005F4F8A"/>
    <w:rsid w:val="006062B4"/>
    <w:rsid w:val="00617D09"/>
    <w:rsid w:val="00643049"/>
    <w:rsid w:val="00646F68"/>
    <w:rsid w:val="00665DB4"/>
    <w:rsid w:val="006F03BB"/>
    <w:rsid w:val="006F0AD0"/>
    <w:rsid w:val="00704BF3"/>
    <w:rsid w:val="00705EF3"/>
    <w:rsid w:val="00742726"/>
    <w:rsid w:val="00746C5F"/>
    <w:rsid w:val="00774B10"/>
    <w:rsid w:val="007A206D"/>
    <w:rsid w:val="007C5981"/>
    <w:rsid w:val="007D5ED5"/>
    <w:rsid w:val="007E66CD"/>
    <w:rsid w:val="007E7C3D"/>
    <w:rsid w:val="007F4283"/>
    <w:rsid w:val="00810E98"/>
    <w:rsid w:val="00813BA7"/>
    <w:rsid w:val="00814AD5"/>
    <w:rsid w:val="00866285"/>
    <w:rsid w:val="008A7602"/>
    <w:rsid w:val="00901009"/>
    <w:rsid w:val="00927E7F"/>
    <w:rsid w:val="00933A87"/>
    <w:rsid w:val="0094154E"/>
    <w:rsid w:val="009635FC"/>
    <w:rsid w:val="00995EEB"/>
    <w:rsid w:val="009A479D"/>
    <w:rsid w:val="009D01D4"/>
    <w:rsid w:val="00A24C50"/>
    <w:rsid w:val="00A57FC3"/>
    <w:rsid w:val="00A72ACB"/>
    <w:rsid w:val="00A735A8"/>
    <w:rsid w:val="00A77F2E"/>
    <w:rsid w:val="00A851BE"/>
    <w:rsid w:val="00B04820"/>
    <w:rsid w:val="00B34619"/>
    <w:rsid w:val="00B371CC"/>
    <w:rsid w:val="00B64CE6"/>
    <w:rsid w:val="00BF012A"/>
    <w:rsid w:val="00C113DF"/>
    <w:rsid w:val="00C163E3"/>
    <w:rsid w:val="00C36CF5"/>
    <w:rsid w:val="00C4380B"/>
    <w:rsid w:val="00C45DE6"/>
    <w:rsid w:val="00C551FB"/>
    <w:rsid w:val="00C96A30"/>
    <w:rsid w:val="00D634BA"/>
    <w:rsid w:val="00DE4CE4"/>
    <w:rsid w:val="00E53AF7"/>
    <w:rsid w:val="00E64051"/>
    <w:rsid w:val="00E64932"/>
    <w:rsid w:val="00E74BC7"/>
    <w:rsid w:val="00E7746C"/>
    <w:rsid w:val="00EA1860"/>
    <w:rsid w:val="00EA5340"/>
    <w:rsid w:val="00EB1ABA"/>
    <w:rsid w:val="00F03279"/>
    <w:rsid w:val="00F50047"/>
    <w:rsid w:val="00F64B6A"/>
    <w:rsid w:val="00F7382B"/>
    <w:rsid w:val="00F91FB3"/>
    <w:rsid w:val="00FA325B"/>
    <w:rsid w:val="00FC5235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5</cp:revision>
  <cp:lastPrinted>2023-03-21T16:10:00Z</cp:lastPrinted>
  <dcterms:created xsi:type="dcterms:W3CDTF">2025-05-06T12:22:00Z</dcterms:created>
  <dcterms:modified xsi:type="dcterms:W3CDTF">2025-05-06T12:30:00Z</dcterms:modified>
</cp:coreProperties>
</file>