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66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</w:p>
    <w:p w:rsidR="00123C23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COMUNICAÇÃO INTERNA Nº 0</w:t>
      </w:r>
      <w:r w:rsidR="004242DF">
        <w:rPr>
          <w:rFonts w:asciiTheme="majorHAnsi" w:hAnsiTheme="majorHAnsi"/>
          <w:b/>
        </w:rPr>
        <w:t>3</w:t>
      </w:r>
      <w:r w:rsidR="00F00A22">
        <w:rPr>
          <w:rFonts w:asciiTheme="majorHAnsi" w:hAnsiTheme="majorHAnsi"/>
          <w:b/>
        </w:rPr>
        <w:t>3</w:t>
      </w:r>
      <w:r>
        <w:rPr>
          <w:rFonts w:asciiTheme="majorHAnsi" w:hAnsiTheme="majorHAnsi"/>
          <w:b/>
        </w:rPr>
        <w:t>/202</w:t>
      </w:r>
      <w:r w:rsidR="00E4340D">
        <w:rPr>
          <w:rFonts w:asciiTheme="majorHAnsi" w:hAnsiTheme="majorHAnsi"/>
          <w:b/>
        </w:rPr>
        <w:t>5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 xml:space="preserve">Ao setor de compras da </w:t>
      </w:r>
      <w:r w:rsidRPr="00FA5D01">
        <w:rPr>
          <w:rFonts w:cstheme="minorHAnsi"/>
          <w:b/>
        </w:rPr>
        <w:t>X Gerência Regional de Saúde</w:t>
      </w:r>
      <w:r w:rsidRPr="003A3866">
        <w:rPr>
          <w:rFonts w:cstheme="minorHAnsi"/>
        </w:rPr>
        <w:t>:</w:t>
      </w:r>
    </w:p>
    <w:p w:rsidR="0099136D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>Prezados, solicito a aquisição dos insumos abaixo relacionados:</w:t>
      </w:r>
    </w:p>
    <w:tbl>
      <w:tblPr>
        <w:tblW w:w="6960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</w:tblGrid>
      <w:tr w:rsidR="0099136D" w:rsidRPr="0099136D" w:rsidTr="0099136D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9136D" w:rsidRPr="0099136D" w:rsidRDefault="0099136D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9136D" w:rsidRPr="0099136D" w:rsidRDefault="0099136D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9136D" w:rsidRPr="0099136D" w:rsidRDefault="0099136D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9136D" w:rsidRPr="0099136D" w:rsidRDefault="0099136D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9136D" w:rsidRPr="0099136D" w:rsidRDefault="0099136D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653DBF" w:rsidRPr="0099136D" w:rsidTr="00A90E53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DBF" w:rsidRPr="0099136D" w:rsidRDefault="00653DBF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DBF" w:rsidRPr="0086574C" w:rsidRDefault="00653DBF" w:rsidP="00297F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37FBD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3892719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DBF" w:rsidRPr="0086574C" w:rsidRDefault="00653DBF" w:rsidP="00297F2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37FBD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CONDICIONADOR DE AR - TIPO SPLIT HI WALL,CAPACIDADE DE REFRIGERACAO DE 9.000 BTU/H,ROTACAO FIXA,COM CONTROLE REMOTO SEM FIO,TENSAO DE 220 V,CONSUMO MAXIMO DE ENERGIA DE 17,0 KWH/MES,CLASSIFICACAO A,SELO PROCEL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DBF" w:rsidRPr="0086574C" w:rsidRDefault="00653DBF" w:rsidP="00297F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DBF" w:rsidRPr="0086574C" w:rsidRDefault="00653DBF" w:rsidP="00653D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04</w:t>
            </w:r>
          </w:p>
        </w:tc>
      </w:tr>
      <w:tr w:rsidR="00653DBF" w:rsidRPr="0099136D" w:rsidTr="00A90E53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DBF" w:rsidRPr="0099136D" w:rsidRDefault="00653DBF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DBF" w:rsidRPr="0086574C" w:rsidRDefault="00653DBF" w:rsidP="00297F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37FBD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3892808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DBF" w:rsidRPr="0086574C" w:rsidRDefault="00653DBF" w:rsidP="00297F2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37FBD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CONDICIONADOR DE AR - TIPO SPLIT HI WALL,CAPACIDADE DE REFRIGERACAO DE 12.000 BTU/H,ROTACAO FIXA,SEM CONTROLE REMOTO,TENSAO DE 220 V,CONSUMO MAXIMO DE ENERGIA DE 22,6 KWH/MES,CLASSIFICACAO A,SELO PROCEL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DBF" w:rsidRPr="0086574C" w:rsidRDefault="00653DBF" w:rsidP="00297F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DBF" w:rsidRPr="0086574C" w:rsidRDefault="00653DBF" w:rsidP="00297F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02</w:t>
            </w:r>
          </w:p>
        </w:tc>
      </w:tr>
    </w:tbl>
    <w:p w:rsidR="003A3866" w:rsidRDefault="003A3866" w:rsidP="001A3DAE">
      <w:pPr>
        <w:spacing w:line="480" w:lineRule="auto"/>
      </w:pPr>
    </w:p>
    <w:p w:rsidR="00C613E2" w:rsidRDefault="00FA5D01" w:rsidP="00C613E2">
      <w:pPr>
        <w:spacing w:line="480" w:lineRule="auto"/>
      </w:pPr>
      <w:r>
        <w:t>Cordialmente,</w:t>
      </w:r>
    </w:p>
    <w:p w:rsidR="00B471F9" w:rsidRDefault="00B471F9" w:rsidP="00C613E2">
      <w:pPr>
        <w:spacing w:line="480" w:lineRule="auto"/>
      </w:pPr>
    </w:p>
    <w:p w:rsidR="00C613E2" w:rsidRPr="00C613E2" w:rsidRDefault="00C613E2" w:rsidP="00C613E2">
      <w:pPr>
        <w:jc w:val="center"/>
        <w:rPr>
          <w:u w:val="single"/>
        </w:rPr>
      </w:pPr>
      <w:r w:rsidRPr="00C613E2">
        <w:rPr>
          <w:u w:val="single"/>
        </w:rPr>
        <w:t>_____________________________</w:t>
      </w:r>
    </w:p>
    <w:p w:rsidR="007E198F" w:rsidRPr="007E198F" w:rsidRDefault="00C613E2" w:rsidP="007E198F">
      <w:pPr>
        <w:spacing w:after="0" w:line="240" w:lineRule="auto"/>
        <w:jc w:val="center"/>
        <w:rPr>
          <w:b/>
        </w:rPr>
      </w:pPr>
      <w:r w:rsidRPr="007E198F">
        <w:rPr>
          <w:b/>
        </w:rPr>
        <w:t>Mary Delanea Souza Pinheiros dos Santos</w:t>
      </w:r>
    </w:p>
    <w:p w:rsidR="00027FB0" w:rsidRPr="00B471F9" w:rsidRDefault="00C613E2" w:rsidP="00B471F9">
      <w:pPr>
        <w:spacing w:after="0" w:line="240" w:lineRule="auto"/>
        <w:jc w:val="center"/>
        <w:rPr>
          <w:b/>
        </w:rPr>
      </w:pPr>
      <w:r w:rsidRPr="007E198F">
        <w:rPr>
          <w:b/>
        </w:rPr>
        <w:t>Gerente Regional de Saúde</w:t>
      </w:r>
    </w:p>
    <w:sectPr w:rsidR="00027FB0" w:rsidRPr="00B471F9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1A5" w:rsidRPr="004F5F8B" w:rsidRDefault="002B51A5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2B51A5" w:rsidRPr="004F5F8B" w:rsidRDefault="002B51A5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1A5" w:rsidRPr="004F5F8B" w:rsidRDefault="002B51A5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2B51A5" w:rsidRPr="004F5F8B" w:rsidRDefault="002B51A5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0543C3"/>
    <w:rsid w:val="00123C23"/>
    <w:rsid w:val="00162D99"/>
    <w:rsid w:val="001964D1"/>
    <w:rsid w:val="001A3DAE"/>
    <w:rsid w:val="001D4DA1"/>
    <w:rsid w:val="00233590"/>
    <w:rsid w:val="002B51A5"/>
    <w:rsid w:val="0037162A"/>
    <w:rsid w:val="0037566D"/>
    <w:rsid w:val="003A3866"/>
    <w:rsid w:val="004242DF"/>
    <w:rsid w:val="004270B5"/>
    <w:rsid w:val="005C1F28"/>
    <w:rsid w:val="00653DBF"/>
    <w:rsid w:val="0066356E"/>
    <w:rsid w:val="00675FCD"/>
    <w:rsid w:val="00696D83"/>
    <w:rsid w:val="007967B5"/>
    <w:rsid w:val="007A64C6"/>
    <w:rsid w:val="007E198F"/>
    <w:rsid w:val="008D6524"/>
    <w:rsid w:val="008E41CB"/>
    <w:rsid w:val="009447FF"/>
    <w:rsid w:val="0099136D"/>
    <w:rsid w:val="00993B10"/>
    <w:rsid w:val="009B6DA4"/>
    <w:rsid w:val="009D7158"/>
    <w:rsid w:val="009F76E7"/>
    <w:rsid w:val="00A52272"/>
    <w:rsid w:val="00AA7AAF"/>
    <w:rsid w:val="00AC49D2"/>
    <w:rsid w:val="00AD1937"/>
    <w:rsid w:val="00B471F9"/>
    <w:rsid w:val="00B63218"/>
    <w:rsid w:val="00B7313C"/>
    <w:rsid w:val="00BF4B4B"/>
    <w:rsid w:val="00C613E2"/>
    <w:rsid w:val="00CF37EA"/>
    <w:rsid w:val="00DE05EC"/>
    <w:rsid w:val="00E3038E"/>
    <w:rsid w:val="00E4340D"/>
    <w:rsid w:val="00EA7BD4"/>
    <w:rsid w:val="00ED30EC"/>
    <w:rsid w:val="00EE6513"/>
    <w:rsid w:val="00F00A22"/>
    <w:rsid w:val="00F41CD9"/>
    <w:rsid w:val="00FA5069"/>
    <w:rsid w:val="00FA5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3</cp:revision>
  <dcterms:created xsi:type="dcterms:W3CDTF">2025-05-26T15:50:00Z</dcterms:created>
  <dcterms:modified xsi:type="dcterms:W3CDTF">2025-05-26T15:52:00Z</dcterms:modified>
</cp:coreProperties>
</file>