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C1C" w:rsidRDefault="00A97F1F" w:rsidP="003D1055">
      <w:pPr>
        <w:widowControl/>
        <w:rPr>
          <w:b/>
          <w:bCs/>
          <w:snapToGrid/>
        </w:rPr>
      </w:pPr>
      <w:r>
        <w:rPr>
          <w:b/>
          <w:bCs/>
          <w:noProof/>
          <w:snapToGrid/>
        </w:rPr>
        <w:pict>
          <v:rect id="_x0000_s1027" style="position:absolute;margin-left:-47.7pt;margin-top:-90.1pt;width:574.5pt;height:85.5pt;z-index:251657728" filled="f"/>
        </w:pict>
      </w:r>
      <w:r w:rsidR="00F90D3B" w:rsidRPr="003D1055">
        <w:rPr>
          <w:b/>
          <w:bCs/>
          <w:snapToGrid/>
        </w:rPr>
        <w:t>ESPECIFICAÇÃO DA COMPRA</w:t>
      </w:r>
      <w:r w:rsidR="007C560B" w:rsidRPr="003D1055">
        <w:rPr>
          <w:b/>
          <w:bCs/>
          <w:snapToGrid/>
        </w:rPr>
        <w:t xml:space="preserve"> </w:t>
      </w:r>
      <w:r w:rsidR="009475B3" w:rsidRPr="003D1055">
        <w:rPr>
          <w:b/>
          <w:bCs/>
          <w:snapToGrid/>
        </w:rPr>
        <w:t>0</w:t>
      </w:r>
      <w:r w:rsidR="00FC4C1C">
        <w:rPr>
          <w:b/>
          <w:bCs/>
          <w:snapToGrid/>
        </w:rPr>
        <w:t>129</w:t>
      </w:r>
      <w:r w:rsidR="007C560B" w:rsidRPr="003D1055">
        <w:rPr>
          <w:b/>
          <w:bCs/>
          <w:snapToGrid/>
        </w:rPr>
        <w:t>/20</w:t>
      </w:r>
      <w:r w:rsidR="003D1055">
        <w:rPr>
          <w:b/>
          <w:bCs/>
          <w:snapToGrid/>
        </w:rPr>
        <w:t>26</w:t>
      </w:r>
      <w:r w:rsidR="007C560B" w:rsidRPr="003D1055">
        <w:rPr>
          <w:b/>
          <w:bCs/>
          <w:snapToGrid/>
        </w:rPr>
        <w:t xml:space="preserve"> –</w:t>
      </w:r>
      <w:r w:rsidR="00A76F42" w:rsidRPr="003D1055">
        <w:rPr>
          <w:b/>
          <w:bCs/>
          <w:snapToGrid/>
        </w:rPr>
        <w:t xml:space="preserve"> </w:t>
      </w:r>
      <w:r w:rsidR="00217287" w:rsidRPr="003D1055">
        <w:rPr>
          <w:b/>
          <w:bCs/>
          <w:snapToGrid/>
        </w:rPr>
        <w:t>V GERES</w:t>
      </w:r>
      <w:r w:rsidR="000331CB" w:rsidRPr="003D1055">
        <w:rPr>
          <w:b/>
          <w:bCs/>
          <w:snapToGrid/>
        </w:rPr>
        <w:t xml:space="preserve"> GARANHUNS</w:t>
      </w:r>
      <w:r w:rsidR="0076794C" w:rsidRPr="003D1055">
        <w:rPr>
          <w:b/>
          <w:bCs/>
          <w:snapToGrid/>
        </w:rPr>
        <w:t xml:space="preserve"> </w:t>
      </w:r>
      <w:r w:rsidR="004F41F7" w:rsidRPr="003D1055">
        <w:rPr>
          <w:b/>
          <w:bCs/>
          <w:snapToGrid/>
        </w:rPr>
        <w:t>OBJETO</w:t>
      </w:r>
      <w:r w:rsidR="00FC4C1C">
        <w:rPr>
          <w:b/>
          <w:bCs/>
          <w:snapToGrid/>
        </w:rPr>
        <w:t xml:space="preserve"> – AQUISIÇÃO DE HDS EXTERNOS DE 1TB, PARA ATENDER AS NECESSIDADES DESTA GERES. ENTREGA IMEDIATA DEVIDO A URGÊNCIA DESTE MATERIAL. </w:t>
      </w:r>
    </w:p>
    <w:p w:rsidR="00FC4C1C" w:rsidRDefault="00FC4C1C" w:rsidP="003D1055">
      <w:pPr>
        <w:widowControl/>
        <w:rPr>
          <w:b/>
          <w:bCs/>
          <w:snapToGrid/>
        </w:rPr>
      </w:pPr>
    </w:p>
    <w:p w:rsidR="00FC4C1C" w:rsidRDefault="00FC4C1C" w:rsidP="003D1055">
      <w:pPr>
        <w:widowControl/>
        <w:rPr>
          <w:b/>
          <w:bCs/>
          <w:snapToGrid/>
        </w:rPr>
      </w:pPr>
    </w:p>
    <w:p w:rsidR="00FC4C1C" w:rsidRDefault="00FC4C1C" w:rsidP="00FC4C1C">
      <w:pPr>
        <w:widowControl/>
        <w:rPr>
          <w:b/>
          <w:bCs/>
          <w:snapToGrid/>
        </w:rPr>
      </w:pPr>
      <w:r w:rsidRPr="00EB15F6">
        <w:rPr>
          <w:rFonts w:ascii="Times" w:hAnsi="Times" w:cs="Times"/>
          <w:b/>
          <w:bCs/>
          <w:snapToGrid/>
          <w:sz w:val="22"/>
          <w:szCs w:val="22"/>
        </w:rPr>
        <w:t>JUSTIFICATIVA DO QUANTITATIVO</w:t>
      </w:r>
      <w:r>
        <w:rPr>
          <w:rFonts w:ascii="Times" w:hAnsi="Times" w:cs="Times"/>
          <w:b/>
          <w:bCs/>
          <w:snapToGrid/>
          <w:sz w:val="22"/>
          <w:szCs w:val="22"/>
        </w:rPr>
        <w:t xml:space="preserve"> - </w:t>
      </w:r>
      <w:r>
        <w:rPr>
          <w:b/>
          <w:bCs/>
          <w:snapToGrid/>
        </w:rPr>
        <w:t xml:space="preserve"> </w:t>
      </w:r>
      <w:r w:rsidR="007867EC" w:rsidRPr="007867EC">
        <w:rPr>
          <w:b/>
          <w:bCs/>
          <w:snapToGrid/>
        </w:rPr>
        <w:t>DFD.763.FES-PE/2025</w:t>
      </w:r>
    </w:p>
    <w:p w:rsidR="00FC4C1C" w:rsidRPr="00EB15F6" w:rsidRDefault="00FC4C1C" w:rsidP="00FC4C1C">
      <w:pPr>
        <w:widowControl/>
        <w:tabs>
          <w:tab w:val="left" w:pos="284"/>
        </w:tabs>
        <w:jc w:val="both"/>
        <w:rPr>
          <w:rFonts w:ascii="Times" w:hAnsi="Times" w:cs="Times"/>
          <w:b/>
          <w:bCs/>
          <w:snapToGrid/>
          <w:sz w:val="22"/>
          <w:szCs w:val="22"/>
        </w:rPr>
      </w:pPr>
    </w:p>
    <w:p w:rsidR="00FC4C1C" w:rsidRPr="00EB15F6" w:rsidRDefault="00FC4C1C" w:rsidP="00FC4C1C">
      <w:pPr>
        <w:widowControl/>
        <w:tabs>
          <w:tab w:val="left" w:pos="284"/>
        </w:tabs>
        <w:ind w:left="540"/>
        <w:jc w:val="both"/>
        <w:rPr>
          <w:rFonts w:ascii="Times" w:hAnsi="Times" w:cs="Times"/>
          <w:b/>
          <w:bCs/>
          <w:snapToGrid/>
          <w:color w:val="FF6600"/>
          <w:sz w:val="22"/>
          <w:szCs w:val="22"/>
        </w:rPr>
      </w:pPr>
    </w:p>
    <w:p w:rsidR="00FC4C1C" w:rsidRPr="00EB15F6" w:rsidRDefault="00FC4C1C" w:rsidP="00FC4C1C">
      <w:pPr>
        <w:widowControl/>
        <w:jc w:val="both"/>
        <w:rPr>
          <w:rFonts w:ascii="Times" w:hAnsi="Times" w:cs="Times"/>
          <w:snapToGrid/>
          <w:sz w:val="22"/>
          <w:szCs w:val="22"/>
        </w:rPr>
      </w:pPr>
      <w:r w:rsidRPr="00EB15F6">
        <w:rPr>
          <w:rFonts w:ascii="Times" w:hAnsi="Times" w:cs="Times"/>
          <w:snapToGrid/>
          <w:sz w:val="22"/>
          <w:szCs w:val="22"/>
        </w:rPr>
        <w:t xml:space="preserve">Visando atender a demanda Da V GERES, o quantitativo foi baseado no consumo de manutenção predial, foi baseado no levantamento realizado </w:t>
      </w:r>
      <w:r>
        <w:rPr>
          <w:rFonts w:ascii="Times" w:hAnsi="Times" w:cs="Times"/>
          <w:snapToGrid/>
          <w:sz w:val="22"/>
          <w:szCs w:val="22"/>
        </w:rPr>
        <w:t>pelo s</w:t>
      </w:r>
      <w:r w:rsidRPr="00EB15F6">
        <w:rPr>
          <w:rFonts w:ascii="Times" w:hAnsi="Times" w:cs="Times"/>
          <w:snapToGrid/>
          <w:sz w:val="22"/>
          <w:szCs w:val="22"/>
        </w:rPr>
        <w:t xml:space="preserve">etor </w:t>
      </w:r>
      <w:r>
        <w:rPr>
          <w:rFonts w:ascii="Times" w:hAnsi="Times" w:cs="Times"/>
          <w:snapToGrid/>
          <w:sz w:val="22"/>
          <w:szCs w:val="22"/>
        </w:rPr>
        <w:t>de informática</w:t>
      </w:r>
      <w:r w:rsidRPr="00EB15F6">
        <w:rPr>
          <w:rFonts w:ascii="Times" w:hAnsi="Times" w:cs="Times"/>
          <w:b/>
          <w:bCs/>
          <w:snapToGrid/>
          <w:sz w:val="22"/>
          <w:szCs w:val="22"/>
        </w:rPr>
        <w:t>.</w:t>
      </w:r>
    </w:p>
    <w:p w:rsidR="00FC4C1C" w:rsidRPr="00EB15F6" w:rsidRDefault="00FC4C1C" w:rsidP="00FC4C1C">
      <w:pPr>
        <w:widowControl/>
        <w:jc w:val="both"/>
        <w:rPr>
          <w:rFonts w:ascii="Times" w:hAnsi="Times" w:cs="Times"/>
          <w:snapToGrid/>
          <w:color w:val="FF0000"/>
          <w:sz w:val="22"/>
          <w:szCs w:val="22"/>
        </w:rPr>
      </w:pP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Times"/>
          <w:b/>
          <w:snapToGrid/>
          <w:sz w:val="22"/>
          <w:szCs w:val="22"/>
        </w:rPr>
      </w:pPr>
      <w:r w:rsidRPr="00EB15F6">
        <w:rPr>
          <w:rFonts w:ascii="Times" w:hAnsi="Times" w:cs="Times"/>
          <w:b/>
          <w:snapToGrid/>
          <w:sz w:val="22"/>
          <w:szCs w:val="22"/>
        </w:rPr>
        <w:t>3. DAS ESPECIFICAÇÕES E VALORES ESTIMADOS</w:t>
      </w: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Times"/>
          <w:snapToGrid/>
          <w:sz w:val="22"/>
          <w:szCs w:val="22"/>
        </w:rPr>
      </w:pPr>
    </w:p>
    <w:tbl>
      <w:tblPr>
        <w:tblW w:w="11259" w:type="dxa"/>
        <w:tblInd w:w="-589" w:type="dxa"/>
        <w:tblCellMar>
          <w:left w:w="70" w:type="dxa"/>
          <w:right w:w="70" w:type="dxa"/>
        </w:tblCellMar>
        <w:tblLook w:val="04A0"/>
      </w:tblPr>
      <w:tblGrid>
        <w:gridCol w:w="839"/>
        <w:gridCol w:w="981"/>
        <w:gridCol w:w="4623"/>
        <w:gridCol w:w="1278"/>
        <w:gridCol w:w="699"/>
        <w:gridCol w:w="1316"/>
        <w:gridCol w:w="1523"/>
      </w:tblGrid>
      <w:tr w:rsidR="00FC4C1C" w:rsidRPr="00EB15F6" w:rsidTr="00FC4C1C">
        <w:trPr>
          <w:trHeight w:val="205"/>
        </w:trPr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4C1C" w:rsidRPr="00FC4C1C" w:rsidRDefault="00FC4C1C" w:rsidP="00F2791D">
            <w:pPr>
              <w:widowControl/>
              <w:jc w:val="center"/>
              <w:rPr>
                <w:b/>
                <w:bCs/>
                <w:snapToGrid/>
              </w:rPr>
            </w:pPr>
            <w:r w:rsidRPr="00FC4C1C">
              <w:rPr>
                <w:b/>
                <w:bCs/>
                <w:snapToGrid/>
              </w:rPr>
              <w:t>ITEM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4C1C" w:rsidRPr="00FC4C1C" w:rsidRDefault="00FC4C1C" w:rsidP="00F2791D">
            <w:pPr>
              <w:widowControl/>
              <w:jc w:val="center"/>
              <w:rPr>
                <w:b/>
                <w:bCs/>
                <w:snapToGrid/>
              </w:rPr>
            </w:pPr>
            <w:r w:rsidRPr="00FC4C1C">
              <w:rPr>
                <w:b/>
                <w:bCs/>
                <w:snapToGrid/>
              </w:rPr>
              <w:t>E-FISCO</w:t>
            </w:r>
          </w:p>
        </w:tc>
        <w:tc>
          <w:tcPr>
            <w:tcW w:w="4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4C1C" w:rsidRPr="00FC4C1C" w:rsidRDefault="00FC4C1C" w:rsidP="00F2791D">
            <w:pPr>
              <w:widowControl/>
              <w:jc w:val="center"/>
              <w:rPr>
                <w:b/>
                <w:bCs/>
                <w:snapToGrid/>
              </w:rPr>
            </w:pPr>
            <w:r w:rsidRPr="00FC4C1C">
              <w:rPr>
                <w:b/>
                <w:bCs/>
                <w:snapToGrid/>
              </w:rPr>
              <w:t>PRODUTO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4C1C" w:rsidRPr="00FC4C1C" w:rsidRDefault="00FC4C1C" w:rsidP="00F2791D">
            <w:pPr>
              <w:widowControl/>
              <w:jc w:val="center"/>
              <w:rPr>
                <w:b/>
                <w:bCs/>
                <w:snapToGrid/>
              </w:rPr>
            </w:pPr>
            <w:r w:rsidRPr="00FC4C1C">
              <w:rPr>
                <w:b/>
                <w:bCs/>
                <w:snapToGrid/>
              </w:rPr>
              <w:t>APRESE</w:t>
            </w:r>
          </w:p>
          <w:p w:rsidR="00FC4C1C" w:rsidRPr="00FC4C1C" w:rsidRDefault="00FC4C1C" w:rsidP="00F2791D">
            <w:pPr>
              <w:widowControl/>
              <w:jc w:val="center"/>
              <w:rPr>
                <w:b/>
                <w:bCs/>
                <w:snapToGrid/>
              </w:rPr>
            </w:pPr>
            <w:r w:rsidRPr="00FC4C1C">
              <w:rPr>
                <w:b/>
                <w:bCs/>
                <w:snapToGrid/>
              </w:rPr>
              <w:t>NTAÇÃO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4C1C" w:rsidRPr="00FC4C1C" w:rsidRDefault="00FC4C1C" w:rsidP="00F2791D">
            <w:pPr>
              <w:widowControl/>
              <w:jc w:val="center"/>
              <w:rPr>
                <w:b/>
                <w:bCs/>
                <w:snapToGrid/>
              </w:rPr>
            </w:pPr>
            <w:r w:rsidRPr="00FC4C1C">
              <w:rPr>
                <w:b/>
                <w:bCs/>
                <w:snapToGrid/>
              </w:rPr>
              <w:t>QTD</w:t>
            </w:r>
          </w:p>
        </w:tc>
        <w:tc>
          <w:tcPr>
            <w:tcW w:w="2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C4C1C" w:rsidRPr="00FC4C1C" w:rsidRDefault="00FC4C1C" w:rsidP="00F2791D">
            <w:pPr>
              <w:widowControl/>
              <w:jc w:val="center"/>
              <w:rPr>
                <w:b/>
                <w:bCs/>
                <w:snapToGrid/>
              </w:rPr>
            </w:pPr>
            <w:r w:rsidRPr="00FC4C1C">
              <w:rPr>
                <w:b/>
                <w:bCs/>
                <w:snapToGrid/>
              </w:rPr>
              <w:t>MERCADO</w:t>
            </w:r>
          </w:p>
        </w:tc>
      </w:tr>
      <w:tr w:rsidR="00FC4C1C" w:rsidRPr="00EB15F6" w:rsidTr="00FC4C1C">
        <w:trPr>
          <w:trHeight w:val="644"/>
        </w:trPr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C1C" w:rsidRPr="00FC4C1C" w:rsidRDefault="00FC4C1C" w:rsidP="00F2791D">
            <w:pPr>
              <w:widowControl/>
              <w:rPr>
                <w:b/>
                <w:bCs/>
                <w:snapToGrid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4C1C" w:rsidRPr="00FC4C1C" w:rsidRDefault="00FC4C1C" w:rsidP="00F2791D">
            <w:pPr>
              <w:widowControl/>
              <w:rPr>
                <w:b/>
                <w:bCs/>
                <w:snapToGrid/>
              </w:rPr>
            </w:pPr>
          </w:p>
        </w:tc>
        <w:tc>
          <w:tcPr>
            <w:tcW w:w="4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C1C" w:rsidRPr="00FC4C1C" w:rsidRDefault="00FC4C1C" w:rsidP="00F2791D">
            <w:pPr>
              <w:widowControl/>
              <w:rPr>
                <w:b/>
                <w:bCs/>
                <w:snapToGrid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C1C" w:rsidRPr="00FC4C1C" w:rsidRDefault="00FC4C1C" w:rsidP="00F2791D">
            <w:pPr>
              <w:widowControl/>
              <w:rPr>
                <w:b/>
                <w:bCs/>
                <w:snapToGrid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C1C" w:rsidRPr="00FC4C1C" w:rsidRDefault="00FC4C1C" w:rsidP="00F2791D">
            <w:pPr>
              <w:widowControl/>
              <w:rPr>
                <w:b/>
                <w:bCs/>
                <w:snapToGrid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C4C1C" w:rsidRPr="00FC4C1C" w:rsidRDefault="00FC4C1C" w:rsidP="00F2791D">
            <w:pPr>
              <w:widowControl/>
              <w:jc w:val="center"/>
              <w:rPr>
                <w:b/>
                <w:bCs/>
                <w:snapToGrid/>
              </w:rPr>
            </w:pPr>
            <w:r w:rsidRPr="00FC4C1C">
              <w:rPr>
                <w:b/>
                <w:bCs/>
                <w:snapToGrid/>
              </w:rPr>
              <w:t>VALOR UNITARIO R$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C4C1C" w:rsidRPr="00FC4C1C" w:rsidRDefault="00FC4C1C" w:rsidP="00F2791D">
            <w:pPr>
              <w:widowControl/>
              <w:jc w:val="center"/>
              <w:rPr>
                <w:b/>
                <w:bCs/>
                <w:snapToGrid/>
              </w:rPr>
            </w:pPr>
            <w:r w:rsidRPr="00FC4C1C">
              <w:rPr>
                <w:b/>
                <w:bCs/>
                <w:snapToGrid/>
              </w:rPr>
              <w:t>TOTAL R$</w:t>
            </w:r>
          </w:p>
        </w:tc>
      </w:tr>
      <w:tr w:rsidR="00FC4C1C" w:rsidRPr="00EB15F6" w:rsidTr="00FC4C1C">
        <w:trPr>
          <w:trHeight w:val="31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C1C" w:rsidRPr="00FC4C1C" w:rsidRDefault="00FC4C1C" w:rsidP="00F2791D">
            <w:pPr>
              <w:widowControl/>
              <w:ind w:left="360"/>
              <w:rPr>
                <w:snapToGrid/>
              </w:rPr>
            </w:pPr>
            <w:r w:rsidRPr="00FC4C1C">
              <w:rPr>
                <w:snapToGrid/>
              </w:rPr>
              <w:t>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C1C" w:rsidRDefault="00FC4C1C" w:rsidP="00FF61C8"/>
          <w:p w:rsidR="00FC4C1C" w:rsidRDefault="00FC4C1C" w:rsidP="00FF61C8"/>
          <w:p w:rsidR="00FC4C1C" w:rsidRDefault="00FC4C1C" w:rsidP="00FF61C8"/>
          <w:p w:rsidR="00FC4C1C" w:rsidRPr="00E16007" w:rsidRDefault="00FC4C1C" w:rsidP="00FF61C8">
            <w:r>
              <w:t>358987</w:t>
            </w:r>
            <w:r w:rsidRPr="00E16007">
              <w:t>0</w:t>
            </w:r>
          </w:p>
        </w:tc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C1C" w:rsidRDefault="00FC4C1C" w:rsidP="00FF61C8"/>
          <w:p w:rsidR="00FC4C1C" w:rsidRDefault="00FC4C1C" w:rsidP="00FF61C8"/>
          <w:p w:rsidR="00FC4C1C" w:rsidRDefault="00FC4C1C" w:rsidP="00FF61C8"/>
          <w:p w:rsidR="00FC4C1C" w:rsidRDefault="00FC4C1C" w:rsidP="00FF61C8">
            <w:r w:rsidRPr="00FC4C1C">
              <w:rPr>
                <w:b/>
              </w:rPr>
              <w:t>DISCO RIGIDO - HD EXTERNO,1000GB (1TB)</w:t>
            </w:r>
            <w:r w:rsidRPr="00E16007">
              <w:t xml:space="preserve"> DE CAPACIDADE, 2,5 POLEGADAS, USB 3.0,7.200 RPM,GARANTIA DE 12 MESES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C1C" w:rsidRDefault="00FC4C1C" w:rsidP="00F2791D">
            <w:pPr>
              <w:jc w:val="center"/>
              <w:rPr>
                <w:b/>
              </w:rPr>
            </w:pPr>
          </w:p>
          <w:p w:rsidR="00FC4C1C" w:rsidRDefault="00FC4C1C" w:rsidP="00F2791D">
            <w:pPr>
              <w:jc w:val="center"/>
              <w:rPr>
                <w:b/>
              </w:rPr>
            </w:pPr>
          </w:p>
          <w:p w:rsidR="00FC4C1C" w:rsidRDefault="00FC4C1C" w:rsidP="00F2791D">
            <w:pPr>
              <w:jc w:val="center"/>
              <w:rPr>
                <w:b/>
              </w:rPr>
            </w:pPr>
          </w:p>
          <w:p w:rsidR="00FC4C1C" w:rsidRDefault="00FC4C1C" w:rsidP="00F2791D">
            <w:pPr>
              <w:jc w:val="center"/>
              <w:rPr>
                <w:b/>
              </w:rPr>
            </w:pPr>
          </w:p>
          <w:p w:rsidR="00FC4C1C" w:rsidRPr="00FC4C1C" w:rsidRDefault="00FC4C1C" w:rsidP="00F2791D">
            <w:pPr>
              <w:jc w:val="center"/>
              <w:rPr>
                <w:b/>
              </w:rPr>
            </w:pPr>
            <w:r w:rsidRPr="00FC4C1C">
              <w:rPr>
                <w:b/>
              </w:rPr>
              <w:t>UNIDADE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C4C1C" w:rsidRPr="00FC4C1C" w:rsidRDefault="00FC4C1C" w:rsidP="00F2791D">
            <w:pPr>
              <w:widowControl/>
              <w:jc w:val="center"/>
              <w:rPr>
                <w:b/>
                <w:color w:val="00000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C4C1C" w:rsidRPr="00FC4C1C" w:rsidRDefault="00FC4C1C" w:rsidP="00F2791D">
            <w:pPr>
              <w:jc w:val="center"/>
              <w:rPr>
                <w:b/>
              </w:rPr>
            </w:pPr>
          </w:p>
          <w:p w:rsidR="00FC4C1C" w:rsidRPr="00FC4C1C" w:rsidRDefault="00FC4C1C" w:rsidP="00F2791D">
            <w:pPr>
              <w:jc w:val="center"/>
              <w:rPr>
                <w:b/>
              </w:rPr>
            </w:pPr>
          </w:p>
          <w:p w:rsidR="00FC4C1C" w:rsidRPr="00FC4C1C" w:rsidRDefault="00FC4C1C" w:rsidP="00F2791D">
            <w:pPr>
              <w:jc w:val="center"/>
              <w:rPr>
                <w:b/>
              </w:rPr>
            </w:pPr>
          </w:p>
          <w:p w:rsidR="00FC4C1C" w:rsidRDefault="00FC4C1C" w:rsidP="00F2791D">
            <w:pPr>
              <w:jc w:val="center"/>
              <w:rPr>
                <w:b/>
              </w:rPr>
            </w:pPr>
          </w:p>
          <w:p w:rsidR="00FC4C1C" w:rsidRDefault="00FC4C1C" w:rsidP="00F2791D">
            <w:pPr>
              <w:jc w:val="center"/>
              <w:rPr>
                <w:b/>
              </w:rPr>
            </w:pPr>
          </w:p>
          <w:p w:rsidR="00FC4C1C" w:rsidRPr="00FC4C1C" w:rsidRDefault="00FC4C1C" w:rsidP="00F2791D">
            <w:pPr>
              <w:jc w:val="center"/>
              <w:rPr>
                <w:b/>
              </w:rPr>
            </w:pPr>
            <w:r w:rsidRPr="00FC4C1C">
              <w:rPr>
                <w:b/>
              </w:rPr>
              <w:t xml:space="preserve">R$ 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C1C" w:rsidRPr="00FC4C1C" w:rsidRDefault="00FC4C1C" w:rsidP="00F2791D">
            <w:pPr>
              <w:jc w:val="center"/>
              <w:rPr>
                <w:b/>
              </w:rPr>
            </w:pPr>
          </w:p>
          <w:p w:rsidR="00FC4C1C" w:rsidRPr="00FC4C1C" w:rsidRDefault="00FC4C1C" w:rsidP="00F2791D">
            <w:pPr>
              <w:jc w:val="center"/>
              <w:rPr>
                <w:b/>
              </w:rPr>
            </w:pPr>
          </w:p>
          <w:p w:rsidR="00FC4C1C" w:rsidRPr="00FC4C1C" w:rsidRDefault="00FC4C1C" w:rsidP="00F2791D">
            <w:pPr>
              <w:jc w:val="center"/>
              <w:rPr>
                <w:b/>
              </w:rPr>
            </w:pPr>
          </w:p>
          <w:p w:rsidR="00FC4C1C" w:rsidRPr="00FC4C1C" w:rsidRDefault="00FC4C1C" w:rsidP="00FC4C1C">
            <w:pPr>
              <w:jc w:val="center"/>
              <w:rPr>
                <w:b/>
              </w:rPr>
            </w:pPr>
            <w:r w:rsidRPr="00FC4C1C">
              <w:rPr>
                <w:b/>
              </w:rPr>
              <w:t>R$</w:t>
            </w:r>
          </w:p>
          <w:p w:rsidR="00FC4C1C" w:rsidRPr="00FC4C1C" w:rsidRDefault="00FC4C1C" w:rsidP="00F2791D">
            <w:pPr>
              <w:jc w:val="center"/>
              <w:rPr>
                <w:b/>
              </w:rPr>
            </w:pPr>
          </w:p>
          <w:p w:rsidR="00FC4C1C" w:rsidRPr="00FC4C1C" w:rsidRDefault="00FC4C1C" w:rsidP="00F2791D">
            <w:pPr>
              <w:rPr>
                <w:b/>
              </w:rPr>
            </w:pPr>
          </w:p>
        </w:tc>
      </w:tr>
    </w:tbl>
    <w:p w:rsidR="00FC4C1C" w:rsidRPr="00795C57" w:rsidRDefault="00FC4C1C" w:rsidP="00FC4C1C">
      <w:pPr>
        <w:jc w:val="right"/>
        <w:rPr>
          <w:rFonts w:ascii="Calibri" w:hAnsi="Calibri" w:cs="Calibri"/>
          <w:snapToGrid/>
          <w:color w:val="000000"/>
        </w:rPr>
      </w:pPr>
      <w:r>
        <w:rPr>
          <w:rFonts w:ascii="Times" w:hAnsi="Times" w:cs="Times"/>
          <w:snapToGrid/>
          <w:sz w:val="22"/>
          <w:szCs w:val="22"/>
        </w:rPr>
        <w:t xml:space="preserve">                               </w:t>
      </w:r>
      <w:r>
        <w:rPr>
          <w:rFonts w:ascii="Times" w:hAnsi="Times" w:cs="Times"/>
          <w:b/>
          <w:snapToGrid/>
          <w:color w:val="000000"/>
          <w:sz w:val="22"/>
          <w:szCs w:val="22"/>
        </w:rPr>
        <w:t xml:space="preserve">TOTAL: </w:t>
      </w:r>
      <w:r w:rsidRPr="00795C57">
        <w:rPr>
          <w:rFonts w:ascii="Times" w:hAnsi="Times" w:cs="Times"/>
          <w:b/>
          <w:bCs/>
          <w:snapToGrid/>
          <w:color w:val="000000"/>
          <w:sz w:val="24"/>
          <w:szCs w:val="24"/>
        </w:rPr>
        <w:t xml:space="preserve">R$ </w:t>
      </w:r>
    </w:p>
    <w:p w:rsidR="00FC4C1C" w:rsidRPr="00281B27" w:rsidRDefault="00FC4C1C" w:rsidP="00FC4C1C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Times" w:hAnsi="Times" w:cs="Times"/>
          <w:snapToGrid/>
          <w:sz w:val="22"/>
          <w:szCs w:val="22"/>
        </w:rPr>
      </w:pP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Times"/>
          <w:snapToGrid/>
          <w:sz w:val="22"/>
          <w:szCs w:val="22"/>
        </w:rPr>
      </w:pPr>
      <w:r w:rsidRPr="00EB15F6">
        <w:rPr>
          <w:rFonts w:ascii="Times" w:hAnsi="Times" w:cs="Times"/>
          <w:snapToGrid/>
          <w:sz w:val="22"/>
          <w:szCs w:val="22"/>
        </w:rPr>
        <w:t>3.1. O valor total estimado é de</w:t>
      </w:r>
      <w:r>
        <w:rPr>
          <w:rFonts w:ascii="Times" w:hAnsi="Times" w:cs="Times"/>
          <w:snapToGrid/>
          <w:sz w:val="22"/>
          <w:szCs w:val="22"/>
        </w:rPr>
        <w:t xml:space="preserve"> </w:t>
      </w:r>
      <w:r w:rsidRPr="00795C57">
        <w:rPr>
          <w:rFonts w:ascii="Times" w:hAnsi="Times" w:cs="Times"/>
          <w:b/>
          <w:bCs/>
          <w:snapToGrid/>
          <w:color w:val="000000"/>
          <w:sz w:val="24"/>
          <w:szCs w:val="24"/>
        </w:rPr>
        <w:t>R$</w:t>
      </w:r>
      <w:r>
        <w:rPr>
          <w:rFonts w:ascii="Times" w:hAnsi="Times" w:cs="Times"/>
          <w:b/>
          <w:bCs/>
          <w:snapToGrid/>
          <w:color w:val="000000"/>
          <w:sz w:val="24"/>
          <w:szCs w:val="24"/>
        </w:rPr>
        <w:t xml:space="preserve"> </w:t>
      </w:r>
      <w:r w:rsidRPr="00795C57">
        <w:rPr>
          <w:rFonts w:ascii="Times" w:hAnsi="Times" w:cs="Times"/>
          <w:b/>
          <w:bCs/>
          <w:snapToGrid/>
          <w:color w:val="000000"/>
          <w:sz w:val="24"/>
          <w:szCs w:val="24"/>
        </w:rPr>
        <w:t xml:space="preserve"> </w:t>
      </w:r>
      <w:r w:rsidRPr="00EB15F6">
        <w:rPr>
          <w:rFonts w:ascii="Times" w:hAnsi="Times" w:cs="Times"/>
          <w:b/>
          <w:snapToGrid/>
          <w:sz w:val="22"/>
          <w:szCs w:val="22"/>
        </w:rPr>
        <w:t xml:space="preserve">(), </w:t>
      </w:r>
      <w:r w:rsidRPr="00EB15F6">
        <w:rPr>
          <w:rFonts w:ascii="Times" w:hAnsi="Times" w:cs="Times"/>
          <w:snapToGrid/>
          <w:sz w:val="22"/>
          <w:szCs w:val="22"/>
        </w:rPr>
        <w:t>para entrega imediata.</w:t>
      </w:r>
    </w:p>
    <w:p w:rsidR="00FC4C1C" w:rsidRDefault="00FC4C1C" w:rsidP="00FC4C1C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Times"/>
          <w:b/>
          <w:snapToGrid/>
          <w:sz w:val="22"/>
          <w:szCs w:val="22"/>
        </w:rPr>
      </w:pP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Times"/>
          <w:snapToGrid/>
          <w:sz w:val="22"/>
          <w:szCs w:val="22"/>
        </w:rPr>
      </w:pPr>
      <w:r w:rsidRPr="00EB15F6">
        <w:rPr>
          <w:rFonts w:ascii="Times" w:hAnsi="Times" w:cs="Times"/>
          <w:b/>
          <w:snapToGrid/>
          <w:sz w:val="22"/>
          <w:szCs w:val="22"/>
        </w:rPr>
        <w:t>4.</w:t>
      </w:r>
      <w:r w:rsidRPr="00EB15F6">
        <w:rPr>
          <w:rFonts w:ascii="Times" w:hAnsi="Times" w:cs="Times"/>
          <w:snapToGrid/>
          <w:sz w:val="22"/>
          <w:szCs w:val="22"/>
        </w:rPr>
        <w:t xml:space="preserve"> </w:t>
      </w:r>
      <w:r w:rsidRPr="00EB15F6">
        <w:rPr>
          <w:rFonts w:ascii="Times" w:hAnsi="Times" w:cs="Times"/>
          <w:b/>
          <w:snapToGrid/>
          <w:sz w:val="22"/>
          <w:szCs w:val="22"/>
        </w:rPr>
        <w:t>DA CLASSIFICAÇÃO ORÇAMENTÁRIA DA DESPESA</w:t>
      </w:r>
    </w:p>
    <w:p w:rsidR="00FC4C1C" w:rsidRPr="00EB15F6" w:rsidRDefault="00FC4C1C" w:rsidP="00FC4C1C">
      <w:pPr>
        <w:widowControl/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Times" w:hAnsi="Times" w:cs="Times"/>
          <w:bCs/>
          <w:snapToGrid/>
          <w:sz w:val="22"/>
          <w:szCs w:val="22"/>
        </w:rPr>
      </w:pPr>
      <w:r w:rsidRPr="00EB15F6">
        <w:rPr>
          <w:rFonts w:ascii="Times" w:hAnsi="Times" w:cs="Times"/>
          <w:bCs/>
          <w:snapToGrid/>
          <w:sz w:val="22"/>
          <w:szCs w:val="22"/>
        </w:rPr>
        <w:t>As despesas decorrentes do objeto licitado correrão por conta da seguinte dotação orçamentária:</w:t>
      </w: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Times"/>
          <w:b/>
          <w:bCs/>
          <w:snapToGrid/>
          <w:sz w:val="22"/>
          <w:szCs w:val="22"/>
          <w:u w:val="single"/>
        </w:rPr>
      </w:pP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Times"/>
          <w:b/>
          <w:bCs/>
          <w:snapToGrid/>
          <w:sz w:val="22"/>
          <w:szCs w:val="22"/>
          <w:u w:val="single"/>
        </w:rPr>
      </w:pPr>
      <w:r w:rsidRPr="00EB15F6">
        <w:rPr>
          <w:rFonts w:ascii="Times" w:hAnsi="Times" w:cs="Times"/>
          <w:b/>
          <w:bCs/>
          <w:snapToGrid/>
          <w:sz w:val="22"/>
          <w:szCs w:val="22"/>
          <w:u w:val="single"/>
        </w:rPr>
        <w:t>DOTAÇÃO ORÇAMENTARIA:</w:t>
      </w: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Times"/>
          <w:b/>
          <w:bCs/>
          <w:snapToGrid/>
          <w:sz w:val="22"/>
          <w:szCs w:val="22"/>
          <w:u w:val="single"/>
        </w:rPr>
      </w:pPr>
      <w:r w:rsidRPr="00EB15F6">
        <w:rPr>
          <w:rFonts w:ascii="Times" w:hAnsi="Times" w:cs="Times"/>
          <w:b/>
          <w:bCs/>
          <w:snapToGrid/>
          <w:sz w:val="22"/>
          <w:szCs w:val="22"/>
          <w:u w:val="single"/>
        </w:rPr>
        <w:t xml:space="preserve">FONTE: </w:t>
      </w:r>
      <w:r w:rsidRPr="003826FC">
        <w:rPr>
          <w:rFonts w:ascii="Times" w:hAnsi="Times" w:cs="Arial"/>
          <w:b/>
          <w:bCs/>
          <w:snapToGrid/>
          <w:sz w:val="22"/>
          <w:szCs w:val="22"/>
          <w:u w:val="single"/>
        </w:rPr>
        <w:t>0500000000</w:t>
      </w: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Times"/>
          <w:b/>
          <w:bCs/>
          <w:snapToGrid/>
          <w:sz w:val="22"/>
          <w:szCs w:val="22"/>
          <w:u w:val="single"/>
        </w:rPr>
      </w:pPr>
      <w:r w:rsidRPr="00EB15F6">
        <w:rPr>
          <w:rFonts w:ascii="Times" w:hAnsi="Times" w:cs="Times"/>
          <w:b/>
          <w:bCs/>
          <w:snapToGrid/>
          <w:sz w:val="22"/>
          <w:szCs w:val="22"/>
          <w:u w:val="single"/>
        </w:rPr>
        <w:t>UNIDADE: 530401 – Fundo Estadual de Saúde</w:t>
      </w: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Times"/>
          <w:snapToGrid/>
          <w:sz w:val="22"/>
          <w:szCs w:val="22"/>
        </w:rPr>
      </w:pPr>
      <w:r w:rsidRPr="00EB15F6">
        <w:rPr>
          <w:rFonts w:ascii="Times" w:hAnsi="Times" w:cs="Times"/>
          <w:b/>
          <w:bCs/>
          <w:snapToGrid/>
          <w:sz w:val="22"/>
          <w:szCs w:val="22"/>
          <w:u w:val="single"/>
        </w:rPr>
        <w:t>ATIVIDADE: 10.302.0410.2393.1784</w:t>
      </w: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Times"/>
          <w:b/>
          <w:snapToGrid/>
          <w:sz w:val="22"/>
          <w:szCs w:val="22"/>
        </w:rPr>
      </w:pP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Times" w:hAnsi="Times" w:cs="Times"/>
          <w:b/>
          <w:snapToGrid/>
          <w:sz w:val="22"/>
          <w:szCs w:val="22"/>
        </w:rPr>
      </w:pPr>
      <w:r w:rsidRPr="00EB15F6">
        <w:rPr>
          <w:rFonts w:ascii="Times" w:hAnsi="Times" w:cs="Times"/>
          <w:b/>
          <w:snapToGrid/>
          <w:sz w:val="22"/>
          <w:szCs w:val="22"/>
        </w:rPr>
        <w:t>5. LOCAL E HORÁRIO DA ENTREGA</w:t>
      </w:r>
    </w:p>
    <w:p w:rsidR="00FC4C1C" w:rsidRPr="00EB15F6" w:rsidRDefault="00FC4C1C" w:rsidP="00FC4C1C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Times"/>
          <w:b/>
          <w:snapToGrid/>
          <w:sz w:val="22"/>
          <w:szCs w:val="22"/>
        </w:rPr>
      </w:pPr>
    </w:p>
    <w:p w:rsidR="00FC4C1C" w:rsidRDefault="00FC4C1C" w:rsidP="00FC4C1C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Times" w:hAnsi="Times" w:cs="Times"/>
          <w:snapToGrid/>
          <w:sz w:val="22"/>
          <w:szCs w:val="22"/>
        </w:rPr>
      </w:pPr>
      <w:r w:rsidRPr="00EB15F6">
        <w:rPr>
          <w:rFonts w:ascii="Times" w:hAnsi="Times" w:cs="Times"/>
          <w:snapToGrid/>
          <w:sz w:val="22"/>
          <w:szCs w:val="22"/>
        </w:rPr>
        <w:t xml:space="preserve">Os itens deverão ser entregues pela vencedora da compra direta em </w:t>
      </w:r>
      <w:r w:rsidRPr="00EB15F6">
        <w:rPr>
          <w:rFonts w:ascii="Times" w:hAnsi="Times" w:cs="Times"/>
          <w:bCs/>
          <w:snapToGrid/>
          <w:sz w:val="22"/>
          <w:szCs w:val="22"/>
          <w:u w:val="single"/>
        </w:rPr>
        <w:t>até 5 (cinco) dias corridos</w:t>
      </w:r>
      <w:r w:rsidRPr="00EB15F6">
        <w:rPr>
          <w:rFonts w:ascii="Times" w:hAnsi="Times" w:cs="Times"/>
          <w:snapToGrid/>
          <w:sz w:val="22"/>
          <w:szCs w:val="22"/>
        </w:rPr>
        <w:t> contados do recebimento da Nota de Empenho, no prédio da V GERES</w:t>
      </w:r>
      <w:r w:rsidRPr="00EB15F6">
        <w:rPr>
          <w:rFonts w:ascii="Times" w:hAnsi="Times" w:cs="Times"/>
          <w:bCs/>
          <w:snapToGrid/>
          <w:sz w:val="22"/>
          <w:szCs w:val="22"/>
        </w:rPr>
        <w:t>, na</w:t>
      </w:r>
      <w:r w:rsidRPr="00EB15F6">
        <w:rPr>
          <w:rFonts w:ascii="Times" w:hAnsi="Times" w:cs="Times"/>
          <w:b/>
          <w:bCs/>
          <w:snapToGrid/>
          <w:sz w:val="22"/>
          <w:szCs w:val="22"/>
        </w:rPr>
        <w:t xml:space="preserve"> </w:t>
      </w:r>
      <w:r w:rsidRPr="00EB15F6">
        <w:rPr>
          <w:rFonts w:ascii="Times" w:hAnsi="Times" w:cs="Times"/>
          <w:b/>
          <w:snapToGrid/>
          <w:sz w:val="22"/>
          <w:szCs w:val="22"/>
        </w:rPr>
        <w:t xml:space="preserve">Rua Joaquim Tavora, </w:t>
      </w:r>
      <w:r w:rsidRPr="00EB15F6">
        <w:rPr>
          <w:rFonts w:ascii="Times" w:hAnsi="Times" w:cs="Times"/>
          <w:bCs/>
          <w:snapToGrid/>
          <w:sz w:val="22"/>
          <w:szCs w:val="22"/>
        </w:rPr>
        <w:t>n</w:t>
      </w:r>
      <w:r w:rsidRPr="00EB15F6">
        <w:rPr>
          <w:rFonts w:ascii="Times" w:hAnsi="Times" w:cs="Times"/>
          <w:snapToGrid/>
          <w:sz w:val="22"/>
          <w:szCs w:val="22"/>
        </w:rPr>
        <w:t>o horário das 07h00min às 12h00min e 1</w:t>
      </w:r>
      <w:r>
        <w:rPr>
          <w:rFonts w:ascii="Times" w:hAnsi="Times" w:cs="Times"/>
          <w:snapToGrid/>
          <w:sz w:val="22"/>
          <w:szCs w:val="22"/>
        </w:rPr>
        <w:t>3h00min às 17h00min horas.</w:t>
      </w:r>
    </w:p>
    <w:p w:rsidR="00FC4C1C" w:rsidRDefault="00FC4C1C" w:rsidP="00FC4C1C">
      <w:pPr>
        <w:widowControl/>
        <w:shd w:val="clear" w:color="auto" w:fill="FFFFFF"/>
        <w:tabs>
          <w:tab w:val="left" w:pos="284"/>
          <w:tab w:val="left" w:pos="426"/>
        </w:tabs>
        <w:rPr>
          <w:rFonts w:ascii="Times" w:hAnsi="Times" w:cs="Arial"/>
          <w:snapToGrid/>
          <w:sz w:val="22"/>
          <w:szCs w:val="22"/>
        </w:rPr>
      </w:pPr>
    </w:p>
    <w:p w:rsidR="004E0A7F" w:rsidRPr="003D1055" w:rsidRDefault="004E0A7F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snapToGrid/>
        </w:rPr>
      </w:pPr>
    </w:p>
    <w:p w:rsidR="00402661" w:rsidRPr="003D1055" w:rsidRDefault="00F22CC0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snapToGrid/>
        </w:rPr>
      </w:pPr>
      <w:r w:rsidRPr="003D1055">
        <w:rPr>
          <w:snapToGrid/>
        </w:rPr>
        <w:t>Garanhuns</w:t>
      </w:r>
      <w:r w:rsidR="004F41F7" w:rsidRPr="003D1055">
        <w:rPr>
          <w:snapToGrid/>
        </w:rPr>
        <w:t>,</w:t>
      </w:r>
      <w:r w:rsidR="00F326F5" w:rsidRPr="003D1055">
        <w:rPr>
          <w:snapToGrid/>
        </w:rPr>
        <w:t xml:space="preserve"> </w:t>
      </w:r>
      <w:r w:rsidR="00FC4C1C">
        <w:rPr>
          <w:snapToGrid/>
        </w:rPr>
        <w:t>10</w:t>
      </w:r>
      <w:r w:rsidR="003D1055">
        <w:rPr>
          <w:snapToGrid/>
        </w:rPr>
        <w:t xml:space="preserve"> de Setembro de 2026.</w:t>
      </w:r>
    </w:p>
    <w:p w:rsidR="004E0A7F" w:rsidRPr="003D1055" w:rsidRDefault="004E0A7F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snapToGrid/>
        </w:rPr>
      </w:pPr>
    </w:p>
    <w:p w:rsidR="004E0A7F" w:rsidRPr="003D1055" w:rsidRDefault="004E0A7F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snapToGrid/>
        </w:rPr>
      </w:pPr>
    </w:p>
    <w:p w:rsidR="00B10AB5" w:rsidRPr="003D1055" w:rsidRDefault="001D1665" w:rsidP="00D66EEB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snapToGrid/>
        </w:rPr>
      </w:pPr>
      <w:r w:rsidRPr="003D1055">
        <w:rPr>
          <w:snapToGrid/>
        </w:rPr>
        <w:t>Setor</w:t>
      </w:r>
      <w:r w:rsidR="00ED6EFD" w:rsidRPr="003D1055">
        <w:rPr>
          <w:snapToGrid/>
        </w:rPr>
        <w:t xml:space="preserve"> de Compras </w:t>
      </w:r>
    </w:p>
    <w:p w:rsidR="00FD76C7" w:rsidRPr="003D1055" w:rsidRDefault="00FD76C7" w:rsidP="00D66EEB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snapToGrid/>
        </w:rPr>
      </w:pPr>
    </w:p>
    <w:sectPr w:rsidR="00FD76C7" w:rsidRPr="003D1055" w:rsidSect="00ED6EFD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2" w:right="708" w:bottom="993" w:left="1134" w:header="142" w:footer="720" w:gutter="0"/>
      <w:cols w:space="720"/>
      <w:noEndnote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192" w:rsidRDefault="00B36192">
      <w:r>
        <w:separator/>
      </w:r>
    </w:p>
  </w:endnote>
  <w:endnote w:type="continuationSeparator" w:id="1">
    <w:p w:rsidR="00B36192" w:rsidRDefault="00B361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807" w:rsidRDefault="00A97F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F080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F0807" w:rsidRDefault="00BF0807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807" w:rsidRDefault="00BF0807">
    <w:pPr>
      <w:pStyle w:val="Rodap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192" w:rsidRDefault="00B36192">
      <w:r>
        <w:separator/>
      </w:r>
    </w:p>
  </w:footnote>
  <w:footnote w:type="continuationSeparator" w:id="1">
    <w:p w:rsidR="00B36192" w:rsidRDefault="00B361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807" w:rsidRPr="00F44A7B" w:rsidRDefault="00BF0807" w:rsidP="004D6A18">
    <w:pPr>
      <w:rPr>
        <w:b/>
      </w:rPr>
    </w:pPr>
    <w:r w:rsidRPr="00D756EE">
      <w:rPr>
        <w:b/>
      </w:rPr>
      <w:t xml:space="preserve"> </w:t>
    </w:r>
    <w:r>
      <w:rPr>
        <w:b/>
      </w:rPr>
      <w:t xml:space="preserve">                         </w:t>
    </w:r>
  </w:p>
  <w:p w:rsidR="00BF0807" w:rsidRDefault="00BF0807" w:rsidP="00687C4C">
    <w:pPr>
      <w:pStyle w:val="Cabealho"/>
      <w:tabs>
        <w:tab w:val="left" w:pos="6096"/>
        <w:tab w:val="left" w:pos="6521"/>
      </w:tabs>
      <w:rPr>
        <w:b/>
      </w:rPr>
    </w:pPr>
    <w:r>
      <w:rPr>
        <w:b/>
      </w:rPr>
      <w:t xml:space="preserve">        </w:t>
    </w:r>
  </w:p>
  <w:p w:rsidR="00BF0807" w:rsidRPr="00D756EE" w:rsidRDefault="00BF0807" w:rsidP="004D6A18">
    <w:r>
      <w:rPr>
        <w:b/>
      </w:rPr>
      <w:t xml:space="preserve">                  </w:t>
    </w:r>
    <w:r>
      <w:rPr>
        <w:b/>
        <w:noProof/>
        <w:snapToGrid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-97155</wp:posOffset>
          </wp:positionV>
          <wp:extent cx="697230" cy="634365"/>
          <wp:effectExtent l="76200" t="57150" r="45720" b="51435"/>
          <wp:wrapNone/>
          <wp:docPr id="20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F0807" w:rsidRDefault="00BF0807" w:rsidP="004D6A18">
    <w:pPr>
      <w:rPr>
        <w:b/>
      </w:rPr>
    </w:pPr>
    <w:r>
      <w:rPr>
        <w:b/>
        <w:noProof/>
        <w:snapToGrid/>
      </w:rPr>
      <w:drawing>
        <wp:inline distT="0" distB="0" distL="0" distR="0">
          <wp:extent cx="514350" cy="544167"/>
          <wp:effectExtent l="0" t="0" r="0" b="0"/>
          <wp:docPr id="22" name="Imagem 2" descr="BrasaoPE_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PE_vertic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441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</w:rPr>
      <w:t xml:space="preserve">                      </w:t>
    </w:r>
    <w:r w:rsidRPr="004D6A18">
      <w:rPr>
        <w:b/>
      </w:rPr>
      <w:t xml:space="preserve"> </w:t>
    </w:r>
    <w:r w:rsidRPr="00F44A7B">
      <w:rPr>
        <w:b/>
      </w:rPr>
      <w:t>SECRETARIA DE SAÚDE DO ESTADO DE PERN</w:t>
    </w:r>
    <w:r>
      <w:rPr>
        <w:b/>
        <w:noProof/>
        <w:snapToGrid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-99695</wp:posOffset>
          </wp:positionV>
          <wp:extent cx="697230" cy="634365"/>
          <wp:effectExtent l="76200" t="57150" r="45720" b="51435"/>
          <wp:wrapNone/>
          <wp:docPr id="23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AMBUCO </w:t>
    </w:r>
  </w:p>
  <w:p w:rsidR="00BF0807" w:rsidRPr="00F44A7B" w:rsidRDefault="00BF0807" w:rsidP="004D6A18">
    <w:pPr>
      <w:rPr>
        <w:b/>
      </w:rPr>
    </w:pPr>
    <w:r>
      <w:rPr>
        <w:noProof/>
        <w:snapToGrid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5092065</wp:posOffset>
          </wp:positionH>
          <wp:positionV relativeFrom="margin">
            <wp:posOffset>-629285</wp:posOffset>
          </wp:positionV>
          <wp:extent cx="1369695" cy="189865"/>
          <wp:effectExtent l="19050" t="0" r="1905" b="0"/>
          <wp:wrapSquare wrapText="bothSides"/>
          <wp:docPr id="21" name="Imagem 7" descr="WhatsApp Image 2023-11-17 at 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WhatsApp Image 2023-11-17 at 07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695" cy="189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                                                </w:t>
    </w:r>
    <w:r w:rsidRPr="00F44A7B">
      <w:rPr>
        <w:b/>
      </w:rPr>
      <w:t>V GERÊNCIA REGIONAL DE SAÚDE – GARANHUNS</w:t>
    </w:r>
  </w:p>
  <w:p w:rsidR="00BF0807" w:rsidRPr="00F44A7B" w:rsidRDefault="00BF0807" w:rsidP="004D6A18">
    <w:pPr>
      <w:jc w:val="center"/>
      <w:rPr>
        <w:b/>
      </w:rPr>
    </w:pPr>
    <w:r>
      <w:rPr>
        <w:b/>
      </w:rPr>
      <w:t xml:space="preserve">COORDENAÇÃO </w:t>
    </w:r>
    <w:r w:rsidRPr="00F44A7B">
      <w:rPr>
        <w:b/>
      </w:rPr>
      <w:t>ADMINISTRATIVA E FINANCEIRA</w:t>
    </w:r>
  </w:p>
  <w:p w:rsidR="00BF0807" w:rsidRDefault="00BF0807" w:rsidP="004D6A18">
    <w:pPr>
      <w:pStyle w:val="Cabealho"/>
      <w:tabs>
        <w:tab w:val="left" w:pos="6096"/>
        <w:tab w:val="left" w:pos="6521"/>
      </w:tabs>
      <w:rPr>
        <w:b/>
      </w:rPr>
    </w:pPr>
  </w:p>
  <w:p w:rsidR="00BF0807" w:rsidRDefault="00BF0807" w:rsidP="004D6A18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807" w:rsidRDefault="00BF0807">
    <w:pPr>
      <w:jc w:val="center"/>
      <w:rPr>
        <w:color w:val="000080"/>
      </w:rPr>
    </w:pPr>
    <w:r w:rsidRPr="00D01FA7">
      <w:rPr>
        <w:color w:val="000080"/>
      </w:rPr>
      <w:object w:dxaOrig="1008" w:dyaOrig="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pt;height:42.75pt" o:ole="" fillcolor="window">
          <v:imagedata r:id="rId1" o:title=""/>
        </v:shape>
        <o:OLEObject Type="Embed" ProgID="Word.Picture.8" ShapeID="_x0000_i1025" DrawAspect="Content" ObjectID="_1850545272" r:id="rId2"/>
      </w:object>
    </w:r>
  </w:p>
  <w:p w:rsidR="00BF0807" w:rsidRDefault="00BF0807">
    <w:pPr>
      <w:pStyle w:val="Legenda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SECRETARIA DE SAÚDE DO ESTADO DE PERNAMBUCO</w:t>
    </w:r>
  </w:p>
  <w:p w:rsidR="00BF0807" w:rsidRDefault="00BF0807">
    <w:pPr>
      <w:pStyle w:val="Ttulo3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IV GERÊNCIA REGIONAL DE SAÚDE – IV GERES</w:t>
    </w:r>
  </w:p>
  <w:p w:rsidR="00BF0807" w:rsidRDefault="00BF0807">
    <w:pPr>
      <w:jc w:val="center"/>
      <w:rPr>
        <w:b/>
      </w:rPr>
    </w:pPr>
    <w:r>
      <w:t>COMISSÃO PERMANENTE DE LICITAÇÃO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9D3"/>
    <w:multiLevelType w:val="multilevel"/>
    <w:tmpl w:val="FB4EAA94"/>
    <w:lvl w:ilvl="0">
      <w:start w:val="11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607"/>
        </w:tabs>
        <w:ind w:left="607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2">
    <w:nsid w:val="0E865ABA"/>
    <w:multiLevelType w:val="hybridMultilevel"/>
    <w:tmpl w:val="126E7ED6"/>
    <w:lvl w:ilvl="0" w:tplc="780CDEDE">
      <w:start w:val="15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21277AE">
      <w:start w:val="15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2" w:tplc="D8D4D334">
      <w:numFmt w:val="none"/>
      <w:lvlText w:val=""/>
      <w:lvlJc w:val="left"/>
      <w:pPr>
        <w:tabs>
          <w:tab w:val="num" w:pos="-436"/>
        </w:tabs>
        <w:ind w:left="0" w:firstLine="0"/>
      </w:pPr>
    </w:lvl>
    <w:lvl w:ilvl="3" w:tplc="08945936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F5C2C5D6">
      <w:numFmt w:val="none"/>
      <w:lvlText w:val=""/>
      <w:lvlJc w:val="left"/>
      <w:pPr>
        <w:tabs>
          <w:tab w:val="num" w:pos="-436"/>
        </w:tabs>
        <w:ind w:left="0" w:firstLine="0"/>
      </w:pPr>
    </w:lvl>
    <w:lvl w:ilvl="5" w:tplc="35EC300E">
      <w:numFmt w:val="none"/>
      <w:lvlText w:val=""/>
      <w:lvlJc w:val="left"/>
      <w:pPr>
        <w:tabs>
          <w:tab w:val="num" w:pos="-436"/>
        </w:tabs>
        <w:ind w:left="0" w:firstLine="0"/>
      </w:pPr>
    </w:lvl>
    <w:lvl w:ilvl="6" w:tplc="E9945A68">
      <w:numFmt w:val="none"/>
      <w:lvlText w:val=""/>
      <w:lvlJc w:val="left"/>
      <w:pPr>
        <w:tabs>
          <w:tab w:val="num" w:pos="-436"/>
        </w:tabs>
        <w:ind w:left="0" w:firstLine="0"/>
      </w:pPr>
    </w:lvl>
    <w:lvl w:ilvl="7" w:tplc="B99046EC">
      <w:numFmt w:val="none"/>
      <w:lvlText w:val=""/>
      <w:lvlJc w:val="left"/>
      <w:pPr>
        <w:tabs>
          <w:tab w:val="num" w:pos="-436"/>
        </w:tabs>
        <w:ind w:left="0" w:firstLine="0"/>
      </w:pPr>
    </w:lvl>
    <w:lvl w:ilvl="8" w:tplc="5836A658">
      <w:numFmt w:val="none"/>
      <w:lvlText w:val=""/>
      <w:lvlJc w:val="left"/>
      <w:pPr>
        <w:tabs>
          <w:tab w:val="num" w:pos="-436"/>
        </w:tabs>
        <w:ind w:left="0" w:firstLine="0"/>
      </w:pPr>
    </w:lvl>
  </w:abstractNum>
  <w:abstractNum w:abstractNumId="3">
    <w:nsid w:val="173E51F4"/>
    <w:multiLevelType w:val="multilevel"/>
    <w:tmpl w:val="9822C786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4">
    <w:nsid w:val="1A427D77"/>
    <w:multiLevelType w:val="hybridMultilevel"/>
    <w:tmpl w:val="182EE6F8"/>
    <w:lvl w:ilvl="0" w:tplc="370E9944">
      <w:start w:val="23"/>
      <w:numFmt w:val="decimal"/>
      <w:lvlText w:val="%1"/>
      <w:lvlJc w:val="left"/>
      <w:pPr>
        <w:tabs>
          <w:tab w:val="num" w:pos="502"/>
        </w:tabs>
        <w:ind w:left="502" w:hanging="360"/>
      </w:pPr>
    </w:lvl>
    <w:lvl w:ilvl="1" w:tplc="6B2E60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420491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43A481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89263B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788A53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200436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350CA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AC8808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B1F30E8"/>
    <w:multiLevelType w:val="hybridMultilevel"/>
    <w:tmpl w:val="2542CD6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35861"/>
    <w:multiLevelType w:val="multilevel"/>
    <w:tmpl w:val="94DE724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0BB4ED0"/>
    <w:multiLevelType w:val="hybridMultilevel"/>
    <w:tmpl w:val="576AE97C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863028"/>
    <w:multiLevelType w:val="multilevel"/>
    <w:tmpl w:val="CC0696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9">
    <w:nsid w:val="29D33A90"/>
    <w:multiLevelType w:val="multilevel"/>
    <w:tmpl w:val="F8BCEF52"/>
    <w:lvl w:ilvl="0">
      <w:start w:val="15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1545"/>
        </w:tabs>
        <w:ind w:left="154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</w:lvl>
  </w:abstractNum>
  <w:abstractNum w:abstractNumId="10">
    <w:nsid w:val="2C7A08C0"/>
    <w:multiLevelType w:val="hybridMultilevel"/>
    <w:tmpl w:val="A5B47B78"/>
    <w:lvl w:ilvl="0" w:tplc="6AE89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87D2A"/>
    <w:multiLevelType w:val="hybridMultilevel"/>
    <w:tmpl w:val="F18E89F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2C43548"/>
    <w:multiLevelType w:val="hybridMultilevel"/>
    <w:tmpl w:val="C6F8A64A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1952"/>
    <w:multiLevelType w:val="multilevel"/>
    <w:tmpl w:val="20E0B73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331734EB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5">
    <w:nsid w:val="35F527D8"/>
    <w:multiLevelType w:val="hybridMultilevel"/>
    <w:tmpl w:val="50600680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F798C"/>
    <w:multiLevelType w:val="multilevel"/>
    <w:tmpl w:val="314464CE"/>
    <w:lvl w:ilvl="0">
      <w:start w:val="16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3"/>
      <w:numFmt w:val="decimal"/>
      <w:lvlText w:val="%1.%2"/>
      <w:lvlJc w:val="left"/>
      <w:pPr>
        <w:tabs>
          <w:tab w:val="num" w:pos="465"/>
        </w:tabs>
        <w:ind w:left="46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38345D45"/>
    <w:multiLevelType w:val="multilevel"/>
    <w:tmpl w:val="DD9C6A3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9773FB1"/>
    <w:multiLevelType w:val="multilevel"/>
    <w:tmpl w:val="8364F526"/>
    <w:lvl w:ilvl="0">
      <w:start w:val="26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3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19">
    <w:nsid w:val="3CED0AC3"/>
    <w:multiLevelType w:val="multilevel"/>
    <w:tmpl w:val="D206E6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3F502026"/>
    <w:multiLevelType w:val="multilevel"/>
    <w:tmpl w:val="082036B0"/>
    <w:lvl w:ilvl="0">
      <w:start w:val="14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1545"/>
        </w:tabs>
        <w:ind w:left="1545" w:hanging="46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</w:lvl>
  </w:abstractNum>
  <w:abstractNum w:abstractNumId="21">
    <w:nsid w:val="40897FE3"/>
    <w:multiLevelType w:val="hybridMultilevel"/>
    <w:tmpl w:val="1D8CE6C2"/>
    <w:lvl w:ilvl="0" w:tplc="6CE871D8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22C5D4E"/>
    <w:multiLevelType w:val="hybridMultilevel"/>
    <w:tmpl w:val="9B6ABD6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7B650FB"/>
    <w:multiLevelType w:val="hybridMultilevel"/>
    <w:tmpl w:val="8D8475B8"/>
    <w:lvl w:ilvl="0" w:tplc="39C00A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4960A5"/>
    <w:multiLevelType w:val="multilevel"/>
    <w:tmpl w:val="E516362C"/>
    <w:lvl w:ilvl="0">
      <w:start w:val="16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49E51BE0"/>
    <w:multiLevelType w:val="multilevel"/>
    <w:tmpl w:val="ED4C0164"/>
    <w:lvl w:ilvl="0">
      <w:start w:val="9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F466EE"/>
    <w:multiLevelType w:val="hybridMultilevel"/>
    <w:tmpl w:val="67966A4E"/>
    <w:lvl w:ilvl="0" w:tplc="A442039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E0CD8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52275A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CD8CA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9EECCC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D4F5C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7AEFF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826B72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226CA0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7">
    <w:nsid w:val="50BF76F4"/>
    <w:multiLevelType w:val="multilevel"/>
    <w:tmpl w:val="8F04188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upperLetter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50C96A34"/>
    <w:multiLevelType w:val="hybridMultilevel"/>
    <w:tmpl w:val="D4E635C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DB0675"/>
    <w:multiLevelType w:val="multilevel"/>
    <w:tmpl w:val="E2E068AE"/>
    <w:lvl w:ilvl="0">
      <w:start w:val="16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0">
    <w:nsid w:val="51E331DD"/>
    <w:multiLevelType w:val="multilevel"/>
    <w:tmpl w:val="198C7480"/>
    <w:lvl w:ilvl="0">
      <w:start w:val="17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55712234"/>
    <w:multiLevelType w:val="multilevel"/>
    <w:tmpl w:val="F1ECA224"/>
    <w:lvl w:ilvl="0">
      <w:start w:val="25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1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2">
    <w:nsid w:val="59B674DC"/>
    <w:multiLevelType w:val="multilevel"/>
    <w:tmpl w:val="54849F86"/>
    <w:lvl w:ilvl="0">
      <w:start w:val="10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D9B3CAD"/>
    <w:multiLevelType w:val="multilevel"/>
    <w:tmpl w:val="6700D24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F9D4DC0"/>
    <w:multiLevelType w:val="multilevel"/>
    <w:tmpl w:val="09DA31E8"/>
    <w:lvl w:ilvl="0">
      <w:start w:val="17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</w:rPr>
    </w:lvl>
  </w:abstractNum>
  <w:abstractNum w:abstractNumId="35">
    <w:nsid w:val="62E5419A"/>
    <w:multiLevelType w:val="hybridMultilevel"/>
    <w:tmpl w:val="E64A4B50"/>
    <w:lvl w:ilvl="0" w:tplc="0416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73E1F22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89E3B05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>
    <w:nsid w:val="699C57DC"/>
    <w:multiLevelType w:val="multilevel"/>
    <w:tmpl w:val="967A528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69C75389"/>
    <w:multiLevelType w:val="hybridMultilevel"/>
    <w:tmpl w:val="973C80C0"/>
    <w:lvl w:ilvl="0" w:tplc="791A5F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A879AD"/>
    <w:multiLevelType w:val="hybridMultilevel"/>
    <w:tmpl w:val="D0BE88DC"/>
    <w:lvl w:ilvl="0" w:tplc="021E9DF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D2941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C8A08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F1EB5C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B7C53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E12DC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7265D1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722CBE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7042A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0">
    <w:nsid w:val="6AEC3593"/>
    <w:multiLevelType w:val="multilevel"/>
    <w:tmpl w:val="89646274"/>
    <w:lvl w:ilvl="0">
      <w:start w:val="10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709E2C40"/>
    <w:multiLevelType w:val="multilevel"/>
    <w:tmpl w:val="828837F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2">
    <w:nsid w:val="72C8272E"/>
    <w:multiLevelType w:val="hybridMultilevel"/>
    <w:tmpl w:val="E4BCC494"/>
    <w:lvl w:ilvl="0" w:tplc="07B88A46">
      <w:start w:val="13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141CE67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5D232A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0E4457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1D679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4F6CC4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F3021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D26A6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654046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3">
    <w:nsid w:val="77D57152"/>
    <w:multiLevelType w:val="multilevel"/>
    <w:tmpl w:val="66008596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>
    <w:nsid w:val="7CB63241"/>
    <w:multiLevelType w:val="hybridMultilevel"/>
    <w:tmpl w:val="0D70F2FC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5"/>
    </w:lvlOverride>
    <w:lvlOverride w:ilvl="1">
      <w:startOverride w:val="15"/>
    </w:lvlOverride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7">
    <w:abstractNumId w:val="9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2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2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1"/>
    <w:lvlOverride w:ilvl="0">
      <w:startOverride w:val="2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</w:num>
  <w:num w:numId="17">
    <w:abstractNumId w:val="23"/>
  </w:num>
  <w:num w:numId="18">
    <w:abstractNumId w:val="25"/>
  </w:num>
  <w:num w:numId="19">
    <w:abstractNumId w:val="32"/>
  </w:num>
  <w:num w:numId="20">
    <w:abstractNumId w:val="33"/>
  </w:num>
  <w:num w:numId="2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8"/>
  </w:num>
  <w:num w:numId="24">
    <w:abstractNumId w:val="19"/>
  </w:num>
  <w:num w:numId="25">
    <w:abstractNumId w:val="28"/>
  </w:num>
  <w:num w:numId="26">
    <w:abstractNumId w:val="29"/>
  </w:num>
  <w:num w:numId="27">
    <w:abstractNumId w:val="34"/>
  </w:num>
  <w:num w:numId="28">
    <w:abstractNumId w:val="44"/>
  </w:num>
  <w:num w:numId="29">
    <w:abstractNumId w:val="35"/>
  </w:num>
  <w:num w:numId="30">
    <w:abstractNumId w:val="5"/>
  </w:num>
  <w:num w:numId="31">
    <w:abstractNumId w:val="21"/>
  </w:num>
  <w:num w:numId="32">
    <w:abstractNumId w:val="15"/>
  </w:num>
  <w:num w:numId="33">
    <w:abstractNumId w:val="26"/>
  </w:num>
  <w:num w:numId="34">
    <w:abstractNumId w:val="10"/>
  </w:num>
  <w:num w:numId="35">
    <w:abstractNumId w:val="12"/>
  </w:num>
  <w:num w:numId="36">
    <w:abstractNumId w:val="7"/>
  </w:num>
  <w:num w:numId="37">
    <w:abstractNumId w:val="37"/>
  </w:num>
  <w:num w:numId="38">
    <w:abstractNumId w:val="17"/>
  </w:num>
  <w:num w:numId="39">
    <w:abstractNumId w:val="43"/>
  </w:num>
  <w:num w:numId="40">
    <w:abstractNumId w:val="6"/>
  </w:num>
  <w:num w:numId="41">
    <w:abstractNumId w:val="3"/>
  </w:num>
  <w:num w:numId="42">
    <w:abstractNumId w:val="41"/>
  </w:num>
  <w:num w:numId="43">
    <w:abstractNumId w:val="1"/>
  </w:num>
  <w:num w:numId="44">
    <w:abstractNumId w:val="1"/>
  </w:num>
  <w:num w:numId="45">
    <w:abstractNumId w:val="14"/>
  </w:num>
  <w:num w:numId="46">
    <w:abstractNumId w:val="24"/>
  </w:num>
  <w:num w:numId="47">
    <w:abstractNumId w:val="22"/>
  </w:num>
  <w:num w:numId="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stylePaneFormatFilter w:val="3F01"/>
  <w:defaultTabStop w:val="720"/>
  <w:hyphenationZone w:val="425"/>
  <w:doNotHyphenateCaps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352F94"/>
    <w:rsid w:val="0000114D"/>
    <w:rsid w:val="00001D33"/>
    <w:rsid w:val="00002223"/>
    <w:rsid w:val="00002759"/>
    <w:rsid w:val="00004EAB"/>
    <w:rsid w:val="00005F01"/>
    <w:rsid w:val="0001042C"/>
    <w:rsid w:val="0001075C"/>
    <w:rsid w:val="0001390D"/>
    <w:rsid w:val="00013C9E"/>
    <w:rsid w:val="00015949"/>
    <w:rsid w:val="000162E3"/>
    <w:rsid w:val="00022E9A"/>
    <w:rsid w:val="000238C5"/>
    <w:rsid w:val="00024E8E"/>
    <w:rsid w:val="000260A9"/>
    <w:rsid w:val="00027CB3"/>
    <w:rsid w:val="000329F6"/>
    <w:rsid w:val="000331CB"/>
    <w:rsid w:val="00036924"/>
    <w:rsid w:val="00036929"/>
    <w:rsid w:val="00037E0D"/>
    <w:rsid w:val="000437EB"/>
    <w:rsid w:val="00044519"/>
    <w:rsid w:val="00045E4B"/>
    <w:rsid w:val="000460A1"/>
    <w:rsid w:val="000474E7"/>
    <w:rsid w:val="000478AB"/>
    <w:rsid w:val="000525F8"/>
    <w:rsid w:val="00054CA3"/>
    <w:rsid w:val="00054E77"/>
    <w:rsid w:val="00056891"/>
    <w:rsid w:val="00057454"/>
    <w:rsid w:val="0006223A"/>
    <w:rsid w:val="000650EE"/>
    <w:rsid w:val="000651B6"/>
    <w:rsid w:val="00065BA5"/>
    <w:rsid w:val="000660AD"/>
    <w:rsid w:val="00067856"/>
    <w:rsid w:val="00070DB8"/>
    <w:rsid w:val="00071D2D"/>
    <w:rsid w:val="00072591"/>
    <w:rsid w:val="000745EF"/>
    <w:rsid w:val="00080488"/>
    <w:rsid w:val="000807EA"/>
    <w:rsid w:val="00080FEE"/>
    <w:rsid w:val="000813F9"/>
    <w:rsid w:val="000821D4"/>
    <w:rsid w:val="00082262"/>
    <w:rsid w:val="00082DA3"/>
    <w:rsid w:val="000847E9"/>
    <w:rsid w:val="000859C9"/>
    <w:rsid w:val="00090767"/>
    <w:rsid w:val="0009274F"/>
    <w:rsid w:val="00093516"/>
    <w:rsid w:val="0009619B"/>
    <w:rsid w:val="000A12C5"/>
    <w:rsid w:val="000A15B3"/>
    <w:rsid w:val="000A19FB"/>
    <w:rsid w:val="000A2A48"/>
    <w:rsid w:val="000A2B08"/>
    <w:rsid w:val="000A37D1"/>
    <w:rsid w:val="000A4BF2"/>
    <w:rsid w:val="000A6200"/>
    <w:rsid w:val="000B28CB"/>
    <w:rsid w:val="000B2DD1"/>
    <w:rsid w:val="000B2FAB"/>
    <w:rsid w:val="000B40B8"/>
    <w:rsid w:val="000B4C28"/>
    <w:rsid w:val="000B57ED"/>
    <w:rsid w:val="000B6AE0"/>
    <w:rsid w:val="000B7B79"/>
    <w:rsid w:val="000D00F4"/>
    <w:rsid w:val="000D0988"/>
    <w:rsid w:val="000D2017"/>
    <w:rsid w:val="000D2430"/>
    <w:rsid w:val="000D2D11"/>
    <w:rsid w:val="000D4E26"/>
    <w:rsid w:val="000D5D0B"/>
    <w:rsid w:val="000D7C3E"/>
    <w:rsid w:val="000E1510"/>
    <w:rsid w:val="000E1B3C"/>
    <w:rsid w:val="000E3FEF"/>
    <w:rsid w:val="000E4266"/>
    <w:rsid w:val="000E4615"/>
    <w:rsid w:val="000E4D81"/>
    <w:rsid w:val="000F2972"/>
    <w:rsid w:val="000F3111"/>
    <w:rsid w:val="000F3221"/>
    <w:rsid w:val="000F346D"/>
    <w:rsid w:val="000F3A99"/>
    <w:rsid w:val="000F574C"/>
    <w:rsid w:val="000F5EF2"/>
    <w:rsid w:val="000F6A1D"/>
    <w:rsid w:val="000F6A4B"/>
    <w:rsid w:val="0010067B"/>
    <w:rsid w:val="001015C0"/>
    <w:rsid w:val="00102DC2"/>
    <w:rsid w:val="0010302A"/>
    <w:rsid w:val="001047B9"/>
    <w:rsid w:val="001056C2"/>
    <w:rsid w:val="00106031"/>
    <w:rsid w:val="00106C22"/>
    <w:rsid w:val="001071FF"/>
    <w:rsid w:val="0011059E"/>
    <w:rsid w:val="00110C09"/>
    <w:rsid w:val="00111F67"/>
    <w:rsid w:val="00112A70"/>
    <w:rsid w:val="00114489"/>
    <w:rsid w:val="00120157"/>
    <w:rsid w:val="001214B6"/>
    <w:rsid w:val="00121B81"/>
    <w:rsid w:val="00122427"/>
    <w:rsid w:val="00123B38"/>
    <w:rsid w:val="00123F92"/>
    <w:rsid w:val="001241DB"/>
    <w:rsid w:val="0012444D"/>
    <w:rsid w:val="00124C57"/>
    <w:rsid w:val="001257CE"/>
    <w:rsid w:val="00126157"/>
    <w:rsid w:val="0012625C"/>
    <w:rsid w:val="00127F59"/>
    <w:rsid w:val="00132C3A"/>
    <w:rsid w:val="001332EB"/>
    <w:rsid w:val="00135AD5"/>
    <w:rsid w:val="00136984"/>
    <w:rsid w:val="00140674"/>
    <w:rsid w:val="00143966"/>
    <w:rsid w:val="00147E24"/>
    <w:rsid w:val="001501F7"/>
    <w:rsid w:val="0015096A"/>
    <w:rsid w:val="00152ECD"/>
    <w:rsid w:val="00153226"/>
    <w:rsid w:val="001537BE"/>
    <w:rsid w:val="00155074"/>
    <w:rsid w:val="001603A7"/>
    <w:rsid w:val="00163989"/>
    <w:rsid w:val="00165243"/>
    <w:rsid w:val="001658FD"/>
    <w:rsid w:val="00167CF8"/>
    <w:rsid w:val="0017170D"/>
    <w:rsid w:val="0017171C"/>
    <w:rsid w:val="0017385E"/>
    <w:rsid w:val="00173C98"/>
    <w:rsid w:val="00175538"/>
    <w:rsid w:val="001779F7"/>
    <w:rsid w:val="00180753"/>
    <w:rsid w:val="00181039"/>
    <w:rsid w:val="00184B4E"/>
    <w:rsid w:val="00186BA0"/>
    <w:rsid w:val="00186F0C"/>
    <w:rsid w:val="001873CA"/>
    <w:rsid w:val="001879FD"/>
    <w:rsid w:val="00187B35"/>
    <w:rsid w:val="001917E6"/>
    <w:rsid w:val="00191CEB"/>
    <w:rsid w:val="001934E5"/>
    <w:rsid w:val="00194B93"/>
    <w:rsid w:val="00195894"/>
    <w:rsid w:val="001978F7"/>
    <w:rsid w:val="00197C2B"/>
    <w:rsid w:val="001A0872"/>
    <w:rsid w:val="001A3077"/>
    <w:rsid w:val="001A3CBE"/>
    <w:rsid w:val="001A46B5"/>
    <w:rsid w:val="001A4E89"/>
    <w:rsid w:val="001A645D"/>
    <w:rsid w:val="001A645F"/>
    <w:rsid w:val="001A6733"/>
    <w:rsid w:val="001A7285"/>
    <w:rsid w:val="001B024B"/>
    <w:rsid w:val="001B6591"/>
    <w:rsid w:val="001C26C7"/>
    <w:rsid w:val="001C4B83"/>
    <w:rsid w:val="001C4C63"/>
    <w:rsid w:val="001C5F62"/>
    <w:rsid w:val="001C6AC5"/>
    <w:rsid w:val="001C79A5"/>
    <w:rsid w:val="001D0BE4"/>
    <w:rsid w:val="001D1665"/>
    <w:rsid w:val="001D42E9"/>
    <w:rsid w:val="001E041C"/>
    <w:rsid w:val="001E093A"/>
    <w:rsid w:val="001E116A"/>
    <w:rsid w:val="001E6D8C"/>
    <w:rsid w:val="001F0A30"/>
    <w:rsid w:val="001F0B4E"/>
    <w:rsid w:val="001F12AD"/>
    <w:rsid w:val="001F62E0"/>
    <w:rsid w:val="002005F5"/>
    <w:rsid w:val="002037FB"/>
    <w:rsid w:val="00205BA0"/>
    <w:rsid w:val="00205D31"/>
    <w:rsid w:val="00205F82"/>
    <w:rsid w:val="00206B6A"/>
    <w:rsid w:val="00211492"/>
    <w:rsid w:val="00211910"/>
    <w:rsid w:val="00211DB1"/>
    <w:rsid w:val="002120A7"/>
    <w:rsid w:val="0021238C"/>
    <w:rsid w:val="0021403A"/>
    <w:rsid w:val="00214749"/>
    <w:rsid w:val="002156F1"/>
    <w:rsid w:val="00217287"/>
    <w:rsid w:val="002203F5"/>
    <w:rsid w:val="00221134"/>
    <w:rsid w:val="002219DE"/>
    <w:rsid w:val="002232B6"/>
    <w:rsid w:val="00223ECA"/>
    <w:rsid w:val="00225596"/>
    <w:rsid w:val="002255DF"/>
    <w:rsid w:val="00226CFB"/>
    <w:rsid w:val="002272FA"/>
    <w:rsid w:val="00231DAE"/>
    <w:rsid w:val="002330CE"/>
    <w:rsid w:val="002359A7"/>
    <w:rsid w:val="00240536"/>
    <w:rsid w:val="00241C6C"/>
    <w:rsid w:val="0024453F"/>
    <w:rsid w:val="00244D35"/>
    <w:rsid w:val="00245B7C"/>
    <w:rsid w:val="00245CFB"/>
    <w:rsid w:val="002471F5"/>
    <w:rsid w:val="0025049A"/>
    <w:rsid w:val="00252F47"/>
    <w:rsid w:val="0025381A"/>
    <w:rsid w:val="0025438F"/>
    <w:rsid w:val="00255250"/>
    <w:rsid w:val="002609A1"/>
    <w:rsid w:val="00261042"/>
    <w:rsid w:val="00262C17"/>
    <w:rsid w:val="00263663"/>
    <w:rsid w:val="002648A1"/>
    <w:rsid w:val="002664EA"/>
    <w:rsid w:val="00271525"/>
    <w:rsid w:val="00271551"/>
    <w:rsid w:val="00273792"/>
    <w:rsid w:val="00273BCA"/>
    <w:rsid w:val="002754AF"/>
    <w:rsid w:val="0027589E"/>
    <w:rsid w:val="002761D8"/>
    <w:rsid w:val="0027689C"/>
    <w:rsid w:val="002773ED"/>
    <w:rsid w:val="00277C86"/>
    <w:rsid w:val="00280A28"/>
    <w:rsid w:val="00281BD6"/>
    <w:rsid w:val="002821E6"/>
    <w:rsid w:val="00282645"/>
    <w:rsid w:val="00283860"/>
    <w:rsid w:val="00285D8B"/>
    <w:rsid w:val="0028622F"/>
    <w:rsid w:val="00287454"/>
    <w:rsid w:val="0029210A"/>
    <w:rsid w:val="00294592"/>
    <w:rsid w:val="00294A41"/>
    <w:rsid w:val="002967DC"/>
    <w:rsid w:val="00297682"/>
    <w:rsid w:val="002A170A"/>
    <w:rsid w:val="002A1BA3"/>
    <w:rsid w:val="002A29A2"/>
    <w:rsid w:val="002A2FC3"/>
    <w:rsid w:val="002A3F91"/>
    <w:rsid w:val="002A48D4"/>
    <w:rsid w:val="002A5EFB"/>
    <w:rsid w:val="002A61C7"/>
    <w:rsid w:val="002A7927"/>
    <w:rsid w:val="002B022C"/>
    <w:rsid w:val="002B07C6"/>
    <w:rsid w:val="002B211A"/>
    <w:rsid w:val="002B53E2"/>
    <w:rsid w:val="002C12A1"/>
    <w:rsid w:val="002C2F18"/>
    <w:rsid w:val="002C3988"/>
    <w:rsid w:val="002C408F"/>
    <w:rsid w:val="002C51C1"/>
    <w:rsid w:val="002D03D4"/>
    <w:rsid w:val="002D0448"/>
    <w:rsid w:val="002D0F93"/>
    <w:rsid w:val="002D42DA"/>
    <w:rsid w:val="002D69A4"/>
    <w:rsid w:val="002D69FA"/>
    <w:rsid w:val="002E15FF"/>
    <w:rsid w:val="002E4729"/>
    <w:rsid w:val="002E4E8A"/>
    <w:rsid w:val="002E549F"/>
    <w:rsid w:val="002E7977"/>
    <w:rsid w:val="002F33DA"/>
    <w:rsid w:val="002F362C"/>
    <w:rsid w:val="002F4DAA"/>
    <w:rsid w:val="002F5AB2"/>
    <w:rsid w:val="00300413"/>
    <w:rsid w:val="0030088E"/>
    <w:rsid w:val="003018F5"/>
    <w:rsid w:val="003023D1"/>
    <w:rsid w:val="0030316D"/>
    <w:rsid w:val="0030321A"/>
    <w:rsid w:val="003037DD"/>
    <w:rsid w:val="00304556"/>
    <w:rsid w:val="00304748"/>
    <w:rsid w:val="003053B4"/>
    <w:rsid w:val="003059D4"/>
    <w:rsid w:val="003066F1"/>
    <w:rsid w:val="00306BB0"/>
    <w:rsid w:val="00310F45"/>
    <w:rsid w:val="0031230E"/>
    <w:rsid w:val="003126BA"/>
    <w:rsid w:val="00313DC6"/>
    <w:rsid w:val="00315174"/>
    <w:rsid w:val="00315FB2"/>
    <w:rsid w:val="0031740A"/>
    <w:rsid w:val="00320E34"/>
    <w:rsid w:val="00320E62"/>
    <w:rsid w:val="00321CC7"/>
    <w:rsid w:val="0032425D"/>
    <w:rsid w:val="0032675D"/>
    <w:rsid w:val="003274AF"/>
    <w:rsid w:val="0033019D"/>
    <w:rsid w:val="00331ED3"/>
    <w:rsid w:val="00332E33"/>
    <w:rsid w:val="003355A0"/>
    <w:rsid w:val="00336248"/>
    <w:rsid w:val="003362B4"/>
    <w:rsid w:val="00340140"/>
    <w:rsid w:val="00341818"/>
    <w:rsid w:val="00341EF9"/>
    <w:rsid w:val="00345436"/>
    <w:rsid w:val="003454C3"/>
    <w:rsid w:val="00347811"/>
    <w:rsid w:val="0035186E"/>
    <w:rsid w:val="00352F40"/>
    <w:rsid w:val="00352F94"/>
    <w:rsid w:val="00353250"/>
    <w:rsid w:val="0035502A"/>
    <w:rsid w:val="00355C66"/>
    <w:rsid w:val="00356A90"/>
    <w:rsid w:val="00357484"/>
    <w:rsid w:val="00361E65"/>
    <w:rsid w:val="00367124"/>
    <w:rsid w:val="00367E76"/>
    <w:rsid w:val="003740F6"/>
    <w:rsid w:val="0037776B"/>
    <w:rsid w:val="00380ACC"/>
    <w:rsid w:val="00381685"/>
    <w:rsid w:val="00382087"/>
    <w:rsid w:val="00383DA1"/>
    <w:rsid w:val="00384252"/>
    <w:rsid w:val="0038511C"/>
    <w:rsid w:val="00385ABB"/>
    <w:rsid w:val="00386741"/>
    <w:rsid w:val="0039242D"/>
    <w:rsid w:val="003929F7"/>
    <w:rsid w:val="00395F88"/>
    <w:rsid w:val="003A0797"/>
    <w:rsid w:val="003A1769"/>
    <w:rsid w:val="003A2017"/>
    <w:rsid w:val="003A22AC"/>
    <w:rsid w:val="003A2D12"/>
    <w:rsid w:val="003A63F9"/>
    <w:rsid w:val="003B0B6E"/>
    <w:rsid w:val="003B2362"/>
    <w:rsid w:val="003B3685"/>
    <w:rsid w:val="003B529C"/>
    <w:rsid w:val="003B562D"/>
    <w:rsid w:val="003B580F"/>
    <w:rsid w:val="003C14A9"/>
    <w:rsid w:val="003C4FBA"/>
    <w:rsid w:val="003C61E9"/>
    <w:rsid w:val="003D0B0A"/>
    <w:rsid w:val="003D1055"/>
    <w:rsid w:val="003D13CA"/>
    <w:rsid w:val="003D273F"/>
    <w:rsid w:val="003D2DF3"/>
    <w:rsid w:val="003E0F44"/>
    <w:rsid w:val="003E12E3"/>
    <w:rsid w:val="003E75D3"/>
    <w:rsid w:val="003E7AE9"/>
    <w:rsid w:val="003F010F"/>
    <w:rsid w:val="003F09E6"/>
    <w:rsid w:val="003F216B"/>
    <w:rsid w:val="003F26FD"/>
    <w:rsid w:val="003F312A"/>
    <w:rsid w:val="003F442A"/>
    <w:rsid w:val="003F4B05"/>
    <w:rsid w:val="003F72F1"/>
    <w:rsid w:val="004004A3"/>
    <w:rsid w:val="004017E4"/>
    <w:rsid w:val="0040187C"/>
    <w:rsid w:val="00401903"/>
    <w:rsid w:val="00402661"/>
    <w:rsid w:val="004058DD"/>
    <w:rsid w:val="00410D6A"/>
    <w:rsid w:val="0041168C"/>
    <w:rsid w:val="004133AA"/>
    <w:rsid w:val="0041629A"/>
    <w:rsid w:val="00416913"/>
    <w:rsid w:val="00422BF2"/>
    <w:rsid w:val="00423AAB"/>
    <w:rsid w:val="00424252"/>
    <w:rsid w:val="00424315"/>
    <w:rsid w:val="004256D2"/>
    <w:rsid w:val="004268ED"/>
    <w:rsid w:val="00432DC8"/>
    <w:rsid w:val="00433DB3"/>
    <w:rsid w:val="004404CB"/>
    <w:rsid w:val="00441733"/>
    <w:rsid w:val="004448C1"/>
    <w:rsid w:val="004462E2"/>
    <w:rsid w:val="00450C21"/>
    <w:rsid w:val="00451808"/>
    <w:rsid w:val="00452024"/>
    <w:rsid w:val="00452113"/>
    <w:rsid w:val="00453453"/>
    <w:rsid w:val="00454ACD"/>
    <w:rsid w:val="00457329"/>
    <w:rsid w:val="00457478"/>
    <w:rsid w:val="00457966"/>
    <w:rsid w:val="00460349"/>
    <w:rsid w:val="00461D67"/>
    <w:rsid w:val="00466398"/>
    <w:rsid w:val="00466682"/>
    <w:rsid w:val="0046688B"/>
    <w:rsid w:val="00466F12"/>
    <w:rsid w:val="00467DB4"/>
    <w:rsid w:val="00470EF9"/>
    <w:rsid w:val="00471885"/>
    <w:rsid w:val="00471949"/>
    <w:rsid w:val="004729A1"/>
    <w:rsid w:val="004737DE"/>
    <w:rsid w:val="0047420C"/>
    <w:rsid w:val="00474FDE"/>
    <w:rsid w:val="00475675"/>
    <w:rsid w:val="00477431"/>
    <w:rsid w:val="004803CE"/>
    <w:rsid w:val="00480952"/>
    <w:rsid w:val="00481171"/>
    <w:rsid w:val="00482502"/>
    <w:rsid w:val="00482F2E"/>
    <w:rsid w:val="00484E9F"/>
    <w:rsid w:val="0048515B"/>
    <w:rsid w:val="00486AFB"/>
    <w:rsid w:val="004872F7"/>
    <w:rsid w:val="00491DF4"/>
    <w:rsid w:val="00492A84"/>
    <w:rsid w:val="00493324"/>
    <w:rsid w:val="00494193"/>
    <w:rsid w:val="00494FE9"/>
    <w:rsid w:val="00495FBB"/>
    <w:rsid w:val="00496D34"/>
    <w:rsid w:val="00497422"/>
    <w:rsid w:val="004A2300"/>
    <w:rsid w:val="004A407D"/>
    <w:rsid w:val="004A4CE5"/>
    <w:rsid w:val="004A6680"/>
    <w:rsid w:val="004A7576"/>
    <w:rsid w:val="004B0B69"/>
    <w:rsid w:val="004B39BB"/>
    <w:rsid w:val="004B3D5C"/>
    <w:rsid w:val="004B76E3"/>
    <w:rsid w:val="004C0DC8"/>
    <w:rsid w:val="004C11A6"/>
    <w:rsid w:val="004D0720"/>
    <w:rsid w:val="004D0964"/>
    <w:rsid w:val="004D09FE"/>
    <w:rsid w:val="004D2685"/>
    <w:rsid w:val="004D2866"/>
    <w:rsid w:val="004D2DF9"/>
    <w:rsid w:val="004D2EAA"/>
    <w:rsid w:val="004D36F7"/>
    <w:rsid w:val="004D3BC1"/>
    <w:rsid w:val="004D6032"/>
    <w:rsid w:val="004D6A18"/>
    <w:rsid w:val="004D6F39"/>
    <w:rsid w:val="004E0A7F"/>
    <w:rsid w:val="004E202A"/>
    <w:rsid w:val="004E2192"/>
    <w:rsid w:val="004E4DC3"/>
    <w:rsid w:val="004E7740"/>
    <w:rsid w:val="004E7F8E"/>
    <w:rsid w:val="004F0D1E"/>
    <w:rsid w:val="004F23FB"/>
    <w:rsid w:val="004F2A18"/>
    <w:rsid w:val="004F30B1"/>
    <w:rsid w:val="004F3907"/>
    <w:rsid w:val="004F41F7"/>
    <w:rsid w:val="004F48F4"/>
    <w:rsid w:val="004F5177"/>
    <w:rsid w:val="004F53BD"/>
    <w:rsid w:val="004F645F"/>
    <w:rsid w:val="004F688E"/>
    <w:rsid w:val="004F6FD3"/>
    <w:rsid w:val="004F7635"/>
    <w:rsid w:val="00500C22"/>
    <w:rsid w:val="005015A3"/>
    <w:rsid w:val="005029F3"/>
    <w:rsid w:val="00504310"/>
    <w:rsid w:val="005052C1"/>
    <w:rsid w:val="00507205"/>
    <w:rsid w:val="00507448"/>
    <w:rsid w:val="00507ED5"/>
    <w:rsid w:val="005100FD"/>
    <w:rsid w:val="00512C48"/>
    <w:rsid w:val="00513D12"/>
    <w:rsid w:val="0051419C"/>
    <w:rsid w:val="00516090"/>
    <w:rsid w:val="00517041"/>
    <w:rsid w:val="0052087D"/>
    <w:rsid w:val="00523F16"/>
    <w:rsid w:val="005275AD"/>
    <w:rsid w:val="00527D1B"/>
    <w:rsid w:val="0053086B"/>
    <w:rsid w:val="005331A8"/>
    <w:rsid w:val="00533643"/>
    <w:rsid w:val="00533867"/>
    <w:rsid w:val="00535906"/>
    <w:rsid w:val="00540E50"/>
    <w:rsid w:val="005420E5"/>
    <w:rsid w:val="00542F81"/>
    <w:rsid w:val="00543B8F"/>
    <w:rsid w:val="00544600"/>
    <w:rsid w:val="00546F12"/>
    <w:rsid w:val="005506DE"/>
    <w:rsid w:val="00550A5B"/>
    <w:rsid w:val="005525D1"/>
    <w:rsid w:val="0055323F"/>
    <w:rsid w:val="00553663"/>
    <w:rsid w:val="00553CE0"/>
    <w:rsid w:val="005545D6"/>
    <w:rsid w:val="00554601"/>
    <w:rsid w:val="005546F5"/>
    <w:rsid w:val="00554B5A"/>
    <w:rsid w:val="00555C55"/>
    <w:rsid w:val="00557614"/>
    <w:rsid w:val="00562688"/>
    <w:rsid w:val="00562984"/>
    <w:rsid w:val="00562E46"/>
    <w:rsid w:val="005646F5"/>
    <w:rsid w:val="00565C7D"/>
    <w:rsid w:val="00565DF6"/>
    <w:rsid w:val="005670EB"/>
    <w:rsid w:val="00572649"/>
    <w:rsid w:val="00572C2F"/>
    <w:rsid w:val="00574F01"/>
    <w:rsid w:val="00576A04"/>
    <w:rsid w:val="005800F1"/>
    <w:rsid w:val="005831E3"/>
    <w:rsid w:val="00584403"/>
    <w:rsid w:val="00586397"/>
    <w:rsid w:val="00586D1C"/>
    <w:rsid w:val="0059097B"/>
    <w:rsid w:val="005932B6"/>
    <w:rsid w:val="00593894"/>
    <w:rsid w:val="00593FBD"/>
    <w:rsid w:val="00596287"/>
    <w:rsid w:val="00597C7B"/>
    <w:rsid w:val="005A116A"/>
    <w:rsid w:val="005A2932"/>
    <w:rsid w:val="005A6EEE"/>
    <w:rsid w:val="005A7979"/>
    <w:rsid w:val="005B0927"/>
    <w:rsid w:val="005B11FA"/>
    <w:rsid w:val="005B20EC"/>
    <w:rsid w:val="005B3BE8"/>
    <w:rsid w:val="005B4EB9"/>
    <w:rsid w:val="005B5A28"/>
    <w:rsid w:val="005B7AF6"/>
    <w:rsid w:val="005C083B"/>
    <w:rsid w:val="005C2A25"/>
    <w:rsid w:val="005C2E14"/>
    <w:rsid w:val="005C3838"/>
    <w:rsid w:val="005C41B8"/>
    <w:rsid w:val="005C4BFF"/>
    <w:rsid w:val="005C6239"/>
    <w:rsid w:val="005D0163"/>
    <w:rsid w:val="005D2F6F"/>
    <w:rsid w:val="005D41DB"/>
    <w:rsid w:val="005D5D59"/>
    <w:rsid w:val="005D64DC"/>
    <w:rsid w:val="005E01E1"/>
    <w:rsid w:val="005E336C"/>
    <w:rsid w:val="005E3E8A"/>
    <w:rsid w:val="005E70FC"/>
    <w:rsid w:val="005F0093"/>
    <w:rsid w:val="005F0C3E"/>
    <w:rsid w:val="005F4AB9"/>
    <w:rsid w:val="005F4E9A"/>
    <w:rsid w:val="005F68D1"/>
    <w:rsid w:val="005F6B26"/>
    <w:rsid w:val="00602120"/>
    <w:rsid w:val="00605D88"/>
    <w:rsid w:val="006068F3"/>
    <w:rsid w:val="00606934"/>
    <w:rsid w:val="00613137"/>
    <w:rsid w:val="00614491"/>
    <w:rsid w:val="00615213"/>
    <w:rsid w:val="006170C7"/>
    <w:rsid w:val="00622853"/>
    <w:rsid w:val="006230FC"/>
    <w:rsid w:val="0062350C"/>
    <w:rsid w:val="00623A36"/>
    <w:rsid w:val="00623ECC"/>
    <w:rsid w:val="00625ED9"/>
    <w:rsid w:val="00626E03"/>
    <w:rsid w:val="00627141"/>
    <w:rsid w:val="006303F7"/>
    <w:rsid w:val="00635F1A"/>
    <w:rsid w:val="006402BE"/>
    <w:rsid w:val="00640717"/>
    <w:rsid w:val="0064091B"/>
    <w:rsid w:val="0064094C"/>
    <w:rsid w:val="00640DA7"/>
    <w:rsid w:val="0064293C"/>
    <w:rsid w:val="00646D33"/>
    <w:rsid w:val="006478BF"/>
    <w:rsid w:val="00651964"/>
    <w:rsid w:val="00653A70"/>
    <w:rsid w:val="00654C5F"/>
    <w:rsid w:val="00660320"/>
    <w:rsid w:val="006611DA"/>
    <w:rsid w:val="00664E38"/>
    <w:rsid w:val="00670F89"/>
    <w:rsid w:val="00671211"/>
    <w:rsid w:val="00672932"/>
    <w:rsid w:val="00673DB2"/>
    <w:rsid w:val="006743F7"/>
    <w:rsid w:val="006746DA"/>
    <w:rsid w:val="00674A1B"/>
    <w:rsid w:val="0067502C"/>
    <w:rsid w:val="006752D2"/>
    <w:rsid w:val="00677559"/>
    <w:rsid w:val="00684162"/>
    <w:rsid w:val="00685D5B"/>
    <w:rsid w:val="00687C4C"/>
    <w:rsid w:val="00690180"/>
    <w:rsid w:val="00690692"/>
    <w:rsid w:val="00691055"/>
    <w:rsid w:val="00692590"/>
    <w:rsid w:val="006934F6"/>
    <w:rsid w:val="00694490"/>
    <w:rsid w:val="00694E10"/>
    <w:rsid w:val="00695FA4"/>
    <w:rsid w:val="006A25E7"/>
    <w:rsid w:val="006A2864"/>
    <w:rsid w:val="006A3B04"/>
    <w:rsid w:val="006A3DB8"/>
    <w:rsid w:val="006A4788"/>
    <w:rsid w:val="006A4892"/>
    <w:rsid w:val="006A528A"/>
    <w:rsid w:val="006A5BF2"/>
    <w:rsid w:val="006A6787"/>
    <w:rsid w:val="006A7EF9"/>
    <w:rsid w:val="006B0081"/>
    <w:rsid w:val="006B1682"/>
    <w:rsid w:val="006B1AF3"/>
    <w:rsid w:val="006B209E"/>
    <w:rsid w:val="006B296B"/>
    <w:rsid w:val="006B2C3A"/>
    <w:rsid w:val="006B2FA2"/>
    <w:rsid w:val="006B4FA1"/>
    <w:rsid w:val="006C3836"/>
    <w:rsid w:val="006C3B86"/>
    <w:rsid w:val="006C5DC5"/>
    <w:rsid w:val="006C5F81"/>
    <w:rsid w:val="006D0ED2"/>
    <w:rsid w:val="006D6A5D"/>
    <w:rsid w:val="006E0431"/>
    <w:rsid w:val="006E0788"/>
    <w:rsid w:val="006E0AF0"/>
    <w:rsid w:val="006E1675"/>
    <w:rsid w:val="006E319E"/>
    <w:rsid w:val="006E34BB"/>
    <w:rsid w:val="006E381D"/>
    <w:rsid w:val="006E58CD"/>
    <w:rsid w:val="006F1178"/>
    <w:rsid w:val="006F1766"/>
    <w:rsid w:val="006F2062"/>
    <w:rsid w:val="006F21BE"/>
    <w:rsid w:val="006F23A6"/>
    <w:rsid w:val="006F298B"/>
    <w:rsid w:val="006F3D9F"/>
    <w:rsid w:val="006F4187"/>
    <w:rsid w:val="006F66A5"/>
    <w:rsid w:val="006F6B81"/>
    <w:rsid w:val="006F702E"/>
    <w:rsid w:val="006F7D75"/>
    <w:rsid w:val="00700552"/>
    <w:rsid w:val="00700982"/>
    <w:rsid w:val="00700FAF"/>
    <w:rsid w:val="00702869"/>
    <w:rsid w:val="00705316"/>
    <w:rsid w:val="00705A85"/>
    <w:rsid w:val="00706B11"/>
    <w:rsid w:val="007119E5"/>
    <w:rsid w:val="007139A0"/>
    <w:rsid w:val="007146F6"/>
    <w:rsid w:val="00715580"/>
    <w:rsid w:val="00723C63"/>
    <w:rsid w:val="00723CA0"/>
    <w:rsid w:val="00724601"/>
    <w:rsid w:val="00725E2D"/>
    <w:rsid w:val="00725FFB"/>
    <w:rsid w:val="00726CAE"/>
    <w:rsid w:val="00726F0E"/>
    <w:rsid w:val="007311EA"/>
    <w:rsid w:val="00732C09"/>
    <w:rsid w:val="0073323B"/>
    <w:rsid w:val="0073399B"/>
    <w:rsid w:val="00733CD7"/>
    <w:rsid w:val="0073453A"/>
    <w:rsid w:val="00736D98"/>
    <w:rsid w:val="007428E0"/>
    <w:rsid w:val="00745A58"/>
    <w:rsid w:val="00745B61"/>
    <w:rsid w:val="00745DBD"/>
    <w:rsid w:val="00747FEA"/>
    <w:rsid w:val="00750BFF"/>
    <w:rsid w:val="0075184B"/>
    <w:rsid w:val="00752E9D"/>
    <w:rsid w:val="00753207"/>
    <w:rsid w:val="00757D65"/>
    <w:rsid w:val="00761BCC"/>
    <w:rsid w:val="00761E77"/>
    <w:rsid w:val="007640B0"/>
    <w:rsid w:val="00766BE0"/>
    <w:rsid w:val="0076794C"/>
    <w:rsid w:val="00773AA2"/>
    <w:rsid w:val="00773D0E"/>
    <w:rsid w:val="007769AA"/>
    <w:rsid w:val="00776B70"/>
    <w:rsid w:val="00777BBC"/>
    <w:rsid w:val="00780A9E"/>
    <w:rsid w:val="00782528"/>
    <w:rsid w:val="00782A35"/>
    <w:rsid w:val="00785BF1"/>
    <w:rsid w:val="00785CEC"/>
    <w:rsid w:val="00786482"/>
    <w:rsid w:val="007867EC"/>
    <w:rsid w:val="00787AA2"/>
    <w:rsid w:val="00791DAA"/>
    <w:rsid w:val="00793643"/>
    <w:rsid w:val="0079642E"/>
    <w:rsid w:val="007A2DF0"/>
    <w:rsid w:val="007A41CA"/>
    <w:rsid w:val="007A5059"/>
    <w:rsid w:val="007A55DD"/>
    <w:rsid w:val="007A6AE0"/>
    <w:rsid w:val="007A6B14"/>
    <w:rsid w:val="007B1F32"/>
    <w:rsid w:val="007B2C6D"/>
    <w:rsid w:val="007B35DA"/>
    <w:rsid w:val="007B3971"/>
    <w:rsid w:val="007B498C"/>
    <w:rsid w:val="007B5173"/>
    <w:rsid w:val="007B66E3"/>
    <w:rsid w:val="007C0488"/>
    <w:rsid w:val="007C0524"/>
    <w:rsid w:val="007C08CD"/>
    <w:rsid w:val="007C2CC8"/>
    <w:rsid w:val="007C3BB9"/>
    <w:rsid w:val="007C42A8"/>
    <w:rsid w:val="007C5346"/>
    <w:rsid w:val="007C560B"/>
    <w:rsid w:val="007C72F9"/>
    <w:rsid w:val="007D01D4"/>
    <w:rsid w:val="007D1006"/>
    <w:rsid w:val="007D2748"/>
    <w:rsid w:val="007D44DA"/>
    <w:rsid w:val="007D6D0C"/>
    <w:rsid w:val="007E2D88"/>
    <w:rsid w:val="007E73C3"/>
    <w:rsid w:val="007E7788"/>
    <w:rsid w:val="007E7EBD"/>
    <w:rsid w:val="007F1844"/>
    <w:rsid w:val="007F39DD"/>
    <w:rsid w:val="007F438B"/>
    <w:rsid w:val="007F54F0"/>
    <w:rsid w:val="00800BCD"/>
    <w:rsid w:val="008013E7"/>
    <w:rsid w:val="00801A65"/>
    <w:rsid w:val="0080220C"/>
    <w:rsid w:val="00805C84"/>
    <w:rsid w:val="00806BB8"/>
    <w:rsid w:val="00807966"/>
    <w:rsid w:val="00807B09"/>
    <w:rsid w:val="00807D81"/>
    <w:rsid w:val="008109AD"/>
    <w:rsid w:val="00811113"/>
    <w:rsid w:val="00813652"/>
    <w:rsid w:val="008136FB"/>
    <w:rsid w:val="008139F8"/>
    <w:rsid w:val="008141D1"/>
    <w:rsid w:val="00816FF0"/>
    <w:rsid w:val="00820218"/>
    <w:rsid w:val="00821947"/>
    <w:rsid w:val="00822A76"/>
    <w:rsid w:val="00823533"/>
    <w:rsid w:val="00824F3E"/>
    <w:rsid w:val="008256C1"/>
    <w:rsid w:val="00827129"/>
    <w:rsid w:val="00832614"/>
    <w:rsid w:val="0083315C"/>
    <w:rsid w:val="00835A76"/>
    <w:rsid w:val="00836A1D"/>
    <w:rsid w:val="008379EA"/>
    <w:rsid w:val="00841AE6"/>
    <w:rsid w:val="00842ABE"/>
    <w:rsid w:val="00843FF5"/>
    <w:rsid w:val="008447C2"/>
    <w:rsid w:val="00845515"/>
    <w:rsid w:val="0084701D"/>
    <w:rsid w:val="008471C6"/>
    <w:rsid w:val="008517F5"/>
    <w:rsid w:val="00853DE4"/>
    <w:rsid w:val="008548A4"/>
    <w:rsid w:val="0085734B"/>
    <w:rsid w:val="00860598"/>
    <w:rsid w:val="00862415"/>
    <w:rsid w:val="00862461"/>
    <w:rsid w:val="00862C79"/>
    <w:rsid w:val="00862CB4"/>
    <w:rsid w:val="008634B9"/>
    <w:rsid w:val="00864433"/>
    <w:rsid w:val="00867AE6"/>
    <w:rsid w:val="0087019A"/>
    <w:rsid w:val="0087022B"/>
    <w:rsid w:val="00871DC5"/>
    <w:rsid w:val="00871E65"/>
    <w:rsid w:val="00872448"/>
    <w:rsid w:val="00880699"/>
    <w:rsid w:val="00882B96"/>
    <w:rsid w:val="00883812"/>
    <w:rsid w:val="008841EB"/>
    <w:rsid w:val="008861B6"/>
    <w:rsid w:val="00887749"/>
    <w:rsid w:val="008923A0"/>
    <w:rsid w:val="00893887"/>
    <w:rsid w:val="008941FE"/>
    <w:rsid w:val="00895123"/>
    <w:rsid w:val="00897EEB"/>
    <w:rsid w:val="008A0A37"/>
    <w:rsid w:val="008A191E"/>
    <w:rsid w:val="008A1FF0"/>
    <w:rsid w:val="008A2020"/>
    <w:rsid w:val="008A2A26"/>
    <w:rsid w:val="008A3CB6"/>
    <w:rsid w:val="008A42D1"/>
    <w:rsid w:val="008A4C6C"/>
    <w:rsid w:val="008A5C2B"/>
    <w:rsid w:val="008B0834"/>
    <w:rsid w:val="008B09B5"/>
    <w:rsid w:val="008B39DF"/>
    <w:rsid w:val="008B4CDD"/>
    <w:rsid w:val="008B4EC6"/>
    <w:rsid w:val="008B6ACA"/>
    <w:rsid w:val="008C13EE"/>
    <w:rsid w:val="008C3D4E"/>
    <w:rsid w:val="008C5A26"/>
    <w:rsid w:val="008D0149"/>
    <w:rsid w:val="008D079E"/>
    <w:rsid w:val="008D0F3D"/>
    <w:rsid w:val="008D194B"/>
    <w:rsid w:val="008D1A70"/>
    <w:rsid w:val="008D1E0A"/>
    <w:rsid w:val="008D336E"/>
    <w:rsid w:val="008D5873"/>
    <w:rsid w:val="008D6182"/>
    <w:rsid w:val="008D78DB"/>
    <w:rsid w:val="008D7B89"/>
    <w:rsid w:val="008D7F21"/>
    <w:rsid w:val="008E00BD"/>
    <w:rsid w:val="008E0710"/>
    <w:rsid w:val="008E2841"/>
    <w:rsid w:val="008E2AA2"/>
    <w:rsid w:val="008E2CF4"/>
    <w:rsid w:val="008E4295"/>
    <w:rsid w:val="008E4593"/>
    <w:rsid w:val="008E4DF3"/>
    <w:rsid w:val="008E64D3"/>
    <w:rsid w:val="008E6592"/>
    <w:rsid w:val="008E6A3D"/>
    <w:rsid w:val="008F0896"/>
    <w:rsid w:val="008F4CA1"/>
    <w:rsid w:val="008F513F"/>
    <w:rsid w:val="008F5348"/>
    <w:rsid w:val="00900548"/>
    <w:rsid w:val="00900B3F"/>
    <w:rsid w:val="00904757"/>
    <w:rsid w:val="009047D2"/>
    <w:rsid w:val="00906175"/>
    <w:rsid w:val="00906D86"/>
    <w:rsid w:val="009075F5"/>
    <w:rsid w:val="00910032"/>
    <w:rsid w:val="00910765"/>
    <w:rsid w:val="009113FD"/>
    <w:rsid w:val="009147BB"/>
    <w:rsid w:val="009149F3"/>
    <w:rsid w:val="00914A45"/>
    <w:rsid w:val="00915D06"/>
    <w:rsid w:val="00916603"/>
    <w:rsid w:val="00917DC1"/>
    <w:rsid w:val="00920686"/>
    <w:rsid w:val="00923454"/>
    <w:rsid w:val="0092405F"/>
    <w:rsid w:val="00926C97"/>
    <w:rsid w:val="00931510"/>
    <w:rsid w:val="009315E5"/>
    <w:rsid w:val="0093194E"/>
    <w:rsid w:val="00932107"/>
    <w:rsid w:val="00932C82"/>
    <w:rsid w:val="00934061"/>
    <w:rsid w:val="00935F26"/>
    <w:rsid w:val="00936624"/>
    <w:rsid w:val="00937E94"/>
    <w:rsid w:val="00937EAC"/>
    <w:rsid w:val="0094007E"/>
    <w:rsid w:val="00941941"/>
    <w:rsid w:val="00943563"/>
    <w:rsid w:val="0094391E"/>
    <w:rsid w:val="0094584A"/>
    <w:rsid w:val="00947515"/>
    <w:rsid w:val="009475B3"/>
    <w:rsid w:val="00947722"/>
    <w:rsid w:val="00951232"/>
    <w:rsid w:val="009534F8"/>
    <w:rsid w:val="009545FB"/>
    <w:rsid w:val="00954730"/>
    <w:rsid w:val="009574B8"/>
    <w:rsid w:val="00963815"/>
    <w:rsid w:val="0096482E"/>
    <w:rsid w:val="00965909"/>
    <w:rsid w:val="00965F27"/>
    <w:rsid w:val="009662F4"/>
    <w:rsid w:val="00967B1B"/>
    <w:rsid w:val="00971204"/>
    <w:rsid w:val="00972DCA"/>
    <w:rsid w:val="00973D0B"/>
    <w:rsid w:val="00974948"/>
    <w:rsid w:val="00977C7F"/>
    <w:rsid w:val="009805AC"/>
    <w:rsid w:val="00985BF8"/>
    <w:rsid w:val="0098770E"/>
    <w:rsid w:val="0098778F"/>
    <w:rsid w:val="00994704"/>
    <w:rsid w:val="00995920"/>
    <w:rsid w:val="00997358"/>
    <w:rsid w:val="009A0F9D"/>
    <w:rsid w:val="009A43F6"/>
    <w:rsid w:val="009A504D"/>
    <w:rsid w:val="009A538B"/>
    <w:rsid w:val="009A5C26"/>
    <w:rsid w:val="009B2530"/>
    <w:rsid w:val="009C0853"/>
    <w:rsid w:val="009C2180"/>
    <w:rsid w:val="009C28BB"/>
    <w:rsid w:val="009C2B71"/>
    <w:rsid w:val="009C4886"/>
    <w:rsid w:val="009C5C24"/>
    <w:rsid w:val="009D36E0"/>
    <w:rsid w:val="009D3F58"/>
    <w:rsid w:val="009D4CF9"/>
    <w:rsid w:val="009D4F94"/>
    <w:rsid w:val="009D5974"/>
    <w:rsid w:val="009D71E9"/>
    <w:rsid w:val="009E16C0"/>
    <w:rsid w:val="009E43CC"/>
    <w:rsid w:val="009E57C3"/>
    <w:rsid w:val="009E5B40"/>
    <w:rsid w:val="009E73A4"/>
    <w:rsid w:val="009F0CAF"/>
    <w:rsid w:val="009F1454"/>
    <w:rsid w:val="009F14C1"/>
    <w:rsid w:val="009F2381"/>
    <w:rsid w:val="00A03299"/>
    <w:rsid w:val="00A03564"/>
    <w:rsid w:val="00A039C7"/>
    <w:rsid w:val="00A06686"/>
    <w:rsid w:val="00A06F81"/>
    <w:rsid w:val="00A11EF9"/>
    <w:rsid w:val="00A1264E"/>
    <w:rsid w:val="00A13525"/>
    <w:rsid w:val="00A137DD"/>
    <w:rsid w:val="00A13845"/>
    <w:rsid w:val="00A1472C"/>
    <w:rsid w:val="00A16634"/>
    <w:rsid w:val="00A167AD"/>
    <w:rsid w:val="00A16C3A"/>
    <w:rsid w:val="00A209D8"/>
    <w:rsid w:val="00A229A6"/>
    <w:rsid w:val="00A254CF"/>
    <w:rsid w:val="00A274D1"/>
    <w:rsid w:val="00A2755F"/>
    <w:rsid w:val="00A30549"/>
    <w:rsid w:val="00A30EB6"/>
    <w:rsid w:val="00A3596C"/>
    <w:rsid w:val="00A35C39"/>
    <w:rsid w:val="00A4133A"/>
    <w:rsid w:val="00A41CD7"/>
    <w:rsid w:val="00A424D0"/>
    <w:rsid w:val="00A43846"/>
    <w:rsid w:val="00A43AA9"/>
    <w:rsid w:val="00A4631D"/>
    <w:rsid w:val="00A47115"/>
    <w:rsid w:val="00A51499"/>
    <w:rsid w:val="00A52DFB"/>
    <w:rsid w:val="00A56B05"/>
    <w:rsid w:val="00A570C0"/>
    <w:rsid w:val="00A604EF"/>
    <w:rsid w:val="00A6188B"/>
    <w:rsid w:val="00A62274"/>
    <w:rsid w:val="00A64BE7"/>
    <w:rsid w:val="00A677AF"/>
    <w:rsid w:val="00A704F3"/>
    <w:rsid w:val="00A70C0E"/>
    <w:rsid w:val="00A71A84"/>
    <w:rsid w:val="00A71BA2"/>
    <w:rsid w:val="00A72975"/>
    <w:rsid w:val="00A73BCE"/>
    <w:rsid w:val="00A75DE0"/>
    <w:rsid w:val="00A76F42"/>
    <w:rsid w:val="00A77FB3"/>
    <w:rsid w:val="00A80EAE"/>
    <w:rsid w:val="00A817E4"/>
    <w:rsid w:val="00A83487"/>
    <w:rsid w:val="00A8472C"/>
    <w:rsid w:val="00A87004"/>
    <w:rsid w:val="00A90CE1"/>
    <w:rsid w:val="00A924AC"/>
    <w:rsid w:val="00A949C6"/>
    <w:rsid w:val="00A94C3C"/>
    <w:rsid w:val="00A9694C"/>
    <w:rsid w:val="00A97F1F"/>
    <w:rsid w:val="00AA173E"/>
    <w:rsid w:val="00AA3F6A"/>
    <w:rsid w:val="00AA680B"/>
    <w:rsid w:val="00AA7772"/>
    <w:rsid w:val="00AB0374"/>
    <w:rsid w:val="00AB090D"/>
    <w:rsid w:val="00AB0D11"/>
    <w:rsid w:val="00AB1AAD"/>
    <w:rsid w:val="00AB345A"/>
    <w:rsid w:val="00AB46FC"/>
    <w:rsid w:val="00AB4EAF"/>
    <w:rsid w:val="00AC1E3D"/>
    <w:rsid w:val="00AC30C0"/>
    <w:rsid w:val="00AC68BE"/>
    <w:rsid w:val="00AC7D27"/>
    <w:rsid w:val="00AD1896"/>
    <w:rsid w:val="00AD2B22"/>
    <w:rsid w:val="00AD4D73"/>
    <w:rsid w:val="00AE0420"/>
    <w:rsid w:val="00AE0E86"/>
    <w:rsid w:val="00AE11A1"/>
    <w:rsid w:val="00AE1952"/>
    <w:rsid w:val="00AE2715"/>
    <w:rsid w:val="00AE3072"/>
    <w:rsid w:val="00AE558E"/>
    <w:rsid w:val="00AF022B"/>
    <w:rsid w:val="00AF185C"/>
    <w:rsid w:val="00AF2248"/>
    <w:rsid w:val="00AF25A9"/>
    <w:rsid w:val="00AF328A"/>
    <w:rsid w:val="00AF36BD"/>
    <w:rsid w:val="00AF5EAC"/>
    <w:rsid w:val="00AF60AD"/>
    <w:rsid w:val="00B02FF3"/>
    <w:rsid w:val="00B05CD3"/>
    <w:rsid w:val="00B06CAA"/>
    <w:rsid w:val="00B0795A"/>
    <w:rsid w:val="00B07AF7"/>
    <w:rsid w:val="00B10AB5"/>
    <w:rsid w:val="00B17359"/>
    <w:rsid w:val="00B179AF"/>
    <w:rsid w:val="00B17DE7"/>
    <w:rsid w:val="00B21C1F"/>
    <w:rsid w:val="00B23183"/>
    <w:rsid w:val="00B23CE3"/>
    <w:rsid w:val="00B26F3B"/>
    <w:rsid w:val="00B27430"/>
    <w:rsid w:val="00B30FB8"/>
    <w:rsid w:val="00B32C3F"/>
    <w:rsid w:val="00B34422"/>
    <w:rsid w:val="00B344AE"/>
    <w:rsid w:val="00B34FE4"/>
    <w:rsid w:val="00B36192"/>
    <w:rsid w:val="00B36AF0"/>
    <w:rsid w:val="00B40470"/>
    <w:rsid w:val="00B40983"/>
    <w:rsid w:val="00B41FD5"/>
    <w:rsid w:val="00B43EBD"/>
    <w:rsid w:val="00B44ED5"/>
    <w:rsid w:val="00B45293"/>
    <w:rsid w:val="00B452A6"/>
    <w:rsid w:val="00B4561D"/>
    <w:rsid w:val="00B463F7"/>
    <w:rsid w:val="00B50AA8"/>
    <w:rsid w:val="00B518D6"/>
    <w:rsid w:val="00B51E12"/>
    <w:rsid w:val="00B52D48"/>
    <w:rsid w:val="00B536B9"/>
    <w:rsid w:val="00B53F9E"/>
    <w:rsid w:val="00B54166"/>
    <w:rsid w:val="00B54629"/>
    <w:rsid w:val="00B555AE"/>
    <w:rsid w:val="00B569B2"/>
    <w:rsid w:val="00B572D6"/>
    <w:rsid w:val="00B6052C"/>
    <w:rsid w:val="00B60D3C"/>
    <w:rsid w:val="00B61E36"/>
    <w:rsid w:val="00B62731"/>
    <w:rsid w:val="00B62F63"/>
    <w:rsid w:val="00B64677"/>
    <w:rsid w:val="00B652CB"/>
    <w:rsid w:val="00B65B09"/>
    <w:rsid w:val="00B67436"/>
    <w:rsid w:val="00B72318"/>
    <w:rsid w:val="00B7473E"/>
    <w:rsid w:val="00B75655"/>
    <w:rsid w:val="00B756F8"/>
    <w:rsid w:val="00B80D54"/>
    <w:rsid w:val="00B81033"/>
    <w:rsid w:val="00B8167C"/>
    <w:rsid w:val="00B83FFB"/>
    <w:rsid w:val="00B848CD"/>
    <w:rsid w:val="00B86CD2"/>
    <w:rsid w:val="00B90BBB"/>
    <w:rsid w:val="00B91003"/>
    <w:rsid w:val="00B9412A"/>
    <w:rsid w:val="00B95800"/>
    <w:rsid w:val="00B96E8C"/>
    <w:rsid w:val="00BA3537"/>
    <w:rsid w:val="00BA3A4D"/>
    <w:rsid w:val="00BA4DB3"/>
    <w:rsid w:val="00BA62C5"/>
    <w:rsid w:val="00BB03F9"/>
    <w:rsid w:val="00BB3836"/>
    <w:rsid w:val="00BB3F65"/>
    <w:rsid w:val="00BB42B7"/>
    <w:rsid w:val="00BB4482"/>
    <w:rsid w:val="00BB5D08"/>
    <w:rsid w:val="00BB6545"/>
    <w:rsid w:val="00BB65A4"/>
    <w:rsid w:val="00BC0E5A"/>
    <w:rsid w:val="00BC2BAC"/>
    <w:rsid w:val="00BC32C9"/>
    <w:rsid w:val="00BC484E"/>
    <w:rsid w:val="00BC4DCB"/>
    <w:rsid w:val="00BC57B0"/>
    <w:rsid w:val="00BC657B"/>
    <w:rsid w:val="00BC663A"/>
    <w:rsid w:val="00BC669E"/>
    <w:rsid w:val="00BC7006"/>
    <w:rsid w:val="00BD09C3"/>
    <w:rsid w:val="00BD0C82"/>
    <w:rsid w:val="00BD4A31"/>
    <w:rsid w:val="00BD4C95"/>
    <w:rsid w:val="00BD70D3"/>
    <w:rsid w:val="00BE0C95"/>
    <w:rsid w:val="00BE2E4F"/>
    <w:rsid w:val="00BE358A"/>
    <w:rsid w:val="00BE6A03"/>
    <w:rsid w:val="00BE6D7C"/>
    <w:rsid w:val="00BE7060"/>
    <w:rsid w:val="00BE7E10"/>
    <w:rsid w:val="00BF0807"/>
    <w:rsid w:val="00BF3C68"/>
    <w:rsid w:val="00BF3F31"/>
    <w:rsid w:val="00C01AF3"/>
    <w:rsid w:val="00C02976"/>
    <w:rsid w:val="00C036E8"/>
    <w:rsid w:val="00C05673"/>
    <w:rsid w:val="00C0653A"/>
    <w:rsid w:val="00C116C9"/>
    <w:rsid w:val="00C1218C"/>
    <w:rsid w:val="00C16846"/>
    <w:rsid w:val="00C17535"/>
    <w:rsid w:val="00C17C9D"/>
    <w:rsid w:val="00C2071A"/>
    <w:rsid w:val="00C20E5C"/>
    <w:rsid w:val="00C215AE"/>
    <w:rsid w:val="00C21CA3"/>
    <w:rsid w:val="00C228AC"/>
    <w:rsid w:val="00C24D1E"/>
    <w:rsid w:val="00C2614A"/>
    <w:rsid w:val="00C27203"/>
    <w:rsid w:val="00C27601"/>
    <w:rsid w:val="00C31EC6"/>
    <w:rsid w:val="00C3342A"/>
    <w:rsid w:val="00C338D4"/>
    <w:rsid w:val="00C34907"/>
    <w:rsid w:val="00C358B6"/>
    <w:rsid w:val="00C36B29"/>
    <w:rsid w:val="00C3734D"/>
    <w:rsid w:val="00C40A53"/>
    <w:rsid w:val="00C42400"/>
    <w:rsid w:val="00C44FA4"/>
    <w:rsid w:val="00C457B1"/>
    <w:rsid w:val="00C46C75"/>
    <w:rsid w:val="00C4744C"/>
    <w:rsid w:val="00C478EE"/>
    <w:rsid w:val="00C50386"/>
    <w:rsid w:val="00C51929"/>
    <w:rsid w:val="00C51AF8"/>
    <w:rsid w:val="00C520FC"/>
    <w:rsid w:val="00C52D3C"/>
    <w:rsid w:val="00C5409F"/>
    <w:rsid w:val="00C54AA0"/>
    <w:rsid w:val="00C567F1"/>
    <w:rsid w:val="00C601DD"/>
    <w:rsid w:val="00C605D6"/>
    <w:rsid w:val="00C62A99"/>
    <w:rsid w:val="00C662ED"/>
    <w:rsid w:val="00C7081F"/>
    <w:rsid w:val="00C708CA"/>
    <w:rsid w:val="00C73DE2"/>
    <w:rsid w:val="00C7429F"/>
    <w:rsid w:val="00C75FFB"/>
    <w:rsid w:val="00C832BA"/>
    <w:rsid w:val="00C84C7A"/>
    <w:rsid w:val="00C8667E"/>
    <w:rsid w:val="00C87F02"/>
    <w:rsid w:val="00C90A6C"/>
    <w:rsid w:val="00C90BCC"/>
    <w:rsid w:val="00C9146D"/>
    <w:rsid w:val="00C92E2F"/>
    <w:rsid w:val="00C95AF9"/>
    <w:rsid w:val="00C96B8B"/>
    <w:rsid w:val="00CA207E"/>
    <w:rsid w:val="00CA5F71"/>
    <w:rsid w:val="00CA733B"/>
    <w:rsid w:val="00CB302D"/>
    <w:rsid w:val="00CB3253"/>
    <w:rsid w:val="00CB37DB"/>
    <w:rsid w:val="00CB3871"/>
    <w:rsid w:val="00CB48C3"/>
    <w:rsid w:val="00CB5DE0"/>
    <w:rsid w:val="00CB60F4"/>
    <w:rsid w:val="00CC15B7"/>
    <w:rsid w:val="00CC2D97"/>
    <w:rsid w:val="00CC3E88"/>
    <w:rsid w:val="00CC5395"/>
    <w:rsid w:val="00CC54F7"/>
    <w:rsid w:val="00CC5AFC"/>
    <w:rsid w:val="00CC5DEB"/>
    <w:rsid w:val="00CC78C2"/>
    <w:rsid w:val="00CC7AA0"/>
    <w:rsid w:val="00CD3D5F"/>
    <w:rsid w:val="00CD4085"/>
    <w:rsid w:val="00CD4B56"/>
    <w:rsid w:val="00CD552F"/>
    <w:rsid w:val="00CD7297"/>
    <w:rsid w:val="00CE1F80"/>
    <w:rsid w:val="00CE30D4"/>
    <w:rsid w:val="00CE482D"/>
    <w:rsid w:val="00CE72D7"/>
    <w:rsid w:val="00CF1F74"/>
    <w:rsid w:val="00CF2384"/>
    <w:rsid w:val="00CF3C69"/>
    <w:rsid w:val="00CF659F"/>
    <w:rsid w:val="00D00056"/>
    <w:rsid w:val="00D0089D"/>
    <w:rsid w:val="00D00AE5"/>
    <w:rsid w:val="00D01FA7"/>
    <w:rsid w:val="00D029EE"/>
    <w:rsid w:val="00D03220"/>
    <w:rsid w:val="00D10610"/>
    <w:rsid w:val="00D10F52"/>
    <w:rsid w:val="00D11AF3"/>
    <w:rsid w:val="00D12351"/>
    <w:rsid w:val="00D12E89"/>
    <w:rsid w:val="00D13B82"/>
    <w:rsid w:val="00D16DE4"/>
    <w:rsid w:val="00D1720E"/>
    <w:rsid w:val="00D17C10"/>
    <w:rsid w:val="00D21CFD"/>
    <w:rsid w:val="00D22688"/>
    <w:rsid w:val="00D22E2E"/>
    <w:rsid w:val="00D22E4D"/>
    <w:rsid w:val="00D25976"/>
    <w:rsid w:val="00D2635F"/>
    <w:rsid w:val="00D27145"/>
    <w:rsid w:val="00D27B4C"/>
    <w:rsid w:val="00D403C0"/>
    <w:rsid w:val="00D43C38"/>
    <w:rsid w:val="00D44C52"/>
    <w:rsid w:val="00D5012B"/>
    <w:rsid w:val="00D5227E"/>
    <w:rsid w:val="00D52A47"/>
    <w:rsid w:val="00D53920"/>
    <w:rsid w:val="00D54EC4"/>
    <w:rsid w:val="00D601E6"/>
    <w:rsid w:val="00D64577"/>
    <w:rsid w:val="00D64A8D"/>
    <w:rsid w:val="00D66EEB"/>
    <w:rsid w:val="00D700DC"/>
    <w:rsid w:val="00D747E5"/>
    <w:rsid w:val="00D77135"/>
    <w:rsid w:val="00D77589"/>
    <w:rsid w:val="00D7763D"/>
    <w:rsid w:val="00D824EA"/>
    <w:rsid w:val="00D85A43"/>
    <w:rsid w:val="00D87375"/>
    <w:rsid w:val="00D879FA"/>
    <w:rsid w:val="00D90FA8"/>
    <w:rsid w:val="00D95D7B"/>
    <w:rsid w:val="00D96345"/>
    <w:rsid w:val="00D96F03"/>
    <w:rsid w:val="00DA59EC"/>
    <w:rsid w:val="00DA774F"/>
    <w:rsid w:val="00DA7847"/>
    <w:rsid w:val="00DA7BA4"/>
    <w:rsid w:val="00DB0DA2"/>
    <w:rsid w:val="00DB20D8"/>
    <w:rsid w:val="00DB24C0"/>
    <w:rsid w:val="00DB26EE"/>
    <w:rsid w:val="00DB46B0"/>
    <w:rsid w:val="00DB4C12"/>
    <w:rsid w:val="00DB6C3D"/>
    <w:rsid w:val="00DB6E9A"/>
    <w:rsid w:val="00DB7E80"/>
    <w:rsid w:val="00DC16C3"/>
    <w:rsid w:val="00DC1F48"/>
    <w:rsid w:val="00DC3438"/>
    <w:rsid w:val="00DC43D6"/>
    <w:rsid w:val="00DC455F"/>
    <w:rsid w:val="00DC4C88"/>
    <w:rsid w:val="00DC58DA"/>
    <w:rsid w:val="00DC5D66"/>
    <w:rsid w:val="00DC7BA6"/>
    <w:rsid w:val="00DD1654"/>
    <w:rsid w:val="00DD1F30"/>
    <w:rsid w:val="00DD26AF"/>
    <w:rsid w:val="00DD328F"/>
    <w:rsid w:val="00DD60EE"/>
    <w:rsid w:val="00DE307F"/>
    <w:rsid w:val="00DE312B"/>
    <w:rsid w:val="00DE3523"/>
    <w:rsid w:val="00DE5292"/>
    <w:rsid w:val="00DE65D0"/>
    <w:rsid w:val="00DE75CA"/>
    <w:rsid w:val="00DF047C"/>
    <w:rsid w:val="00DF07CB"/>
    <w:rsid w:val="00DF1749"/>
    <w:rsid w:val="00DF275F"/>
    <w:rsid w:val="00DF32AB"/>
    <w:rsid w:val="00DF4904"/>
    <w:rsid w:val="00DF5C45"/>
    <w:rsid w:val="00DF6F2A"/>
    <w:rsid w:val="00E0102A"/>
    <w:rsid w:val="00E0158F"/>
    <w:rsid w:val="00E01672"/>
    <w:rsid w:val="00E1048B"/>
    <w:rsid w:val="00E10D9E"/>
    <w:rsid w:val="00E1302E"/>
    <w:rsid w:val="00E1381A"/>
    <w:rsid w:val="00E13DDC"/>
    <w:rsid w:val="00E14A4B"/>
    <w:rsid w:val="00E14A82"/>
    <w:rsid w:val="00E173E5"/>
    <w:rsid w:val="00E202BD"/>
    <w:rsid w:val="00E2166D"/>
    <w:rsid w:val="00E2325D"/>
    <w:rsid w:val="00E255B9"/>
    <w:rsid w:val="00E2569A"/>
    <w:rsid w:val="00E264A8"/>
    <w:rsid w:val="00E26B6A"/>
    <w:rsid w:val="00E300FD"/>
    <w:rsid w:val="00E329B8"/>
    <w:rsid w:val="00E3650B"/>
    <w:rsid w:val="00E416FC"/>
    <w:rsid w:val="00E43909"/>
    <w:rsid w:val="00E43B92"/>
    <w:rsid w:val="00E43CC1"/>
    <w:rsid w:val="00E466E5"/>
    <w:rsid w:val="00E46F9C"/>
    <w:rsid w:val="00E47041"/>
    <w:rsid w:val="00E47F04"/>
    <w:rsid w:val="00E50A06"/>
    <w:rsid w:val="00E53056"/>
    <w:rsid w:val="00E5679C"/>
    <w:rsid w:val="00E6229C"/>
    <w:rsid w:val="00E622A3"/>
    <w:rsid w:val="00E635F4"/>
    <w:rsid w:val="00E64637"/>
    <w:rsid w:val="00E67318"/>
    <w:rsid w:val="00E67675"/>
    <w:rsid w:val="00E70A25"/>
    <w:rsid w:val="00E716CD"/>
    <w:rsid w:val="00E71C84"/>
    <w:rsid w:val="00E72CA0"/>
    <w:rsid w:val="00E74674"/>
    <w:rsid w:val="00E75D50"/>
    <w:rsid w:val="00E761B4"/>
    <w:rsid w:val="00E76415"/>
    <w:rsid w:val="00E766F8"/>
    <w:rsid w:val="00E7691F"/>
    <w:rsid w:val="00E80B66"/>
    <w:rsid w:val="00E81373"/>
    <w:rsid w:val="00E818F0"/>
    <w:rsid w:val="00E81E36"/>
    <w:rsid w:val="00E827A8"/>
    <w:rsid w:val="00E83A7D"/>
    <w:rsid w:val="00E85FD9"/>
    <w:rsid w:val="00E86A27"/>
    <w:rsid w:val="00E86CD0"/>
    <w:rsid w:val="00E904B0"/>
    <w:rsid w:val="00E9265F"/>
    <w:rsid w:val="00E93EB1"/>
    <w:rsid w:val="00E95272"/>
    <w:rsid w:val="00E95E93"/>
    <w:rsid w:val="00E97264"/>
    <w:rsid w:val="00E97A95"/>
    <w:rsid w:val="00EA0A58"/>
    <w:rsid w:val="00EA3C18"/>
    <w:rsid w:val="00EA56E6"/>
    <w:rsid w:val="00EA722A"/>
    <w:rsid w:val="00EA7286"/>
    <w:rsid w:val="00EB0F05"/>
    <w:rsid w:val="00EB13DC"/>
    <w:rsid w:val="00EB19BA"/>
    <w:rsid w:val="00EB2013"/>
    <w:rsid w:val="00EB2E8F"/>
    <w:rsid w:val="00EB39BE"/>
    <w:rsid w:val="00EB4E4B"/>
    <w:rsid w:val="00EB584F"/>
    <w:rsid w:val="00EB7202"/>
    <w:rsid w:val="00EC0252"/>
    <w:rsid w:val="00EC10FB"/>
    <w:rsid w:val="00EC24C5"/>
    <w:rsid w:val="00EC2B60"/>
    <w:rsid w:val="00ED05A4"/>
    <w:rsid w:val="00ED1328"/>
    <w:rsid w:val="00ED3328"/>
    <w:rsid w:val="00ED4F00"/>
    <w:rsid w:val="00ED52E1"/>
    <w:rsid w:val="00ED5AA9"/>
    <w:rsid w:val="00ED603C"/>
    <w:rsid w:val="00ED6492"/>
    <w:rsid w:val="00ED6EFD"/>
    <w:rsid w:val="00ED7267"/>
    <w:rsid w:val="00EE0CFF"/>
    <w:rsid w:val="00EE5DBF"/>
    <w:rsid w:val="00EE7E7C"/>
    <w:rsid w:val="00EF0106"/>
    <w:rsid w:val="00EF4EAE"/>
    <w:rsid w:val="00EF51A8"/>
    <w:rsid w:val="00EF6360"/>
    <w:rsid w:val="00EF7E1E"/>
    <w:rsid w:val="00F00106"/>
    <w:rsid w:val="00F00B91"/>
    <w:rsid w:val="00F00D80"/>
    <w:rsid w:val="00F015CE"/>
    <w:rsid w:val="00F01A57"/>
    <w:rsid w:val="00F0467F"/>
    <w:rsid w:val="00F04D58"/>
    <w:rsid w:val="00F062D7"/>
    <w:rsid w:val="00F06438"/>
    <w:rsid w:val="00F07EFE"/>
    <w:rsid w:val="00F07F96"/>
    <w:rsid w:val="00F13104"/>
    <w:rsid w:val="00F14301"/>
    <w:rsid w:val="00F15E88"/>
    <w:rsid w:val="00F161FB"/>
    <w:rsid w:val="00F171BC"/>
    <w:rsid w:val="00F17EE2"/>
    <w:rsid w:val="00F21C3E"/>
    <w:rsid w:val="00F22CC0"/>
    <w:rsid w:val="00F22EF0"/>
    <w:rsid w:val="00F253A6"/>
    <w:rsid w:val="00F326F5"/>
    <w:rsid w:val="00F32F5B"/>
    <w:rsid w:val="00F33F84"/>
    <w:rsid w:val="00F34317"/>
    <w:rsid w:val="00F35419"/>
    <w:rsid w:val="00F41D06"/>
    <w:rsid w:val="00F42B16"/>
    <w:rsid w:val="00F444A1"/>
    <w:rsid w:val="00F4525E"/>
    <w:rsid w:val="00F45E69"/>
    <w:rsid w:val="00F479F2"/>
    <w:rsid w:val="00F52467"/>
    <w:rsid w:val="00F5366E"/>
    <w:rsid w:val="00F53980"/>
    <w:rsid w:val="00F53A9E"/>
    <w:rsid w:val="00F540E0"/>
    <w:rsid w:val="00F61049"/>
    <w:rsid w:val="00F61532"/>
    <w:rsid w:val="00F6183D"/>
    <w:rsid w:val="00F63979"/>
    <w:rsid w:val="00F6432C"/>
    <w:rsid w:val="00F65306"/>
    <w:rsid w:val="00F65669"/>
    <w:rsid w:val="00F65C61"/>
    <w:rsid w:val="00F66E8A"/>
    <w:rsid w:val="00F7089C"/>
    <w:rsid w:val="00F70BCB"/>
    <w:rsid w:val="00F73132"/>
    <w:rsid w:val="00F73287"/>
    <w:rsid w:val="00F73F7E"/>
    <w:rsid w:val="00F74098"/>
    <w:rsid w:val="00F7596D"/>
    <w:rsid w:val="00F82FDD"/>
    <w:rsid w:val="00F85540"/>
    <w:rsid w:val="00F90D3B"/>
    <w:rsid w:val="00F92882"/>
    <w:rsid w:val="00F93D69"/>
    <w:rsid w:val="00F94ADE"/>
    <w:rsid w:val="00F95709"/>
    <w:rsid w:val="00F9636B"/>
    <w:rsid w:val="00F97F79"/>
    <w:rsid w:val="00FA1470"/>
    <w:rsid w:val="00FA1C4C"/>
    <w:rsid w:val="00FA4F6C"/>
    <w:rsid w:val="00FA5FCB"/>
    <w:rsid w:val="00FA7E36"/>
    <w:rsid w:val="00FB5361"/>
    <w:rsid w:val="00FB552C"/>
    <w:rsid w:val="00FC14AA"/>
    <w:rsid w:val="00FC333B"/>
    <w:rsid w:val="00FC3412"/>
    <w:rsid w:val="00FC496A"/>
    <w:rsid w:val="00FC4C1C"/>
    <w:rsid w:val="00FC5158"/>
    <w:rsid w:val="00FC6157"/>
    <w:rsid w:val="00FC696A"/>
    <w:rsid w:val="00FC6BC0"/>
    <w:rsid w:val="00FC739B"/>
    <w:rsid w:val="00FC76EF"/>
    <w:rsid w:val="00FD0FB9"/>
    <w:rsid w:val="00FD1B2E"/>
    <w:rsid w:val="00FD2A91"/>
    <w:rsid w:val="00FD2FF2"/>
    <w:rsid w:val="00FD76C7"/>
    <w:rsid w:val="00FF46F2"/>
    <w:rsid w:val="00FF59D5"/>
    <w:rsid w:val="00FF5E0C"/>
    <w:rsid w:val="00F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01FA7"/>
    <w:pPr>
      <w:widowControl w:val="0"/>
    </w:pPr>
    <w:rPr>
      <w:snapToGrid w:val="0"/>
    </w:rPr>
  </w:style>
  <w:style w:type="paragraph" w:styleId="Ttulo1">
    <w:name w:val="heading 1"/>
    <w:basedOn w:val="Normal"/>
    <w:next w:val="Normal"/>
    <w:link w:val="Ttulo1Char"/>
    <w:qFormat/>
    <w:rsid w:val="00D01FA7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qFormat/>
    <w:rsid w:val="00D01FA7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D01FA7"/>
    <w:pPr>
      <w:keepNext/>
      <w:jc w:val="center"/>
      <w:outlineLvl w:val="2"/>
    </w:pPr>
    <w:rPr>
      <w:b/>
      <w:sz w:val="22"/>
      <w:lang w:val="en-US"/>
    </w:rPr>
  </w:style>
  <w:style w:type="paragraph" w:styleId="Ttulo4">
    <w:name w:val="heading 4"/>
    <w:basedOn w:val="Normal"/>
    <w:next w:val="Normal"/>
    <w:qFormat/>
    <w:rsid w:val="00D01FA7"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D01FA7"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D01FA7"/>
    <w:pPr>
      <w:keepNext/>
      <w:jc w:val="center"/>
      <w:outlineLvl w:val="5"/>
    </w:pPr>
    <w:rPr>
      <w:rFonts w:ascii="Arial" w:hAnsi="Arial"/>
      <w:b/>
      <w:sz w:val="28"/>
    </w:rPr>
  </w:style>
  <w:style w:type="paragraph" w:styleId="Ttulo7">
    <w:name w:val="heading 7"/>
    <w:basedOn w:val="Normal"/>
    <w:next w:val="Normal"/>
    <w:qFormat/>
    <w:rsid w:val="00D01FA7"/>
    <w:pPr>
      <w:keepNext/>
      <w:jc w:val="center"/>
      <w:outlineLvl w:val="6"/>
    </w:pPr>
    <w:rPr>
      <w:rFonts w:ascii="Arial" w:hAnsi="Arial"/>
      <w:b/>
      <w:sz w:val="24"/>
      <w:u w:val="single"/>
    </w:rPr>
  </w:style>
  <w:style w:type="paragraph" w:styleId="Ttulo8">
    <w:name w:val="heading 8"/>
    <w:basedOn w:val="Normal"/>
    <w:next w:val="Normal"/>
    <w:qFormat/>
    <w:rsid w:val="00D01FA7"/>
    <w:pPr>
      <w:keepNext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rsid w:val="00D01FA7"/>
    <w:pPr>
      <w:keepNext/>
      <w:ind w:left="1296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En-tête SQ,hd,he,Char,Cabeçalho superior Char Char Char Char,Cabeçalho superior Char Char Char, Char,Cabeçalho superior Char Char Char Char Char Char Char Char Char Char Char Char Char Char"/>
    <w:basedOn w:val="Normal"/>
    <w:link w:val="CabealhoChar"/>
    <w:uiPriority w:val="99"/>
    <w:rsid w:val="00D01FA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01FA7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D01FA7"/>
  </w:style>
  <w:style w:type="paragraph" w:styleId="Recuodecorpodetexto2">
    <w:name w:val="Body Text Indent 2"/>
    <w:basedOn w:val="Normal"/>
    <w:rsid w:val="00D01FA7"/>
    <w:pPr>
      <w:ind w:left="709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D01FA7"/>
    <w:pPr>
      <w:jc w:val="both"/>
    </w:pPr>
    <w:rPr>
      <w:rFonts w:ascii="Arial" w:hAnsi="Arial"/>
      <w:sz w:val="22"/>
    </w:rPr>
  </w:style>
  <w:style w:type="paragraph" w:styleId="Legenda">
    <w:name w:val="caption"/>
    <w:basedOn w:val="Normal"/>
    <w:next w:val="Normal"/>
    <w:qFormat/>
    <w:rsid w:val="00D01FA7"/>
    <w:pPr>
      <w:jc w:val="center"/>
    </w:pPr>
    <w:rPr>
      <w:b/>
      <w:sz w:val="22"/>
      <w:lang w:val="en-US"/>
    </w:rPr>
  </w:style>
  <w:style w:type="paragraph" w:styleId="Recuodecorpodetexto">
    <w:name w:val="Body Text Indent"/>
    <w:basedOn w:val="Normal"/>
    <w:rsid w:val="00D01FA7"/>
    <w:pPr>
      <w:ind w:left="426" w:hanging="42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D01FA7"/>
    <w:pPr>
      <w:ind w:left="4253"/>
      <w:jc w:val="both"/>
    </w:pPr>
    <w:rPr>
      <w:rFonts w:ascii="Arial" w:hAnsi="Arial"/>
      <w:b/>
      <w:sz w:val="22"/>
    </w:rPr>
  </w:style>
  <w:style w:type="paragraph" w:styleId="Corpodetexto2">
    <w:name w:val="Body Text 2"/>
    <w:basedOn w:val="Normal"/>
    <w:rsid w:val="00D01FA7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D01FA7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D01FA7"/>
    <w:pPr>
      <w:widowControl/>
      <w:spacing w:line="320" w:lineRule="atLeast"/>
      <w:ind w:left="567"/>
      <w:jc w:val="both"/>
    </w:pPr>
    <w:rPr>
      <w:snapToGrid/>
      <w:sz w:val="24"/>
    </w:rPr>
  </w:style>
  <w:style w:type="paragraph" w:customStyle="1" w:styleId="Corpodetexto31">
    <w:name w:val="Corpo de texto 31"/>
    <w:basedOn w:val="Normal"/>
    <w:rsid w:val="00D01FA7"/>
    <w:pPr>
      <w:widowControl/>
      <w:jc w:val="both"/>
    </w:pPr>
    <w:rPr>
      <w:snapToGrid/>
      <w:sz w:val="28"/>
    </w:rPr>
  </w:style>
  <w:style w:type="paragraph" w:styleId="Textodebalo">
    <w:name w:val="Balloon Text"/>
    <w:basedOn w:val="Normal"/>
    <w:semiHidden/>
    <w:rsid w:val="00D01FA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99"/>
    <w:qFormat/>
    <w:rsid w:val="00C90A6C"/>
    <w:pPr>
      <w:ind w:left="708"/>
    </w:pPr>
  </w:style>
  <w:style w:type="character" w:customStyle="1" w:styleId="CabealhoChar">
    <w:name w:val="Cabeçalho Char"/>
    <w:aliases w:val="Cabeçalho superior Char,Cabeçalho1 Char,En-tête SQ Char,hd Char,he Char,Char Char,Cabeçalho superior Char Char Char Char Char,Cabeçalho superior Char Char Char Char1, Char Char"/>
    <w:link w:val="Cabealho"/>
    <w:uiPriority w:val="99"/>
    <w:rsid w:val="00C05673"/>
    <w:rPr>
      <w:snapToGrid w:val="0"/>
    </w:rPr>
  </w:style>
  <w:style w:type="paragraph" w:styleId="Textoembloco">
    <w:name w:val="Block Text"/>
    <w:basedOn w:val="Normal"/>
    <w:rsid w:val="00C05673"/>
    <w:pPr>
      <w:widowControl/>
      <w:tabs>
        <w:tab w:val="left" w:pos="426"/>
        <w:tab w:val="left" w:pos="1134"/>
        <w:tab w:val="left" w:pos="2127"/>
      </w:tabs>
      <w:ind w:left="113" w:right="113"/>
      <w:jc w:val="center"/>
    </w:pPr>
    <w:rPr>
      <w:b/>
      <w:bCs/>
      <w:caps/>
      <w:snapToGrid/>
      <w:sz w:val="24"/>
      <w:lang w:val="en-US"/>
    </w:rPr>
  </w:style>
  <w:style w:type="table" w:styleId="Tabelacomgrade">
    <w:name w:val="Table Grid"/>
    <w:basedOn w:val="Tabelanormal"/>
    <w:uiPriority w:val="39"/>
    <w:rsid w:val="00C116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link w:val="Ttulo3"/>
    <w:rsid w:val="00241C6C"/>
    <w:rPr>
      <w:b/>
      <w:snapToGrid w:val="0"/>
      <w:sz w:val="22"/>
      <w:lang w:val="en-US"/>
    </w:rPr>
  </w:style>
  <w:style w:type="character" w:customStyle="1" w:styleId="CorpodetextoChar">
    <w:name w:val="Corpo de texto Char"/>
    <w:link w:val="Corpodetexto"/>
    <w:rsid w:val="00241C6C"/>
    <w:rPr>
      <w:rFonts w:ascii="Arial" w:hAnsi="Arial"/>
      <w:snapToGrid w:val="0"/>
      <w:sz w:val="22"/>
    </w:rPr>
  </w:style>
  <w:style w:type="character" w:styleId="Forte">
    <w:name w:val="Strong"/>
    <w:uiPriority w:val="22"/>
    <w:qFormat/>
    <w:rsid w:val="002A3F91"/>
    <w:rPr>
      <w:b/>
      <w:bCs/>
    </w:rPr>
  </w:style>
  <w:style w:type="character" w:styleId="Hyperlink">
    <w:name w:val="Hyperlink"/>
    <w:uiPriority w:val="99"/>
    <w:unhideWhenUsed/>
    <w:rsid w:val="00A72975"/>
    <w:rPr>
      <w:color w:val="0000FF"/>
      <w:u w:val="single"/>
    </w:rPr>
  </w:style>
  <w:style w:type="paragraph" w:styleId="NormalWeb">
    <w:name w:val="Normal (Web)"/>
    <w:basedOn w:val="Normal"/>
    <w:unhideWhenUsed/>
    <w:rsid w:val="00A72975"/>
    <w:pPr>
      <w:widowControl/>
      <w:spacing w:before="100" w:after="100"/>
    </w:pPr>
    <w:rPr>
      <w:rFonts w:ascii="Arial Unicode MS" w:eastAsia="Arial Unicode MS" w:hAnsi="Arial Unicode MS"/>
      <w:snapToGrid/>
      <w:sz w:val="24"/>
    </w:rPr>
  </w:style>
  <w:style w:type="paragraph" w:styleId="Textodecomentrio">
    <w:name w:val="annotation text"/>
    <w:basedOn w:val="Normal"/>
    <w:link w:val="TextodecomentrioChar"/>
    <w:unhideWhenUsed/>
    <w:rsid w:val="00A72975"/>
    <w:pPr>
      <w:widowControl/>
    </w:pPr>
    <w:rPr>
      <w:snapToGrid/>
    </w:rPr>
  </w:style>
  <w:style w:type="character" w:customStyle="1" w:styleId="TextodecomentrioChar">
    <w:name w:val="Texto de comentário Char"/>
    <w:basedOn w:val="Fontepargpadro"/>
    <w:link w:val="Textodecomentrio"/>
    <w:rsid w:val="00A72975"/>
  </w:style>
  <w:style w:type="paragraph" w:customStyle="1" w:styleId="WW-BodyText2">
    <w:name w:val="WW-Body Text 2"/>
    <w:basedOn w:val="Normal"/>
    <w:rsid w:val="00A72975"/>
    <w:pPr>
      <w:widowControl/>
      <w:suppressAutoHyphens/>
      <w:overflowPunct w:val="0"/>
      <w:autoSpaceDE w:val="0"/>
      <w:jc w:val="both"/>
    </w:pPr>
    <w:rPr>
      <w:rFonts w:ascii="Arial" w:hAnsi="Arial"/>
      <w:snapToGrid/>
      <w:color w:val="FF0000"/>
      <w:sz w:val="22"/>
      <w:lang w:eastAsia="ar-SA"/>
    </w:rPr>
  </w:style>
  <w:style w:type="paragraph" w:customStyle="1" w:styleId="BodyText21">
    <w:name w:val="Body Text 21"/>
    <w:basedOn w:val="Normal"/>
    <w:rsid w:val="00252F47"/>
    <w:pPr>
      <w:autoSpaceDE w:val="0"/>
      <w:autoSpaceDN w:val="0"/>
      <w:ind w:firstLine="709"/>
      <w:jc w:val="both"/>
    </w:pPr>
    <w:rPr>
      <w:rFonts w:ascii="Courier New" w:hAnsi="Courier New" w:cs="Courier New"/>
      <w:snapToGrid/>
      <w:sz w:val="22"/>
      <w:szCs w:val="22"/>
    </w:rPr>
  </w:style>
  <w:style w:type="character" w:customStyle="1" w:styleId="Ttulo1Char">
    <w:name w:val="Título 1 Char"/>
    <w:link w:val="Ttulo1"/>
    <w:rsid w:val="00914A45"/>
    <w:rPr>
      <w:rFonts w:ascii="Arial" w:hAnsi="Arial"/>
      <w:b/>
      <w:snapToGrid w:val="0"/>
      <w:sz w:val="26"/>
    </w:rPr>
  </w:style>
  <w:style w:type="paragraph" w:customStyle="1" w:styleId="Padro">
    <w:name w:val="Padrão"/>
    <w:rsid w:val="00914A4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ecxmsonormal">
    <w:name w:val="ecxmsonormal"/>
    <w:basedOn w:val="Normal"/>
    <w:rsid w:val="00AF185C"/>
    <w:pPr>
      <w:widowControl/>
      <w:spacing w:after="324"/>
    </w:pPr>
    <w:rPr>
      <w:rFonts w:eastAsia="Calibri"/>
      <w:snapToGrid/>
      <w:sz w:val="24"/>
      <w:szCs w:val="24"/>
    </w:rPr>
  </w:style>
  <w:style w:type="character" w:customStyle="1" w:styleId="Recuodecorpodetexto3Char">
    <w:name w:val="Recuo de corpo de texto 3 Char"/>
    <w:link w:val="Recuodecorpodetexto3"/>
    <w:rsid w:val="00D64577"/>
    <w:rPr>
      <w:rFonts w:ascii="Arial" w:hAnsi="Arial"/>
      <w:b/>
      <w:snapToGrid w:val="0"/>
      <w:sz w:val="22"/>
    </w:rPr>
  </w:style>
  <w:style w:type="paragraph" w:customStyle="1" w:styleId="table0020grid">
    <w:name w:val="table_0020grid"/>
    <w:basedOn w:val="Normal"/>
    <w:rsid w:val="00AB1AA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character" w:customStyle="1" w:styleId="table0020gridchar">
    <w:name w:val="table_0020grid__char"/>
    <w:rsid w:val="00AB1AAD"/>
  </w:style>
  <w:style w:type="character" w:customStyle="1" w:styleId="Corpodetexto3Char">
    <w:name w:val="Corpo de texto 3 Char"/>
    <w:link w:val="Corpodetexto3"/>
    <w:rsid w:val="00A30EB6"/>
    <w:rPr>
      <w:rFonts w:ascii="Arial" w:hAnsi="Arial"/>
      <w:snapToGrid/>
      <w:sz w:val="24"/>
    </w:rPr>
  </w:style>
  <w:style w:type="paragraph" w:customStyle="1" w:styleId="Default">
    <w:name w:val="Default"/>
    <w:rsid w:val="004D36F7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BodyText23">
    <w:name w:val="Body Text 23"/>
    <w:basedOn w:val="Normal"/>
    <w:rsid w:val="0012625C"/>
    <w:pPr>
      <w:tabs>
        <w:tab w:val="left" w:pos="0"/>
      </w:tabs>
      <w:jc w:val="both"/>
    </w:pPr>
    <w:rPr>
      <w:rFonts w:ascii="Courier New" w:hAnsi="Courier New"/>
      <w:snapToGrid/>
      <w:sz w:val="24"/>
    </w:rPr>
  </w:style>
  <w:style w:type="table" w:styleId="Tabelacolorida1">
    <w:name w:val="Table Colorful 1"/>
    <w:basedOn w:val="Tabelanormal"/>
    <w:rsid w:val="00836A1D"/>
    <w:pPr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rsid w:val="00836A1D"/>
    <w:pPr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rsid w:val="00836A1D"/>
    <w:pPr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836A1D"/>
    <w:pPr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836A1D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mlista6">
    <w:name w:val="Table List 6"/>
    <w:basedOn w:val="Tabelanormal"/>
    <w:rsid w:val="00433DB3"/>
    <w:pPr>
      <w:widowControl w:val="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rsid w:val="001501F7"/>
    <w:pPr>
      <w:widowControl w:val="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GradeClara1">
    <w:name w:val="Grade Clara1"/>
    <w:basedOn w:val="Tabelanormal"/>
    <w:uiPriority w:val="62"/>
    <w:rsid w:val="001501F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il">
    <w:name w:val="il"/>
    <w:rsid w:val="006611DA"/>
  </w:style>
  <w:style w:type="character" w:customStyle="1" w:styleId="PargrafodaListaChar">
    <w:name w:val="Parágrafo da Lista Char"/>
    <w:link w:val="PargrafodaLista"/>
    <w:uiPriority w:val="99"/>
    <w:locked/>
    <w:rsid w:val="00AF25A9"/>
    <w:rPr>
      <w:snapToGrid/>
    </w:rPr>
  </w:style>
  <w:style w:type="paragraph" w:customStyle="1" w:styleId="Recuodecorpodetexto31">
    <w:name w:val="Recuo de corpo de texto 31"/>
    <w:basedOn w:val="Normal"/>
    <w:rsid w:val="008F5348"/>
    <w:pPr>
      <w:widowControl/>
      <w:suppressAutoHyphens/>
      <w:ind w:right="-63" w:firstLine="1701"/>
      <w:jc w:val="both"/>
    </w:pPr>
    <w:rPr>
      <w:snapToGrid/>
      <w:sz w:val="28"/>
      <w:lang w:eastAsia="zh-CN"/>
    </w:rPr>
  </w:style>
  <w:style w:type="character" w:customStyle="1" w:styleId="fontstyle01">
    <w:name w:val="fontstyle01"/>
    <w:basedOn w:val="Fontepargpadro"/>
    <w:rsid w:val="004E0A7F"/>
    <w:rPr>
      <w:rFonts w:ascii="Tahoma" w:hAnsi="Tahoma" w:cs="Tahom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623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743792260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9407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96822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454520598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1734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AA8EF-7910-405C-8DFA-60B576E86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  PROCESSO CPL/FUSAM Nº ____/96</vt:lpstr>
    </vt:vector>
  </TitlesOfParts>
  <Company>IV DIRES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 PROCESSO CPL/FUSAM Nº ____/96</dc:title>
  <dc:creator>*</dc:creator>
  <cp:lastModifiedBy>DESKTOP</cp:lastModifiedBy>
  <cp:revision>2</cp:revision>
  <cp:lastPrinted>2019-10-07T17:05:00Z</cp:lastPrinted>
  <dcterms:created xsi:type="dcterms:W3CDTF">2026-09-10T14:35:00Z</dcterms:created>
  <dcterms:modified xsi:type="dcterms:W3CDTF">2026-09-10T14:35:00Z</dcterms:modified>
</cp:coreProperties>
</file>