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BB4" w:rsidRPr="00F043BD" w:rsidRDefault="00A74665" w:rsidP="008A7748">
      <w:pPr>
        <w:widowControl/>
        <w:ind w:left="284"/>
        <w:jc w:val="center"/>
        <w:rPr>
          <w:rFonts w:ascii="Arial" w:hAnsi="Arial" w:cs="Arial"/>
          <w:b/>
          <w:bCs/>
          <w:snapToGrid/>
        </w:rPr>
      </w:pPr>
      <w:r>
        <w:rPr>
          <w:rFonts w:ascii="Arial" w:hAnsi="Arial" w:cs="Arial"/>
          <w:b/>
          <w:bCs/>
          <w:noProof/>
          <w:snapToGrid/>
        </w:rPr>
        <w:pict>
          <v:rect id="_x0000_s1027" style="position:absolute;left:0;text-align:left;margin-left:-47.7pt;margin-top:-90.1pt;width:574.5pt;height:85.5pt;z-index:251657728" filled="f"/>
        </w:pict>
      </w:r>
      <w:r w:rsidR="00F90D3B" w:rsidRPr="00F043BD">
        <w:rPr>
          <w:rFonts w:ascii="Arial" w:hAnsi="Arial" w:cs="Arial"/>
          <w:b/>
          <w:bCs/>
          <w:snapToGrid/>
        </w:rPr>
        <w:t>ESPECIFICAÇÃO DA COMPRA</w:t>
      </w:r>
      <w:r w:rsidR="00F043BD" w:rsidRPr="00F043BD">
        <w:rPr>
          <w:rFonts w:ascii="Arial" w:hAnsi="Arial" w:cs="Arial"/>
          <w:b/>
          <w:bCs/>
          <w:snapToGrid/>
        </w:rPr>
        <w:t xml:space="preserve"> </w:t>
      </w:r>
      <w:r w:rsidR="007C560B" w:rsidRPr="00F043BD">
        <w:rPr>
          <w:rFonts w:ascii="Arial" w:hAnsi="Arial" w:cs="Arial"/>
          <w:b/>
          <w:bCs/>
          <w:snapToGrid/>
        </w:rPr>
        <w:t>–</w:t>
      </w:r>
      <w:r w:rsidR="00F6229B" w:rsidRPr="00F043BD">
        <w:rPr>
          <w:rFonts w:ascii="Arial" w:hAnsi="Arial" w:cs="Arial"/>
          <w:b/>
          <w:bCs/>
          <w:snapToGrid/>
        </w:rPr>
        <w:t xml:space="preserve"> </w:t>
      </w:r>
      <w:r w:rsidR="00FB3257" w:rsidRPr="00F043BD">
        <w:rPr>
          <w:rFonts w:ascii="Arial" w:hAnsi="Arial" w:cs="Arial"/>
          <w:b/>
          <w:bCs/>
          <w:snapToGrid/>
        </w:rPr>
        <w:t xml:space="preserve">V GERES </w:t>
      </w:r>
      <w:r w:rsidR="00942BB4" w:rsidRPr="00F043BD">
        <w:rPr>
          <w:rFonts w:ascii="Arial" w:hAnsi="Arial" w:cs="Arial"/>
          <w:b/>
          <w:bCs/>
          <w:snapToGrid/>
        </w:rPr>
        <w:t xml:space="preserve">GARANHUNS </w:t>
      </w:r>
      <w:r w:rsidR="006E3897" w:rsidRPr="00F043BD">
        <w:rPr>
          <w:rFonts w:ascii="Arial" w:hAnsi="Arial" w:cs="Arial"/>
          <w:b/>
          <w:bCs/>
          <w:snapToGrid/>
        </w:rPr>
        <w:t>–</w:t>
      </w:r>
      <w:r w:rsidR="006E3897" w:rsidRPr="00F043BD">
        <w:rPr>
          <w:rFonts w:ascii="Arial" w:hAnsi="Arial" w:cs="Arial"/>
          <w:b/>
          <w:color w:val="000000"/>
        </w:rPr>
        <w:t xml:space="preserve"> AQUISIÇÃO DE</w:t>
      </w:r>
      <w:r w:rsidR="00A02A36" w:rsidRPr="00F043BD">
        <w:rPr>
          <w:rFonts w:ascii="Arial" w:hAnsi="Arial" w:cs="Arial"/>
          <w:b/>
          <w:color w:val="000000"/>
        </w:rPr>
        <w:t xml:space="preserve"> </w:t>
      </w:r>
      <w:r w:rsidR="004D0B7B">
        <w:rPr>
          <w:rFonts w:ascii="Arial" w:hAnsi="Arial" w:cs="Arial"/>
          <w:b/>
          <w:color w:val="000000"/>
        </w:rPr>
        <w:t xml:space="preserve">TINTA (ESMALTE SINTÉTICO) </w:t>
      </w:r>
    </w:p>
    <w:p w:rsidR="008516E1" w:rsidRPr="00F043BD" w:rsidRDefault="008516E1" w:rsidP="004D0B7B">
      <w:pPr>
        <w:widowControl/>
        <w:rPr>
          <w:rFonts w:ascii="Arial" w:hAnsi="Arial" w:cs="Arial"/>
          <w:b/>
          <w:bCs/>
          <w:snapToGrid/>
        </w:rPr>
      </w:pPr>
    </w:p>
    <w:p w:rsidR="009205D0" w:rsidRPr="00F043BD" w:rsidRDefault="009205D0" w:rsidP="009205D0">
      <w:pPr>
        <w:widowControl/>
        <w:numPr>
          <w:ilvl w:val="0"/>
          <w:numId w:val="48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bCs/>
          <w:snapToGrid/>
        </w:rPr>
      </w:pPr>
      <w:r w:rsidRPr="00F043BD">
        <w:rPr>
          <w:rFonts w:ascii="Arial" w:hAnsi="Arial" w:cs="Arial"/>
          <w:b/>
          <w:bCs/>
          <w:snapToGrid/>
        </w:rPr>
        <w:t>OBJETO</w:t>
      </w:r>
    </w:p>
    <w:p w:rsidR="009205D0" w:rsidRPr="00F043BD" w:rsidRDefault="009205D0" w:rsidP="009205D0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bCs/>
          <w:snapToGrid/>
        </w:rPr>
      </w:pPr>
    </w:p>
    <w:p w:rsidR="009205D0" w:rsidRPr="00F043BD" w:rsidRDefault="009205D0" w:rsidP="004D0B7B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284"/>
        <w:jc w:val="both"/>
        <w:rPr>
          <w:rFonts w:ascii="Arial" w:hAnsi="Arial" w:cs="Arial"/>
          <w:bCs/>
          <w:snapToGrid/>
        </w:rPr>
      </w:pPr>
      <w:r w:rsidRPr="00F043BD">
        <w:rPr>
          <w:rFonts w:ascii="Arial" w:hAnsi="Arial" w:cs="Arial"/>
          <w:bCs/>
          <w:snapToGrid/>
        </w:rPr>
        <w:t>Aquisição de</w:t>
      </w:r>
      <w:r w:rsidR="006E0751" w:rsidRPr="00F043BD">
        <w:rPr>
          <w:rFonts w:ascii="Arial" w:hAnsi="Arial" w:cs="Arial"/>
          <w:bCs/>
          <w:snapToGrid/>
        </w:rPr>
        <w:t xml:space="preserve"> </w:t>
      </w:r>
      <w:r w:rsidR="000057E3">
        <w:rPr>
          <w:rFonts w:ascii="Arial" w:hAnsi="Arial" w:cs="Arial"/>
          <w:color w:val="000000"/>
        </w:rPr>
        <w:t>MATERIAL DE CONTRUÇÃO</w:t>
      </w:r>
      <w:r w:rsidR="00975057">
        <w:rPr>
          <w:rFonts w:ascii="Arial" w:hAnsi="Arial" w:cs="Arial"/>
          <w:color w:val="000000"/>
        </w:rPr>
        <w:t>: TINTA</w:t>
      </w:r>
      <w:r w:rsidR="000057E3">
        <w:rPr>
          <w:rFonts w:ascii="Arial" w:hAnsi="Arial" w:cs="Arial"/>
          <w:color w:val="000000"/>
        </w:rPr>
        <w:t xml:space="preserve"> (</w:t>
      </w:r>
      <w:r w:rsidR="00975057">
        <w:rPr>
          <w:rFonts w:ascii="Arial" w:hAnsi="Arial" w:cs="Arial"/>
          <w:color w:val="000000"/>
        </w:rPr>
        <w:t>ESMALTE SINTÉTICO</w:t>
      </w:r>
      <w:r w:rsidR="000057E3">
        <w:rPr>
          <w:rFonts w:ascii="Arial" w:hAnsi="Arial" w:cs="Arial"/>
          <w:color w:val="000000"/>
        </w:rPr>
        <w:t>)</w:t>
      </w:r>
      <w:r w:rsidR="008A7748" w:rsidRPr="00F043BD">
        <w:rPr>
          <w:rFonts w:ascii="Arial" w:hAnsi="Arial" w:cs="Arial"/>
          <w:bCs/>
          <w:snapToGrid/>
        </w:rPr>
        <w:t xml:space="preserve"> </w:t>
      </w:r>
      <w:r w:rsidRPr="00F043BD">
        <w:rPr>
          <w:rFonts w:ascii="Arial" w:hAnsi="Arial" w:cs="Arial"/>
          <w:bCs/>
          <w:snapToGrid/>
        </w:rPr>
        <w:t>para entrega imediata visando atender as necessidades da V GERES.</w:t>
      </w:r>
    </w:p>
    <w:p w:rsidR="009205D0" w:rsidRPr="00F043BD" w:rsidRDefault="009205D0" w:rsidP="009205D0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bCs/>
          <w:snapToGrid/>
        </w:rPr>
      </w:pPr>
    </w:p>
    <w:p w:rsidR="009205D0" w:rsidRPr="00F043BD" w:rsidRDefault="009205D0" w:rsidP="009205D0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bCs/>
          <w:snapToGrid/>
        </w:rPr>
      </w:pPr>
    </w:p>
    <w:p w:rsidR="009205D0" w:rsidRPr="00F043BD" w:rsidRDefault="009205D0" w:rsidP="009205D0">
      <w:pPr>
        <w:widowControl/>
        <w:numPr>
          <w:ilvl w:val="0"/>
          <w:numId w:val="48"/>
        </w:numPr>
        <w:tabs>
          <w:tab w:val="left" w:pos="284"/>
          <w:tab w:val="left" w:pos="426"/>
          <w:tab w:val="num" w:pos="540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bCs/>
          <w:snapToGrid/>
        </w:rPr>
      </w:pPr>
      <w:r w:rsidRPr="00F043BD">
        <w:rPr>
          <w:rFonts w:ascii="Arial" w:hAnsi="Arial" w:cs="Arial"/>
          <w:b/>
          <w:bCs/>
          <w:snapToGrid/>
        </w:rPr>
        <w:t>JUSTIFICATIVA DO QUANTITATIVO</w:t>
      </w:r>
    </w:p>
    <w:p w:rsidR="009205D0" w:rsidRPr="00F043BD" w:rsidRDefault="009205D0" w:rsidP="009205D0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Cs/>
          <w:snapToGrid/>
        </w:rPr>
      </w:pPr>
    </w:p>
    <w:p w:rsidR="009205D0" w:rsidRPr="00F043BD" w:rsidRDefault="009205D0" w:rsidP="008A7748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284"/>
        <w:jc w:val="both"/>
        <w:rPr>
          <w:rFonts w:ascii="Arial" w:hAnsi="Arial" w:cs="Arial"/>
          <w:bCs/>
          <w:snapToGrid/>
        </w:rPr>
      </w:pPr>
      <w:r w:rsidRPr="00F043BD">
        <w:rPr>
          <w:rFonts w:ascii="Arial" w:hAnsi="Arial" w:cs="Arial"/>
          <w:bCs/>
          <w:snapToGrid/>
        </w:rPr>
        <w:t>Visando atender a demanda da V GERES, o quantitativo foi baseado de acordo com levantamento realizado pelo setor administrativo e almoxarifado.</w:t>
      </w:r>
    </w:p>
    <w:p w:rsidR="009205D0" w:rsidRPr="00F043BD" w:rsidRDefault="009205D0" w:rsidP="008A7748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284"/>
        <w:jc w:val="both"/>
        <w:rPr>
          <w:rFonts w:ascii="Arial" w:hAnsi="Arial" w:cs="Arial"/>
          <w:b/>
          <w:bCs/>
          <w:snapToGrid/>
        </w:rPr>
      </w:pPr>
    </w:p>
    <w:p w:rsidR="009205D0" w:rsidRPr="00F043BD" w:rsidRDefault="009205D0" w:rsidP="009205D0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bCs/>
          <w:snapToGrid/>
        </w:rPr>
      </w:pPr>
    </w:p>
    <w:p w:rsidR="009205D0" w:rsidRPr="00F043BD" w:rsidRDefault="009205D0" w:rsidP="009205D0">
      <w:pPr>
        <w:widowControl/>
        <w:numPr>
          <w:ilvl w:val="0"/>
          <w:numId w:val="48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bCs/>
          <w:snapToGrid/>
        </w:rPr>
      </w:pPr>
      <w:r w:rsidRPr="00F043BD">
        <w:rPr>
          <w:rFonts w:ascii="Arial" w:hAnsi="Arial" w:cs="Arial"/>
          <w:b/>
          <w:bCs/>
          <w:snapToGrid/>
        </w:rPr>
        <w:t>DAS ESPECIFICAÇÕES E VALORES ESTIMADOS</w:t>
      </w:r>
    </w:p>
    <w:p w:rsidR="004F41F7" w:rsidRPr="00F043BD" w:rsidRDefault="004F41F7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</w:p>
    <w:tbl>
      <w:tblPr>
        <w:tblW w:w="11614" w:type="dxa"/>
        <w:tblInd w:w="-1054" w:type="dxa"/>
        <w:tblCellMar>
          <w:left w:w="70" w:type="dxa"/>
          <w:right w:w="70" w:type="dxa"/>
        </w:tblCellMar>
        <w:tblLook w:val="04A0"/>
      </w:tblPr>
      <w:tblGrid>
        <w:gridCol w:w="674"/>
        <w:gridCol w:w="919"/>
        <w:gridCol w:w="5277"/>
        <w:gridCol w:w="1051"/>
        <w:gridCol w:w="647"/>
        <w:gridCol w:w="1770"/>
        <w:gridCol w:w="1276"/>
      </w:tblGrid>
      <w:tr w:rsidR="00EB4E4B" w:rsidRPr="00F043BD" w:rsidTr="00DC2320">
        <w:trPr>
          <w:trHeight w:val="270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4E4B" w:rsidRPr="00F043BD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F043BD">
              <w:rPr>
                <w:rFonts w:ascii="Arial" w:hAnsi="Arial" w:cs="Arial"/>
                <w:b/>
                <w:bCs/>
                <w:snapToGrid/>
              </w:rPr>
              <w:t>ITEM</w:t>
            </w:r>
          </w:p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4E4B" w:rsidRPr="00F043BD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F043BD">
              <w:rPr>
                <w:rFonts w:ascii="Arial" w:hAnsi="Arial" w:cs="Arial"/>
                <w:b/>
                <w:bCs/>
                <w:snapToGrid/>
              </w:rPr>
              <w:t>E-FISCO</w:t>
            </w:r>
          </w:p>
        </w:tc>
        <w:tc>
          <w:tcPr>
            <w:tcW w:w="5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4E4B" w:rsidRPr="00F043BD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F043BD">
              <w:rPr>
                <w:rFonts w:ascii="Arial" w:hAnsi="Arial" w:cs="Arial"/>
                <w:b/>
                <w:bCs/>
                <w:snapToGrid/>
              </w:rPr>
              <w:t>PRODUTO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4E4B" w:rsidRPr="00F043BD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F043BD">
              <w:rPr>
                <w:rFonts w:ascii="Arial" w:hAnsi="Arial" w:cs="Arial"/>
                <w:b/>
                <w:bCs/>
                <w:snapToGrid/>
              </w:rPr>
              <w:t>APRESE</w:t>
            </w:r>
          </w:p>
          <w:p w:rsidR="00EB4E4B" w:rsidRPr="00F043BD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F043BD">
              <w:rPr>
                <w:rFonts w:ascii="Arial" w:hAnsi="Arial" w:cs="Arial"/>
                <w:b/>
                <w:bCs/>
                <w:snapToGrid/>
              </w:rPr>
              <w:t>NTAÇÃO</w:t>
            </w:r>
          </w:p>
        </w:tc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4E4B" w:rsidRPr="00F043BD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F043BD">
              <w:rPr>
                <w:rFonts w:ascii="Arial" w:hAnsi="Arial" w:cs="Arial"/>
                <w:b/>
                <w:bCs/>
                <w:snapToGrid/>
              </w:rPr>
              <w:t>QTD</w:t>
            </w:r>
          </w:p>
        </w:tc>
        <w:tc>
          <w:tcPr>
            <w:tcW w:w="3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4E4B" w:rsidRPr="00F043BD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F043BD">
              <w:rPr>
                <w:rFonts w:ascii="Arial" w:hAnsi="Arial" w:cs="Arial"/>
                <w:b/>
                <w:bCs/>
                <w:snapToGrid/>
              </w:rPr>
              <w:t>MERCADO</w:t>
            </w:r>
          </w:p>
        </w:tc>
      </w:tr>
      <w:tr w:rsidR="00EB4E4B" w:rsidRPr="00F043BD" w:rsidTr="00DC2320">
        <w:trPr>
          <w:trHeight w:val="70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4B" w:rsidRPr="00F043BD" w:rsidRDefault="00EB4E4B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4E4B" w:rsidRPr="00F043BD" w:rsidRDefault="00EB4E4B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5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4B" w:rsidRPr="00F043BD" w:rsidRDefault="00EB4E4B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4B" w:rsidRPr="00F043BD" w:rsidRDefault="00EB4E4B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4B" w:rsidRPr="00F043BD" w:rsidRDefault="00EB4E4B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4E4B" w:rsidRPr="00F043BD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F043BD">
              <w:rPr>
                <w:rFonts w:ascii="Arial" w:hAnsi="Arial" w:cs="Arial"/>
                <w:b/>
                <w:bCs/>
                <w:snapToGrid/>
              </w:rPr>
              <w:t>VALOR UNITARIO R$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4E4B" w:rsidRPr="00F043BD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F043BD">
              <w:rPr>
                <w:rFonts w:ascii="Arial" w:hAnsi="Arial" w:cs="Arial"/>
                <w:b/>
                <w:bCs/>
                <w:snapToGrid/>
              </w:rPr>
              <w:t>TOTAL R$</w:t>
            </w:r>
          </w:p>
        </w:tc>
      </w:tr>
      <w:tr w:rsidR="00E82D38" w:rsidRPr="00F043BD" w:rsidTr="00DC2320">
        <w:trPr>
          <w:trHeight w:val="185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82D38" w:rsidRPr="00F043BD" w:rsidRDefault="00F043BD" w:rsidP="00EB4E4B">
            <w:pPr>
              <w:widowControl/>
              <w:jc w:val="center"/>
              <w:rPr>
                <w:rFonts w:ascii="Arial" w:hAnsi="Arial" w:cs="Arial"/>
                <w:b/>
                <w:snapToGrid/>
              </w:rPr>
            </w:pPr>
            <w:r>
              <w:rPr>
                <w:rFonts w:ascii="Arial" w:hAnsi="Arial" w:cs="Arial"/>
                <w:b/>
                <w:snapToGrid/>
              </w:rPr>
              <w:t>01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44962" w:rsidRPr="00F043BD" w:rsidRDefault="004D0B7B" w:rsidP="004D2273">
            <w:pPr>
              <w:widowControl/>
              <w:jc w:val="center"/>
              <w:rPr>
                <w:rFonts w:ascii="Arial" w:hAnsi="Arial" w:cs="Arial"/>
                <w:snapToGrid/>
              </w:rPr>
            </w:pPr>
            <w:r>
              <w:rPr>
                <w:rFonts w:ascii="Arial" w:hAnsi="Arial" w:cs="Arial"/>
                <w:snapToGrid/>
              </w:rPr>
              <w:t>444697</w:t>
            </w:r>
            <w:r w:rsidRPr="004D0B7B">
              <w:rPr>
                <w:rFonts w:ascii="Arial" w:hAnsi="Arial" w:cs="Arial"/>
                <w:snapToGrid/>
              </w:rPr>
              <w:t>6</w:t>
            </w:r>
          </w:p>
        </w:tc>
        <w:tc>
          <w:tcPr>
            <w:tcW w:w="5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28BC" w:rsidRPr="00BA7209" w:rsidRDefault="004D0B7B" w:rsidP="002A2595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4D0B7B">
              <w:rPr>
                <w:rFonts w:ascii="Arial" w:hAnsi="Arial" w:cs="Arial"/>
                <w:b/>
                <w:snapToGrid/>
              </w:rPr>
              <w:t xml:space="preserve">TINTA ESMALTE - </w:t>
            </w:r>
            <w:r w:rsidRPr="004D0B7B">
              <w:rPr>
                <w:rFonts w:ascii="Arial" w:hAnsi="Arial" w:cs="Arial"/>
                <w:snapToGrid/>
              </w:rPr>
              <w:t>SINTETICO SEMI-BRILHO,PARA SER UTILIZADA EM AMBIENTE EXTERNO, INTERNO, PARA PINTURA DE FERRO, MADEIRA,NA COR BRANCO NEVE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82D38" w:rsidRPr="00F043BD" w:rsidRDefault="00DC2320" w:rsidP="004D0B7B">
            <w:pPr>
              <w:widowControl/>
              <w:rPr>
                <w:rFonts w:ascii="Arial" w:hAnsi="Arial" w:cs="Arial"/>
                <w:snapToGrid/>
              </w:rPr>
            </w:pPr>
            <w:r w:rsidRPr="00F043BD">
              <w:rPr>
                <w:rFonts w:ascii="Arial" w:hAnsi="Arial" w:cs="Arial"/>
                <w:snapToGrid/>
              </w:rPr>
              <w:t xml:space="preserve"> </w:t>
            </w:r>
            <w:r w:rsidR="004D0B7B">
              <w:rPr>
                <w:rFonts w:ascii="Arial" w:hAnsi="Arial" w:cs="Arial"/>
                <w:snapToGrid/>
              </w:rPr>
              <w:t>BALDE DE 3L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F5109" w:rsidRPr="00F043BD" w:rsidRDefault="004D0B7B" w:rsidP="004D0B7B">
            <w:pPr>
              <w:widowControl/>
              <w:rPr>
                <w:rFonts w:ascii="Arial" w:hAnsi="Arial" w:cs="Arial"/>
                <w:snapToGrid/>
              </w:rPr>
            </w:pPr>
            <w:r>
              <w:rPr>
                <w:rFonts w:ascii="Arial" w:hAnsi="Arial" w:cs="Arial"/>
                <w:snapToGrid/>
              </w:rPr>
              <w:t xml:space="preserve">   4 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109" w:rsidRPr="00F043BD" w:rsidRDefault="004D0B7B" w:rsidP="004D0B7B">
            <w:pPr>
              <w:widowControl/>
              <w:jc w:val="center"/>
              <w:rPr>
                <w:rFonts w:ascii="Arial" w:hAnsi="Arial" w:cs="Arial"/>
                <w:snapToGrid/>
              </w:rPr>
            </w:pPr>
            <w:r>
              <w:rPr>
                <w:rFonts w:ascii="Arial" w:hAnsi="Arial" w:cs="Arial"/>
                <w:snapToGrid/>
              </w:rPr>
              <w:t>R$ 160,00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D38" w:rsidRPr="00F043BD" w:rsidRDefault="004D0B7B" w:rsidP="004D0B7B">
            <w:pPr>
              <w:widowControl/>
              <w:jc w:val="center"/>
              <w:rPr>
                <w:rFonts w:ascii="Arial" w:hAnsi="Arial" w:cs="Arial"/>
                <w:snapToGrid/>
              </w:rPr>
            </w:pPr>
            <w:r>
              <w:rPr>
                <w:rFonts w:ascii="Arial" w:hAnsi="Arial" w:cs="Arial"/>
                <w:snapToGrid/>
              </w:rPr>
              <w:t>R$640,00</w:t>
            </w:r>
          </w:p>
        </w:tc>
      </w:tr>
      <w:tr w:rsidR="00632B6B" w:rsidRPr="00F043BD" w:rsidTr="00DC2320">
        <w:trPr>
          <w:trHeight w:val="375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6B" w:rsidRPr="00F043BD" w:rsidRDefault="00632B6B" w:rsidP="006F1178">
            <w:pPr>
              <w:widowControl/>
              <w:rPr>
                <w:rFonts w:ascii="Arial" w:hAnsi="Arial" w:cs="Arial"/>
                <w:snapToGrid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6B" w:rsidRPr="00F043BD" w:rsidRDefault="00632B6B" w:rsidP="006F1178">
            <w:pPr>
              <w:widowControl/>
              <w:rPr>
                <w:rFonts w:ascii="Arial" w:hAnsi="Arial" w:cs="Arial"/>
                <w:snapToGrid/>
              </w:rPr>
            </w:pPr>
          </w:p>
        </w:tc>
        <w:tc>
          <w:tcPr>
            <w:tcW w:w="5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6B" w:rsidRPr="00F043BD" w:rsidRDefault="00632B6B" w:rsidP="006F1178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B6B" w:rsidRPr="00F043BD" w:rsidRDefault="00632B6B" w:rsidP="006F1178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B6B" w:rsidRPr="00F043BD" w:rsidRDefault="00632B6B" w:rsidP="006F1178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F043BD">
              <w:rPr>
                <w:rFonts w:ascii="Arial" w:hAnsi="Arial" w:cs="Arial"/>
                <w:b/>
                <w:bCs/>
                <w:snapToGrid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2B6B" w:rsidRPr="00F043BD" w:rsidRDefault="00632B6B" w:rsidP="009470C9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2B6B" w:rsidRPr="00F043BD" w:rsidRDefault="00632B6B" w:rsidP="004D0B7B">
            <w:pPr>
              <w:rPr>
                <w:rFonts w:ascii="Arial" w:hAnsi="Arial" w:cs="Arial"/>
                <w:b/>
                <w:bCs/>
                <w:color w:val="777777"/>
                <w:shd w:val="clear" w:color="auto" w:fill="E9E9E9"/>
              </w:rPr>
            </w:pPr>
            <w:r w:rsidRPr="00F043BD">
              <w:rPr>
                <w:rFonts w:ascii="Arial" w:hAnsi="Arial" w:cs="Arial"/>
                <w:b/>
                <w:bCs/>
                <w:snapToGrid/>
              </w:rPr>
              <w:t xml:space="preserve">TOTAL: </w:t>
            </w:r>
            <w:r w:rsidRPr="00F043BD">
              <w:rPr>
                <w:rFonts w:ascii="Arial" w:hAnsi="Arial" w:cs="Arial"/>
                <w:b/>
                <w:bCs/>
                <w:color w:val="000000"/>
              </w:rPr>
              <w:t>R$</w:t>
            </w:r>
            <w:r w:rsidR="004D0B7B">
              <w:rPr>
                <w:rFonts w:ascii="Arial" w:hAnsi="Arial" w:cs="Arial"/>
                <w:b/>
                <w:bCs/>
                <w:color w:val="000000"/>
              </w:rPr>
              <w:t>640,00</w:t>
            </w:r>
          </w:p>
        </w:tc>
      </w:tr>
      <w:tr w:rsidR="00632B6B" w:rsidRPr="00F043BD" w:rsidTr="00DC2320">
        <w:trPr>
          <w:trHeight w:val="375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32B6B" w:rsidRPr="00F043BD" w:rsidRDefault="00632B6B" w:rsidP="006F1178">
            <w:pPr>
              <w:widowControl/>
              <w:rPr>
                <w:rFonts w:ascii="Arial" w:hAnsi="Arial" w:cs="Arial"/>
                <w:snapToGrid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32B6B" w:rsidRPr="00F043BD" w:rsidRDefault="00632B6B" w:rsidP="006F1178">
            <w:pPr>
              <w:widowControl/>
              <w:rPr>
                <w:rFonts w:ascii="Arial" w:hAnsi="Arial" w:cs="Arial"/>
                <w:snapToGrid/>
              </w:rPr>
            </w:pPr>
          </w:p>
        </w:tc>
        <w:tc>
          <w:tcPr>
            <w:tcW w:w="5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32B6B" w:rsidRPr="00F043BD" w:rsidRDefault="00632B6B" w:rsidP="006F1178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32B6B" w:rsidRPr="00F043BD" w:rsidRDefault="00632B6B" w:rsidP="006F1178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632B6B" w:rsidRPr="00F043BD" w:rsidRDefault="00632B6B" w:rsidP="006F1178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632B6B" w:rsidRPr="00F043BD" w:rsidRDefault="00632B6B" w:rsidP="009470C9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32B6B" w:rsidRPr="00F043BD" w:rsidRDefault="00632B6B" w:rsidP="00DA6564">
            <w:pPr>
              <w:rPr>
                <w:rFonts w:ascii="Arial" w:hAnsi="Arial" w:cs="Arial"/>
                <w:b/>
                <w:bCs/>
                <w:snapToGrid/>
              </w:rPr>
            </w:pPr>
          </w:p>
        </w:tc>
      </w:tr>
    </w:tbl>
    <w:p w:rsidR="002E6654" w:rsidRPr="00F043BD" w:rsidRDefault="00965909" w:rsidP="004D0B7B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ind w:left="284"/>
        <w:jc w:val="both"/>
        <w:rPr>
          <w:rFonts w:ascii="Arial" w:hAnsi="Arial" w:cs="Arial"/>
          <w:snapToGrid/>
          <w:color w:val="000000"/>
        </w:rPr>
      </w:pPr>
      <w:r w:rsidRPr="00F043BD">
        <w:rPr>
          <w:rFonts w:ascii="Arial" w:hAnsi="Arial" w:cs="Arial"/>
          <w:snapToGrid/>
        </w:rPr>
        <w:t>3</w:t>
      </w:r>
      <w:r w:rsidR="00705A85" w:rsidRPr="00F043BD">
        <w:rPr>
          <w:rFonts w:ascii="Arial" w:hAnsi="Arial" w:cs="Arial"/>
          <w:snapToGrid/>
        </w:rPr>
        <w:t>.1. O valor total estimado é de</w:t>
      </w:r>
      <w:r w:rsidR="00C21475" w:rsidRPr="00F043BD">
        <w:rPr>
          <w:rFonts w:ascii="Arial" w:hAnsi="Arial" w:cs="Arial"/>
          <w:snapToGrid/>
        </w:rPr>
        <w:t xml:space="preserve"> </w:t>
      </w:r>
      <w:r w:rsidR="00F043BD" w:rsidRPr="00F043BD">
        <w:rPr>
          <w:rFonts w:ascii="Arial" w:hAnsi="Arial" w:cs="Arial"/>
          <w:b/>
          <w:snapToGrid/>
        </w:rPr>
        <w:t xml:space="preserve">R$ </w:t>
      </w:r>
      <w:r w:rsidR="004D0B7B">
        <w:rPr>
          <w:rFonts w:ascii="Arial" w:hAnsi="Arial" w:cs="Arial"/>
          <w:b/>
          <w:snapToGrid/>
        </w:rPr>
        <w:t>640</w:t>
      </w:r>
      <w:r w:rsidR="006F3A3C" w:rsidRPr="00F043BD">
        <w:rPr>
          <w:rFonts w:ascii="Arial" w:hAnsi="Arial" w:cs="Arial"/>
          <w:b/>
          <w:snapToGrid/>
        </w:rPr>
        <w:t>,00 (</w:t>
      </w:r>
      <w:r w:rsidR="008C01A6">
        <w:rPr>
          <w:rFonts w:ascii="Arial" w:hAnsi="Arial" w:cs="Arial"/>
          <w:b/>
          <w:snapToGrid/>
        </w:rPr>
        <w:t xml:space="preserve">seiscentos </w:t>
      </w:r>
      <w:r w:rsidR="00F043BD" w:rsidRPr="00F043BD">
        <w:rPr>
          <w:rFonts w:ascii="Arial" w:hAnsi="Arial" w:cs="Arial"/>
          <w:b/>
          <w:snapToGrid/>
        </w:rPr>
        <w:t xml:space="preserve">e </w:t>
      </w:r>
      <w:r w:rsidR="008C01A6">
        <w:rPr>
          <w:rFonts w:ascii="Arial" w:hAnsi="Arial" w:cs="Arial"/>
          <w:b/>
          <w:snapToGrid/>
        </w:rPr>
        <w:t>quarenta</w:t>
      </w:r>
      <w:r w:rsidR="00F043BD" w:rsidRPr="00F043BD">
        <w:rPr>
          <w:rFonts w:ascii="Arial" w:hAnsi="Arial" w:cs="Arial"/>
          <w:b/>
          <w:snapToGrid/>
        </w:rPr>
        <w:t xml:space="preserve"> reais</w:t>
      </w:r>
      <w:r w:rsidR="006F3A3C" w:rsidRPr="00F043BD">
        <w:rPr>
          <w:rFonts w:ascii="Arial" w:hAnsi="Arial" w:cs="Arial"/>
          <w:b/>
          <w:snapToGrid/>
        </w:rPr>
        <w:t>)</w:t>
      </w:r>
      <w:r w:rsidR="001F24DD" w:rsidRPr="00F043BD">
        <w:rPr>
          <w:rFonts w:ascii="Arial" w:hAnsi="Arial" w:cs="Arial"/>
          <w:b/>
          <w:snapToGrid/>
        </w:rPr>
        <w:t xml:space="preserve">, </w:t>
      </w:r>
      <w:r w:rsidR="002E6654" w:rsidRPr="00F043BD">
        <w:rPr>
          <w:rFonts w:ascii="Arial" w:hAnsi="Arial" w:cs="Arial"/>
          <w:snapToGrid/>
          <w:color w:val="000000"/>
        </w:rPr>
        <w:t>para entrega imediata.</w:t>
      </w:r>
    </w:p>
    <w:p w:rsidR="000F3111" w:rsidRPr="00F043BD" w:rsidRDefault="002E6654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  <w:color w:val="000000"/>
        </w:rPr>
      </w:pPr>
      <w:r w:rsidRPr="00F043BD">
        <w:rPr>
          <w:rFonts w:ascii="Arial" w:hAnsi="Arial" w:cs="Arial"/>
          <w:snapToGrid/>
          <w:color w:val="000000"/>
        </w:rPr>
        <w:t xml:space="preserve">  </w:t>
      </w:r>
    </w:p>
    <w:p w:rsidR="009205D0" w:rsidRPr="00F043BD" w:rsidRDefault="009205D0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  <w:color w:val="000000"/>
        </w:rPr>
      </w:pPr>
    </w:p>
    <w:p w:rsidR="004F41F7" w:rsidRPr="00F043BD" w:rsidRDefault="004F41F7" w:rsidP="009205D0">
      <w:pPr>
        <w:widowControl/>
        <w:numPr>
          <w:ilvl w:val="0"/>
          <w:numId w:val="48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  <w:r w:rsidRPr="00F043BD">
        <w:rPr>
          <w:rFonts w:ascii="Arial" w:hAnsi="Arial" w:cs="Arial"/>
          <w:snapToGrid/>
        </w:rPr>
        <w:t xml:space="preserve"> </w:t>
      </w:r>
      <w:r w:rsidRPr="00F043BD">
        <w:rPr>
          <w:rFonts w:ascii="Arial" w:hAnsi="Arial" w:cs="Arial"/>
          <w:b/>
          <w:snapToGrid/>
        </w:rPr>
        <w:t>DA CLASSIFICAÇÃO ORÇAMENTÁRIA DA DESPESA</w:t>
      </w:r>
    </w:p>
    <w:p w:rsidR="004F41F7" w:rsidRPr="00F043BD" w:rsidRDefault="004F41F7" w:rsidP="006611DA">
      <w:pPr>
        <w:widowControl/>
        <w:tabs>
          <w:tab w:val="left" w:pos="284"/>
          <w:tab w:val="num" w:pos="567"/>
          <w:tab w:val="center" w:pos="4419"/>
          <w:tab w:val="right" w:pos="8838"/>
        </w:tabs>
        <w:jc w:val="both"/>
        <w:rPr>
          <w:rFonts w:ascii="Arial" w:hAnsi="Arial" w:cs="Arial"/>
          <w:bCs/>
          <w:snapToGrid/>
        </w:rPr>
      </w:pPr>
    </w:p>
    <w:p w:rsidR="004F41F7" w:rsidRPr="00F043BD" w:rsidRDefault="004F41F7" w:rsidP="004D0B7B">
      <w:pPr>
        <w:widowControl/>
        <w:tabs>
          <w:tab w:val="left" w:pos="284"/>
          <w:tab w:val="num" w:pos="567"/>
          <w:tab w:val="center" w:pos="4419"/>
          <w:tab w:val="right" w:pos="8838"/>
        </w:tabs>
        <w:ind w:left="284"/>
        <w:jc w:val="both"/>
        <w:rPr>
          <w:rFonts w:ascii="Arial" w:hAnsi="Arial" w:cs="Arial"/>
          <w:bCs/>
          <w:snapToGrid/>
        </w:rPr>
      </w:pPr>
      <w:r w:rsidRPr="00F043BD">
        <w:rPr>
          <w:rFonts w:ascii="Arial" w:hAnsi="Arial" w:cs="Arial"/>
          <w:bCs/>
          <w:snapToGrid/>
        </w:rPr>
        <w:t>As despesas decorrentes do objeto licitado correrão por conta da seguinte dotação orçamentária:</w:t>
      </w:r>
    </w:p>
    <w:p w:rsidR="00EE0CFF" w:rsidRPr="00F043BD" w:rsidRDefault="00EE0CFF" w:rsidP="00EE0CFF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</w:p>
    <w:p w:rsidR="00EE0CFF" w:rsidRPr="00F043BD" w:rsidRDefault="00EE0CFF" w:rsidP="004D0B7B">
      <w:pPr>
        <w:widowControl/>
        <w:tabs>
          <w:tab w:val="left" w:pos="284"/>
          <w:tab w:val="left" w:pos="426"/>
          <w:tab w:val="left" w:pos="567"/>
          <w:tab w:val="left" w:pos="851"/>
        </w:tabs>
        <w:ind w:left="284"/>
        <w:jc w:val="both"/>
        <w:rPr>
          <w:rFonts w:ascii="Arial" w:hAnsi="Arial" w:cs="Arial"/>
          <w:b/>
          <w:bCs/>
          <w:snapToGrid/>
          <w:u w:val="single"/>
        </w:rPr>
      </w:pPr>
      <w:r w:rsidRPr="00F043BD">
        <w:rPr>
          <w:rFonts w:ascii="Arial" w:hAnsi="Arial" w:cs="Arial"/>
          <w:b/>
          <w:bCs/>
          <w:snapToGrid/>
          <w:u w:val="single"/>
        </w:rPr>
        <w:t>DOTAÇÃO ORÇAMENTARIA:</w:t>
      </w:r>
    </w:p>
    <w:p w:rsidR="00EE0CFF" w:rsidRPr="00F043BD" w:rsidRDefault="00EE0CFF" w:rsidP="004D0B7B">
      <w:pPr>
        <w:widowControl/>
        <w:tabs>
          <w:tab w:val="left" w:pos="284"/>
          <w:tab w:val="left" w:pos="426"/>
          <w:tab w:val="left" w:pos="567"/>
          <w:tab w:val="left" w:pos="851"/>
        </w:tabs>
        <w:ind w:left="284"/>
        <w:jc w:val="both"/>
        <w:rPr>
          <w:rFonts w:ascii="Arial" w:hAnsi="Arial" w:cs="Arial"/>
          <w:b/>
          <w:bCs/>
          <w:snapToGrid/>
          <w:u w:val="single"/>
        </w:rPr>
      </w:pPr>
      <w:r w:rsidRPr="00F043BD">
        <w:rPr>
          <w:rFonts w:ascii="Arial" w:hAnsi="Arial" w:cs="Arial"/>
          <w:b/>
          <w:bCs/>
          <w:snapToGrid/>
          <w:u w:val="single"/>
        </w:rPr>
        <w:t xml:space="preserve">FONTE: </w:t>
      </w:r>
      <w:r w:rsidR="00F44A7B" w:rsidRPr="00F043BD">
        <w:rPr>
          <w:rFonts w:ascii="Arial" w:hAnsi="Arial" w:cs="Arial"/>
          <w:b/>
          <w:bCs/>
          <w:snapToGrid/>
          <w:u w:val="single"/>
        </w:rPr>
        <w:t>0500000000</w:t>
      </w:r>
    </w:p>
    <w:p w:rsidR="00EE0CFF" w:rsidRPr="00F043BD" w:rsidRDefault="00EE0CFF" w:rsidP="004D0B7B">
      <w:pPr>
        <w:widowControl/>
        <w:tabs>
          <w:tab w:val="left" w:pos="284"/>
          <w:tab w:val="left" w:pos="426"/>
          <w:tab w:val="left" w:pos="567"/>
          <w:tab w:val="left" w:pos="851"/>
        </w:tabs>
        <w:ind w:left="284"/>
        <w:jc w:val="both"/>
        <w:rPr>
          <w:rFonts w:ascii="Arial" w:hAnsi="Arial" w:cs="Arial"/>
          <w:b/>
          <w:bCs/>
          <w:snapToGrid/>
          <w:u w:val="single"/>
        </w:rPr>
      </w:pPr>
      <w:r w:rsidRPr="00F043BD">
        <w:rPr>
          <w:rFonts w:ascii="Arial" w:hAnsi="Arial" w:cs="Arial"/>
          <w:b/>
          <w:bCs/>
          <w:snapToGrid/>
          <w:u w:val="single"/>
        </w:rPr>
        <w:t>UNIDADE: 530401 – Fundo Estadual de Saúde</w:t>
      </w:r>
    </w:p>
    <w:p w:rsidR="004F41F7" w:rsidRPr="00F043BD" w:rsidRDefault="00EE0CFF" w:rsidP="004D0B7B">
      <w:pPr>
        <w:widowControl/>
        <w:tabs>
          <w:tab w:val="left" w:pos="284"/>
          <w:tab w:val="left" w:pos="426"/>
          <w:tab w:val="left" w:pos="567"/>
          <w:tab w:val="left" w:pos="851"/>
        </w:tabs>
        <w:ind w:left="284"/>
        <w:jc w:val="both"/>
        <w:rPr>
          <w:rFonts w:ascii="Arial" w:hAnsi="Arial" w:cs="Arial"/>
          <w:snapToGrid/>
        </w:rPr>
      </w:pPr>
      <w:r w:rsidRPr="00F043BD">
        <w:rPr>
          <w:rFonts w:ascii="Arial" w:hAnsi="Arial" w:cs="Arial"/>
          <w:b/>
          <w:bCs/>
          <w:snapToGrid/>
          <w:u w:val="single"/>
        </w:rPr>
        <w:t>ATIVIDADE: 10.302.0410.2</w:t>
      </w:r>
      <w:r w:rsidR="008F5348" w:rsidRPr="00F043BD">
        <w:rPr>
          <w:rFonts w:ascii="Arial" w:hAnsi="Arial" w:cs="Arial"/>
          <w:b/>
          <w:bCs/>
          <w:snapToGrid/>
          <w:u w:val="single"/>
        </w:rPr>
        <w:t>393</w:t>
      </w:r>
      <w:r w:rsidRPr="00F043BD">
        <w:rPr>
          <w:rFonts w:ascii="Arial" w:hAnsi="Arial" w:cs="Arial"/>
          <w:b/>
          <w:bCs/>
          <w:snapToGrid/>
          <w:u w:val="single"/>
        </w:rPr>
        <w:t>.1784</w:t>
      </w:r>
    </w:p>
    <w:p w:rsidR="00E1381A" w:rsidRPr="00F043BD" w:rsidRDefault="004D0B7B" w:rsidP="004D0B7B">
      <w:pPr>
        <w:widowControl/>
        <w:tabs>
          <w:tab w:val="left" w:pos="2025"/>
        </w:tabs>
        <w:ind w:left="284"/>
        <w:jc w:val="both"/>
        <w:rPr>
          <w:rFonts w:ascii="Arial" w:hAnsi="Arial" w:cs="Arial"/>
          <w:b/>
          <w:snapToGrid/>
        </w:rPr>
      </w:pPr>
      <w:r>
        <w:rPr>
          <w:rFonts w:ascii="Arial" w:hAnsi="Arial" w:cs="Arial"/>
          <w:b/>
          <w:snapToGrid/>
        </w:rPr>
        <w:tab/>
      </w:r>
    </w:p>
    <w:p w:rsidR="002E6654" w:rsidRPr="00F043BD" w:rsidRDefault="004F41F7" w:rsidP="004D0B7B">
      <w:pPr>
        <w:widowControl/>
        <w:numPr>
          <w:ilvl w:val="0"/>
          <w:numId w:val="49"/>
        </w:numPr>
        <w:tabs>
          <w:tab w:val="left" w:pos="284"/>
          <w:tab w:val="left" w:pos="426"/>
          <w:tab w:val="left" w:pos="567"/>
          <w:tab w:val="left" w:pos="851"/>
        </w:tabs>
        <w:ind w:left="284" w:firstLine="0"/>
        <w:jc w:val="both"/>
        <w:rPr>
          <w:rFonts w:ascii="Arial" w:hAnsi="Arial" w:cs="Arial"/>
          <w:b/>
          <w:snapToGrid/>
        </w:rPr>
      </w:pPr>
      <w:r w:rsidRPr="00F043BD">
        <w:rPr>
          <w:rFonts w:ascii="Arial" w:hAnsi="Arial" w:cs="Arial"/>
          <w:b/>
          <w:snapToGrid/>
        </w:rPr>
        <w:t>LOCAL E HORÁRIO DA ENTREGA</w:t>
      </w:r>
    </w:p>
    <w:p w:rsidR="009205D0" w:rsidRPr="00F043BD" w:rsidRDefault="009205D0" w:rsidP="004D0B7B">
      <w:pPr>
        <w:widowControl/>
        <w:tabs>
          <w:tab w:val="left" w:pos="284"/>
          <w:tab w:val="left" w:pos="426"/>
          <w:tab w:val="left" w:pos="567"/>
          <w:tab w:val="left" w:pos="851"/>
        </w:tabs>
        <w:ind w:left="284"/>
        <w:jc w:val="both"/>
        <w:rPr>
          <w:rFonts w:ascii="Arial" w:hAnsi="Arial" w:cs="Arial"/>
          <w:b/>
          <w:snapToGrid/>
        </w:rPr>
      </w:pPr>
    </w:p>
    <w:p w:rsidR="009205D0" w:rsidRPr="00F043BD" w:rsidRDefault="009205D0" w:rsidP="004D0B7B">
      <w:pPr>
        <w:widowControl/>
        <w:shd w:val="clear" w:color="auto" w:fill="FFFFFF"/>
        <w:tabs>
          <w:tab w:val="left" w:pos="284"/>
          <w:tab w:val="left" w:pos="426"/>
        </w:tabs>
        <w:ind w:left="284"/>
        <w:jc w:val="both"/>
        <w:rPr>
          <w:rFonts w:ascii="Arial" w:hAnsi="Arial" w:cs="Arial"/>
          <w:b/>
          <w:snapToGrid/>
        </w:rPr>
      </w:pPr>
      <w:r w:rsidRPr="00F043BD">
        <w:rPr>
          <w:rFonts w:ascii="Arial" w:hAnsi="Arial" w:cs="Arial"/>
          <w:b/>
          <w:snapToGrid/>
        </w:rPr>
        <w:t>A entrega dos itens é de exclusiva responsabilidade da empresa vencedora da compra direta, que deverá ser realizada em até 05 (cinco) dias corridos, contados do recebimento da Nota de Empenho, no prédio da V GERES, na Rua Joaquim Távora, S/N, Garanhuns - PE, no horário entre as 7:00 e 16:00.</w:t>
      </w:r>
    </w:p>
    <w:p w:rsidR="009205D0" w:rsidRPr="00F043BD" w:rsidRDefault="009205D0" w:rsidP="004D0B7B">
      <w:pPr>
        <w:widowControl/>
        <w:shd w:val="clear" w:color="auto" w:fill="FFFFFF"/>
        <w:tabs>
          <w:tab w:val="left" w:pos="284"/>
          <w:tab w:val="left" w:pos="426"/>
        </w:tabs>
        <w:ind w:left="284"/>
        <w:jc w:val="both"/>
        <w:rPr>
          <w:rFonts w:ascii="Arial" w:hAnsi="Arial" w:cs="Arial"/>
          <w:snapToGrid/>
        </w:rPr>
      </w:pPr>
    </w:p>
    <w:p w:rsidR="00E82D38" w:rsidRPr="00F043BD" w:rsidRDefault="00E82D38" w:rsidP="002E6654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2A170A" w:rsidRPr="00F043BD" w:rsidRDefault="002A170A" w:rsidP="00ED6EFD">
      <w:pPr>
        <w:widowControl/>
        <w:shd w:val="clear" w:color="auto" w:fill="FFFFFF"/>
        <w:tabs>
          <w:tab w:val="left" w:pos="284"/>
          <w:tab w:val="left" w:pos="426"/>
        </w:tabs>
        <w:jc w:val="center"/>
        <w:rPr>
          <w:rFonts w:ascii="Arial" w:hAnsi="Arial" w:cs="Arial"/>
          <w:snapToGrid/>
        </w:rPr>
      </w:pPr>
    </w:p>
    <w:p w:rsidR="004D0B7B" w:rsidRDefault="004D0B7B" w:rsidP="004D0B7B">
      <w:pPr>
        <w:widowControl/>
        <w:tabs>
          <w:tab w:val="left" w:pos="284"/>
          <w:tab w:val="left" w:pos="426"/>
          <w:tab w:val="left" w:pos="567"/>
          <w:tab w:val="left" w:pos="851"/>
        </w:tabs>
        <w:rPr>
          <w:rFonts w:ascii="Arial" w:hAnsi="Arial" w:cs="Arial"/>
          <w:snapToGrid/>
        </w:rPr>
      </w:pPr>
    </w:p>
    <w:p w:rsidR="00CF619E" w:rsidRPr="00F043BD" w:rsidRDefault="00942BB4" w:rsidP="004D0B7B">
      <w:pPr>
        <w:widowControl/>
        <w:tabs>
          <w:tab w:val="left" w:pos="284"/>
          <w:tab w:val="left" w:pos="426"/>
          <w:tab w:val="left" w:pos="567"/>
          <w:tab w:val="left" w:pos="851"/>
        </w:tabs>
        <w:jc w:val="right"/>
        <w:rPr>
          <w:rFonts w:ascii="Arial" w:hAnsi="Arial" w:cs="Arial"/>
        </w:rPr>
      </w:pPr>
      <w:r w:rsidRPr="00F043BD">
        <w:rPr>
          <w:rFonts w:ascii="Arial" w:hAnsi="Arial" w:cs="Arial"/>
        </w:rPr>
        <w:t xml:space="preserve">Garanhuns, </w:t>
      </w:r>
      <w:r w:rsidR="00975057">
        <w:rPr>
          <w:rFonts w:ascii="Arial" w:hAnsi="Arial" w:cs="Arial"/>
        </w:rPr>
        <w:t>02 de outubro</w:t>
      </w:r>
      <w:r w:rsidR="003228BC" w:rsidRPr="00F043BD">
        <w:rPr>
          <w:rFonts w:ascii="Arial" w:hAnsi="Arial" w:cs="Arial"/>
        </w:rPr>
        <w:t xml:space="preserve"> </w:t>
      </w:r>
      <w:r w:rsidRPr="00F043BD">
        <w:rPr>
          <w:rFonts w:ascii="Arial" w:hAnsi="Arial" w:cs="Arial"/>
        </w:rPr>
        <w:t>de 202</w:t>
      </w:r>
      <w:r w:rsidR="00AC2355" w:rsidRPr="00F043BD">
        <w:rPr>
          <w:rFonts w:ascii="Arial" w:hAnsi="Arial" w:cs="Arial"/>
        </w:rPr>
        <w:t>6</w:t>
      </w:r>
      <w:r w:rsidR="00CF619E" w:rsidRPr="00F043BD">
        <w:rPr>
          <w:rFonts w:ascii="Arial" w:hAnsi="Arial" w:cs="Arial"/>
        </w:rPr>
        <w:t>.</w:t>
      </w:r>
    </w:p>
    <w:p w:rsidR="006E3897" w:rsidRPr="00F043BD" w:rsidRDefault="006E3897" w:rsidP="00CF619E">
      <w:pPr>
        <w:widowControl/>
        <w:tabs>
          <w:tab w:val="left" w:pos="284"/>
          <w:tab w:val="left" w:pos="426"/>
          <w:tab w:val="left" w:pos="567"/>
          <w:tab w:val="left" w:pos="851"/>
        </w:tabs>
        <w:jc w:val="right"/>
        <w:rPr>
          <w:rFonts w:ascii="Arial" w:hAnsi="Arial" w:cs="Arial"/>
        </w:rPr>
      </w:pPr>
    </w:p>
    <w:p w:rsidR="00ED6EFD" w:rsidRPr="003228BC" w:rsidRDefault="00BF5109" w:rsidP="003228BC">
      <w:pPr>
        <w:widowControl/>
        <w:shd w:val="clear" w:color="auto" w:fill="FFFFFF"/>
        <w:tabs>
          <w:tab w:val="left" w:pos="284"/>
          <w:tab w:val="left" w:pos="426"/>
        </w:tabs>
        <w:jc w:val="center"/>
        <w:rPr>
          <w:rFonts w:ascii="Arial" w:hAnsi="Arial" w:cs="Arial"/>
        </w:rPr>
      </w:pPr>
      <w:r w:rsidRPr="00F043BD">
        <w:rPr>
          <w:rFonts w:ascii="Arial" w:hAnsi="Arial" w:cs="Arial"/>
        </w:rPr>
        <w:t>Sthefanie Ferreira Rodrigues</w:t>
      </w:r>
      <w:r w:rsidR="00F043BD" w:rsidRPr="00F043BD">
        <w:rPr>
          <w:rFonts w:ascii="Arial" w:hAnsi="Arial" w:cs="Arial"/>
        </w:rPr>
        <w:br/>
      </w:r>
      <w:r w:rsidR="00F043BD">
        <w:rPr>
          <w:rFonts w:ascii="Arial" w:hAnsi="Arial" w:cs="Arial"/>
        </w:rPr>
        <w:t>Setor de compras</w:t>
      </w:r>
    </w:p>
    <w:sectPr w:rsidR="00ED6EFD" w:rsidRPr="003228BC" w:rsidSect="00ED6E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2" w:right="708" w:bottom="993" w:left="1134" w:header="142" w:footer="720" w:gutter="0"/>
      <w:cols w:space="720"/>
      <w:noEndnote/>
      <w:docGrid w:linePitch="2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2BA" w:rsidRDefault="009062BA">
      <w:r>
        <w:separator/>
      </w:r>
    </w:p>
  </w:endnote>
  <w:endnote w:type="continuationSeparator" w:id="1">
    <w:p w:rsidR="009062BA" w:rsidRDefault="009062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2A" w:rsidRDefault="00A7466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0002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0002A" w:rsidRDefault="0000002A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2A" w:rsidRDefault="00A7466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0002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057E3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0002A" w:rsidRDefault="0000002A">
    <w:pPr>
      <w:pStyle w:val="Rodap"/>
      <w:ind w:right="360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2A" w:rsidRDefault="0000002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2BA" w:rsidRDefault="009062BA">
      <w:r>
        <w:separator/>
      </w:r>
    </w:p>
  </w:footnote>
  <w:footnote w:type="continuationSeparator" w:id="1">
    <w:p w:rsidR="009062BA" w:rsidRDefault="009062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2A" w:rsidRDefault="0000002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2A" w:rsidRDefault="0000002A" w:rsidP="00F44A7B">
    <w:pPr>
      <w:pStyle w:val="Cabealho"/>
      <w:tabs>
        <w:tab w:val="left" w:pos="6096"/>
        <w:tab w:val="left" w:pos="6521"/>
      </w:tabs>
      <w:rPr>
        <w:b/>
      </w:rPr>
    </w:pPr>
  </w:p>
  <w:p w:rsidR="0000002A" w:rsidRDefault="0000002A" w:rsidP="00F44A7B">
    <w:pPr>
      <w:pStyle w:val="Cabealho"/>
      <w:tabs>
        <w:tab w:val="left" w:pos="6096"/>
        <w:tab w:val="left" w:pos="6521"/>
      </w:tabs>
      <w:rPr>
        <w:b/>
      </w:rPr>
    </w:pPr>
  </w:p>
  <w:p w:rsidR="0000002A" w:rsidRPr="00F44A7B" w:rsidRDefault="00F043BD" w:rsidP="009D47DC">
    <w:pPr>
      <w:rPr>
        <w:b/>
      </w:rPr>
    </w:pPr>
    <w:r>
      <w:rPr>
        <w:b/>
        <w:noProof/>
        <w:snapToGrid/>
      </w:rPr>
      <w:drawing>
        <wp:inline distT="0" distB="0" distL="0" distR="0">
          <wp:extent cx="685800" cy="600075"/>
          <wp:effectExtent l="19050" t="0" r="0" b="0"/>
          <wp:docPr id="1" name="Imagem 1" descr="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0002A">
      <w:rPr>
        <w:b/>
      </w:rPr>
      <w:t xml:space="preserve">                        </w:t>
    </w:r>
    <w:r w:rsidR="0000002A" w:rsidRPr="00F44A7B">
      <w:rPr>
        <w:b/>
      </w:rPr>
      <w:t>SECRETARIA DE SAÚDE DO ESTADO DE PERN</w:t>
    </w:r>
    <w:r>
      <w:rPr>
        <w:b/>
        <w:noProof/>
        <w:snapToGrid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8168005</wp:posOffset>
          </wp:positionH>
          <wp:positionV relativeFrom="paragraph">
            <wp:posOffset>-99695</wp:posOffset>
          </wp:positionV>
          <wp:extent cx="697230" cy="634365"/>
          <wp:effectExtent l="76200" t="57150" r="45720" b="51435"/>
          <wp:wrapNone/>
          <wp:docPr id="15" name="Imagem 2" descr="LOGO LEI SE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LEI SEC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1761" t="13245" r="7214" b="7980"/>
                  <a:stretch>
                    <a:fillRect/>
                  </a:stretch>
                </pic:blipFill>
                <pic:spPr bwMode="auto">
                  <a:xfrm rot="573549">
                    <a:off x="0" y="0"/>
                    <a:ext cx="697230" cy="634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0002A" w:rsidRPr="00F44A7B">
      <w:rPr>
        <w:b/>
      </w:rPr>
      <w:t xml:space="preserve">AMBUCO  </w:t>
    </w:r>
    <w:r>
      <w:rPr>
        <w:b/>
        <w:noProof/>
        <w:snapToGrid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8168005</wp:posOffset>
          </wp:positionH>
          <wp:positionV relativeFrom="paragraph">
            <wp:posOffset>-97155</wp:posOffset>
          </wp:positionV>
          <wp:extent cx="697230" cy="634365"/>
          <wp:effectExtent l="76200" t="57150" r="45720" b="51435"/>
          <wp:wrapNone/>
          <wp:docPr id="16" name="Imagem 2" descr="LOGO LEI SE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LEI SEC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1761" t="13245" r="7214" b="7980"/>
                  <a:stretch>
                    <a:fillRect/>
                  </a:stretch>
                </pic:blipFill>
                <pic:spPr bwMode="auto">
                  <a:xfrm rot="573549">
                    <a:off x="0" y="0"/>
                    <a:ext cx="697230" cy="634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0002A" w:rsidRPr="00F44A7B" w:rsidRDefault="00F043BD" w:rsidP="00836466">
    <w:pPr>
      <w:jc w:val="center"/>
      <w:rPr>
        <w:b/>
      </w:rPr>
    </w:pPr>
    <w:r>
      <w:rPr>
        <w:noProof/>
        <w:snapToGrid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5092065</wp:posOffset>
          </wp:positionH>
          <wp:positionV relativeFrom="margin">
            <wp:posOffset>-629285</wp:posOffset>
          </wp:positionV>
          <wp:extent cx="1369695" cy="189865"/>
          <wp:effectExtent l="19050" t="0" r="1905" b="0"/>
          <wp:wrapSquare wrapText="bothSides"/>
          <wp:docPr id="18" name="Imagem 18" descr="WhatsApp Image 2023-11-17 at 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WhatsApp Image 2023-11-17 at 07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9695" cy="189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0002A" w:rsidRPr="00F44A7B">
      <w:rPr>
        <w:b/>
      </w:rPr>
      <w:t>V GERÊNCIA REGIONAL DE SAÚDE – GARANHUNS</w:t>
    </w:r>
  </w:p>
  <w:p w:rsidR="0000002A" w:rsidRPr="00F44A7B" w:rsidRDefault="0000002A" w:rsidP="00836466">
    <w:pPr>
      <w:jc w:val="center"/>
      <w:rPr>
        <w:b/>
      </w:rPr>
    </w:pPr>
    <w:r>
      <w:rPr>
        <w:b/>
      </w:rPr>
      <w:t xml:space="preserve">COORDENAÇÃO </w:t>
    </w:r>
    <w:r w:rsidRPr="00F44A7B">
      <w:rPr>
        <w:b/>
      </w:rPr>
      <w:t>ADMINISTRATIVA E FINANCEIRA</w:t>
    </w:r>
  </w:p>
  <w:p w:rsidR="0000002A" w:rsidRDefault="0000002A" w:rsidP="00102DC2">
    <w:pPr>
      <w:jc w:val="center"/>
    </w:pPr>
    <w:r>
      <w:rPr>
        <w:b/>
      </w:rPr>
      <w:t xml:space="preserve">                                              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2A" w:rsidRDefault="0000002A">
    <w:pPr>
      <w:jc w:val="center"/>
      <w:rPr>
        <w:color w:val="000080"/>
      </w:rPr>
    </w:pPr>
    <w:r w:rsidRPr="00A74665">
      <w:rPr>
        <w:color w:val="000080"/>
      </w:rPr>
      <w:object w:dxaOrig="1008" w:dyaOrig="9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pt;height:42.75pt" o:ole="" fillcolor="window">
          <v:imagedata r:id="rId1" o:title=""/>
        </v:shape>
        <o:OLEObject Type="Embed" ProgID="Word.Picture.8" ShapeID="_x0000_i1025" DrawAspect="Content" ObjectID="_1852436570" r:id="rId2"/>
      </w:object>
    </w:r>
  </w:p>
  <w:p w:rsidR="0000002A" w:rsidRDefault="0000002A">
    <w:pPr>
      <w:pStyle w:val="Legenda"/>
      <w:rPr>
        <w:b w:val="0"/>
        <w:bCs/>
        <w:sz w:val="20"/>
        <w:lang w:val="pt-BR"/>
      </w:rPr>
    </w:pPr>
    <w:r>
      <w:rPr>
        <w:b w:val="0"/>
        <w:bCs/>
        <w:sz w:val="20"/>
        <w:lang w:val="pt-BR"/>
      </w:rPr>
      <w:t>SECRETARIA DE SAÚDE DO ESTADO DE PERNAMBUCO</w:t>
    </w:r>
  </w:p>
  <w:p w:rsidR="0000002A" w:rsidRDefault="0000002A">
    <w:pPr>
      <w:pStyle w:val="Ttulo3"/>
      <w:rPr>
        <w:b w:val="0"/>
        <w:bCs/>
        <w:sz w:val="20"/>
        <w:lang w:val="pt-BR"/>
      </w:rPr>
    </w:pPr>
    <w:r>
      <w:rPr>
        <w:b w:val="0"/>
        <w:bCs/>
        <w:sz w:val="20"/>
        <w:lang w:val="pt-BR"/>
      </w:rPr>
      <w:t>IV GERÊNCIA REGIONAL DE SAÚDE – IV GERES</w:t>
    </w:r>
  </w:p>
  <w:p w:rsidR="0000002A" w:rsidRDefault="0000002A">
    <w:pPr>
      <w:jc w:val="center"/>
      <w:rPr>
        <w:b/>
      </w:rPr>
    </w:pPr>
    <w:r>
      <w:t>COMISSÃO PERMANENTE DE LICITAÇÃO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D29D3"/>
    <w:multiLevelType w:val="multilevel"/>
    <w:tmpl w:val="FB4EAA94"/>
    <w:lvl w:ilvl="0">
      <w:start w:val="11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607"/>
        </w:tabs>
        <w:ind w:left="607" w:hanging="465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D510F91"/>
    <w:multiLevelType w:val="multilevel"/>
    <w:tmpl w:val="3518525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073"/>
        </w:tabs>
        <w:ind w:left="2073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2520"/>
      </w:pPr>
      <w:rPr>
        <w:rFonts w:hint="default"/>
      </w:rPr>
    </w:lvl>
  </w:abstractNum>
  <w:abstractNum w:abstractNumId="2">
    <w:nsid w:val="0E865ABA"/>
    <w:multiLevelType w:val="hybridMultilevel"/>
    <w:tmpl w:val="126E7ED6"/>
    <w:lvl w:ilvl="0" w:tplc="780CDEDE">
      <w:start w:val="15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821277AE">
      <w:start w:val="15"/>
      <w:numFmt w:val="lowerLetter"/>
      <w:lvlText w:val="%2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2" w:tplc="D8D4D334">
      <w:numFmt w:val="none"/>
      <w:lvlText w:val=""/>
      <w:lvlJc w:val="left"/>
      <w:pPr>
        <w:tabs>
          <w:tab w:val="num" w:pos="-436"/>
        </w:tabs>
        <w:ind w:left="0" w:firstLine="0"/>
      </w:pPr>
    </w:lvl>
    <w:lvl w:ilvl="3" w:tplc="08945936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F5C2C5D6">
      <w:numFmt w:val="none"/>
      <w:lvlText w:val=""/>
      <w:lvlJc w:val="left"/>
      <w:pPr>
        <w:tabs>
          <w:tab w:val="num" w:pos="-436"/>
        </w:tabs>
        <w:ind w:left="0" w:firstLine="0"/>
      </w:pPr>
    </w:lvl>
    <w:lvl w:ilvl="5" w:tplc="35EC300E">
      <w:numFmt w:val="none"/>
      <w:lvlText w:val=""/>
      <w:lvlJc w:val="left"/>
      <w:pPr>
        <w:tabs>
          <w:tab w:val="num" w:pos="-436"/>
        </w:tabs>
        <w:ind w:left="0" w:firstLine="0"/>
      </w:pPr>
    </w:lvl>
    <w:lvl w:ilvl="6" w:tplc="E9945A68">
      <w:numFmt w:val="none"/>
      <w:lvlText w:val=""/>
      <w:lvlJc w:val="left"/>
      <w:pPr>
        <w:tabs>
          <w:tab w:val="num" w:pos="-436"/>
        </w:tabs>
        <w:ind w:left="0" w:firstLine="0"/>
      </w:pPr>
    </w:lvl>
    <w:lvl w:ilvl="7" w:tplc="B99046EC">
      <w:numFmt w:val="none"/>
      <w:lvlText w:val=""/>
      <w:lvlJc w:val="left"/>
      <w:pPr>
        <w:tabs>
          <w:tab w:val="num" w:pos="-436"/>
        </w:tabs>
        <w:ind w:left="0" w:firstLine="0"/>
      </w:pPr>
    </w:lvl>
    <w:lvl w:ilvl="8" w:tplc="5836A658">
      <w:numFmt w:val="none"/>
      <w:lvlText w:val=""/>
      <w:lvlJc w:val="left"/>
      <w:pPr>
        <w:tabs>
          <w:tab w:val="num" w:pos="-436"/>
        </w:tabs>
        <w:ind w:left="0" w:firstLine="0"/>
      </w:pPr>
    </w:lvl>
  </w:abstractNum>
  <w:abstractNum w:abstractNumId="3">
    <w:nsid w:val="173E51F4"/>
    <w:multiLevelType w:val="multilevel"/>
    <w:tmpl w:val="9822C786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4">
    <w:nsid w:val="1A427D77"/>
    <w:multiLevelType w:val="hybridMultilevel"/>
    <w:tmpl w:val="182EE6F8"/>
    <w:lvl w:ilvl="0" w:tplc="370E9944">
      <w:start w:val="23"/>
      <w:numFmt w:val="decimal"/>
      <w:lvlText w:val="%1"/>
      <w:lvlJc w:val="left"/>
      <w:pPr>
        <w:tabs>
          <w:tab w:val="num" w:pos="502"/>
        </w:tabs>
        <w:ind w:left="502" w:hanging="360"/>
      </w:pPr>
    </w:lvl>
    <w:lvl w:ilvl="1" w:tplc="6B2E600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420491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43A481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89263B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788A53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200436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350CA8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AC8808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1B1F30E8"/>
    <w:multiLevelType w:val="hybridMultilevel"/>
    <w:tmpl w:val="2542CD6E"/>
    <w:lvl w:ilvl="0" w:tplc="041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F35861"/>
    <w:multiLevelType w:val="multilevel"/>
    <w:tmpl w:val="94DE724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0BB4ED0"/>
    <w:multiLevelType w:val="hybridMultilevel"/>
    <w:tmpl w:val="576AE97C"/>
    <w:lvl w:ilvl="0" w:tplc="0416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863028"/>
    <w:multiLevelType w:val="multilevel"/>
    <w:tmpl w:val="CC06968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9">
    <w:nsid w:val="29D33A90"/>
    <w:multiLevelType w:val="multilevel"/>
    <w:tmpl w:val="F8BCEF52"/>
    <w:lvl w:ilvl="0">
      <w:start w:val="15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1545"/>
        </w:tabs>
        <w:ind w:left="1545" w:hanging="465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1080"/>
      </w:p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</w:lvl>
  </w:abstractNum>
  <w:abstractNum w:abstractNumId="10">
    <w:nsid w:val="2C7A08C0"/>
    <w:multiLevelType w:val="hybridMultilevel"/>
    <w:tmpl w:val="A5B47B78"/>
    <w:lvl w:ilvl="0" w:tplc="6AE89F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1D23D8"/>
    <w:multiLevelType w:val="hybridMultilevel"/>
    <w:tmpl w:val="AEEC38B0"/>
    <w:lvl w:ilvl="0" w:tplc="2C0C4536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2C43548"/>
    <w:multiLevelType w:val="hybridMultilevel"/>
    <w:tmpl w:val="C6F8A64A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1952"/>
    <w:multiLevelType w:val="multilevel"/>
    <w:tmpl w:val="20E0B73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331734EB"/>
    <w:multiLevelType w:val="multilevel"/>
    <w:tmpl w:val="3BD001B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073"/>
        </w:tabs>
        <w:ind w:left="2073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2520"/>
      </w:pPr>
      <w:rPr>
        <w:rFonts w:hint="default"/>
      </w:rPr>
    </w:lvl>
  </w:abstractNum>
  <w:abstractNum w:abstractNumId="15">
    <w:nsid w:val="35F527D8"/>
    <w:multiLevelType w:val="hybridMultilevel"/>
    <w:tmpl w:val="50600680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EF798C"/>
    <w:multiLevelType w:val="multilevel"/>
    <w:tmpl w:val="314464CE"/>
    <w:lvl w:ilvl="0">
      <w:start w:val="16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3"/>
      <w:numFmt w:val="decimal"/>
      <w:lvlText w:val="%1.%2"/>
      <w:lvlJc w:val="left"/>
      <w:pPr>
        <w:tabs>
          <w:tab w:val="num" w:pos="465"/>
        </w:tabs>
        <w:ind w:left="465" w:hanging="465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38345D45"/>
    <w:multiLevelType w:val="multilevel"/>
    <w:tmpl w:val="DD9C6A3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39773FB1"/>
    <w:multiLevelType w:val="multilevel"/>
    <w:tmpl w:val="8364F526"/>
    <w:lvl w:ilvl="0">
      <w:start w:val="26"/>
      <w:numFmt w:val="decimal"/>
      <w:lvlText w:val="%1"/>
      <w:lvlJc w:val="left"/>
      <w:pPr>
        <w:ind w:left="502" w:hanging="360"/>
      </w:pPr>
      <w:rPr>
        <w:rFonts w:hint="default"/>
      </w:rPr>
    </w:lvl>
    <w:lvl w:ilvl="1">
      <w:start w:val="13"/>
      <w:numFmt w:val="decimal"/>
      <w:isLgl/>
      <w:lvlText w:val="%1.%2"/>
      <w:lvlJc w:val="left"/>
      <w:pPr>
        <w:ind w:left="622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</w:rPr>
    </w:lvl>
  </w:abstractNum>
  <w:abstractNum w:abstractNumId="19">
    <w:nsid w:val="3CED0AC3"/>
    <w:multiLevelType w:val="multilevel"/>
    <w:tmpl w:val="D206E6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>
    <w:nsid w:val="3F502026"/>
    <w:multiLevelType w:val="multilevel"/>
    <w:tmpl w:val="082036B0"/>
    <w:lvl w:ilvl="0">
      <w:start w:val="14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1545"/>
        </w:tabs>
        <w:ind w:left="1545" w:hanging="46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1080"/>
      </w:p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</w:lvl>
  </w:abstractNum>
  <w:abstractNum w:abstractNumId="21">
    <w:nsid w:val="40897FE3"/>
    <w:multiLevelType w:val="hybridMultilevel"/>
    <w:tmpl w:val="1D8CE6C2"/>
    <w:lvl w:ilvl="0" w:tplc="6CE871D8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22C5D4E"/>
    <w:multiLevelType w:val="hybridMultilevel"/>
    <w:tmpl w:val="9B6ABD6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7B650FB"/>
    <w:multiLevelType w:val="hybridMultilevel"/>
    <w:tmpl w:val="8D8475B8"/>
    <w:lvl w:ilvl="0" w:tplc="39C00A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4960A5"/>
    <w:multiLevelType w:val="multilevel"/>
    <w:tmpl w:val="E516362C"/>
    <w:lvl w:ilvl="0">
      <w:start w:val="16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>
    <w:nsid w:val="49E51BE0"/>
    <w:multiLevelType w:val="multilevel"/>
    <w:tmpl w:val="ED4C0164"/>
    <w:lvl w:ilvl="0">
      <w:start w:val="9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9F466EE"/>
    <w:multiLevelType w:val="hybridMultilevel"/>
    <w:tmpl w:val="67966A4E"/>
    <w:lvl w:ilvl="0" w:tplc="A442039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E0CD8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52275A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CD8CA4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9EECCC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AD4F5C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7AEFF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826B72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226CA0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7">
    <w:nsid w:val="50BF76F4"/>
    <w:multiLevelType w:val="multilevel"/>
    <w:tmpl w:val="8F041880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upperLetter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8">
    <w:nsid w:val="50C96A34"/>
    <w:multiLevelType w:val="hybridMultilevel"/>
    <w:tmpl w:val="D4E635C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1DB0675"/>
    <w:multiLevelType w:val="multilevel"/>
    <w:tmpl w:val="E2E068AE"/>
    <w:lvl w:ilvl="0">
      <w:start w:val="16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>
      <w:start w:val="5"/>
      <w:numFmt w:val="decimal"/>
      <w:isLgl/>
      <w:lvlText w:val="%1.%2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0">
    <w:nsid w:val="51E331DD"/>
    <w:multiLevelType w:val="multilevel"/>
    <w:tmpl w:val="198C7480"/>
    <w:lvl w:ilvl="0">
      <w:start w:val="17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55712234"/>
    <w:multiLevelType w:val="multilevel"/>
    <w:tmpl w:val="F1ECA224"/>
    <w:lvl w:ilvl="0">
      <w:start w:val="25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1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2">
    <w:nsid w:val="59B674DC"/>
    <w:multiLevelType w:val="multilevel"/>
    <w:tmpl w:val="54849F86"/>
    <w:lvl w:ilvl="0">
      <w:start w:val="10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5D9B3CAD"/>
    <w:multiLevelType w:val="multilevel"/>
    <w:tmpl w:val="6700D24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F9D4DC0"/>
    <w:multiLevelType w:val="multilevel"/>
    <w:tmpl w:val="09DA31E8"/>
    <w:lvl w:ilvl="0">
      <w:start w:val="17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</w:rPr>
    </w:lvl>
  </w:abstractNum>
  <w:abstractNum w:abstractNumId="35">
    <w:nsid w:val="62E5419A"/>
    <w:multiLevelType w:val="hybridMultilevel"/>
    <w:tmpl w:val="E64A4B50"/>
    <w:lvl w:ilvl="0" w:tplc="0416000F">
      <w:start w:val="2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C73E1F22">
      <w:start w:val="1"/>
      <w:numFmt w:val="lowerLetter"/>
      <w:lvlText w:val="%2."/>
      <w:lvlJc w:val="left"/>
      <w:pPr>
        <w:ind w:left="1440" w:hanging="360"/>
      </w:pPr>
      <w:rPr>
        <w:rFonts w:ascii="Arial" w:eastAsia="Times New Roman" w:hAnsi="Arial" w:cs="Arial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89E3B05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7">
    <w:nsid w:val="699C57DC"/>
    <w:multiLevelType w:val="multilevel"/>
    <w:tmpl w:val="967A5284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>
    <w:nsid w:val="69C75389"/>
    <w:multiLevelType w:val="hybridMultilevel"/>
    <w:tmpl w:val="973C80C0"/>
    <w:lvl w:ilvl="0" w:tplc="791A5F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A879AD"/>
    <w:multiLevelType w:val="hybridMultilevel"/>
    <w:tmpl w:val="D0BE88DC"/>
    <w:lvl w:ilvl="0" w:tplc="021E9DF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D2941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C8A08B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F1EB5C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B7C53A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E12DC0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7265D1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722CBE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7042A9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0">
    <w:nsid w:val="6AEC3593"/>
    <w:multiLevelType w:val="multilevel"/>
    <w:tmpl w:val="89646274"/>
    <w:lvl w:ilvl="0">
      <w:start w:val="10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1">
    <w:nsid w:val="709E2C40"/>
    <w:multiLevelType w:val="multilevel"/>
    <w:tmpl w:val="828837F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2">
    <w:nsid w:val="72C8272E"/>
    <w:multiLevelType w:val="hybridMultilevel"/>
    <w:tmpl w:val="E4BCC494"/>
    <w:lvl w:ilvl="0" w:tplc="07B88A46">
      <w:start w:val="13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141CE67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5D232A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0E4457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1D679F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4F6CC4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F3021C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D26A64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654046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3">
    <w:nsid w:val="77D57152"/>
    <w:multiLevelType w:val="multilevel"/>
    <w:tmpl w:val="66008596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>
    <w:nsid w:val="7CB63241"/>
    <w:multiLevelType w:val="hybridMultilevel"/>
    <w:tmpl w:val="0D70F2FC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  <w:lvlOverride w:ilvl="0">
      <w:startOverride w:val="1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5"/>
    </w:lvlOverride>
    <w:lvlOverride w:ilvl="1">
      <w:startOverride w:val="15"/>
    </w:lvlOverride>
    <w:lvlOverride w:ilvl="2"/>
    <w:lvlOverride w:ilvl="3">
      <w:startOverride w:val="1"/>
    </w:lvlOverride>
    <w:lvlOverride w:ilvl="4"/>
    <w:lvlOverride w:ilvl="5"/>
    <w:lvlOverride w:ilvl="6"/>
    <w:lvlOverride w:ilvl="7"/>
    <w:lvlOverride w:ilvl="8"/>
  </w:num>
  <w:num w:numId="7">
    <w:abstractNumId w:val="9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2"/>
    <w:lvlOverride w:ilvl="0">
      <w:startOverride w:val="1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4"/>
    <w:lvlOverride w:ilvl="0">
      <w:startOverride w:val="2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31"/>
    <w:lvlOverride w:ilvl="0">
      <w:startOverride w:val="2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8"/>
  </w:num>
  <w:num w:numId="17">
    <w:abstractNumId w:val="23"/>
  </w:num>
  <w:num w:numId="18">
    <w:abstractNumId w:val="25"/>
  </w:num>
  <w:num w:numId="19">
    <w:abstractNumId w:val="32"/>
  </w:num>
  <w:num w:numId="20">
    <w:abstractNumId w:val="33"/>
  </w:num>
  <w:num w:numId="21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18"/>
  </w:num>
  <w:num w:numId="24">
    <w:abstractNumId w:val="19"/>
  </w:num>
  <w:num w:numId="25">
    <w:abstractNumId w:val="28"/>
  </w:num>
  <w:num w:numId="26">
    <w:abstractNumId w:val="29"/>
  </w:num>
  <w:num w:numId="27">
    <w:abstractNumId w:val="34"/>
  </w:num>
  <w:num w:numId="28">
    <w:abstractNumId w:val="44"/>
  </w:num>
  <w:num w:numId="29">
    <w:abstractNumId w:val="35"/>
  </w:num>
  <w:num w:numId="30">
    <w:abstractNumId w:val="5"/>
  </w:num>
  <w:num w:numId="31">
    <w:abstractNumId w:val="21"/>
  </w:num>
  <w:num w:numId="32">
    <w:abstractNumId w:val="15"/>
  </w:num>
  <w:num w:numId="33">
    <w:abstractNumId w:val="26"/>
  </w:num>
  <w:num w:numId="34">
    <w:abstractNumId w:val="10"/>
  </w:num>
  <w:num w:numId="35">
    <w:abstractNumId w:val="12"/>
  </w:num>
  <w:num w:numId="36">
    <w:abstractNumId w:val="7"/>
  </w:num>
  <w:num w:numId="37">
    <w:abstractNumId w:val="37"/>
  </w:num>
  <w:num w:numId="38">
    <w:abstractNumId w:val="17"/>
  </w:num>
  <w:num w:numId="39">
    <w:abstractNumId w:val="43"/>
  </w:num>
  <w:num w:numId="40">
    <w:abstractNumId w:val="6"/>
  </w:num>
  <w:num w:numId="41">
    <w:abstractNumId w:val="3"/>
  </w:num>
  <w:num w:numId="42">
    <w:abstractNumId w:val="41"/>
  </w:num>
  <w:num w:numId="43">
    <w:abstractNumId w:val="1"/>
  </w:num>
  <w:num w:numId="44">
    <w:abstractNumId w:val="1"/>
  </w:num>
  <w:num w:numId="45">
    <w:abstractNumId w:val="14"/>
  </w:num>
  <w:num w:numId="46">
    <w:abstractNumId w:val="24"/>
  </w:num>
  <w:num w:numId="47">
    <w:abstractNumId w:val="22"/>
  </w:num>
  <w:num w:numId="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1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hyphenationZone w:val="425"/>
  <w:doNotHyphenateCaps/>
  <w:drawingGridHorizontalSpacing w:val="78"/>
  <w:drawingGridVerticalSpacing w:val="106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352F94"/>
    <w:rsid w:val="0000002A"/>
    <w:rsid w:val="0000114D"/>
    <w:rsid w:val="00001D33"/>
    <w:rsid w:val="00002223"/>
    <w:rsid w:val="00002EBC"/>
    <w:rsid w:val="000037F4"/>
    <w:rsid w:val="00004EAB"/>
    <w:rsid w:val="000057E3"/>
    <w:rsid w:val="00005F01"/>
    <w:rsid w:val="00007196"/>
    <w:rsid w:val="0001042C"/>
    <w:rsid w:val="0001075C"/>
    <w:rsid w:val="0001390D"/>
    <w:rsid w:val="00013C9E"/>
    <w:rsid w:val="00015949"/>
    <w:rsid w:val="00022E9A"/>
    <w:rsid w:val="000238C5"/>
    <w:rsid w:val="00024E8E"/>
    <w:rsid w:val="000260A9"/>
    <w:rsid w:val="00036924"/>
    <w:rsid w:val="00036929"/>
    <w:rsid w:val="00037E0D"/>
    <w:rsid w:val="000437EB"/>
    <w:rsid w:val="00044519"/>
    <w:rsid w:val="00045E4B"/>
    <w:rsid w:val="000460A1"/>
    <w:rsid w:val="000478AB"/>
    <w:rsid w:val="000525F8"/>
    <w:rsid w:val="00053952"/>
    <w:rsid w:val="00054CA3"/>
    <w:rsid w:val="00054E77"/>
    <w:rsid w:val="00056891"/>
    <w:rsid w:val="0006223A"/>
    <w:rsid w:val="000650EE"/>
    <w:rsid w:val="000651B6"/>
    <w:rsid w:val="00065BA5"/>
    <w:rsid w:val="00067856"/>
    <w:rsid w:val="00070AED"/>
    <w:rsid w:val="00071D2D"/>
    <w:rsid w:val="00072591"/>
    <w:rsid w:val="000745EF"/>
    <w:rsid w:val="00077486"/>
    <w:rsid w:val="00080488"/>
    <w:rsid w:val="00080FEE"/>
    <w:rsid w:val="000813F9"/>
    <w:rsid w:val="00081AB5"/>
    <w:rsid w:val="000821D4"/>
    <w:rsid w:val="00082262"/>
    <w:rsid w:val="00082DA3"/>
    <w:rsid w:val="00083ECA"/>
    <w:rsid w:val="000847E9"/>
    <w:rsid w:val="000859C9"/>
    <w:rsid w:val="000878ED"/>
    <w:rsid w:val="00090767"/>
    <w:rsid w:val="0009274F"/>
    <w:rsid w:val="00093516"/>
    <w:rsid w:val="0009619B"/>
    <w:rsid w:val="000A12C5"/>
    <w:rsid w:val="000A15B3"/>
    <w:rsid w:val="000A19FB"/>
    <w:rsid w:val="000A2A48"/>
    <w:rsid w:val="000A37D1"/>
    <w:rsid w:val="000A4BF2"/>
    <w:rsid w:val="000A6200"/>
    <w:rsid w:val="000B02A9"/>
    <w:rsid w:val="000B28CB"/>
    <w:rsid w:val="000B40B8"/>
    <w:rsid w:val="000B4C28"/>
    <w:rsid w:val="000B5714"/>
    <w:rsid w:val="000B57ED"/>
    <w:rsid w:val="000B7B79"/>
    <w:rsid w:val="000C0DC3"/>
    <w:rsid w:val="000D0988"/>
    <w:rsid w:val="000D2017"/>
    <w:rsid w:val="000D2430"/>
    <w:rsid w:val="000D2D11"/>
    <w:rsid w:val="000D5D0B"/>
    <w:rsid w:val="000D7C3E"/>
    <w:rsid w:val="000E1510"/>
    <w:rsid w:val="000E1B3C"/>
    <w:rsid w:val="000E3FEF"/>
    <w:rsid w:val="000E4266"/>
    <w:rsid w:val="000E4D81"/>
    <w:rsid w:val="000F065F"/>
    <w:rsid w:val="000F2972"/>
    <w:rsid w:val="000F3111"/>
    <w:rsid w:val="000F3221"/>
    <w:rsid w:val="000F346D"/>
    <w:rsid w:val="000F3A99"/>
    <w:rsid w:val="000F574C"/>
    <w:rsid w:val="000F5EF2"/>
    <w:rsid w:val="000F6753"/>
    <w:rsid w:val="000F6A1D"/>
    <w:rsid w:val="000F6A4B"/>
    <w:rsid w:val="00100CF0"/>
    <w:rsid w:val="001015C0"/>
    <w:rsid w:val="00102DC2"/>
    <w:rsid w:val="0010302A"/>
    <w:rsid w:val="001047B9"/>
    <w:rsid w:val="001056C2"/>
    <w:rsid w:val="00106031"/>
    <w:rsid w:val="001071FF"/>
    <w:rsid w:val="00110C09"/>
    <w:rsid w:val="00111F67"/>
    <w:rsid w:val="00112A70"/>
    <w:rsid w:val="00114F5B"/>
    <w:rsid w:val="00115CAA"/>
    <w:rsid w:val="00120157"/>
    <w:rsid w:val="00121B81"/>
    <w:rsid w:val="00122427"/>
    <w:rsid w:val="00123F92"/>
    <w:rsid w:val="001241DB"/>
    <w:rsid w:val="0012444D"/>
    <w:rsid w:val="00124C57"/>
    <w:rsid w:val="001257CE"/>
    <w:rsid w:val="00126157"/>
    <w:rsid w:val="0012625C"/>
    <w:rsid w:val="00127F59"/>
    <w:rsid w:val="00131C25"/>
    <w:rsid w:val="00132C3A"/>
    <w:rsid w:val="00135AD5"/>
    <w:rsid w:val="00136984"/>
    <w:rsid w:val="00140674"/>
    <w:rsid w:val="00141A2D"/>
    <w:rsid w:val="001420D2"/>
    <w:rsid w:val="00142129"/>
    <w:rsid w:val="00143966"/>
    <w:rsid w:val="00144B76"/>
    <w:rsid w:val="001457DD"/>
    <w:rsid w:val="00147E24"/>
    <w:rsid w:val="00147E62"/>
    <w:rsid w:val="001501F7"/>
    <w:rsid w:val="0015096A"/>
    <w:rsid w:val="00152212"/>
    <w:rsid w:val="00152ECD"/>
    <w:rsid w:val="00153226"/>
    <w:rsid w:val="001546F5"/>
    <w:rsid w:val="00155074"/>
    <w:rsid w:val="001603A7"/>
    <w:rsid w:val="00163989"/>
    <w:rsid w:val="00165243"/>
    <w:rsid w:val="001658FD"/>
    <w:rsid w:val="00167CF8"/>
    <w:rsid w:val="0017170D"/>
    <w:rsid w:val="0017171C"/>
    <w:rsid w:val="00175538"/>
    <w:rsid w:val="00175890"/>
    <w:rsid w:val="001779F7"/>
    <w:rsid w:val="00180753"/>
    <w:rsid w:val="00181039"/>
    <w:rsid w:val="00184B4E"/>
    <w:rsid w:val="00186BA0"/>
    <w:rsid w:val="001873CA"/>
    <w:rsid w:val="001879FD"/>
    <w:rsid w:val="00187B35"/>
    <w:rsid w:val="001910B3"/>
    <w:rsid w:val="001911FB"/>
    <w:rsid w:val="001917E6"/>
    <w:rsid w:val="00191CEB"/>
    <w:rsid w:val="001934E5"/>
    <w:rsid w:val="001948BD"/>
    <w:rsid w:val="00194B93"/>
    <w:rsid w:val="00195894"/>
    <w:rsid w:val="001978F7"/>
    <w:rsid w:val="00197C2B"/>
    <w:rsid w:val="001A3077"/>
    <w:rsid w:val="001A3CBE"/>
    <w:rsid w:val="001A4E89"/>
    <w:rsid w:val="001A53A8"/>
    <w:rsid w:val="001A645D"/>
    <w:rsid w:val="001A645F"/>
    <w:rsid w:val="001A6733"/>
    <w:rsid w:val="001B024B"/>
    <w:rsid w:val="001B6591"/>
    <w:rsid w:val="001C26C7"/>
    <w:rsid w:val="001C3F84"/>
    <w:rsid w:val="001C4B83"/>
    <w:rsid w:val="001C4C63"/>
    <w:rsid w:val="001C5F62"/>
    <w:rsid w:val="001C6AC5"/>
    <w:rsid w:val="001C79A5"/>
    <w:rsid w:val="001D0BE4"/>
    <w:rsid w:val="001D0F34"/>
    <w:rsid w:val="001D42E9"/>
    <w:rsid w:val="001E041C"/>
    <w:rsid w:val="001E093A"/>
    <w:rsid w:val="001E6D8C"/>
    <w:rsid w:val="001F0A30"/>
    <w:rsid w:val="001F0B4E"/>
    <w:rsid w:val="001F12AD"/>
    <w:rsid w:val="001F24DD"/>
    <w:rsid w:val="001F55B2"/>
    <w:rsid w:val="002005F5"/>
    <w:rsid w:val="00201893"/>
    <w:rsid w:val="002037FB"/>
    <w:rsid w:val="00205D31"/>
    <w:rsid w:val="00205F82"/>
    <w:rsid w:val="00206B6A"/>
    <w:rsid w:val="00211492"/>
    <w:rsid w:val="00211910"/>
    <w:rsid w:val="00211DB1"/>
    <w:rsid w:val="0021403A"/>
    <w:rsid w:val="00214749"/>
    <w:rsid w:val="002156F1"/>
    <w:rsid w:val="002203F5"/>
    <w:rsid w:val="00221134"/>
    <w:rsid w:val="002219DE"/>
    <w:rsid w:val="002232B6"/>
    <w:rsid w:val="00223ECA"/>
    <w:rsid w:val="002255DF"/>
    <w:rsid w:val="00226CFB"/>
    <w:rsid w:val="002272FA"/>
    <w:rsid w:val="002278F9"/>
    <w:rsid w:val="002359A7"/>
    <w:rsid w:val="002402E6"/>
    <w:rsid w:val="00241C6C"/>
    <w:rsid w:val="00243F10"/>
    <w:rsid w:val="00244962"/>
    <w:rsid w:val="00244D35"/>
    <w:rsid w:val="00245651"/>
    <w:rsid w:val="00245B7C"/>
    <w:rsid w:val="00245CFB"/>
    <w:rsid w:val="0025049A"/>
    <w:rsid w:val="00252F47"/>
    <w:rsid w:val="0025381A"/>
    <w:rsid w:val="0025438F"/>
    <w:rsid w:val="00255250"/>
    <w:rsid w:val="002609A1"/>
    <w:rsid w:val="00260C06"/>
    <w:rsid w:val="00260D55"/>
    <w:rsid w:val="00261042"/>
    <w:rsid w:val="00262C17"/>
    <w:rsid w:val="002648A1"/>
    <w:rsid w:val="002664EA"/>
    <w:rsid w:val="00271525"/>
    <w:rsid w:val="00271551"/>
    <w:rsid w:val="00272F15"/>
    <w:rsid w:val="00273792"/>
    <w:rsid w:val="002754AF"/>
    <w:rsid w:val="0027589E"/>
    <w:rsid w:val="00275C02"/>
    <w:rsid w:val="002761D8"/>
    <w:rsid w:val="0027689C"/>
    <w:rsid w:val="002773ED"/>
    <w:rsid w:val="00277C86"/>
    <w:rsid w:val="00280A28"/>
    <w:rsid w:val="002821E6"/>
    <w:rsid w:val="00282645"/>
    <w:rsid w:val="00285D8B"/>
    <w:rsid w:val="0028622F"/>
    <w:rsid w:val="00287330"/>
    <w:rsid w:val="0029210A"/>
    <w:rsid w:val="002967DC"/>
    <w:rsid w:val="00297682"/>
    <w:rsid w:val="002A170A"/>
    <w:rsid w:val="002A1BA3"/>
    <w:rsid w:val="002A2595"/>
    <w:rsid w:val="002A29A2"/>
    <w:rsid w:val="002A2FC3"/>
    <w:rsid w:val="002A3F91"/>
    <w:rsid w:val="002A413F"/>
    <w:rsid w:val="002A48D4"/>
    <w:rsid w:val="002A5EFB"/>
    <w:rsid w:val="002A61C7"/>
    <w:rsid w:val="002A7927"/>
    <w:rsid w:val="002B022C"/>
    <w:rsid w:val="002B07C6"/>
    <w:rsid w:val="002B09AB"/>
    <w:rsid w:val="002B0AAB"/>
    <w:rsid w:val="002B211A"/>
    <w:rsid w:val="002B53E2"/>
    <w:rsid w:val="002B7BEF"/>
    <w:rsid w:val="002C12A1"/>
    <w:rsid w:val="002C2F18"/>
    <w:rsid w:val="002C3988"/>
    <w:rsid w:val="002C408F"/>
    <w:rsid w:val="002C51C1"/>
    <w:rsid w:val="002D0F93"/>
    <w:rsid w:val="002D46D3"/>
    <w:rsid w:val="002D69A4"/>
    <w:rsid w:val="002D69FA"/>
    <w:rsid w:val="002E0DE2"/>
    <w:rsid w:val="002E4729"/>
    <w:rsid w:val="002E549F"/>
    <w:rsid w:val="002E6654"/>
    <w:rsid w:val="002F0B6C"/>
    <w:rsid w:val="002F2A49"/>
    <w:rsid w:val="002F362C"/>
    <w:rsid w:val="002F4DAA"/>
    <w:rsid w:val="002F5AB2"/>
    <w:rsid w:val="00300356"/>
    <w:rsid w:val="00300413"/>
    <w:rsid w:val="0030088E"/>
    <w:rsid w:val="003018F5"/>
    <w:rsid w:val="003023D1"/>
    <w:rsid w:val="0030316D"/>
    <w:rsid w:val="0030321A"/>
    <w:rsid w:val="00304556"/>
    <w:rsid w:val="00304748"/>
    <w:rsid w:val="003053B4"/>
    <w:rsid w:val="003059D4"/>
    <w:rsid w:val="003066F1"/>
    <w:rsid w:val="00306BB0"/>
    <w:rsid w:val="00310F45"/>
    <w:rsid w:val="003116E9"/>
    <w:rsid w:val="0031230E"/>
    <w:rsid w:val="003126BA"/>
    <w:rsid w:val="00315174"/>
    <w:rsid w:val="00315FB2"/>
    <w:rsid w:val="00316779"/>
    <w:rsid w:val="0031740A"/>
    <w:rsid w:val="00320E34"/>
    <w:rsid w:val="00320E62"/>
    <w:rsid w:val="00322873"/>
    <w:rsid w:val="003228BC"/>
    <w:rsid w:val="0032425D"/>
    <w:rsid w:val="003274AF"/>
    <w:rsid w:val="0033019D"/>
    <w:rsid w:val="00332E33"/>
    <w:rsid w:val="00333FE4"/>
    <w:rsid w:val="003355A0"/>
    <w:rsid w:val="00336248"/>
    <w:rsid w:val="003362B4"/>
    <w:rsid w:val="00340140"/>
    <w:rsid w:val="00341818"/>
    <w:rsid w:val="00341EF9"/>
    <w:rsid w:val="00345436"/>
    <w:rsid w:val="003454C3"/>
    <w:rsid w:val="00346715"/>
    <w:rsid w:val="00347811"/>
    <w:rsid w:val="00350161"/>
    <w:rsid w:val="0035186E"/>
    <w:rsid w:val="00352F94"/>
    <w:rsid w:val="00353250"/>
    <w:rsid w:val="0035502A"/>
    <w:rsid w:val="00355C66"/>
    <w:rsid w:val="00357484"/>
    <w:rsid w:val="003600D0"/>
    <w:rsid w:val="00361E65"/>
    <w:rsid w:val="00364E90"/>
    <w:rsid w:val="00367124"/>
    <w:rsid w:val="003740F6"/>
    <w:rsid w:val="003743FE"/>
    <w:rsid w:val="00374CE6"/>
    <w:rsid w:val="0037776B"/>
    <w:rsid w:val="00380ACC"/>
    <w:rsid w:val="00381685"/>
    <w:rsid w:val="00381D5A"/>
    <w:rsid w:val="00384252"/>
    <w:rsid w:val="00385ABB"/>
    <w:rsid w:val="00386741"/>
    <w:rsid w:val="0039242D"/>
    <w:rsid w:val="00395F88"/>
    <w:rsid w:val="003A0797"/>
    <w:rsid w:val="003A1769"/>
    <w:rsid w:val="003A17EA"/>
    <w:rsid w:val="003A2017"/>
    <w:rsid w:val="003A22AC"/>
    <w:rsid w:val="003A2D12"/>
    <w:rsid w:val="003A5582"/>
    <w:rsid w:val="003A63F9"/>
    <w:rsid w:val="003A7D91"/>
    <w:rsid w:val="003B0B6E"/>
    <w:rsid w:val="003B2362"/>
    <w:rsid w:val="003B3685"/>
    <w:rsid w:val="003B4322"/>
    <w:rsid w:val="003B529C"/>
    <w:rsid w:val="003C14A9"/>
    <w:rsid w:val="003C4FBA"/>
    <w:rsid w:val="003C5B6E"/>
    <w:rsid w:val="003C61E9"/>
    <w:rsid w:val="003D273F"/>
    <w:rsid w:val="003D2DF3"/>
    <w:rsid w:val="003D55C2"/>
    <w:rsid w:val="003D7A90"/>
    <w:rsid w:val="003E0F44"/>
    <w:rsid w:val="003E12E3"/>
    <w:rsid w:val="003E244D"/>
    <w:rsid w:val="003E75D3"/>
    <w:rsid w:val="003E7AE9"/>
    <w:rsid w:val="003F010F"/>
    <w:rsid w:val="003F216B"/>
    <w:rsid w:val="003F26FD"/>
    <w:rsid w:val="003F442A"/>
    <w:rsid w:val="003F72F1"/>
    <w:rsid w:val="004017E4"/>
    <w:rsid w:val="0040187C"/>
    <w:rsid w:val="00401903"/>
    <w:rsid w:val="00402661"/>
    <w:rsid w:val="004058DD"/>
    <w:rsid w:val="00410D6A"/>
    <w:rsid w:val="004133AA"/>
    <w:rsid w:val="00416913"/>
    <w:rsid w:val="0042068B"/>
    <w:rsid w:val="00422BF2"/>
    <w:rsid w:val="00423AAB"/>
    <w:rsid w:val="00424252"/>
    <w:rsid w:val="00424315"/>
    <w:rsid w:val="004256D2"/>
    <w:rsid w:val="004268ED"/>
    <w:rsid w:val="0043014C"/>
    <w:rsid w:val="00430809"/>
    <w:rsid w:val="00432DC8"/>
    <w:rsid w:val="00433CFB"/>
    <w:rsid w:val="00433DB3"/>
    <w:rsid w:val="004404CB"/>
    <w:rsid w:val="00441733"/>
    <w:rsid w:val="004448C1"/>
    <w:rsid w:val="004462E2"/>
    <w:rsid w:val="00452024"/>
    <w:rsid w:val="00453476"/>
    <w:rsid w:val="004541FF"/>
    <w:rsid w:val="00454ACD"/>
    <w:rsid w:val="00457329"/>
    <w:rsid w:val="00457478"/>
    <w:rsid w:val="00457966"/>
    <w:rsid w:val="00460349"/>
    <w:rsid w:val="00461D67"/>
    <w:rsid w:val="00462615"/>
    <w:rsid w:val="0046688B"/>
    <w:rsid w:val="00466F12"/>
    <w:rsid w:val="00467DB4"/>
    <w:rsid w:val="00470EF9"/>
    <w:rsid w:val="00471885"/>
    <w:rsid w:val="00471949"/>
    <w:rsid w:val="004729A1"/>
    <w:rsid w:val="0047420C"/>
    <w:rsid w:val="00474FDE"/>
    <w:rsid w:val="00475199"/>
    <w:rsid w:val="00475675"/>
    <w:rsid w:val="00477431"/>
    <w:rsid w:val="00477AD2"/>
    <w:rsid w:val="004803CE"/>
    <w:rsid w:val="00481171"/>
    <w:rsid w:val="00482501"/>
    <w:rsid w:val="00482502"/>
    <w:rsid w:val="00482F2E"/>
    <w:rsid w:val="00484C8B"/>
    <w:rsid w:val="00484E9F"/>
    <w:rsid w:val="0048515B"/>
    <w:rsid w:val="004871E2"/>
    <w:rsid w:val="00491DF4"/>
    <w:rsid w:val="00493324"/>
    <w:rsid w:val="00494193"/>
    <w:rsid w:val="00494F47"/>
    <w:rsid w:val="00494FE9"/>
    <w:rsid w:val="00496402"/>
    <w:rsid w:val="00496D34"/>
    <w:rsid w:val="00497422"/>
    <w:rsid w:val="004A4384"/>
    <w:rsid w:val="004A4CE5"/>
    <w:rsid w:val="004A6680"/>
    <w:rsid w:val="004A7576"/>
    <w:rsid w:val="004B0B69"/>
    <w:rsid w:val="004B2E8B"/>
    <w:rsid w:val="004B39BB"/>
    <w:rsid w:val="004B3D5C"/>
    <w:rsid w:val="004C0DC8"/>
    <w:rsid w:val="004C11A6"/>
    <w:rsid w:val="004C34D8"/>
    <w:rsid w:val="004C4646"/>
    <w:rsid w:val="004D0964"/>
    <w:rsid w:val="004D0B7B"/>
    <w:rsid w:val="004D2273"/>
    <w:rsid w:val="004D2685"/>
    <w:rsid w:val="004D2866"/>
    <w:rsid w:val="004D2DF9"/>
    <w:rsid w:val="004D2EAA"/>
    <w:rsid w:val="004D36F7"/>
    <w:rsid w:val="004D3BC1"/>
    <w:rsid w:val="004D4A22"/>
    <w:rsid w:val="004D6032"/>
    <w:rsid w:val="004D6F39"/>
    <w:rsid w:val="004E202A"/>
    <w:rsid w:val="004E2192"/>
    <w:rsid w:val="004E2908"/>
    <w:rsid w:val="004E4DC3"/>
    <w:rsid w:val="004E7740"/>
    <w:rsid w:val="004F0D1E"/>
    <w:rsid w:val="004F23FB"/>
    <w:rsid w:val="004F2A18"/>
    <w:rsid w:val="004F3907"/>
    <w:rsid w:val="004F41F7"/>
    <w:rsid w:val="004F48F4"/>
    <w:rsid w:val="004F5177"/>
    <w:rsid w:val="004F645F"/>
    <w:rsid w:val="004F688E"/>
    <w:rsid w:val="004F6FD3"/>
    <w:rsid w:val="004F70CE"/>
    <w:rsid w:val="004F7635"/>
    <w:rsid w:val="00500C22"/>
    <w:rsid w:val="005015A3"/>
    <w:rsid w:val="005029F3"/>
    <w:rsid w:val="00504310"/>
    <w:rsid w:val="005052C1"/>
    <w:rsid w:val="00507205"/>
    <w:rsid w:val="00507448"/>
    <w:rsid w:val="00507ED5"/>
    <w:rsid w:val="005100FD"/>
    <w:rsid w:val="00512C48"/>
    <w:rsid w:val="00513D12"/>
    <w:rsid w:val="0051419C"/>
    <w:rsid w:val="005141E0"/>
    <w:rsid w:val="005158AB"/>
    <w:rsid w:val="00516090"/>
    <w:rsid w:val="00517041"/>
    <w:rsid w:val="0052087D"/>
    <w:rsid w:val="00524FCE"/>
    <w:rsid w:val="00526848"/>
    <w:rsid w:val="005275AD"/>
    <w:rsid w:val="00527D1B"/>
    <w:rsid w:val="0053086B"/>
    <w:rsid w:val="005331A8"/>
    <w:rsid w:val="00533643"/>
    <w:rsid w:val="00533867"/>
    <w:rsid w:val="00535906"/>
    <w:rsid w:val="00540E50"/>
    <w:rsid w:val="005420E5"/>
    <w:rsid w:val="00542F81"/>
    <w:rsid w:val="00543B8F"/>
    <w:rsid w:val="005446C9"/>
    <w:rsid w:val="00546F12"/>
    <w:rsid w:val="005506DE"/>
    <w:rsid w:val="00550A5B"/>
    <w:rsid w:val="0055239B"/>
    <w:rsid w:val="00553663"/>
    <w:rsid w:val="00553CE0"/>
    <w:rsid w:val="005545D6"/>
    <w:rsid w:val="00554601"/>
    <w:rsid w:val="005546F5"/>
    <w:rsid w:val="00554B5A"/>
    <w:rsid w:val="00555C55"/>
    <w:rsid w:val="00555D75"/>
    <w:rsid w:val="00557614"/>
    <w:rsid w:val="00562688"/>
    <w:rsid w:val="005646F5"/>
    <w:rsid w:val="005654C3"/>
    <w:rsid w:val="00565C7D"/>
    <w:rsid w:val="00565DF6"/>
    <w:rsid w:val="005670EB"/>
    <w:rsid w:val="005678D7"/>
    <w:rsid w:val="00572649"/>
    <w:rsid w:val="00572C2F"/>
    <w:rsid w:val="00576A04"/>
    <w:rsid w:val="005800F1"/>
    <w:rsid w:val="0058164A"/>
    <w:rsid w:val="005831E3"/>
    <w:rsid w:val="00584403"/>
    <w:rsid w:val="00586397"/>
    <w:rsid w:val="0058796C"/>
    <w:rsid w:val="0059097B"/>
    <w:rsid w:val="005932B6"/>
    <w:rsid w:val="00593894"/>
    <w:rsid w:val="00593FBD"/>
    <w:rsid w:val="00596287"/>
    <w:rsid w:val="00597C7B"/>
    <w:rsid w:val="00597EE9"/>
    <w:rsid w:val="005A116A"/>
    <w:rsid w:val="005A2932"/>
    <w:rsid w:val="005A4479"/>
    <w:rsid w:val="005A6EEE"/>
    <w:rsid w:val="005A7979"/>
    <w:rsid w:val="005B0927"/>
    <w:rsid w:val="005B11FA"/>
    <w:rsid w:val="005B20EC"/>
    <w:rsid w:val="005B3BB4"/>
    <w:rsid w:val="005B3BE8"/>
    <w:rsid w:val="005B4EB9"/>
    <w:rsid w:val="005B5A28"/>
    <w:rsid w:val="005B7AF6"/>
    <w:rsid w:val="005C2356"/>
    <w:rsid w:val="005C2A25"/>
    <w:rsid w:val="005C2E14"/>
    <w:rsid w:val="005C3838"/>
    <w:rsid w:val="005C41B8"/>
    <w:rsid w:val="005C4BFF"/>
    <w:rsid w:val="005C6239"/>
    <w:rsid w:val="005D0163"/>
    <w:rsid w:val="005D2719"/>
    <w:rsid w:val="005D41DB"/>
    <w:rsid w:val="005D5D59"/>
    <w:rsid w:val="005D6CD2"/>
    <w:rsid w:val="005D7077"/>
    <w:rsid w:val="005E01E1"/>
    <w:rsid w:val="005E3E8A"/>
    <w:rsid w:val="005E6A40"/>
    <w:rsid w:val="005E70FC"/>
    <w:rsid w:val="005F0093"/>
    <w:rsid w:val="005F0C3E"/>
    <w:rsid w:val="005F4AB9"/>
    <w:rsid w:val="005F68D1"/>
    <w:rsid w:val="005F6B26"/>
    <w:rsid w:val="006048A3"/>
    <w:rsid w:val="00605D88"/>
    <w:rsid w:val="00613137"/>
    <w:rsid w:val="0061410B"/>
    <w:rsid w:val="00614491"/>
    <w:rsid w:val="00615213"/>
    <w:rsid w:val="006170C7"/>
    <w:rsid w:val="00622853"/>
    <w:rsid w:val="0062350C"/>
    <w:rsid w:val="00623A36"/>
    <w:rsid w:val="00623ECC"/>
    <w:rsid w:val="00625ED9"/>
    <w:rsid w:val="00626E03"/>
    <w:rsid w:val="00630128"/>
    <w:rsid w:val="006303F7"/>
    <w:rsid w:val="00632B6B"/>
    <w:rsid w:val="00635F1A"/>
    <w:rsid w:val="006402BE"/>
    <w:rsid w:val="0064091B"/>
    <w:rsid w:val="0064094C"/>
    <w:rsid w:val="00640DDF"/>
    <w:rsid w:val="006426E2"/>
    <w:rsid w:val="0064293C"/>
    <w:rsid w:val="00646D33"/>
    <w:rsid w:val="006476A1"/>
    <w:rsid w:val="006478BF"/>
    <w:rsid w:val="00651472"/>
    <w:rsid w:val="00651964"/>
    <w:rsid w:val="00652954"/>
    <w:rsid w:val="00660320"/>
    <w:rsid w:val="00660B56"/>
    <w:rsid w:val="006611DA"/>
    <w:rsid w:val="00670F89"/>
    <w:rsid w:val="00672932"/>
    <w:rsid w:val="006743F7"/>
    <w:rsid w:val="0067453C"/>
    <w:rsid w:val="006746DA"/>
    <w:rsid w:val="00674A1B"/>
    <w:rsid w:val="006752D2"/>
    <w:rsid w:val="00677559"/>
    <w:rsid w:val="00685D5B"/>
    <w:rsid w:val="00690180"/>
    <w:rsid w:val="00690692"/>
    <w:rsid w:val="00691055"/>
    <w:rsid w:val="00691990"/>
    <w:rsid w:val="00692590"/>
    <w:rsid w:val="006934F6"/>
    <w:rsid w:val="00694490"/>
    <w:rsid w:val="00694E10"/>
    <w:rsid w:val="00695FA4"/>
    <w:rsid w:val="006A25E7"/>
    <w:rsid w:val="006A3B04"/>
    <w:rsid w:val="006A3DB8"/>
    <w:rsid w:val="006A4788"/>
    <w:rsid w:val="006A528A"/>
    <w:rsid w:val="006A5BF2"/>
    <w:rsid w:val="006A6787"/>
    <w:rsid w:val="006A6B87"/>
    <w:rsid w:val="006A6D60"/>
    <w:rsid w:val="006A7EF9"/>
    <w:rsid w:val="006B0081"/>
    <w:rsid w:val="006B1682"/>
    <w:rsid w:val="006B1AF3"/>
    <w:rsid w:val="006B209E"/>
    <w:rsid w:val="006B296B"/>
    <w:rsid w:val="006B2C3A"/>
    <w:rsid w:val="006B2FA2"/>
    <w:rsid w:val="006B4AC3"/>
    <w:rsid w:val="006B4FA1"/>
    <w:rsid w:val="006C3836"/>
    <w:rsid w:val="006C3B86"/>
    <w:rsid w:val="006C5DC5"/>
    <w:rsid w:val="006C5F81"/>
    <w:rsid w:val="006D0ED2"/>
    <w:rsid w:val="006D6A5D"/>
    <w:rsid w:val="006D6D64"/>
    <w:rsid w:val="006E0431"/>
    <w:rsid w:val="006E0751"/>
    <w:rsid w:val="006E0788"/>
    <w:rsid w:val="006E0AF0"/>
    <w:rsid w:val="006E1675"/>
    <w:rsid w:val="006E319E"/>
    <w:rsid w:val="006E34BB"/>
    <w:rsid w:val="006E381D"/>
    <w:rsid w:val="006E3897"/>
    <w:rsid w:val="006E58CD"/>
    <w:rsid w:val="006F1178"/>
    <w:rsid w:val="006F1766"/>
    <w:rsid w:val="006F2062"/>
    <w:rsid w:val="006F21BE"/>
    <w:rsid w:val="006F298B"/>
    <w:rsid w:val="006F2BDD"/>
    <w:rsid w:val="006F3A3C"/>
    <w:rsid w:val="006F3D9F"/>
    <w:rsid w:val="006F66A5"/>
    <w:rsid w:val="006F6B81"/>
    <w:rsid w:val="006F702E"/>
    <w:rsid w:val="006F7D75"/>
    <w:rsid w:val="00700552"/>
    <w:rsid w:val="00700982"/>
    <w:rsid w:val="00700FAF"/>
    <w:rsid w:val="0070190E"/>
    <w:rsid w:val="00702869"/>
    <w:rsid w:val="00705316"/>
    <w:rsid w:val="00705A85"/>
    <w:rsid w:val="00706B11"/>
    <w:rsid w:val="00707DF5"/>
    <w:rsid w:val="007119E5"/>
    <w:rsid w:val="00712501"/>
    <w:rsid w:val="007139A0"/>
    <w:rsid w:val="007146F6"/>
    <w:rsid w:val="00715580"/>
    <w:rsid w:val="00723CA0"/>
    <w:rsid w:val="00724601"/>
    <w:rsid w:val="00725E2D"/>
    <w:rsid w:val="00725FFB"/>
    <w:rsid w:val="00726CAE"/>
    <w:rsid w:val="00726F0E"/>
    <w:rsid w:val="007311EA"/>
    <w:rsid w:val="00732C09"/>
    <w:rsid w:val="0073323B"/>
    <w:rsid w:val="0073338D"/>
    <w:rsid w:val="0073399B"/>
    <w:rsid w:val="0073453A"/>
    <w:rsid w:val="00736D98"/>
    <w:rsid w:val="007428E0"/>
    <w:rsid w:val="00745B61"/>
    <w:rsid w:val="00745DBD"/>
    <w:rsid w:val="00745F2C"/>
    <w:rsid w:val="00747FEA"/>
    <w:rsid w:val="00750BFF"/>
    <w:rsid w:val="0075184B"/>
    <w:rsid w:val="00752E9D"/>
    <w:rsid w:val="00753207"/>
    <w:rsid w:val="00756CBA"/>
    <w:rsid w:val="00757D65"/>
    <w:rsid w:val="00761BCC"/>
    <w:rsid w:val="00761E77"/>
    <w:rsid w:val="00762499"/>
    <w:rsid w:val="007640B0"/>
    <w:rsid w:val="00766BE0"/>
    <w:rsid w:val="00773AA2"/>
    <w:rsid w:val="00773D0E"/>
    <w:rsid w:val="007769AA"/>
    <w:rsid w:val="00776B9A"/>
    <w:rsid w:val="00777BBC"/>
    <w:rsid w:val="00780A9E"/>
    <w:rsid w:val="0078177E"/>
    <w:rsid w:val="00782528"/>
    <w:rsid w:val="00782A35"/>
    <w:rsid w:val="00784946"/>
    <w:rsid w:val="00785BF1"/>
    <w:rsid w:val="00785CEC"/>
    <w:rsid w:val="00786482"/>
    <w:rsid w:val="00791DAA"/>
    <w:rsid w:val="00791E7D"/>
    <w:rsid w:val="00793643"/>
    <w:rsid w:val="0079446C"/>
    <w:rsid w:val="0079636B"/>
    <w:rsid w:val="0079642E"/>
    <w:rsid w:val="007A2DF0"/>
    <w:rsid w:val="007A41CA"/>
    <w:rsid w:val="007A5059"/>
    <w:rsid w:val="007A55DD"/>
    <w:rsid w:val="007A6AE0"/>
    <w:rsid w:val="007A6B14"/>
    <w:rsid w:val="007B1F32"/>
    <w:rsid w:val="007B2C6D"/>
    <w:rsid w:val="007B35DA"/>
    <w:rsid w:val="007B3971"/>
    <w:rsid w:val="007B45A0"/>
    <w:rsid w:val="007B5173"/>
    <w:rsid w:val="007B66E3"/>
    <w:rsid w:val="007C0488"/>
    <w:rsid w:val="007C08CD"/>
    <w:rsid w:val="007C0EA9"/>
    <w:rsid w:val="007C2CC8"/>
    <w:rsid w:val="007C3BB9"/>
    <w:rsid w:val="007C42A8"/>
    <w:rsid w:val="007C5346"/>
    <w:rsid w:val="007C560B"/>
    <w:rsid w:val="007C6CE2"/>
    <w:rsid w:val="007C72F9"/>
    <w:rsid w:val="007D1006"/>
    <w:rsid w:val="007D2748"/>
    <w:rsid w:val="007D44DA"/>
    <w:rsid w:val="007D6D0C"/>
    <w:rsid w:val="007E2D88"/>
    <w:rsid w:val="007E6175"/>
    <w:rsid w:val="007E7788"/>
    <w:rsid w:val="007E7EBD"/>
    <w:rsid w:val="007F1844"/>
    <w:rsid w:val="007F39DD"/>
    <w:rsid w:val="007F438B"/>
    <w:rsid w:val="00800BCD"/>
    <w:rsid w:val="00801A65"/>
    <w:rsid w:val="0080220C"/>
    <w:rsid w:val="00805C84"/>
    <w:rsid w:val="00806BB8"/>
    <w:rsid w:val="00807966"/>
    <w:rsid w:val="00807B09"/>
    <w:rsid w:val="00807D81"/>
    <w:rsid w:val="008109AD"/>
    <w:rsid w:val="00810F95"/>
    <w:rsid w:val="00811113"/>
    <w:rsid w:val="00813652"/>
    <w:rsid w:val="008136FB"/>
    <w:rsid w:val="008141D1"/>
    <w:rsid w:val="00816FF0"/>
    <w:rsid w:val="00820218"/>
    <w:rsid w:val="00822A76"/>
    <w:rsid w:val="00823533"/>
    <w:rsid w:val="008252CF"/>
    <w:rsid w:val="008256C1"/>
    <w:rsid w:val="00827129"/>
    <w:rsid w:val="0083221B"/>
    <w:rsid w:val="00835A76"/>
    <w:rsid w:val="00836466"/>
    <w:rsid w:val="00836A1D"/>
    <w:rsid w:val="008371E5"/>
    <w:rsid w:val="008379EA"/>
    <w:rsid w:val="00841AE6"/>
    <w:rsid w:val="00842ABE"/>
    <w:rsid w:val="00843FF5"/>
    <w:rsid w:val="008447C2"/>
    <w:rsid w:val="00845515"/>
    <w:rsid w:val="0084701D"/>
    <w:rsid w:val="008471C6"/>
    <w:rsid w:val="008516E1"/>
    <w:rsid w:val="008517F5"/>
    <w:rsid w:val="00851E0B"/>
    <w:rsid w:val="00853DE4"/>
    <w:rsid w:val="008548A4"/>
    <w:rsid w:val="0085580F"/>
    <w:rsid w:val="00855BF6"/>
    <w:rsid w:val="0085734B"/>
    <w:rsid w:val="00860598"/>
    <w:rsid w:val="00862415"/>
    <w:rsid w:val="00862461"/>
    <w:rsid w:val="00862C79"/>
    <w:rsid w:val="00862CB4"/>
    <w:rsid w:val="008634B9"/>
    <w:rsid w:val="00864433"/>
    <w:rsid w:val="00866942"/>
    <w:rsid w:val="0087019A"/>
    <w:rsid w:val="0087022B"/>
    <w:rsid w:val="00871DC5"/>
    <w:rsid w:val="00871E65"/>
    <w:rsid w:val="00872448"/>
    <w:rsid w:val="00876EA7"/>
    <w:rsid w:val="00877B8D"/>
    <w:rsid w:val="00880699"/>
    <w:rsid w:val="00882B96"/>
    <w:rsid w:val="00883812"/>
    <w:rsid w:val="008841EB"/>
    <w:rsid w:val="008861B6"/>
    <w:rsid w:val="00887749"/>
    <w:rsid w:val="008923A0"/>
    <w:rsid w:val="00893887"/>
    <w:rsid w:val="00894C9B"/>
    <w:rsid w:val="00895123"/>
    <w:rsid w:val="0089769B"/>
    <w:rsid w:val="00897EEB"/>
    <w:rsid w:val="008A0A37"/>
    <w:rsid w:val="008A191E"/>
    <w:rsid w:val="008A1FF0"/>
    <w:rsid w:val="008A2020"/>
    <w:rsid w:val="008A2A26"/>
    <w:rsid w:val="008A3CB6"/>
    <w:rsid w:val="008A42D1"/>
    <w:rsid w:val="008A4C6C"/>
    <w:rsid w:val="008A5C2B"/>
    <w:rsid w:val="008A7748"/>
    <w:rsid w:val="008B0C13"/>
    <w:rsid w:val="008B39DF"/>
    <w:rsid w:val="008B4CDD"/>
    <w:rsid w:val="008B4EC6"/>
    <w:rsid w:val="008B6ACA"/>
    <w:rsid w:val="008C01A6"/>
    <w:rsid w:val="008C13EE"/>
    <w:rsid w:val="008C3D4E"/>
    <w:rsid w:val="008C5A26"/>
    <w:rsid w:val="008C611B"/>
    <w:rsid w:val="008D079E"/>
    <w:rsid w:val="008D194B"/>
    <w:rsid w:val="008D1A70"/>
    <w:rsid w:val="008D336E"/>
    <w:rsid w:val="008D5873"/>
    <w:rsid w:val="008D6182"/>
    <w:rsid w:val="008D78DB"/>
    <w:rsid w:val="008D7B89"/>
    <w:rsid w:val="008D7F21"/>
    <w:rsid w:val="008E00BD"/>
    <w:rsid w:val="008E0710"/>
    <w:rsid w:val="008E2841"/>
    <w:rsid w:val="008E2AA2"/>
    <w:rsid w:val="008E2CF4"/>
    <w:rsid w:val="008E4295"/>
    <w:rsid w:val="008E4593"/>
    <w:rsid w:val="008E4DF3"/>
    <w:rsid w:val="008E6592"/>
    <w:rsid w:val="008E6A3D"/>
    <w:rsid w:val="008F0896"/>
    <w:rsid w:val="008F4CA1"/>
    <w:rsid w:val="008F513F"/>
    <w:rsid w:val="008F5348"/>
    <w:rsid w:val="00900548"/>
    <w:rsid w:val="00900B3F"/>
    <w:rsid w:val="00904757"/>
    <w:rsid w:val="009047D2"/>
    <w:rsid w:val="00905901"/>
    <w:rsid w:val="00906175"/>
    <w:rsid w:val="009062BA"/>
    <w:rsid w:val="00906D86"/>
    <w:rsid w:val="00910032"/>
    <w:rsid w:val="00910765"/>
    <w:rsid w:val="00912B7D"/>
    <w:rsid w:val="009147BB"/>
    <w:rsid w:val="009149F3"/>
    <w:rsid w:val="00914A45"/>
    <w:rsid w:val="00915D06"/>
    <w:rsid w:val="00916603"/>
    <w:rsid w:val="00917DC1"/>
    <w:rsid w:val="009205D0"/>
    <w:rsid w:val="00920686"/>
    <w:rsid w:val="00923454"/>
    <w:rsid w:val="00923CFB"/>
    <w:rsid w:val="00931510"/>
    <w:rsid w:val="009315E5"/>
    <w:rsid w:val="0093190F"/>
    <w:rsid w:val="0093194E"/>
    <w:rsid w:val="00932107"/>
    <w:rsid w:val="00934061"/>
    <w:rsid w:val="00935F26"/>
    <w:rsid w:val="00936624"/>
    <w:rsid w:val="00937E94"/>
    <w:rsid w:val="0094007E"/>
    <w:rsid w:val="00941941"/>
    <w:rsid w:val="00942BB4"/>
    <w:rsid w:val="00943563"/>
    <w:rsid w:val="0094391E"/>
    <w:rsid w:val="009470C9"/>
    <w:rsid w:val="009475B3"/>
    <w:rsid w:val="00947722"/>
    <w:rsid w:val="00950936"/>
    <w:rsid w:val="00951050"/>
    <w:rsid w:val="00951232"/>
    <w:rsid w:val="009534F8"/>
    <w:rsid w:val="009545FB"/>
    <w:rsid w:val="00954730"/>
    <w:rsid w:val="009574B8"/>
    <w:rsid w:val="00963815"/>
    <w:rsid w:val="0096482E"/>
    <w:rsid w:val="00965909"/>
    <w:rsid w:val="009662F4"/>
    <w:rsid w:val="00967B1B"/>
    <w:rsid w:val="00971204"/>
    <w:rsid w:val="00972DCA"/>
    <w:rsid w:val="00973D0B"/>
    <w:rsid w:val="00974948"/>
    <w:rsid w:val="00975057"/>
    <w:rsid w:val="00977122"/>
    <w:rsid w:val="00977C7F"/>
    <w:rsid w:val="009805AC"/>
    <w:rsid w:val="00980732"/>
    <w:rsid w:val="009827E2"/>
    <w:rsid w:val="009854E1"/>
    <w:rsid w:val="00985BF8"/>
    <w:rsid w:val="00986E5D"/>
    <w:rsid w:val="0098770E"/>
    <w:rsid w:val="0098778F"/>
    <w:rsid w:val="00994283"/>
    <w:rsid w:val="00994704"/>
    <w:rsid w:val="00995920"/>
    <w:rsid w:val="009A0F9D"/>
    <w:rsid w:val="009A43F6"/>
    <w:rsid w:val="009A504D"/>
    <w:rsid w:val="009A538B"/>
    <w:rsid w:val="009A5C26"/>
    <w:rsid w:val="009C0853"/>
    <w:rsid w:val="009C2180"/>
    <w:rsid w:val="009C28BB"/>
    <w:rsid w:val="009C2B71"/>
    <w:rsid w:val="009C4886"/>
    <w:rsid w:val="009C5C24"/>
    <w:rsid w:val="009D36E0"/>
    <w:rsid w:val="009D3871"/>
    <w:rsid w:val="009D3F58"/>
    <w:rsid w:val="009D47DC"/>
    <w:rsid w:val="009D4CF9"/>
    <w:rsid w:val="009D4F94"/>
    <w:rsid w:val="009D5974"/>
    <w:rsid w:val="009D71E9"/>
    <w:rsid w:val="009E16C0"/>
    <w:rsid w:val="009E43CC"/>
    <w:rsid w:val="009E57C3"/>
    <w:rsid w:val="009E5B40"/>
    <w:rsid w:val="009E5C36"/>
    <w:rsid w:val="009E73A4"/>
    <w:rsid w:val="009F0CAF"/>
    <w:rsid w:val="009F1454"/>
    <w:rsid w:val="009F14C1"/>
    <w:rsid w:val="009F2381"/>
    <w:rsid w:val="00A02A36"/>
    <w:rsid w:val="00A03299"/>
    <w:rsid w:val="00A03564"/>
    <w:rsid w:val="00A039C7"/>
    <w:rsid w:val="00A1264E"/>
    <w:rsid w:val="00A13525"/>
    <w:rsid w:val="00A137DD"/>
    <w:rsid w:val="00A13845"/>
    <w:rsid w:val="00A14352"/>
    <w:rsid w:val="00A167AD"/>
    <w:rsid w:val="00A16C3A"/>
    <w:rsid w:val="00A209D8"/>
    <w:rsid w:val="00A22C8F"/>
    <w:rsid w:val="00A254CF"/>
    <w:rsid w:val="00A274D1"/>
    <w:rsid w:val="00A2755F"/>
    <w:rsid w:val="00A30549"/>
    <w:rsid w:val="00A30BA5"/>
    <w:rsid w:val="00A30EB6"/>
    <w:rsid w:val="00A33002"/>
    <w:rsid w:val="00A3596C"/>
    <w:rsid w:val="00A35C39"/>
    <w:rsid w:val="00A40E76"/>
    <w:rsid w:val="00A4133A"/>
    <w:rsid w:val="00A41CD7"/>
    <w:rsid w:val="00A424D0"/>
    <w:rsid w:val="00A43846"/>
    <w:rsid w:val="00A43AA9"/>
    <w:rsid w:val="00A4631D"/>
    <w:rsid w:val="00A51499"/>
    <w:rsid w:val="00A52DFB"/>
    <w:rsid w:val="00A56B05"/>
    <w:rsid w:val="00A570C0"/>
    <w:rsid w:val="00A604EF"/>
    <w:rsid w:val="00A60F86"/>
    <w:rsid w:val="00A62274"/>
    <w:rsid w:val="00A64BE7"/>
    <w:rsid w:val="00A677AF"/>
    <w:rsid w:val="00A704F3"/>
    <w:rsid w:val="00A70C0E"/>
    <w:rsid w:val="00A71A84"/>
    <w:rsid w:val="00A71BA2"/>
    <w:rsid w:val="00A72975"/>
    <w:rsid w:val="00A72C65"/>
    <w:rsid w:val="00A73BCE"/>
    <w:rsid w:val="00A74665"/>
    <w:rsid w:val="00A75DE0"/>
    <w:rsid w:val="00A76F42"/>
    <w:rsid w:val="00A77FB3"/>
    <w:rsid w:val="00A817E4"/>
    <w:rsid w:val="00A83487"/>
    <w:rsid w:val="00A87004"/>
    <w:rsid w:val="00A90CE1"/>
    <w:rsid w:val="00A949C6"/>
    <w:rsid w:val="00A94C3C"/>
    <w:rsid w:val="00A9694C"/>
    <w:rsid w:val="00AA173E"/>
    <w:rsid w:val="00AA3F6A"/>
    <w:rsid w:val="00AA44C5"/>
    <w:rsid w:val="00AA680B"/>
    <w:rsid w:val="00AA7772"/>
    <w:rsid w:val="00AB0374"/>
    <w:rsid w:val="00AB090D"/>
    <w:rsid w:val="00AB0D11"/>
    <w:rsid w:val="00AB1AAD"/>
    <w:rsid w:val="00AB4C75"/>
    <w:rsid w:val="00AB4EAF"/>
    <w:rsid w:val="00AC1E3D"/>
    <w:rsid w:val="00AC2355"/>
    <w:rsid w:val="00AC30C0"/>
    <w:rsid w:val="00AC68BE"/>
    <w:rsid w:val="00AD2B22"/>
    <w:rsid w:val="00AD4D73"/>
    <w:rsid w:val="00AE0420"/>
    <w:rsid w:val="00AE0E86"/>
    <w:rsid w:val="00AE1952"/>
    <w:rsid w:val="00AE1FF7"/>
    <w:rsid w:val="00AE2715"/>
    <w:rsid w:val="00AE3072"/>
    <w:rsid w:val="00AE558E"/>
    <w:rsid w:val="00AF022B"/>
    <w:rsid w:val="00AF0F5A"/>
    <w:rsid w:val="00AF185C"/>
    <w:rsid w:val="00AF2248"/>
    <w:rsid w:val="00AF25A9"/>
    <w:rsid w:val="00AF2755"/>
    <w:rsid w:val="00AF328A"/>
    <w:rsid w:val="00AF36BD"/>
    <w:rsid w:val="00AF459E"/>
    <w:rsid w:val="00AF5912"/>
    <w:rsid w:val="00AF5EAC"/>
    <w:rsid w:val="00AF60AD"/>
    <w:rsid w:val="00B02FF3"/>
    <w:rsid w:val="00B05CD3"/>
    <w:rsid w:val="00B06CAA"/>
    <w:rsid w:val="00B0795A"/>
    <w:rsid w:val="00B07AF7"/>
    <w:rsid w:val="00B11F0A"/>
    <w:rsid w:val="00B17359"/>
    <w:rsid w:val="00B179AF"/>
    <w:rsid w:val="00B17DE7"/>
    <w:rsid w:val="00B23183"/>
    <w:rsid w:val="00B23CE3"/>
    <w:rsid w:val="00B25C29"/>
    <w:rsid w:val="00B26676"/>
    <w:rsid w:val="00B26F3B"/>
    <w:rsid w:val="00B27430"/>
    <w:rsid w:val="00B32C3F"/>
    <w:rsid w:val="00B34422"/>
    <w:rsid w:val="00B344AE"/>
    <w:rsid w:val="00B34FE4"/>
    <w:rsid w:val="00B36AF0"/>
    <w:rsid w:val="00B40470"/>
    <w:rsid w:val="00B40983"/>
    <w:rsid w:val="00B41FD5"/>
    <w:rsid w:val="00B43EBD"/>
    <w:rsid w:val="00B44ED5"/>
    <w:rsid w:val="00B45293"/>
    <w:rsid w:val="00B452A6"/>
    <w:rsid w:val="00B45971"/>
    <w:rsid w:val="00B463F7"/>
    <w:rsid w:val="00B50AA8"/>
    <w:rsid w:val="00B518D6"/>
    <w:rsid w:val="00B51E12"/>
    <w:rsid w:val="00B52D48"/>
    <w:rsid w:val="00B536B9"/>
    <w:rsid w:val="00B53F9E"/>
    <w:rsid w:val="00B54629"/>
    <w:rsid w:val="00B555AE"/>
    <w:rsid w:val="00B572D6"/>
    <w:rsid w:val="00B6052C"/>
    <w:rsid w:val="00B60D3C"/>
    <w:rsid w:val="00B61E36"/>
    <w:rsid w:val="00B62731"/>
    <w:rsid w:val="00B64677"/>
    <w:rsid w:val="00B652CB"/>
    <w:rsid w:val="00B67436"/>
    <w:rsid w:val="00B72318"/>
    <w:rsid w:val="00B7473E"/>
    <w:rsid w:val="00B75655"/>
    <w:rsid w:val="00B80D54"/>
    <w:rsid w:val="00B81033"/>
    <w:rsid w:val="00B848CD"/>
    <w:rsid w:val="00B86CD2"/>
    <w:rsid w:val="00B86D82"/>
    <w:rsid w:val="00B90BBB"/>
    <w:rsid w:val="00B919A7"/>
    <w:rsid w:val="00B925AF"/>
    <w:rsid w:val="00B93CA2"/>
    <w:rsid w:val="00B96E8C"/>
    <w:rsid w:val="00BA3537"/>
    <w:rsid w:val="00BA3A4D"/>
    <w:rsid w:val="00BA4DB3"/>
    <w:rsid w:val="00BA62C5"/>
    <w:rsid w:val="00BA7209"/>
    <w:rsid w:val="00BB03F9"/>
    <w:rsid w:val="00BB3522"/>
    <w:rsid w:val="00BB3836"/>
    <w:rsid w:val="00BB3F65"/>
    <w:rsid w:val="00BB42B7"/>
    <w:rsid w:val="00BB4482"/>
    <w:rsid w:val="00BB5D08"/>
    <w:rsid w:val="00BB6545"/>
    <w:rsid w:val="00BB65A4"/>
    <w:rsid w:val="00BC0E5A"/>
    <w:rsid w:val="00BC32C9"/>
    <w:rsid w:val="00BC4DCB"/>
    <w:rsid w:val="00BC657B"/>
    <w:rsid w:val="00BC663A"/>
    <w:rsid w:val="00BC669E"/>
    <w:rsid w:val="00BC7006"/>
    <w:rsid w:val="00BD0C82"/>
    <w:rsid w:val="00BD4A31"/>
    <w:rsid w:val="00BD4C95"/>
    <w:rsid w:val="00BD70D3"/>
    <w:rsid w:val="00BE0C95"/>
    <w:rsid w:val="00BE2E4F"/>
    <w:rsid w:val="00BE3E9A"/>
    <w:rsid w:val="00BE6259"/>
    <w:rsid w:val="00BE6A03"/>
    <w:rsid w:val="00BE6D7C"/>
    <w:rsid w:val="00BE7060"/>
    <w:rsid w:val="00BE7E10"/>
    <w:rsid w:val="00BF3F31"/>
    <w:rsid w:val="00BF5109"/>
    <w:rsid w:val="00C01AF3"/>
    <w:rsid w:val="00C036E8"/>
    <w:rsid w:val="00C05673"/>
    <w:rsid w:val="00C0653A"/>
    <w:rsid w:val="00C116C9"/>
    <w:rsid w:val="00C1218C"/>
    <w:rsid w:val="00C16846"/>
    <w:rsid w:val="00C17535"/>
    <w:rsid w:val="00C17C9D"/>
    <w:rsid w:val="00C2071A"/>
    <w:rsid w:val="00C20E5C"/>
    <w:rsid w:val="00C21475"/>
    <w:rsid w:val="00C215AE"/>
    <w:rsid w:val="00C21CA3"/>
    <w:rsid w:val="00C228AC"/>
    <w:rsid w:val="00C24D1E"/>
    <w:rsid w:val="00C2614A"/>
    <w:rsid w:val="00C27709"/>
    <w:rsid w:val="00C27E56"/>
    <w:rsid w:val="00C31EC6"/>
    <w:rsid w:val="00C3342A"/>
    <w:rsid w:val="00C338D4"/>
    <w:rsid w:val="00C34907"/>
    <w:rsid w:val="00C358B6"/>
    <w:rsid w:val="00C36B29"/>
    <w:rsid w:val="00C3734D"/>
    <w:rsid w:val="00C40A53"/>
    <w:rsid w:val="00C42400"/>
    <w:rsid w:val="00C44FA4"/>
    <w:rsid w:val="00C457B1"/>
    <w:rsid w:val="00C46C75"/>
    <w:rsid w:val="00C4744C"/>
    <w:rsid w:val="00C478EE"/>
    <w:rsid w:val="00C50386"/>
    <w:rsid w:val="00C51929"/>
    <w:rsid w:val="00C51AF8"/>
    <w:rsid w:val="00C520FC"/>
    <w:rsid w:val="00C5409F"/>
    <w:rsid w:val="00C5442E"/>
    <w:rsid w:val="00C54AA0"/>
    <w:rsid w:val="00C601DD"/>
    <w:rsid w:val="00C605D6"/>
    <w:rsid w:val="00C62A99"/>
    <w:rsid w:val="00C7081F"/>
    <w:rsid w:val="00C708CA"/>
    <w:rsid w:val="00C73DE2"/>
    <w:rsid w:val="00C7429F"/>
    <w:rsid w:val="00C75FFB"/>
    <w:rsid w:val="00C81DDF"/>
    <w:rsid w:val="00C832BA"/>
    <w:rsid w:val="00C84C7A"/>
    <w:rsid w:val="00C8667E"/>
    <w:rsid w:val="00C90A6C"/>
    <w:rsid w:val="00C90BE9"/>
    <w:rsid w:val="00C9146D"/>
    <w:rsid w:val="00C92E2F"/>
    <w:rsid w:val="00C95AF9"/>
    <w:rsid w:val="00C96B8B"/>
    <w:rsid w:val="00CA207E"/>
    <w:rsid w:val="00CA3CE9"/>
    <w:rsid w:val="00CA733B"/>
    <w:rsid w:val="00CB302D"/>
    <w:rsid w:val="00CB3253"/>
    <w:rsid w:val="00CB37DB"/>
    <w:rsid w:val="00CB3871"/>
    <w:rsid w:val="00CB5DE0"/>
    <w:rsid w:val="00CB60F4"/>
    <w:rsid w:val="00CC2DE2"/>
    <w:rsid w:val="00CC3E88"/>
    <w:rsid w:val="00CC5395"/>
    <w:rsid w:val="00CC5AFC"/>
    <w:rsid w:val="00CC5DEB"/>
    <w:rsid w:val="00CC6CEB"/>
    <w:rsid w:val="00CC78C2"/>
    <w:rsid w:val="00CC7AA0"/>
    <w:rsid w:val="00CD1D14"/>
    <w:rsid w:val="00CD3D5F"/>
    <w:rsid w:val="00CD3E3A"/>
    <w:rsid w:val="00CD4085"/>
    <w:rsid w:val="00CD4B56"/>
    <w:rsid w:val="00CD552F"/>
    <w:rsid w:val="00CD7297"/>
    <w:rsid w:val="00CE1F80"/>
    <w:rsid w:val="00CE30D4"/>
    <w:rsid w:val="00CE482D"/>
    <w:rsid w:val="00CE6DF0"/>
    <w:rsid w:val="00CE72D7"/>
    <w:rsid w:val="00CF1F74"/>
    <w:rsid w:val="00CF2384"/>
    <w:rsid w:val="00CF2D0C"/>
    <w:rsid w:val="00CF3C69"/>
    <w:rsid w:val="00CF40AE"/>
    <w:rsid w:val="00CF619E"/>
    <w:rsid w:val="00CF659F"/>
    <w:rsid w:val="00D00056"/>
    <w:rsid w:val="00D0089D"/>
    <w:rsid w:val="00D00AE5"/>
    <w:rsid w:val="00D0161D"/>
    <w:rsid w:val="00D029EE"/>
    <w:rsid w:val="00D03D26"/>
    <w:rsid w:val="00D057B7"/>
    <w:rsid w:val="00D063EE"/>
    <w:rsid w:val="00D06E5F"/>
    <w:rsid w:val="00D0797E"/>
    <w:rsid w:val="00D10610"/>
    <w:rsid w:val="00D10F52"/>
    <w:rsid w:val="00D11AF3"/>
    <w:rsid w:val="00D12351"/>
    <w:rsid w:val="00D16DE4"/>
    <w:rsid w:val="00D1720E"/>
    <w:rsid w:val="00D22688"/>
    <w:rsid w:val="00D22E2E"/>
    <w:rsid w:val="00D22E4D"/>
    <w:rsid w:val="00D237EC"/>
    <w:rsid w:val="00D25976"/>
    <w:rsid w:val="00D2635F"/>
    <w:rsid w:val="00D27145"/>
    <w:rsid w:val="00D339F1"/>
    <w:rsid w:val="00D403C0"/>
    <w:rsid w:val="00D5012B"/>
    <w:rsid w:val="00D52A47"/>
    <w:rsid w:val="00D53920"/>
    <w:rsid w:val="00D54EC4"/>
    <w:rsid w:val="00D601E6"/>
    <w:rsid w:val="00D64577"/>
    <w:rsid w:val="00D64A8D"/>
    <w:rsid w:val="00D654D7"/>
    <w:rsid w:val="00D700DC"/>
    <w:rsid w:val="00D7025E"/>
    <w:rsid w:val="00D77135"/>
    <w:rsid w:val="00D77589"/>
    <w:rsid w:val="00D806F8"/>
    <w:rsid w:val="00D824EA"/>
    <w:rsid w:val="00D8570C"/>
    <w:rsid w:val="00D85A43"/>
    <w:rsid w:val="00D90FA8"/>
    <w:rsid w:val="00D94FEE"/>
    <w:rsid w:val="00D95D7B"/>
    <w:rsid w:val="00D96345"/>
    <w:rsid w:val="00D96F03"/>
    <w:rsid w:val="00DA59EC"/>
    <w:rsid w:val="00DA6564"/>
    <w:rsid w:val="00DA774F"/>
    <w:rsid w:val="00DA7847"/>
    <w:rsid w:val="00DB0DA2"/>
    <w:rsid w:val="00DB1A16"/>
    <w:rsid w:val="00DB20D8"/>
    <w:rsid w:val="00DB26EE"/>
    <w:rsid w:val="00DB46B0"/>
    <w:rsid w:val="00DB4C12"/>
    <w:rsid w:val="00DB58F0"/>
    <w:rsid w:val="00DB6C3D"/>
    <w:rsid w:val="00DB6E9A"/>
    <w:rsid w:val="00DB7E80"/>
    <w:rsid w:val="00DC16C3"/>
    <w:rsid w:val="00DC2320"/>
    <w:rsid w:val="00DC3438"/>
    <w:rsid w:val="00DC43D6"/>
    <w:rsid w:val="00DC455F"/>
    <w:rsid w:val="00DC4C88"/>
    <w:rsid w:val="00DC58DA"/>
    <w:rsid w:val="00DC7BA6"/>
    <w:rsid w:val="00DD1654"/>
    <w:rsid w:val="00DD1F30"/>
    <w:rsid w:val="00DD26AF"/>
    <w:rsid w:val="00DD328F"/>
    <w:rsid w:val="00DE27C9"/>
    <w:rsid w:val="00DE307F"/>
    <w:rsid w:val="00DE312B"/>
    <w:rsid w:val="00DE3523"/>
    <w:rsid w:val="00DE5292"/>
    <w:rsid w:val="00DE5436"/>
    <w:rsid w:val="00DE75CA"/>
    <w:rsid w:val="00DF047C"/>
    <w:rsid w:val="00DF07CB"/>
    <w:rsid w:val="00DF1749"/>
    <w:rsid w:val="00DF275F"/>
    <w:rsid w:val="00DF4904"/>
    <w:rsid w:val="00DF5C45"/>
    <w:rsid w:val="00DF6F2A"/>
    <w:rsid w:val="00E0158F"/>
    <w:rsid w:val="00E01672"/>
    <w:rsid w:val="00E05546"/>
    <w:rsid w:val="00E10D9E"/>
    <w:rsid w:val="00E1302E"/>
    <w:rsid w:val="00E132EC"/>
    <w:rsid w:val="00E1381A"/>
    <w:rsid w:val="00E13DDC"/>
    <w:rsid w:val="00E14A4B"/>
    <w:rsid w:val="00E14A82"/>
    <w:rsid w:val="00E2166D"/>
    <w:rsid w:val="00E22444"/>
    <w:rsid w:val="00E2325D"/>
    <w:rsid w:val="00E23EF2"/>
    <w:rsid w:val="00E255B9"/>
    <w:rsid w:val="00E2569A"/>
    <w:rsid w:val="00E264A8"/>
    <w:rsid w:val="00E26B6A"/>
    <w:rsid w:val="00E300FD"/>
    <w:rsid w:val="00E30648"/>
    <w:rsid w:val="00E329B8"/>
    <w:rsid w:val="00E3650B"/>
    <w:rsid w:val="00E416FC"/>
    <w:rsid w:val="00E43909"/>
    <w:rsid w:val="00E43CC1"/>
    <w:rsid w:val="00E466E5"/>
    <w:rsid w:val="00E46F9C"/>
    <w:rsid w:val="00E47041"/>
    <w:rsid w:val="00E47F04"/>
    <w:rsid w:val="00E50A06"/>
    <w:rsid w:val="00E53056"/>
    <w:rsid w:val="00E5679C"/>
    <w:rsid w:val="00E56BD1"/>
    <w:rsid w:val="00E6229C"/>
    <w:rsid w:val="00E635F4"/>
    <w:rsid w:val="00E63733"/>
    <w:rsid w:val="00E64637"/>
    <w:rsid w:val="00E67065"/>
    <w:rsid w:val="00E67318"/>
    <w:rsid w:val="00E67675"/>
    <w:rsid w:val="00E70A25"/>
    <w:rsid w:val="00E716CD"/>
    <w:rsid w:val="00E71C84"/>
    <w:rsid w:val="00E71D7A"/>
    <w:rsid w:val="00E74674"/>
    <w:rsid w:val="00E75D50"/>
    <w:rsid w:val="00E761B4"/>
    <w:rsid w:val="00E7691F"/>
    <w:rsid w:val="00E80B66"/>
    <w:rsid w:val="00E818F0"/>
    <w:rsid w:val="00E81E36"/>
    <w:rsid w:val="00E82D38"/>
    <w:rsid w:val="00E83A7D"/>
    <w:rsid w:val="00E85FD9"/>
    <w:rsid w:val="00E86CD0"/>
    <w:rsid w:val="00E904B0"/>
    <w:rsid w:val="00E9265F"/>
    <w:rsid w:val="00E93EB1"/>
    <w:rsid w:val="00E95272"/>
    <w:rsid w:val="00E95E93"/>
    <w:rsid w:val="00E96479"/>
    <w:rsid w:val="00E97264"/>
    <w:rsid w:val="00E97A95"/>
    <w:rsid w:val="00EA0A58"/>
    <w:rsid w:val="00EA3C18"/>
    <w:rsid w:val="00EA4238"/>
    <w:rsid w:val="00EA512F"/>
    <w:rsid w:val="00EA722A"/>
    <w:rsid w:val="00EA7286"/>
    <w:rsid w:val="00EB0F05"/>
    <w:rsid w:val="00EB13DC"/>
    <w:rsid w:val="00EB19BA"/>
    <w:rsid w:val="00EB2013"/>
    <w:rsid w:val="00EB39BE"/>
    <w:rsid w:val="00EB4E4B"/>
    <w:rsid w:val="00EB584F"/>
    <w:rsid w:val="00EB5B8B"/>
    <w:rsid w:val="00EB7202"/>
    <w:rsid w:val="00EC0252"/>
    <w:rsid w:val="00EC0983"/>
    <w:rsid w:val="00EC0DD4"/>
    <w:rsid w:val="00EC24C5"/>
    <w:rsid w:val="00EC2B60"/>
    <w:rsid w:val="00EC55CC"/>
    <w:rsid w:val="00ED1328"/>
    <w:rsid w:val="00ED52E1"/>
    <w:rsid w:val="00ED603C"/>
    <w:rsid w:val="00ED6492"/>
    <w:rsid w:val="00ED6EFD"/>
    <w:rsid w:val="00ED7267"/>
    <w:rsid w:val="00ED79EC"/>
    <w:rsid w:val="00EE0CFF"/>
    <w:rsid w:val="00EE3034"/>
    <w:rsid w:val="00EE5DBF"/>
    <w:rsid w:val="00EE7E7C"/>
    <w:rsid w:val="00EF0106"/>
    <w:rsid w:val="00EF4EAE"/>
    <w:rsid w:val="00EF51A8"/>
    <w:rsid w:val="00EF6360"/>
    <w:rsid w:val="00EF7E1E"/>
    <w:rsid w:val="00F00106"/>
    <w:rsid w:val="00F00B91"/>
    <w:rsid w:val="00F015CE"/>
    <w:rsid w:val="00F01A57"/>
    <w:rsid w:val="00F043BD"/>
    <w:rsid w:val="00F0467F"/>
    <w:rsid w:val="00F04D58"/>
    <w:rsid w:val="00F062D7"/>
    <w:rsid w:val="00F07EFE"/>
    <w:rsid w:val="00F07F96"/>
    <w:rsid w:val="00F13104"/>
    <w:rsid w:val="00F134B9"/>
    <w:rsid w:val="00F14301"/>
    <w:rsid w:val="00F15E88"/>
    <w:rsid w:val="00F161FB"/>
    <w:rsid w:val="00F171BC"/>
    <w:rsid w:val="00F17EE2"/>
    <w:rsid w:val="00F21C3E"/>
    <w:rsid w:val="00F22CC0"/>
    <w:rsid w:val="00F22EB2"/>
    <w:rsid w:val="00F22EF0"/>
    <w:rsid w:val="00F23271"/>
    <w:rsid w:val="00F23CE1"/>
    <w:rsid w:val="00F253A6"/>
    <w:rsid w:val="00F32F5B"/>
    <w:rsid w:val="00F33F84"/>
    <w:rsid w:val="00F34317"/>
    <w:rsid w:val="00F34699"/>
    <w:rsid w:val="00F35419"/>
    <w:rsid w:val="00F407B9"/>
    <w:rsid w:val="00F41D06"/>
    <w:rsid w:val="00F444A1"/>
    <w:rsid w:val="00F44A7B"/>
    <w:rsid w:val="00F4525E"/>
    <w:rsid w:val="00F479F2"/>
    <w:rsid w:val="00F51481"/>
    <w:rsid w:val="00F51918"/>
    <w:rsid w:val="00F52467"/>
    <w:rsid w:val="00F5366E"/>
    <w:rsid w:val="00F53980"/>
    <w:rsid w:val="00F53A9E"/>
    <w:rsid w:val="00F540E0"/>
    <w:rsid w:val="00F61049"/>
    <w:rsid w:val="00F61532"/>
    <w:rsid w:val="00F6183D"/>
    <w:rsid w:val="00F6229B"/>
    <w:rsid w:val="00F63979"/>
    <w:rsid w:val="00F6432C"/>
    <w:rsid w:val="00F64F3E"/>
    <w:rsid w:val="00F65306"/>
    <w:rsid w:val="00F65669"/>
    <w:rsid w:val="00F65C61"/>
    <w:rsid w:val="00F66E8A"/>
    <w:rsid w:val="00F67EDB"/>
    <w:rsid w:val="00F7089C"/>
    <w:rsid w:val="00F73132"/>
    <w:rsid w:val="00F73B56"/>
    <w:rsid w:val="00F74098"/>
    <w:rsid w:val="00F7504E"/>
    <w:rsid w:val="00F7596D"/>
    <w:rsid w:val="00F82FDD"/>
    <w:rsid w:val="00F85540"/>
    <w:rsid w:val="00F879B5"/>
    <w:rsid w:val="00F90D3B"/>
    <w:rsid w:val="00F93D69"/>
    <w:rsid w:val="00F95709"/>
    <w:rsid w:val="00F9636B"/>
    <w:rsid w:val="00F97F79"/>
    <w:rsid w:val="00FA1470"/>
    <w:rsid w:val="00FA1C4C"/>
    <w:rsid w:val="00FA4F6C"/>
    <w:rsid w:val="00FA5FCB"/>
    <w:rsid w:val="00FA7E36"/>
    <w:rsid w:val="00FB3257"/>
    <w:rsid w:val="00FB5361"/>
    <w:rsid w:val="00FB552C"/>
    <w:rsid w:val="00FC1768"/>
    <w:rsid w:val="00FC333B"/>
    <w:rsid w:val="00FC3412"/>
    <w:rsid w:val="00FC496A"/>
    <w:rsid w:val="00FC4B1A"/>
    <w:rsid w:val="00FC5158"/>
    <w:rsid w:val="00FC6157"/>
    <w:rsid w:val="00FC6BC0"/>
    <w:rsid w:val="00FC739B"/>
    <w:rsid w:val="00FD0DED"/>
    <w:rsid w:val="00FD0FB9"/>
    <w:rsid w:val="00FD1410"/>
    <w:rsid w:val="00FD1B2E"/>
    <w:rsid w:val="00FD2A91"/>
    <w:rsid w:val="00FD2FF2"/>
    <w:rsid w:val="00FE2EC5"/>
    <w:rsid w:val="00FE753F"/>
    <w:rsid w:val="00FF26E9"/>
    <w:rsid w:val="00FF2F6B"/>
    <w:rsid w:val="00FF3FB3"/>
    <w:rsid w:val="00FF46F2"/>
    <w:rsid w:val="00FF59D5"/>
    <w:rsid w:val="00FF5E0C"/>
    <w:rsid w:val="00FF6EC2"/>
    <w:rsid w:val="00FF7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74665"/>
    <w:pPr>
      <w:widowControl w:val="0"/>
    </w:pPr>
    <w:rPr>
      <w:snapToGrid w:val="0"/>
    </w:rPr>
  </w:style>
  <w:style w:type="paragraph" w:styleId="Ttulo1">
    <w:name w:val="heading 1"/>
    <w:basedOn w:val="Normal"/>
    <w:next w:val="Normal"/>
    <w:link w:val="Ttulo1Char"/>
    <w:qFormat/>
    <w:rsid w:val="00A74665"/>
    <w:pPr>
      <w:keepNext/>
      <w:jc w:val="center"/>
      <w:outlineLvl w:val="0"/>
    </w:pPr>
    <w:rPr>
      <w:rFonts w:ascii="Arial" w:hAnsi="Arial"/>
      <w:b/>
      <w:sz w:val="26"/>
    </w:rPr>
  </w:style>
  <w:style w:type="paragraph" w:styleId="Ttulo2">
    <w:name w:val="heading 2"/>
    <w:basedOn w:val="Normal"/>
    <w:next w:val="Normal"/>
    <w:qFormat/>
    <w:rsid w:val="00A74665"/>
    <w:pPr>
      <w:keepNext/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link w:val="Ttulo3Char"/>
    <w:qFormat/>
    <w:rsid w:val="00A74665"/>
    <w:pPr>
      <w:keepNext/>
      <w:jc w:val="center"/>
      <w:outlineLvl w:val="2"/>
    </w:pPr>
    <w:rPr>
      <w:b/>
      <w:sz w:val="22"/>
      <w:lang w:val="en-US"/>
    </w:rPr>
  </w:style>
  <w:style w:type="paragraph" w:styleId="Ttulo4">
    <w:name w:val="heading 4"/>
    <w:basedOn w:val="Normal"/>
    <w:next w:val="Normal"/>
    <w:qFormat/>
    <w:rsid w:val="00A74665"/>
    <w:pPr>
      <w:keepNext/>
      <w:jc w:val="center"/>
      <w:outlineLvl w:val="3"/>
    </w:pPr>
    <w:rPr>
      <w:b/>
      <w:sz w:val="28"/>
    </w:rPr>
  </w:style>
  <w:style w:type="paragraph" w:styleId="Ttulo5">
    <w:name w:val="heading 5"/>
    <w:basedOn w:val="Normal"/>
    <w:next w:val="Normal"/>
    <w:qFormat/>
    <w:rsid w:val="00A74665"/>
    <w:pPr>
      <w:keepNext/>
      <w:jc w:val="both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rsid w:val="00A74665"/>
    <w:pPr>
      <w:keepNext/>
      <w:jc w:val="center"/>
      <w:outlineLvl w:val="5"/>
    </w:pPr>
    <w:rPr>
      <w:rFonts w:ascii="Arial" w:hAnsi="Arial"/>
      <w:b/>
      <w:sz w:val="28"/>
    </w:rPr>
  </w:style>
  <w:style w:type="paragraph" w:styleId="Ttulo7">
    <w:name w:val="heading 7"/>
    <w:basedOn w:val="Normal"/>
    <w:next w:val="Normal"/>
    <w:qFormat/>
    <w:rsid w:val="00A74665"/>
    <w:pPr>
      <w:keepNext/>
      <w:jc w:val="center"/>
      <w:outlineLvl w:val="6"/>
    </w:pPr>
    <w:rPr>
      <w:rFonts w:ascii="Arial" w:hAnsi="Arial"/>
      <w:b/>
      <w:sz w:val="24"/>
      <w:u w:val="single"/>
    </w:rPr>
  </w:style>
  <w:style w:type="paragraph" w:styleId="Ttulo8">
    <w:name w:val="heading 8"/>
    <w:basedOn w:val="Normal"/>
    <w:next w:val="Normal"/>
    <w:qFormat/>
    <w:rsid w:val="00A74665"/>
    <w:pPr>
      <w:keepNext/>
      <w:jc w:val="both"/>
      <w:outlineLvl w:val="7"/>
    </w:pPr>
    <w:rPr>
      <w:rFonts w:ascii="Arial" w:hAnsi="Arial"/>
      <w:b/>
      <w:sz w:val="22"/>
    </w:rPr>
  </w:style>
  <w:style w:type="paragraph" w:styleId="Ttulo9">
    <w:name w:val="heading 9"/>
    <w:basedOn w:val="Normal"/>
    <w:next w:val="Normal"/>
    <w:qFormat/>
    <w:rsid w:val="00A74665"/>
    <w:pPr>
      <w:keepNext/>
      <w:ind w:left="1296"/>
      <w:jc w:val="both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Cabeçalho1,En-tête SQ,hd,he,Char,Cabeçalho superior Char Char Char Char,Cabeçalho superior Char Char Char, Char,Cabeçalho superior Char Char Char Char Char Char Char Char Char Char Char Char Char Char"/>
    <w:basedOn w:val="Normal"/>
    <w:link w:val="CabealhoChar"/>
    <w:uiPriority w:val="99"/>
    <w:rsid w:val="00A74665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A74665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A74665"/>
  </w:style>
  <w:style w:type="paragraph" w:styleId="Recuodecorpodetexto2">
    <w:name w:val="Body Text Indent 2"/>
    <w:basedOn w:val="Normal"/>
    <w:rsid w:val="00A74665"/>
    <w:pPr>
      <w:ind w:left="709"/>
      <w:jc w:val="both"/>
    </w:pPr>
    <w:rPr>
      <w:sz w:val="24"/>
    </w:rPr>
  </w:style>
  <w:style w:type="paragraph" w:styleId="Corpodetexto">
    <w:name w:val="Body Text"/>
    <w:basedOn w:val="Normal"/>
    <w:link w:val="CorpodetextoChar"/>
    <w:rsid w:val="00A74665"/>
    <w:pPr>
      <w:jc w:val="both"/>
    </w:pPr>
    <w:rPr>
      <w:rFonts w:ascii="Arial" w:hAnsi="Arial"/>
      <w:sz w:val="22"/>
    </w:rPr>
  </w:style>
  <w:style w:type="paragraph" w:styleId="Legenda">
    <w:name w:val="caption"/>
    <w:basedOn w:val="Normal"/>
    <w:next w:val="Normal"/>
    <w:qFormat/>
    <w:rsid w:val="00A74665"/>
    <w:pPr>
      <w:jc w:val="center"/>
    </w:pPr>
    <w:rPr>
      <w:b/>
      <w:sz w:val="22"/>
      <w:lang w:val="en-US"/>
    </w:rPr>
  </w:style>
  <w:style w:type="paragraph" w:styleId="Recuodecorpodetexto">
    <w:name w:val="Body Text Indent"/>
    <w:basedOn w:val="Normal"/>
    <w:rsid w:val="00A74665"/>
    <w:pPr>
      <w:ind w:left="426" w:hanging="426"/>
      <w:jc w:val="both"/>
    </w:pPr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A74665"/>
    <w:pPr>
      <w:ind w:left="4253"/>
      <w:jc w:val="both"/>
    </w:pPr>
    <w:rPr>
      <w:rFonts w:ascii="Arial" w:hAnsi="Arial"/>
      <w:b/>
      <w:sz w:val="22"/>
    </w:rPr>
  </w:style>
  <w:style w:type="paragraph" w:styleId="Corpodetexto2">
    <w:name w:val="Body Text 2"/>
    <w:basedOn w:val="Normal"/>
    <w:rsid w:val="00A74665"/>
    <w:rPr>
      <w:rFonts w:ascii="Arial" w:hAnsi="Arial"/>
      <w:sz w:val="22"/>
    </w:rPr>
  </w:style>
  <w:style w:type="paragraph" w:styleId="Corpodetexto3">
    <w:name w:val="Body Text 3"/>
    <w:basedOn w:val="Normal"/>
    <w:link w:val="Corpodetexto3Char"/>
    <w:rsid w:val="00A74665"/>
    <w:pPr>
      <w:jc w:val="both"/>
    </w:pPr>
    <w:rPr>
      <w:rFonts w:ascii="Arial" w:hAnsi="Arial"/>
      <w:sz w:val="24"/>
    </w:rPr>
  </w:style>
  <w:style w:type="paragraph" w:customStyle="1" w:styleId="Recuodecorpodetexto21">
    <w:name w:val="Recuo de corpo de texto 21"/>
    <w:basedOn w:val="Normal"/>
    <w:rsid w:val="00A74665"/>
    <w:pPr>
      <w:widowControl/>
      <w:spacing w:line="320" w:lineRule="atLeast"/>
      <w:ind w:left="567"/>
      <w:jc w:val="both"/>
    </w:pPr>
    <w:rPr>
      <w:snapToGrid/>
      <w:sz w:val="24"/>
    </w:rPr>
  </w:style>
  <w:style w:type="paragraph" w:customStyle="1" w:styleId="Corpodetexto31">
    <w:name w:val="Corpo de texto 31"/>
    <w:basedOn w:val="Normal"/>
    <w:rsid w:val="00A74665"/>
    <w:pPr>
      <w:widowControl/>
      <w:jc w:val="both"/>
    </w:pPr>
    <w:rPr>
      <w:snapToGrid/>
      <w:sz w:val="28"/>
    </w:rPr>
  </w:style>
  <w:style w:type="paragraph" w:styleId="Textodebalo">
    <w:name w:val="Balloon Text"/>
    <w:basedOn w:val="Normal"/>
    <w:semiHidden/>
    <w:rsid w:val="00A74665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99"/>
    <w:qFormat/>
    <w:rsid w:val="00C90A6C"/>
    <w:pPr>
      <w:ind w:left="708"/>
    </w:pPr>
  </w:style>
  <w:style w:type="character" w:customStyle="1" w:styleId="CabealhoChar">
    <w:name w:val="Cabeçalho Char"/>
    <w:aliases w:val="Cabeçalho superior Char,Cabeçalho1 Char,En-tête SQ Char,hd Char,he Char,Char Char,Cabeçalho superior Char Char Char Char Char,Cabeçalho superior Char Char Char Char1, Char Char"/>
    <w:link w:val="Cabealho"/>
    <w:uiPriority w:val="99"/>
    <w:rsid w:val="00C05673"/>
    <w:rPr>
      <w:snapToGrid w:val="0"/>
    </w:rPr>
  </w:style>
  <w:style w:type="paragraph" w:styleId="Textoembloco">
    <w:name w:val="Block Text"/>
    <w:basedOn w:val="Normal"/>
    <w:rsid w:val="00C05673"/>
    <w:pPr>
      <w:widowControl/>
      <w:tabs>
        <w:tab w:val="left" w:pos="426"/>
        <w:tab w:val="left" w:pos="1134"/>
        <w:tab w:val="left" w:pos="2127"/>
      </w:tabs>
      <w:ind w:left="113" w:right="113"/>
      <w:jc w:val="center"/>
    </w:pPr>
    <w:rPr>
      <w:b/>
      <w:bCs/>
      <w:caps/>
      <w:snapToGrid/>
      <w:sz w:val="24"/>
      <w:lang w:val="en-US"/>
    </w:rPr>
  </w:style>
  <w:style w:type="table" w:styleId="Tabelacomgrade">
    <w:name w:val="Table Grid"/>
    <w:basedOn w:val="Tabelanormal"/>
    <w:uiPriority w:val="39"/>
    <w:rsid w:val="00C116C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link w:val="Ttulo3"/>
    <w:rsid w:val="00241C6C"/>
    <w:rPr>
      <w:b/>
      <w:snapToGrid w:val="0"/>
      <w:sz w:val="22"/>
      <w:lang w:val="en-US"/>
    </w:rPr>
  </w:style>
  <w:style w:type="character" w:customStyle="1" w:styleId="CorpodetextoChar">
    <w:name w:val="Corpo de texto Char"/>
    <w:link w:val="Corpodetexto"/>
    <w:rsid w:val="00241C6C"/>
    <w:rPr>
      <w:rFonts w:ascii="Arial" w:hAnsi="Arial"/>
      <w:snapToGrid w:val="0"/>
      <w:sz w:val="22"/>
    </w:rPr>
  </w:style>
  <w:style w:type="character" w:styleId="Forte">
    <w:name w:val="Strong"/>
    <w:uiPriority w:val="22"/>
    <w:qFormat/>
    <w:rsid w:val="002A3F91"/>
    <w:rPr>
      <w:b/>
      <w:bCs/>
    </w:rPr>
  </w:style>
  <w:style w:type="character" w:styleId="Hyperlink">
    <w:name w:val="Hyperlink"/>
    <w:uiPriority w:val="99"/>
    <w:unhideWhenUsed/>
    <w:rsid w:val="00A72975"/>
    <w:rPr>
      <w:color w:val="0000FF"/>
      <w:u w:val="single"/>
    </w:rPr>
  </w:style>
  <w:style w:type="paragraph" w:styleId="NormalWeb">
    <w:name w:val="Normal (Web)"/>
    <w:basedOn w:val="Normal"/>
    <w:unhideWhenUsed/>
    <w:rsid w:val="00A72975"/>
    <w:pPr>
      <w:widowControl/>
      <w:spacing w:before="100" w:after="100"/>
    </w:pPr>
    <w:rPr>
      <w:rFonts w:ascii="Arial Unicode MS" w:eastAsia="Arial Unicode MS" w:hAnsi="Arial Unicode MS"/>
      <w:snapToGrid/>
      <w:sz w:val="24"/>
    </w:rPr>
  </w:style>
  <w:style w:type="paragraph" w:styleId="Textodecomentrio">
    <w:name w:val="annotation text"/>
    <w:basedOn w:val="Normal"/>
    <w:link w:val="TextodecomentrioChar"/>
    <w:unhideWhenUsed/>
    <w:rsid w:val="00A72975"/>
    <w:pPr>
      <w:widowControl/>
    </w:pPr>
    <w:rPr>
      <w:snapToGrid/>
    </w:rPr>
  </w:style>
  <w:style w:type="character" w:customStyle="1" w:styleId="TextodecomentrioChar">
    <w:name w:val="Texto de comentário Char"/>
    <w:basedOn w:val="Fontepargpadro"/>
    <w:link w:val="Textodecomentrio"/>
    <w:rsid w:val="00A72975"/>
  </w:style>
  <w:style w:type="paragraph" w:customStyle="1" w:styleId="WW-BodyText2">
    <w:name w:val="WW-Body Text 2"/>
    <w:basedOn w:val="Normal"/>
    <w:rsid w:val="00A72975"/>
    <w:pPr>
      <w:widowControl/>
      <w:suppressAutoHyphens/>
      <w:overflowPunct w:val="0"/>
      <w:autoSpaceDE w:val="0"/>
      <w:jc w:val="both"/>
    </w:pPr>
    <w:rPr>
      <w:rFonts w:ascii="Arial" w:hAnsi="Arial"/>
      <w:snapToGrid/>
      <w:color w:val="FF0000"/>
      <w:sz w:val="22"/>
      <w:lang w:eastAsia="ar-SA"/>
    </w:rPr>
  </w:style>
  <w:style w:type="paragraph" w:customStyle="1" w:styleId="BodyText21">
    <w:name w:val="Body Text 21"/>
    <w:basedOn w:val="Normal"/>
    <w:rsid w:val="00252F47"/>
    <w:pPr>
      <w:autoSpaceDE w:val="0"/>
      <w:autoSpaceDN w:val="0"/>
      <w:ind w:firstLine="709"/>
      <w:jc w:val="both"/>
    </w:pPr>
    <w:rPr>
      <w:rFonts w:ascii="Courier New" w:hAnsi="Courier New" w:cs="Courier New"/>
      <w:snapToGrid/>
      <w:sz w:val="22"/>
      <w:szCs w:val="22"/>
    </w:rPr>
  </w:style>
  <w:style w:type="character" w:customStyle="1" w:styleId="Ttulo1Char">
    <w:name w:val="Título 1 Char"/>
    <w:link w:val="Ttulo1"/>
    <w:rsid w:val="00914A45"/>
    <w:rPr>
      <w:rFonts w:ascii="Arial" w:hAnsi="Arial"/>
      <w:b/>
      <w:snapToGrid w:val="0"/>
      <w:sz w:val="26"/>
    </w:rPr>
  </w:style>
  <w:style w:type="paragraph" w:customStyle="1" w:styleId="Padro">
    <w:name w:val="Padrão"/>
    <w:rsid w:val="00914A4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ecxmsonormal">
    <w:name w:val="ecxmsonormal"/>
    <w:basedOn w:val="Normal"/>
    <w:rsid w:val="00AF185C"/>
    <w:pPr>
      <w:widowControl/>
      <w:spacing w:after="324"/>
    </w:pPr>
    <w:rPr>
      <w:rFonts w:eastAsia="Calibri"/>
      <w:snapToGrid/>
      <w:sz w:val="24"/>
      <w:szCs w:val="24"/>
    </w:rPr>
  </w:style>
  <w:style w:type="character" w:customStyle="1" w:styleId="Recuodecorpodetexto3Char">
    <w:name w:val="Recuo de corpo de texto 3 Char"/>
    <w:link w:val="Recuodecorpodetexto3"/>
    <w:rsid w:val="00D64577"/>
    <w:rPr>
      <w:rFonts w:ascii="Arial" w:hAnsi="Arial"/>
      <w:b/>
      <w:snapToGrid w:val="0"/>
      <w:sz w:val="22"/>
    </w:rPr>
  </w:style>
  <w:style w:type="paragraph" w:customStyle="1" w:styleId="table0020grid">
    <w:name w:val="table_0020grid"/>
    <w:basedOn w:val="Normal"/>
    <w:rsid w:val="00AB1AAD"/>
    <w:pPr>
      <w:widowControl/>
      <w:spacing w:before="100" w:beforeAutospacing="1" w:after="100" w:afterAutospacing="1"/>
    </w:pPr>
    <w:rPr>
      <w:snapToGrid/>
      <w:sz w:val="24"/>
      <w:szCs w:val="24"/>
    </w:rPr>
  </w:style>
  <w:style w:type="character" w:customStyle="1" w:styleId="table0020gridchar">
    <w:name w:val="table_0020grid__char"/>
    <w:rsid w:val="00AB1AAD"/>
  </w:style>
  <w:style w:type="character" w:customStyle="1" w:styleId="Corpodetexto3Char">
    <w:name w:val="Corpo de texto 3 Char"/>
    <w:link w:val="Corpodetexto3"/>
    <w:rsid w:val="00A30EB6"/>
    <w:rPr>
      <w:rFonts w:ascii="Arial" w:hAnsi="Arial"/>
      <w:snapToGrid/>
      <w:sz w:val="24"/>
    </w:rPr>
  </w:style>
  <w:style w:type="paragraph" w:customStyle="1" w:styleId="Default">
    <w:name w:val="Default"/>
    <w:rsid w:val="004D36F7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</w:rPr>
  </w:style>
  <w:style w:type="paragraph" w:customStyle="1" w:styleId="BodyText23">
    <w:name w:val="Body Text 23"/>
    <w:basedOn w:val="Normal"/>
    <w:rsid w:val="0012625C"/>
    <w:pPr>
      <w:tabs>
        <w:tab w:val="left" w:pos="0"/>
      </w:tabs>
      <w:jc w:val="both"/>
    </w:pPr>
    <w:rPr>
      <w:rFonts w:ascii="Courier New" w:hAnsi="Courier New"/>
      <w:snapToGrid/>
      <w:sz w:val="24"/>
    </w:rPr>
  </w:style>
  <w:style w:type="table" w:styleId="Tabelacolorida1">
    <w:name w:val="Table Colorful 1"/>
    <w:basedOn w:val="Tabelanormal"/>
    <w:rsid w:val="00836A1D"/>
    <w:pPr>
      <w:widowControl w:val="0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4">
    <w:name w:val="Table Classic 4"/>
    <w:basedOn w:val="Tabelanormal"/>
    <w:rsid w:val="00836A1D"/>
    <w:pPr>
      <w:widowControl w:val="0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3">
    <w:name w:val="Table Grid 3"/>
    <w:basedOn w:val="Tabelanormal"/>
    <w:rsid w:val="00836A1D"/>
    <w:pPr>
      <w:widowControl w:val="0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2">
    <w:name w:val="Table Grid 2"/>
    <w:basedOn w:val="Tabelanormal"/>
    <w:rsid w:val="00836A1D"/>
    <w:pPr>
      <w:widowControl w:val="0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ntempornea">
    <w:name w:val="Table Contemporary"/>
    <w:basedOn w:val="Tabelanormal"/>
    <w:rsid w:val="00836A1D"/>
    <w:pPr>
      <w:widowControl w:val="0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emlista6">
    <w:name w:val="Table List 6"/>
    <w:basedOn w:val="Tabelanormal"/>
    <w:rsid w:val="00433DB3"/>
    <w:pPr>
      <w:widowControl w:val="0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emlista7">
    <w:name w:val="Table List 7"/>
    <w:basedOn w:val="Tabelanormal"/>
    <w:rsid w:val="001501F7"/>
    <w:pPr>
      <w:widowControl w:val="0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GradeClara1">
    <w:name w:val="Grade Clara1"/>
    <w:basedOn w:val="Tabelanormal"/>
    <w:uiPriority w:val="62"/>
    <w:rsid w:val="001501F7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il">
    <w:name w:val="il"/>
    <w:rsid w:val="006611DA"/>
  </w:style>
  <w:style w:type="character" w:customStyle="1" w:styleId="PargrafodaListaChar">
    <w:name w:val="Parágrafo da Lista Char"/>
    <w:link w:val="PargrafodaLista"/>
    <w:uiPriority w:val="99"/>
    <w:locked/>
    <w:rsid w:val="00AF25A9"/>
    <w:rPr>
      <w:snapToGrid/>
    </w:rPr>
  </w:style>
  <w:style w:type="paragraph" w:customStyle="1" w:styleId="Recuodecorpodetexto31">
    <w:name w:val="Recuo de corpo de texto 31"/>
    <w:basedOn w:val="Normal"/>
    <w:rsid w:val="008F5348"/>
    <w:pPr>
      <w:widowControl/>
      <w:suppressAutoHyphens/>
      <w:ind w:right="-63" w:firstLine="1701"/>
      <w:jc w:val="both"/>
    </w:pPr>
    <w:rPr>
      <w:snapToGrid/>
      <w:sz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6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4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ED76D-2089-43C1-8806-703C3D587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235</Words>
  <Characters>1272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___  PROCESSO CPL/FUSAM Nº ____/96</vt:lpstr>
    </vt:vector>
  </TitlesOfParts>
  <Company>IV DIRES</Company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  PROCESSO CPL/FUSAM Nº ____/96</dc:title>
  <dc:creator>*</dc:creator>
  <cp:lastModifiedBy>DESKTOP</cp:lastModifiedBy>
  <cp:revision>4</cp:revision>
  <cp:lastPrinted>2019-10-07T17:05:00Z</cp:lastPrinted>
  <dcterms:created xsi:type="dcterms:W3CDTF">2026-09-25T16:03:00Z</dcterms:created>
  <dcterms:modified xsi:type="dcterms:W3CDTF">2026-10-02T11:56:00Z</dcterms:modified>
</cp:coreProperties>
</file>