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E6C16C" w14:textId="576DE844" w:rsidR="00321268" w:rsidRDefault="0046151B" w:rsidP="00806197">
      <w:pPr>
        <w:spacing w:line="276" w:lineRule="auto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CI nº. </w:t>
      </w:r>
      <w:r w:rsidR="00144276">
        <w:rPr>
          <w:rFonts w:ascii="Tahoma" w:hAnsi="Tahoma" w:cs="Tahoma"/>
          <w:b/>
        </w:rPr>
        <w:t>21</w:t>
      </w:r>
      <w:r w:rsidR="007F239A">
        <w:rPr>
          <w:rFonts w:ascii="Tahoma" w:hAnsi="Tahoma" w:cs="Tahoma"/>
          <w:b/>
        </w:rPr>
        <w:t>/2025</w:t>
      </w:r>
      <w:r w:rsidR="00321268">
        <w:rPr>
          <w:rFonts w:ascii="Tahoma" w:hAnsi="Tahoma" w:cs="Tahoma"/>
          <w:b/>
        </w:rPr>
        <w:t xml:space="preserve"> – Farmácia</w:t>
      </w:r>
    </w:p>
    <w:p w14:paraId="4B9720AE" w14:textId="77777777" w:rsidR="00321268" w:rsidRDefault="00321268" w:rsidP="00321268">
      <w:pPr>
        <w:spacing w:line="276" w:lineRule="auto"/>
        <w:jc w:val="right"/>
        <w:rPr>
          <w:rFonts w:ascii="Tahoma" w:hAnsi="Tahoma" w:cs="Tahoma"/>
        </w:rPr>
      </w:pPr>
    </w:p>
    <w:p w14:paraId="7FCD81E2" w14:textId="75B78DF6" w:rsidR="00321268" w:rsidRDefault="00321268" w:rsidP="00321268">
      <w:pPr>
        <w:spacing w:line="276" w:lineRule="auto"/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Serra Talhada, </w:t>
      </w:r>
      <w:r w:rsidR="0027016C">
        <w:rPr>
          <w:rFonts w:ascii="Tahoma" w:hAnsi="Tahoma" w:cs="Tahoma"/>
        </w:rPr>
        <w:t>01</w:t>
      </w:r>
      <w:r w:rsidR="001F21AE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de</w:t>
      </w:r>
      <w:r w:rsidR="0027016C">
        <w:rPr>
          <w:rFonts w:ascii="Tahoma" w:hAnsi="Tahoma" w:cs="Tahoma"/>
        </w:rPr>
        <w:t xml:space="preserve"> Agosto</w:t>
      </w:r>
      <w:r w:rsidR="0046151B">
        <w:rPr>
          <w:rFonts w:ascii="Tahoma" w:hAnsi="Tahoma" w:cs="Tahoma"/>
        </w:rPr>
        <w:t xml:space="preserve"> </w:t>
      </w:r>
      <w:r w:rsidR="007F239A">
        <w:rPr>
          <w:rFonts w:ascii="Tahoma" w:hAnsi="Tahoma" w:cs="Tahoma"/>
        </w:rPr>
        <w:t>de 2025</w:t>
      </w:r>
      <w:r>
        <w:rPr>
          <w:rFonts w:ascii="Tahoma" w:hAnsi="Tahoma" w:cs="Tahoma"/>
        </w:rPr>
        <w:t>.</w:t>
      </w:r>
    </w:p>
    <w:p w14:paraId="09FCB0AB" w14:textId="77777777" w:rsidR="00321268" w:rsidRDefault="00321268" w:rsidP="00321268">
      <w:pPr>
        <w:spacing w:line="276" w:lineRule="auto"/>
        <w:rPr>
          <w:rFonts w:ascii="Tahoma" w:hAnsi="Tahoma" w:cs="Tahoma"/>
          <w:b/>
        </w:rPr>
      </w:pPr>
    </w:p>
    <w:p w14:paraId="3E124373" w14:textId="77777777" w:rsidR="00321268" w:rsidRDefault="00321268" w:rsidP="00321268">
      <w:pPr>
        <w:spacing w:line="276" w:lineRule="auto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De: Farmácia HOSPAM</w:t>
      </w:r>
    </w:p>
    <w:p w14:paraId="127C824A" w14:textId="77777777" w:rsidR="00555A52" w:rsidRPr="00A02D2E" w:rsidRDefault="00555A52" w:rsidP="00555A52">
      <w:pPr>
        <w:pStyle w:val="Corpodetexto"/>
        <w:spacing w:before="135"/>
      </w:pPr>
      <w:r>
        <w:t>Adriana Cordeiro Alves</w:t>
      </w:r>
    </w:p>
    <w:p w14:paraId="3E245277" w14:textId="77777777" w:rsidR="00555A52" w:rsidRDefault="00555A52" w:rsidP="00321268">
      <w:pPr>
        <w:spacing w:line="276" w:lineRule="auto"/>
        <w:rPr>
          <w:rFonts w:ascii="Tahoma" w:hAnsi="Tahoma" w:cs="Tahoma"/>
        </w:rPr>
      </w:pPr>
    </w:p>
    <w:p w14:paraId="5DB25683" w14:textId="77777777" w:rsidR="00321268" w:rsidRDefault="00321268" w:rsidP="00321268">
      <w:pPr>
        <w:rPr>
          <w:rFonts w:ascii="Tahoma" w:hAnsi="Tahoma" w:cs="Tahoma"/>
        </w:rPr>
      </w:pPr>
      <w:r>
        <w:rPr>
          <w:rFonts w:ascii="Tahoma" w:hAnsi="Tahoma" w:cs="Tahoma"/>
        </w:rPr>
        <w:tab/>
      </w:r>
    </w:p>
    <w:p w14:paraId="1DADC139" w14:textId="77777777" w:rsidR="00321268" w:rsidRDefault="00321268" w:rsidP="00321268">
      <w:pPr>
        <w:rPr>
          <w:rFonts w:ascii="Tahoma" w:hAnsi="Tahoma" w:cs="Tahoma"/>
        </w:rPr>
      </w:pPr>
    </w:p>
    <w:p w14:paraId="2DDA752F" w14:textId="77777777" w:rsidR="00321268" w:rsidRDefault="00321268" w:rsidP="00321268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Para: Direção Geral</w:t>
      </w:r>
    </w:p>
    <w:p w14:paraId="30CE5EDF" w14:textId="0B50E17D" w:rsidR="00321268" w:rsidRDefault="00321268" w:rsidP="00321268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ab/>
        <w:t xml:space="preserve">Setor </w:t>
      </w:r>
      <w:r w:rsidR="00E06036">
        <w:rPr>
          <w:rFonts w:ascii="Tahoma" w:hAnsi="Tahoma" w:cs="Tahoma"/>
          <w:b/>
        </w:rPr>
        <w:t>de Suprimentos</w:t>
      </w:r>
      <w:bookmarkStart w:id="0" w:name="_GoBack"/>
    </w:p>
    <w:p w14:paraId="781A5FD5" w14:textId="77777777" w:rsidR="00321268" w:rsidRDefault="00321268" w:rsidP="00321268">
      <w:pPr>
        <w:rPr>
          <w:rFonts w:ascii="Tahoma" w:hAnsi="Tahoma" w:cs="Tahoma"/>
          <w:b/>
        </w:rPr>
      </w:pPr>
    </w:p>
    <w:bookmarkEnd w:id="0"/>
    <w:p w14:paraId="26DB71E1" w14:textId="77777777" w:rsidR="00321268" w:rsidRDefault="00321268" w:rsidP="00321268">
      <w:pPr>
        <w:rPr>
          <w:rFonts w:ascii="Tahoma" w:hAnsi="Tahoma" w:cs="Tahoma"/>
          <w:b/>
        </w:rPr>
      </w:pPr>
    </w:p>
    <w:p w14:paraId="6A7F6D09" w14:textId="6B99379F" w:rsidR="00E86C6C" w:rsidRDefault="00321268" w:rsidP="00321268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Assunto: </w:t>
      </w:r>
      <w:r w:rsidR="00E86C6C">
        <w:rPr>
          <w:rFonts w:ascii="Tahoma" w:hAnsi="Tahoma" w:cs="Tahoma"/>
          <w:b/>
        </w:rPr>
        <w:t>Pedido de Materiais Cirúrgicos</w:t>
      </w:r>
      <w:r w:rsidR="00D71991">
        <w:rPr>
          <w:rFonts w:ascii="Tahoma" w:hAnsi="Tahoma" w:cs="Tahoma"/>
          <w:b/>
        </w:rPr>
        <w:t xml:space="preserve"> para Procedimentos de T</w:t>
      </w:r>
      <w:r w:rsidR="00E86C6C">
        <w:rPr>
          <w:rFonts w:ascii="Tahoma" w:hAnsi="Tahoma" w:cs="Tahoma"/>
          <w:b/>
        </w:rPr>
        <w:t>raumatologia</w:t>
      </w:r>
    </w:p>
    <w:p w14:paraId="370A73EC" w14:textId="77777777" w:rsidR="00321268" w:rsidRDefault="00321268" w:rsidP="00321268">
      <w:pPr>
        <w:rPr>
          <w:rFonts w:ascii="Tahoma" w:hAnsi="Tahoma" w:cs="Tahoma"/>
        </w:rPr>
      </w:pPr>
    </w:p>
    <w:p w14:paraId="270DFF53" w14:textId="77777777" w:rsidR="00321268" w:rsidRDefault="00321268" w:rsidP="00321268">
      <w:pPr>
        <w:rPr>
          <w:rFonts w:ascii="Tahoma" w:hAnsi="Tahoma" w:cs="Tahoma"/>
        </w:rPr>
      </w:pPr>
    </w:p>
    <w:p w14:paraId="7ACCBA35" w14:textId="5F4340C3" w:rsidR="00555A52" w:rsidRPr="00555A52" w:rsidRDefault="00555A52" w:rsidP="00555A52">
      <w:pPr>
        <w:pStyle w:val="Corpodetexto"/>
        <w:ind w:firstLine="708"/>
        <w:jc w:val="both"/>
        <w:rPr>
          <w:sz w:val="24"/>
          <w:szCs w:val="24"/>
        </w:rPr>
      </w:pPr>
      <w:r w:rsidRPr="00555A52">
        <w:rPr>
          <w:sz w:val="24"/>
          <w:szCs w:val="24"/>
        </w:rPr>
        <w:t>Nosso compromisso com a saúde dos pacientes n</w:t>
      </w:r>
      <w:r>
        <w:rPr>
          <w:sz w:val="24"/>
          <w:szCs w:val="24"/>
        </w:rPr>
        <w:t>os impulsiona a buscar constante</w:t>
      </w:r>
      <w:r w:rsidRPr="00555A52">
        <w:rPr>
          <w:sz w:val="24"/>
          <w:szCs w:val="24"/>
        </w:rPr>
        <w:t xml:space="preserve">mente medidas de ofertar serviço com a melhor qualidade e segurança. </w:t>
      </w:r>
    </w:p>
    <w:p w14:paraId="1B106B1B" w14:textId="6737AD75" w:rsidR="00555A52" w:rsidRPr="00555A52" w:rsidRDefault="00555A52" w:rsidP="00555A52">
      <w:pPr>
        <w:pStyle w:val="Corpodetexto"/>
        <w:jc w:val="both"/>
        <w:rPr>
          <w:sz w:val="24"/>
          <w:szCs w:val="24"/>
        </w:rPr>
      </w:pPr>
      <w:r w:rsidRPr="00555A52">
        <w:rPr>
          <w:sz w:val="24"/>
          <w:szCs w:val="24"/>
        </w:rPr>
        <w:t xml:space="preserve">           Gostaria de expressar a urgência e importância da aquisição </w:t>
      </w:r>
      <w:r>
        <w:rPr>
          <w:sz w:val="24"/>
          <w:szCs w:val="24"/>
        </w:rPr>
        <w:t xml:space="preserve">dos </w:t>
      </w:r>
      <w:r w:rsidRPr="00555A52">
        <w:rPr>
          <w:sz w:val="24"/>
          <w:szCs w:val="24"/>
        </w:rPr>
        <w:t xml:space="preserve">materiais cirurgicos para os procedimentos de traumatologia, visando atender na demanda como também evitando a transferências dos pacientes para outras unidades hospitalares. </w:t>
      </w:r>
    </w:p>
    <w:p w14:paraId="5FE9BB5B" w14:textId="77777777" w:rsidR="00555A52" w:rsidRPr="00555A52" w:rsidRDefault="00555A52" w:rsidP="00555A52">
      <w:pPr>
        <w:pStyle w:val="Corpodetexto"/>
        <w:ind w:firstLine="708"/>
        <w:jc w:val="both"/>
        <w:rPr>
          <w:sz w:val="24"/>
          <w:szCs w:val="24"/>
        </w:rPr>
      </w:pPr>
      <w:r w:rsidRPr="00555A52">
        <w:rPr>
          <w:sz w:val="24"/>
          <w:szCs w:val="24"/>
        </w:rPr>
        <w:t xml:space="preserve"> Sirvo-me do presente para encaminhar lista dos materiais solicitados pela equipe de traumatologia. </w:t>
      </w:r>
    </w:p>
    <w:p w14:paraId="24C57604" w14:textId="77777777" w:rsidR="00555A52" w:rsidRPr="00555A52" w:rsidRDefault="00555A52" w:rsidP="00555A52">
      <w:pPr>
        <w:pStyle w:val="Corpodetexto"/>
        <w:jc w:val="both"/>
        <w:rPr>
          <w:sz w:val="24"/>
          <w:szCs w:val="24"/>
        </w:rPr>
      </w:pPr>
      <w:r w:rsidRPr="00555A52">
        <w:rPr>
          <w:sz w:val="24"/>
          <w:szCs w:val="24"/>
        </w:rPr>
        <w:t xml:space="preserve">            Solicito encarecidamente sua concideração e apoio para esta aquisição, pois estou confiante de que terá um impacto positivo no serviço ofertado.</w:t>
      </w:r>
    </w:p>
    <w:p w14:paraId="464D36C4" w14:textId="77777777" w:rsidR="00555A52" w:rsidRPr="00555A52" w:rsidRDefault="00555A52" w:rsidP="00555A52">
      <w:pPr>
        <w:pStyle w:val="Corpodetexto"/>
        <w:jc w:val="both"/>
        <w:rPr>
          <w:sz w:val="24"/>
          <w:szCs w:val="24"/>
        </w:rPr>
      </w:pPr>
    </w:p>
    <w:p w14:paraId="3912A8B9" w14:textId="77777777" w:rsidR="007F239A" w:rsidRDefault="007F239A" w:rsidP="00321268">
      <w:pPr>
        <w:tabs>
          <w:tab w:val="left" w:pos="3408"/>
        </w:tabs>
        <w:spacing w:line="360" w:lineRule="auto"/>
        <w:jc w:val="both"/>
        <w:rPr>
          <w:rFonts w:ascii="Tahoma" w:hAnsi="Tahoma" w:cs="Tahoma"/>
        </w:rPr>
      </w:pPr>
    </w:p>
    <w:p w14:paraId="607A2E7F" w14:textId="77777777" w:rsidR="00321268" w:rsidRDefault="00321268" w:rsidP="00321268">
      <w:pPr>
        <w:spacing w:line="360" w:lineRule="auto"/>
        <w:jc w:val="center"/>
        <w:rPr>
          <w:rFonts w:ascii="Tahoma" w:hAnsi="Tahoma" w:cs="Tahoma"/>
        </w:rPr>
      </w:pPr>
      <w:r>
        <w:rPr>
          <w:rFonts w:ascii="Tahoma" w:hAnsi="Tahoma" w:cs="Tahoma"/>
        </w:rPr>
        <w:t>À disposição para mais informações.</w:t>
      </w:r>
    </w:p>
    <w:p w14:paraId="77D17FC6" w14:textId="77777777" w:rsidR="00E06036" w:rsidRDefault="00E06036" w:rsidP="00321268">
      <w:pPr>
        <w:spacing w:line="276" w:lineRule="auto"/>
        <w:jc w:val="center"/>
        <w:rPr>
          <w:rFonts w:ascii="Tahoma" w:hAnsi="Tahoma" w:cs="Tahoma"/>
        </w:rPr>
      </w:pPr>
    </w:p>
    <w:p w14:paraId="7E02DA86" w14:textId="77777777" w:rsidR="007F239A" w:rsidRDefault="007F239A" w:rsidP="00321268">
      <w:pPr>
        <w:spacing w:line="276" w:lineRule="auto"/>
        <w:jc w:val="center"/>
        <w:rPr>
          <w:rFonts w:ascii="Tahoma" w:hAnsi="Tahoma" w:cs="Tahoma"/>
        </w:rPr>
      </w:pPr>
    </w:p>
    <w:p w14:paraId="7B32F3E6" w14:textId="77777777" w:rsidR="00321268" w:rsidRDefault="00321268" w:rsidP="00321268">
      <w:pPr>
        <w:spacing w:line="276" w:lineRule="auto"/>
        <w:jc w:val="center"/>
        <w:rPr>
          <w:rFonts w:ascii="Tahoma" w:hAnsi="Tahoma" w:cs="Tahoma"/>
        </w:rPr>
      </w:pPr>
      <w:r>
        <w:rPr>
          <w:rFonts w:ascii="Tahoma" w:hAnsi="Tahoma" w:cs="Tahoma"/>
        </w:rPr>
        <w:t>Atenciosamente,</w:t>
      </w:r>
    </w:p>
    <w:p w14:paraId="295ACE2D" w14:textId="77777777" w:rsidR="00321268" w:rsidRDefault="00321268" w:rsidP="00321268">
      <w:pPr>
        <w:jc w:val="center"/>
        <w:rPr>
          <w:rFonts w:ascii="Tahoma" w:hAnsi="Tahoma" w:cs="Tahoma"/>
          <w:b/>
        </w:rPr>
      </w:pPr>
    </w:p>
    <w:p w14:paraId="1BA46F8A" w14:textId="77777777" w:rsidR="00321268" w:rsidRDefault="00321268" w:rsidP="00321268">
      <w:pPr>
        <w:jc w:val="center"/>
        <w:rPr>
          <w:rFonts w:ascii="Tahoma" w:hAnsi="Tahoma" w:cs="Tahoma"/>
          <w:b/>
        </w:rPr>
      </w:pPr>
    </w:p>
    <w:p w14:paraId="4E8637F8" w14:textId="77777777" w:rsidR="007F239A" w:rsidRDefault="007F239A" w:rsidP="00321268">
      <w:pPr>
        <w:jc w:val="center"/>
        <w:rPr>
          <w:rFonts w:ascii="Tahoma" w:hAnsi="Tahoma" w:cs="Tahoma"/>
          <w:b/>
        </w:rPr>
      </w:pPr>
    </w:p>
    <w:p w14:paraId="0E1E1783" w14:textId="77777777" w:rsidR="007F239A" w:rsidRDefault="007F239A" w:rsidP="00321268">
      <w:pPr>
        <w:jc w:val="center"/>
        <w:rPr>
          <w:rFonts w:ascii="Tahoma" w:hAnsi="Tahoma" w:cs="Tahoma"/>
          <w:b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11"/>
        <w:gridCol w:w="4409"/>
      </w:tblGrid>
      <w:tr w:rsidR="00321268" w14:paraId="45CB2E81" w14:textId="77777777" w:rsidTr="00555A52">
        <w:tc>
          <w:tcPr>
            <w:tcW w:w="4311" w:type="dxa"/>
          </w:tcPr>
          <w:p w14:paraId="6151EBC2" w14:textId="77777777" w:rsidR="00321268" w:rsidRDefault="00321268" w:rsidP="00555A52">
            <w:pPr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4409" w:type="dxa"/>
          </w:tcPr>
          <w:p w14:paraId="645902BE" w14:textId="08DF682A" w:rsidR="00321268" w:rsidRDefault="00321268">
            <w:pPr>
              <w:jc w:val="center"/>
              <w:rPr>
                <w:rFonts w:ascii="Tahoma" w:hAnsi="Tahoma" w:cs="Tahoma"/>
                <w:lang w:eastAsia="en-US"/>
              </w:rPr>
            </w:pPr>
          </w:p>
        </w:tc>
      </w:tr>
    </w:tbl>
    <w:p w14:paraId="189ABE06" w14:textId="77777777" w:rsidR="00E11920" w:rsidRDefault="00E11920" w:rsidP="003364E3">
      <w:pPr>
        <w:tabs>
          <w:tab w:val="left" w:pos="3408"/>
        </w:tabs>
        <w:spacing w:line="360" w:lineRule="auto"/>
        <w:jc w:val="both"/>
        <w:rPr>
          <w:sz w:val="20"/>
          <w:szCs w:val="20"/>
        </w:rPr>
      </w:pPr>
    </w:p>
    <w:tbl>
      <w:tblPr>
        <w:tblW w:w="10774" w:type="dxa"/>
        <w:tblInd w:w="-92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5387"/>
        <w:gridCol w:w="1842"/>
        <w:gridCol w:w="1134"/>
        <w:gridCol w:w="1276"/>
      </w:tblGrid>
      <w:tr w:rsidR="00052338" w:rsidRPr="00C64784" w14:paraId="1128CFA3" w14:textId="77777777" w:rsidTr="00377449">
        <w:trPr>
          <w:trHeight w:val="30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14:paraId="7D0D2B5D" w14:textId="77777777" w:rsidR="00052338" w:rsidRPr="00C64784" w:rsidRDefault="00052338" w:rsidP="00C33A71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8C374C">
              <w:rPr>
                <w:b/>
                <w:bCs/>
                <w:color w:val="000000"/>
                <w:sz w:val="21"/>
                <w:szCs w:val="21"/>
              </w:rPr>
              <w:t>N° E-fisco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14:paraId="7D457B21" w14:textId="10850D2E" w:rsidR="00052338" w:rsidRPr="00C64784" w:rsidRDefault="00377449" w:rsidP="00C33A71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MATERIAL </w:t>
            </w:r>
            <w:r w:rsidR="00052338" w:rsidRPr="00C64784">
              <w:rPr>
                <w:b/>
                <w:bCs/>
                <w:color w:val="000000"/>
                <w:sz w:val="21"/>
                <w:szCs w:val="21"/>
              </w:rPr>
              <w:t xml:space="preserve"> (DESCRIÇÃO COMPLETA)</w:t>
            </w:r>
          </w:p>
        </w:tc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8D8D8"/>
            <w:vAlign w:val="center"/>
          </w:tcPr>
          <w:p w14:paraId="6D919400" w14:textId="77777777" w:rsidR="00052338" w:rsidRPr="00CD768D" w:rsidRDefault="00052338" w:rsidP="00C33A71">
            <w:pPr>
              <w:jc w:val="center"/>
              <w:rPr>
                <w:b/>
                <w:bCs/>
                <w:sz w:val="21"/>
                <w:szCs w:val="21"/>
              </w:rPr>
            </w:pPr>
            <w:r w:rsidRPr="00CD768D">
              <w:rPr>
                <w:b/>
                <w:bCs/>
                <w:sz w:val="21"/>
                <w:szCs w:val="21"/>
              </w:rPr>
              <w:t>APRESENTAÇÃO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8D8D8"/>
            <w:noWrap/>
            <w:vAlign w:val="center"/>
            <w:hideMark/>
          </w:tcPr>
          <w:p w14:paraId="04E7BD50" w14:textId="77777777" w:rsidR="00052338" w:rsidRPr="00C64784" w:rsidRDefault="00052338" w:rsidP="00C33A71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C64784">
              <w:rPr>
                <w:b/>
                <w:bCs/>
                <w:color w:val="000000"/>
                <w:sz w:val="21"/>
                <w:szCs w:val="21"/>
              </w:rPr>
              <w:t>CMM (PEDIDO MENSAL)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8D8D8"/>
            <w:vAlign w:val="center"/>
          </w:tcPr>
          <w:p w14:paraId="49565C89" w14:textId="77777777" w:rsidR="00052338" w:rsidRPr="00C64784" w:rsidRDefault="00052338" w:rsidP="00C33A71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C64784">
              <w:rPr>
                <w:b/>
                <w:bCs/>
                <w:color w:val="000000"/>
                <w:sz w:val="21"/>
                <w:szCs w:val="21"/>
              </w:rPr>
              <w:t>ESTOQUE</w:t>
            </w:r>
          </w:p>
        </w:tc>
      </w:tr>
      <w:tr w:rsidR="00884317" w:rsidRPr="0074499B" w14:paraId="0B6237EC" w14:textId="77777777" w:rsidTr="003774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center"/>
          </w:tcPr>
          <w:p w14:paraId="5F1BCB7C" w14:textId="7F22A8D1" w:rsidR="00884317" w:rsidRPr="0027016C" w:rsidRDefault="00D71991" w:rsidP="0005233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27016C">
              <w:rPr>
                <w:rFonts w:ascii="Helvetica" w:hAnsi="Helvetica" w:cs="Helvetica"/>
                <w:sz w:val="20"/>
                <w:szCs w:val="20"/>
                <w:shd w:val="clear" w:color="auto" w:fill="CCCCCC"/>
              </w:rPr>
              <w:t>351682 - 2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485A49AF" w14:textId="328F3818" w:rsidR="00884317" w:rsidRPr="0027016C" w:rsidRDefault="00D71991" w:rsidP="00C33A71">
            <w:pPr>
              <w:rPr>
                <w:rFonts w:ascii="Tahoma" w:hAnsi="Tahoma" w:cs="Tahoma"/>
                <w:sz w:val="22"/>
                <w:szCs w:val="22"/>
              </w:rPr>
            </w:pPr>
            <w:r w:rsidRPr="0027016C">
              <w:rPr>
                <w:rFonts w:ascii="Helvetica" w:hAnsi="Helvetica" w:cs="Helvetica"/>
                <w:sz w:val="20"/>
                <w:szCs w:val="20"/>
                <w:shd w:val="clear" w:color="auto" w:fill="CCCCCC"/>
              </w:rPr>
              <w:t>PINO DE SCHANZ - EM ACO INOXIDAVEL CONTENDO HIDROXIAPATITA, PARA TRATAMENTO CIRURGICO DE FRATURA DA DIALISE DA TIBIA /FEMUR,COM ROSCA DESLIZANTE,COM DIAMETRO PADRAO,TAMANHO PADRAO DE 1,00MM A 6,00MM</w:t>
            </w:r>
          </w:p>
        </w:tc>
        <w:tc>
          <w:tcPr>
            <w:tcW w:w="1842" w:type="dxa"/>
            <w:vAlign w:val="center"/>
          </w:tcPr>
          <w:p w14:paraId="4AC99F28" w14:textId="7AA92030" w:rsidR="00884317" w:rsidRPr="0027016C" w:rsidRDefault="00D71991" w:rsidP="00E12D4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27016C">
              <w:rPr>
                <w:rFonts w:ascii="Tahoma" w:hAnsi="Tahoma" w:cs="Tahoma"/>
                <w:sz w:val="22"/>
                <w:szCs w:val="22"/>
              </w:rPr>
              <w:t>UNIDADE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EBA08B" w14:textId="013C889F" w:rsidR="00884317" w:rsidRPr="0027016C" w:rsidRDefault="00F63D3D" w:rsidP="0005233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40</w:t>
            </w:r>
          </w:p>
        </w:tc>
        <w:tc>
          <w:tcPr>
            <w:tcW w:w="1276" w:type="dxa"/>
            <w:vAlign w:val="center"/>
          </w:tcPr>
          <w:p w14:paraId="717AB442" w14:textId="5285627C" w:rsidR="00884317" w:rsidRPr="0027016C" w:rsidRDefault="00E12D4F" w:rsidP="00156DD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27016C">
              <w:rPr>
                <w:rFonts w:ascii="Tahoma" w:hAnsi="Tahoma" w:cs="Tahoma"/>
                <w:sz w:val="20"/>
                <w:szCs w:val="20"/>
              </w:rPr>
              <w:t>0</w:t>
            </w:r>
            <w:r w:rsidR="00884317" w:rsidRPr="0027016C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="00D71991" w:rsidRPr="00E12D4F" w14:paraId="32A35093" w14:textId="77777777" w:rsidTr="003774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69C58" w14:textId="0EF27148" w:rsidR="00D71991" w:rsidRPr="0027016C" w:rsidRDefault="00AC10D2" w:rsidP="005F7EE9">
            <w:pPr>
              <w:jc w:val="center"/>
              <w:rPr>
                <w:rFonts w:ascii="Helvetica" w:hAnsi="Helvetica" w:cs="Arial"/>
                <w:sz w:val="20"/>
                <w:szCs w:val="20"/>
              </w:rPr>
            </w:pPr>
            <w:r w:rsidRPr="0027016C">
              <w:rPr>
                <w:rFonts w:ascii="Helvetica" w:hAnsi="Helvetica" w:cs="Helvetica"/>
                <w:sz w:val="20"/>
                <w:szCs w:val="20"/>
                <w:shd w:val="clear" w:color="auto" w:fill="FFFFFF"/>
              </w:rPr>
              <w:t>132700 - 3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21600" w:type="dxa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397"/>
              <w:gridCol w:w="203"/>
            </w:tblGrid>
            <w:tr w:rsidR="0027016C" w:rsidRPr="0027016C" w14:paraId="5FFFC206" w14:textId="77777777" w:rsidTr="00AC10D2">
              <w:tc>
                <w:tcPr>
                  <w:tcW w:w="21397" w:type="dxa"/>
                  <w:tcBorders>
                    <w:right w:val="single" w:sz="6" w:space="0" w:color="D3D3D5"/>
                  </w:tcBorders>
                  <w:shd w:val="clear" w:color="auto" w:fill="CCCCCC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14:paraId="0731C23E" w14:textId="77777777" w:rsidR="00AC10D2" w:rsidRPr="0027016C" w:rsidRDefault="00AC10D2" w:rsidP="00AC10D2">
                  <w:pPr>
                    <w:rPr>
                      <w:rFonts w:ascii="Helvetica" w:hAnsi="Helvetica" w:cs="Helvetica"/>
                      <w:sz w:val="20"/>
                      <w:szCs w:val="20"/>
                    </w:rPr>
                  </w:pPr>
                  <w:r w:rsidRPr="0027016C">
                    <w:rPr>
                      <w:rFonts w:ascii="Helvetica" w:hAnsi="Helvetica" w:cs="Helvetica"/>
                      <w:sz w:val="20"/>
                      <w:szCs w:val="20"/>
                    </w:rPr>
                    <w:t>FIO DE KIRSCHINNER - DE ACO INOXIDAVEL,</w:t>
                  </w:r>
                </w:p>
                <w:p w14:paraId="56D8605C" w14:textId="77777777" w:rsidR="00AC10D2" w:rsidRPr="0027016C" w:rsidRDefault="00AC10D2" w:rsidP="00AC10D2">
                  <w:pPr>
                    <w:rPr>
                      <w:rFonts w:ascii="Helvetica" w:hAnsi="Helvetica" w:cs="Helvetica"/>
                      <w:sz w:val="20"/>
                      <w:szCs w:val="20"/>
                    </w:rPr>
                  </w:pPr>
                  <w:r w:rsidRPr="0027016C">
                    <w:rPr>
                      <w:rFonts w:ascii="Helvetica" w:hAnsi="Helvetica" w:cs="Helvetica"/>
                      <w:sz w:val="20"/>
                      <w:szCs w:val="20"/>
                    </w:rPr>
                    <w:t xml:space="preserve"> NO DIAMETRO DE 0,8 A 1,5MM, NO COMPRIMENTO</w:t>
                  </w:r>
                </w:p>
                <w:p w14:paraId="7AA9C397" w14:textId="45F58D00" w:rsidR="00AC10D2" w:rsidRPr="0027016C" w:rsidRDefault="00AC10D2" w:rsidP="00AC10D2">
                  <w:pPr>
                    <w:rPr>
                      <w:rFonts w:ascii="Helvetica" w:hAnsi="Helvetica" w:cs="Helvetica"/>
                      <w:sz w:val="20"/>
                      <w:szCs w:val="20"/>
                    </w:rPr>
                  </w:pPr>
                  <w:r w:rsidRPr="0027016C">
                    <w:rPr>
                      <w:rFonts w:ascii="Helvetica" w:hAnsi="Helvetica" w:cs="Helvetica"/>
                      <w:sz w:val="20"/>
                      <w:szCs w:val="20"/>
                    </w:rPr>
                    <w:t xml:space="preserve"> DE 300MM, COM PONTA ROSQUEAVEL</w:t>
                  </w:r>
                </w:p>
              </w:tc>
              <w:tc>
                <w:tcPr>
                  <w:tcW w:w="203" w:type="dxa"/>
                  <w:tcBorders>
                    <w:right w:val="single" w:sz="6" w:space="0" w:color="D3D3D5"/>
                  </w:tcBorders>
                  <w:shd w:val="clear" w:color="auto" w:fill="CCCCCC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14:paraId="5DC169AC" w14:textId="77777777" w:rsidR="00AC10D2" w:rsidRPr="0027016C" w:rsidRDefault="00AC10D2" w:rsidP="00AC10D2">
                  <w:pPr>
                    <w:rPr>
                      <w:rFonts w:ascii="Helvetica" w:hAnsi="Helvetica" w:cs="Helvetica"/>
                      <w:sz w:val="20"/>
                      <w:szCs w:val="20"/>
                    </w:rPr>
                  </w:pPr>
                </w:p>
              </w:tc>
            </w:tr>
          </w:tbl>
          <w:p w14:paraId="26D887E1" w14:textId="4F0A9145" w:rsidR="00D71991" w:rsidRPr="0027016C" w:rsidRDefault="00D71991" w:rsidP="005F7EE9">
            <w:pPr>
              <w:rPr>
                <w:rFonts w:ascii="Helvetica" w:hAnsi="Helvetica"/>
                <w:sz w:val="20"/>
                <w:szCs w:val="20"/>
                <w:shd w:val="clear" w:color="auto" w:fill="CCCCCC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18725" w14:textId="0C3FD096" w:rsidR="00D71991" w:rsidRPr="0027016C" w:rsidRDefault="00AC10D2" w:rsidP="005F7E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016C">
              <w:rPr>
                <w:rFonts w:ascii="Tahoma" w:hAnsi="Tahoma" w:cs="Tahoma"/>
                <w:sz w:val="22"/>
                <w:szCs w:val="22"/>
              </w:rPr>
              <w:t>UNIDADE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A906C" w14:textId="6E4853A5" w:rsidR="00D71991" w:rsidRPr="0027016C" w:rsidRDefault="000A29CE" w:rsidP="005F7EE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3745A" w14:textId="77777777" w:rsidR="00D71991" w:rsidRPr="0027016C" w:rsidRDefault="00D71991" w:rsidP="005F7E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016C">
              <w:rPr>
                <w:rFonts w:ascii="Tahoma" w:hAnsi="Tahoma" w:cs="Tahoma"/>
                <w:sz w:val="20"/>
                <w:szCs w:val="20"/>
              </w:rPr>
              <w:t xml:space="preserve">0 </w:t>
            </w:r>
          </w:p>
        </w:tc>
      </w:tr>
      <w:tr w:rsidR="00D71991" w:rsidRPr="00E12D4F" w14:paraId="775F3CC7" w14:textId="77777777" w:rsidTr="003774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74E7D" w14:textId="77777777" w:rsidR="00AC10D2" w:rsidRPr="0027016C" w:rsidRDefault="00AC10D2" w:rsidP="00AC10D2">
            <w:pPr>
              <w:jc w:val="center"/>
              <w:rPr>
                <w:rFonts w:ascii="Helvetica" w:hAnsi="Helvetica" w:cs="Helvetica"/>
                <w:sz w:val="20"/>
                <w:szCs w:val="20"/>
              </w:rPr>
            </w:pPr>
            <w:r w:rsidRPr="0027016C">
              <w:rPr>
                <w:rFonts w:ascii="Helvetica" w:hAnsi="Helvetica" w:cs="Helvetica"/>
                <w:sz w:val="20"/>
                <w:szCs w:val="20"/>
              </w:rPr>
              <w:br/>
              <w:t>372509 - 0</w:t>
            </w:r>
          </w:p>
          <w:p w14:paraId="28D644AC" w14:textId="77777777" w:rsidR="00D71991" w:rsidRPr="0027016C" w:rsidRDefault="00D71991" w:rsidP="005F7EE9">
            <w:pPr>
              <w:jc w:val="center"/>
              <w:rPr>
                <w:rFonts w:ascii="Helvetica" w:hAnsi="Helvetica" w:cs="Arial"/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AD184" w14:textId="77777777" w:rsidR="00AC10D2" w:rsidRPr="0027016C" w:rsidRDefault="00AC10D2" w:rsidP="00AC10D2">
            <w:pPr>
              <w:rPr>
                <w:rFonts w:ascii="Helvetica" w:hAnsi="Helvetica" w:cs="Helvetica"/>
                <w:sz w:val="20"/>
                <w:szCs w:val="20"/>
              </w:rPr>
            </w:pPr>
            <w:r w:rsidRPr="0027016C">
              <w:rPr>
                <w:rFonts w:ascii="Helvetica" w:hAnsi="Helvetica" w:cs="Helvetica"/>
                <w:sz w:val="20"/>
                <w:szCs w:val="20"/>
              </w:rPr>
              <w:br/>
              <w:t>FIO DE KIRSCHINNER - EM TITANIO,NO DIAMETRO DE 2,0MM,NO COMPRIMENTO DE 150,00MM,COM PONTA DUPLA</w:t>
            </w:r>
          </w:p>
          <w:p w14:paraId="3F1536BA" w14:textId="6902A86D" w:rsidR="00D71991" w:rsidRPr="0027016C" w:rsidRDefault="00D71991" w:rsidP="005F7EE9">
            <w:pPr>
              <w:rPr>
                <w:rFonts w:ascii="Helvetica" w:hAnsi="Helvetica"/>
                <w:sz w:val="20"/>
                <w:szCs w:val="20"/>
                <w:shd w:val="clear" w:color="auto" w:fill="CCCCCC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158E9" w14:textId="636D668E" w:rsidR="00D71991" w:rsidRPr="0027016C" w:rsidRDefault="00AC10D2" w:rsidP="005F7E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016C">
              <w:rPr>
                <w:rFonts w:ascii="Tahoma" w:hAnsi="Tahoma" w:cs="Tahoma"/>
                <w:sz w:val="22"/>
                <w:szCs w:val="22"/>
              </w:rPr>
              <w:t>UNIDADE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CA63A" w14:textId="18E992D0" w:rsidR="00D71991" w:rsidRPr="0027016C" w:rsidRDefault="000A29CE" w:rsidP="005F7EE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1F922" w14:textId="77777777" w:rsidR="00D71991" w:rsidRPr="0027016C" w:rsidRDefault="00D71991" w:rsidP="005F7E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016C">
              <w:rPr>
                <w:rFonts w:ascii="Tahoma" w:hAnsi="Tahoma" w:cs="Tahoma"/>
                <w:sz w:val="20"/>
                <w:szCs w:val="20"/>
              </w:rPr>
              <w:t xml:space="preserve">0 </w:t>
            </w:r>
          </w:p>
        </w:tc>
      </w:tr>
      <w:tr w:rsidR="00D71991" w:rsidRPr="00E12D4F" w14:paraId="12737107" w14:textId="77777777" w:rsidTr="003774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CA13C" w14:textId="2EECAD6D" w:rsidR="00D71991" w:rsidRPr="0027016C" w:rsidRDefault="00871549" w:rsidP="005F7EE9">
            <w:pPr>
              <w:jc w:val="center"/>
              <w:rPr>
                <w:rFonts w:ascii="Helvetica" w:hAnsi="Helvetica" w:cs="Arial"/>
                <w:sz w:val="20"/>
                <w:szCs w:val="20"/>
              </w:rPr>
            </w:pPr>
            <w:r w:rsidRPr="0027016C">
              <w:rPr>
                <w:rFonts w:ascii="Helvetica" w:hAnsi="Helvetica"/>
                <w:sz w:val="20"/>
                <w:szCs w:val="20"/>
                <w:shd w:val="clear" w:color="auto" w:fill="CCCCCC"/>
              </w:rPr>
              <w:t>264076 - 7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234CB" w14:textId="04B3A2EE" w:rsidR="00D71991" w:rsidRPr="0027016C" w:rsidRDefault="00871549" w:rsidP="005F7EE9">
            <w:pPr>
              <w:rPr>
                <w:rFonts w:ascii="Helvetica" w:hAnsi="Helvetica"/>
                <w:sz w:val="20"/>
                <w:szCs w:val="20"/>
                <w:shd w:val="clear" w:color="auto" w:fill="CCCCCC"/>
              </w:rPr>
            </w:pPr>
            <w:r w:rsidRPr="0027016C">
              <w:rPr>
                <w:rFonts w:ascii="Helvetica" w:hAnsi="Helvetica"/>
                <w:sz w:val="20"/>
                <w:szCs w:val="20"/>
                <w:shd w:val="clear" w:color="auto" w:fill="CCCCCC"/>
              </w:rPr>
              <w:t>FIXADOR EXTERNO - EM ACO INOXIDAVEL,TIPO TUBULAR TUBO A TUBO,COMPOSTO DE CORPO, ROTULA COM PORCAS, PLACA DE SUJEICAO PARA FIXADOR EXTERNO, CONECTORES, PINOS E FIOS DE FIXACAO, PARA TIBIA E FEMUR,EMBALAGEM EM SET COM INSTRUMENTAIS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019D9" w14:textId="56737060" w:rsidR="00D71991" w:rsidRPr="0027016C" w:rsidRDefault="00871549" w:rsidP="005F7E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016C">
              <w:rPr>
                <w:rFonts w:ascii="Tahoma" w:hAnsi="Tahoma" w:cs="Tahoma"/>
                <w:sz w:val="20"/>
                <w:szCs w:val="20"/>
              </w:rPr>
              <w:t>UNIDADE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C8C52" w14:textId="462CE055" w:rsidR="00D71991" w:rsidRPr="0027016C" w:rsidRDefault="000A29CE" w:rsidP="005F7EE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0149B" w14:textId="77777777" w:rsidR="00D71991" w:rsidRPr="0027016C" w:rsidRDefault="00D71991" w:rsidP="005F7E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016C">
              <w:rPr>
                <w:rFonts w:ascii="Tahoma" w:hAnsi="Tahoma" w:cs="Tahoma"/>
                <w:sz w:val="20"/>
                <w:szCs w:val="20"/>
              </w:rPr>
              <w:t xml:space="preserve">0 </w:t>
            </w:r>
          </w:p>
        </w:tc>
      </w:tr>
      <w:tr w:rsidR="00D71991" w:rsidRPr="00E12D4F" w14:paraId="1DB2B576" w14:textId="77777777" w:rsidTr="003774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4246A" w14:textId="02AC3E1C" w:rsidR="00D71991" w:rsidRPr="0027016C" w:rsidRDefault="00871549" w:rsidP="005F7EE9">
            <w:pPr>
              <w:jc w:val="center"/>
              <w:rPr>
                <w:rFonts w:ascii="Helvetica" w:hAnsi="Helvetica" w:cs="Arial"/>
                <w:sz w:val="20"/>
                <w:szCs w:val="20"/>
              </w:rPr>
            </w:pPr>
            <w:r w:rsidRPr="0027016C">
              <w:rPr>
                <w:rFonts w:ascii="Helvetica" w:hAnsi="Helvetica"/>
                <w:sz w:val="20"/>
                <w:szCs w:val="20"/>
                <w:shd w:val="clear" w:color="auto" w:fill="CCCCCC"/>
              </w:rPr>
              <w:t>553043 - 1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5A7BD" w14:textId="20A88441" w:rsidR="00D71991" w:rsidRPr="0027016C" w:rsidRDefault="00871549" w:rsidP="005F7EE9">
            <w:pPr>
              <w:rPr>
                <w:rFonts w:ascii="Helvetica" w:hAnsi="Helvetica"/>
                <w:sz w:val="20"/>
                <w:szCs w:val="20"/>
                <w:shd w:val="clear" w:color="auto" w:fill="CCCCCC"/>
              </w:rPr>
            </w:pPr>
            <w:r w:rsidRPr="0027016C">
              <w:rPr>
                <w:rFonts w:ascii="Helvetica" w:hAnsi="Helvetica"/>
                <w:sz w:val="20"/>
                <w:szCs w:val="20"/>
                <w:shd w:val="clear" w:color="auto" w:fill="CCCCCC"/>
              </w:rPr>
              <w:t>FIXADOR EXTERNO TIPO SISTEMA TUBULAR - EM ACO INOXIDAVEL,TUBO-TUBO MEMBROS SUPERIORES,DIAMETRO DOS TUBOS DE 8,0; 11,00 E 14,00MM,COMPATIVEIS COM PINOS DE 4,0; 5,0 E 6,0 MM, COM A OPCAO NA MONTAGEM DO CLAMP INVERTIDO PARA FRATURA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0BE19" w14:textId="1AAA9F83" w:rsidR="00D71991" w:rsidRPr="0027016C" w:rsidRDefault="00871549" w:rsidP="005F7E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016C">
              <w:rPr>
                <w:rFonts w:ascii="Tahoma" w:hAnsi="Tahoma" w:cs="Tahoma"/>
                <w:sz w:val="20"/>
                <w:szCs w:val="20"/>
              </w:rPr>
              <w:t>UNIDADE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9B564" w14:textId="52740A92" w:rsidR="000A29CE" w:rsidRDefault="000A29CE" w:rsidP="005F7EE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48C6717C" w14:textId="7FFC71D8" w:rsidR="000A29CE" w:rsidRDefault="000A29CE" w:rsidP="000A29CE">
            <w:pPr>
              <w:rPr>
                <w:rFonts w:ascii="Tahoma" w:hAnsi="Tahoma" w:cs="Tahoma"/>
                <w:sz w:val="22"/>
                <w:szCs w:val="22"/>
              </w:rPr>
            </w:pPr>
          </w:p>
          <w:p w14:paraId="12A85678" w14:textId="5F09FBC1" w:rsidR="000A29CE" w:rsidRDefault="000A29CE" w:rsidP="000A29CE">
            <w:pPr>
              <w:rPr>
                <w:rFonts w:ascii="Tahoma" w:hAnsi="Tahoma" w:cs="Tahoma"/>
                <w:sz w:val="22"/>
                <w:szCs w:val="22"/>
              </w:rPr>
            </w:pPr>
          </w:p>
          <w:p w14:paraId="1D0C03DE" w14:textId="36D854B2" w:rsidR="00D71991" w:rsidRPr="000A29CE" w:rsidRDefault="000A29CE" w:rsidP="000A29CE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064AA" w14:textId="77777777" w:rsidR="00D71991" w:rsidRPr="0027016C" w:rsidRDefault="00D71991" w:rsidP="005F7E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016C">
              <w:rPr>
                <w:rFonts w:ascii="Tahoma" w:hAnsi="Tahoma" w:cs="Tahoma"/>
                <w:sz w:val="20"/>
                <w:szCs w:val="20"/>
              </w:rPr>
              <w:t xml:space="preserve">0 </w:t>
            </w:r>
          </w:p>
        </w:tc>
      </w:tr>
      <w:tr w:rsidR="00871549" w:rsidRPr="00871549" w14:paraId="52D5E828" w14:textId="77777777" w:rsidTr="003774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E3FAF" w14:textId="445E456C" w:rsidR="00871549" w:rsidRPr="0027016C" w:rsidRDefault="00C30B05" w:rsidP="005F7EE9">
            <w:pPr>
              <w:jc w:val="center"/>
              <w:rPr>
                <w:rFonts w:ascii="Helvetica" w:hAnsi="Helvetica" w:cs="Arial"/>
                <w:sz w:val="20"/>
                <w:szCs w:val="20"/>
              </w:rPr>
            </w:pPr>
            <w:r w:rsidRPr="0027016C">
              <w:rPr>
                <w:rFonts w:ascii="Helvetica" w:hAnsi="Helvetica"/>
                <w:sz w:val="20"/>
                <w:szCs w:val="20"/>
                <w:shd w:val="clear" w:color="auto" w:fill="CCCCCC"/>
              </w:rPr>
              <w:t>257885 - 9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6CE6B" w14:textId="77777777" w:rsidR="00C30B05" w:rsidRPr="0027016C" w:rsidRDefault="00C30B05" w:rsidP="00C30B05">
            <w:pPr>
              <w:rPr>
                <w:rFonts w:ascii="Helvetica" w:hAnsi="Helvetica" w:cs="Arial"/>
                <w:sz w:val="20"/>
                <w:szCs w:val="20"/>
              </w:rPr>
            </w:pPr>
            <w:r w:rsidRPr="0027016C">
              <w:rPr>
                <w:rFonts w:ascii="Helvetica" w:hAnsi="Helvetica" w:cs="Arial"/>
                <w:sz w:val="20"/>
                <w:szCs w:val="20"/>
              </w:rPr>
              <w:br/>
              <w:t>FIXADOR EXTERNO - EM ACO INOX INOXIDAVEL,TIPO TUBULAR LINEAR,COMPOSTO DE CONFORME PACIENTE - ANTEBRACO E UMERO,PARA A EMBALAGEM DEVERA SER EM DUPLO BLISTER ESTERIL, DEMAIS INFORMACOES COMPLEMENTARES VIDE EDITAL.</w:t>
            </w:r>
          </w:p>
          <w:p w14:paraId="038DF2BF" w14:textId="77777777" w:rsidR="00871549" w:rsidRPr="0027016C" w:rsidRDefault="00871549" w:rsidP="005F7EE9">
            <w:pPr>
              <w:rPr>
                <w:rFonts w:ascii="Helvetica" w:hAnsi="Helvetica"/>
                <w:sz w:val="20"/>
                <w:szCs w:val="20"/>
                <w:shd w:val="clear" w:color="auto" w:fill="CCCCCC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63883" w14:textId="082E236D" w:rsidR="00871549" w:rsidRPr="0027016C" w:rsidRDefault="00C30B05" w:rsidP="005F7E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016C">
              <w:rPr>
                <w:rFonts w:ascii="Tahoma" w:hAnsi="Tahoma" w:cs="Tahoma"/>
                <w:sz w:val="20"/>
                <w:szCs w:val="20"/>
              </w:rPr>
              <w:t>UNIDADE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30375" w14:textId="4F17786F" w:rsidR="00871549" w:rsidRPr="0027016C" w:rsidRDefault="000A29CE" w:rsidP="005F7EE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881BC" w14:textId="77777777" w:rsidR="00871549" w:rsidRPr="0027016C" w:rsidRDefault="00871549" w:rsidP="005F7E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016C">
              <w:rPr>
                <w:rFonts w:ascii="Tahoma" w:hAnsi="Tahoma" w:cs="Tahoma"/>
                <w:sz w:val="20"/>
                <w:szCs w:val="20"/>
              </w:rPr>
              <w:t xml:space="preserve">0 </w:t>
            </w:r>
          </w:p>
        </w:tc>
      </w:tr>
      <w:tr w:rsidR="00871549" w:rsidRPr="00D71991" w14:paraId="26DFF104" w14:textId="77777777" w:rsidTr="003774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81EB8" w14:textId="4EA0A8F3" w:rsidR="00871549" w:rsidRPr="0027016C" w:rsidRDefault="00C30B05" w:rsidP="005F7EE9">
            <w:pPr>
              <w:jc w:val="center"/>
              <w:rPr>
                <w:rFonts w:ascii="Helvetica" w:hAnsi="Helvetica" w:cs="Arial"/>
                <w:sz w:val="20"/>
                <w:szCs w:val="20"/>
              </w:rPr>
            </w:pPr>
            <w:r w:rsidRPr="0027016C">
              <w:rPr>
                <w:rFonts w:ascii="Helvetica" w:hAnsi="Helvetica"/>
                <w:sz w:val="20"/>
                <w:szCs w:val="20"/>
                <w:shd w:val="clear" w:color="auto" w:fill="FFFFFF"/>
              </w:rPr>
              <w:t>191264 - 0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FD6CE" w14:textId="77777777" w:rsidR="00871549" w:rsidRDefault="00C30B05" w:rsidP="005F7EE9">
            <w:pPr>
              <w:rPr>
                <w:rFonts w:ascii="Helvetica" w:hAnsi="Helvetica"/>
                <w:sz w:val="20"/>
                <w:szCs w:val="20"/>
                <w:shd w:val="clear" w:color="auto" w:fill="FFFFFF"/>
              </w:rPr>
            </w:pPr>
            <w:r w:rsidRPr="0027016C">
              <w:rPr>
                <w:rFonts w:ascii="Helvetica" w:hAnsi="Helvetica"/>
                <w:sz w:val="20"/>
                <w:szCs w:val="20"/>
                <w:shd w:val="clear" w:color="auto" w:fill="FFFFFF"/>
              </w:rPr>
              <w:t>FIXADOR EXTERNO - EM ACO INOXIDAVEL AISI 304, TIPO LINEAR, COMPOSTO DE CORPO, CONECTORES, PINOS E FIOS DE FIXACAO, PARA UMERO</w:t>
            </w:r>
          </w:p>
          <w:p w14:paraId="4AFF7107" w14:textId="0D1F308F" w:rsidR="00C04575" w:rsidRPr="0027016C" w:rsidRDefault="00C04575" w:rsidP="005F7EE9">
            <w:pPr>
              <w:rPr>
                <w:rFonts w:ascii="Helvetica" w:hAnsi="Helvetica"/>
                <w:sz w:val="20"/>
                <w:szCs w:val="20"/>
                <w:shd w:val="clear" w:color="auto" w:fill="CCCCCC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000DE" w14:textId="7D0B154E" w:rsidR="00871549" w:rsidRPr="0027016C" w:rsidRDefault="00C30B05" w:rsidP="005F7E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016C">
              <w:rPr>
                <w:rFonts w:ascii="Tahoma" w:hAnsi="Tahoma" w:cs="Tahoma"/>
                <w:sz w:val="20"/>
                <w:szCs w:val="20"/>
              </w:rPr>
              <w:t>UNIDADE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E30FF" w14:textId="4E73CF2F" w:rsidR="00871549" w:rsidRPr="0027016C" w:rsidRDefault="00F63D3D" w:rsidP="005F7EE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A7323" w14:textId="77777777" w:rsidR="00871549" w:rsidRPr="0027016C" w:rsidRDefault="00871549" w:rsidP="005F7E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016C">
              <w:rPr>
                <w:rFonts w:ascii="Tahoma" w:hAnsi="Tahoma" w:cs="Tahoma"/>
                <w:sz w:val="20"/>
                <w:szCs w:val="20"/>
              </w:rPr>
              <w:t xml:space="preserve">0 </w:t>
            </w:r>
          </w:p>
        </w:tc>
      </w:tr>
      <w:tr w:rsidR="00871549" w:rsidRPr="00871549" w14:paraId="3694C182" w14:textId="77777777" w:rsidTr="003774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C0307" w14:textId="77777777" w:rsidR="00C30B05" w:rsidRPr="0027016C" w:rsidRDefault="00C30B05" w:rsidP="00C30B05">
            <w:pPr>
              <w:jc w:val="center"/>
              <w:rPr>
                <w:rFonts w:ascii="Helvetica" w:hAnsi="Helvetica" w:cs="Arial"/>
                <w:sz w:val="20"/>
                <w:szCs w:val="20"/>
              </w:rPr>
            </w:pPr>
            <w:r w:rsidRPr="0027016C">
              <w:rPr>
                <w:rFonts w:ascii="Helvetica" w:hAnsi="Helvetica" w:cs="Arial"/>
                <w:sz w:val="20"/>
                <w:szCs w:val="20"/>
              </w:rPr>
              <w:br/>
              <w:t>191265 - 8</w:t>
            </w:r>
          </w:p>
          <w:p w14:paraId="782DDE1F" w14:textId="77777777" w:rsidR="00871549" w:rsidRPr="0027016C" w:rsidRDefault="00871549" w:rsidP="005F7EE9">
            <w:pPr>
              <w:jc w:val="center"/>
              <w:rPr>
                <w:rFonts w:ascii="Helvetica" w:hAnsi="Helvetica" w:cs="Arial"/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7BCB9" w14:textId="77777777" w:rsidR="00871549" w:rsidRDefault="00C30B05" w:rsidP="005F7EE9">
            <w:pPr>
              <w:rPr>
                <w:rFonts w:ascii="Helvetica" w:hAnsi="Helvetica"/>
                <w:sz w:val="20"/>
                <w:szCs w:val="20"/>
                <w:shd w:val="clear" w:color="auto" w:fill="FFFFFF"/>
              </w:rPr>
            </w:pPr>
            <w:r w:rsidRPr="0027016C">
              <w:rPr>
                <w:rFonts w:ascii="Helvetica" w:hAnsi="Helvetica"/>
                <w:sz w:val="20"/>
                <w:szCs w:val="20"/>
                <w:shd w:val="clear" w:color="auto" w:fill="FFFFFF"/>
              </w:rPr>
              <w:t>FIXADOR EXTERNO - EM ACO INOXIDAVEL AISI 304, TIPO COLLES, COMPOSTO DE CORPO, CONECTORES, PINOS E FIOS DE FIXACAO, PARA PUNHO</w:t>
            </w:r>
          </w:p>
          <w:p w14:paraId="12AF49E5" w14:textId="745347A6" w:rsidR="00C04575" w:rsidRPr="0027016C" w:rsidRDefault="00C04575" w:rsidP="005F7EE9">
            <w:pPr>
              <w:rPr>
                <w:rFonts w:ascii="Helvetica" w:hAnsi="Helvetica"/>
                <w:sz w:val="20"/>
                <w:szCs w:val="20"/>
                <w:shd w:val="clear" w:color="auto" w:fill="CCCCCC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288C4" w14:textId="013A1D97" w:rsidR="00871549" w:rsidRPr="0027016C" w:rsidRDefault="00C30B05" w:rsidP="005F7E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016C">
              <w:rPr>
                <w:rFonts w:ascii="Tahoma" w:hAnsi="Tahoma" w:cs="Tahoma"/>
                <w:sz w:val="20"/>
                <w:szCs w:val="20"/>
              </w:rPr>
              <w:t>UNIDADE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5B859" w14:textId="0481C6C5" w:rsidR="00871549" w:rsidRPr="0027016C" w:rsidRDefault="00F63D3D" w:rsidP="005F7EE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DEC74" w14:textId="77777777" w:rsidR="00871549" w:rsidRPr="0027016C" w:rsidRDefault="00871549" w:rsidP="005F7E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016C">
              <w:rPr>
                <w:rFonts w:ascii="Tahoma" w:hAnsi="Tahoma" w:cs="Tahoma"/>
                <w:sz w:val="20"/>
                <w:szCs w:val="20"/>
              </w:rPr>
              <w:t xml:space="preserve">0 </w:t>
            </w:r>
          </w:p>
        </w:tc>
      </w:tr>
      <w:tr w:rsidR="000A29CE" w:rsidRPr="0027016C" w14:paraId="20B9DC6E" w14:textId="77777777" w:rsidTr="003774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3CF05" w14:textId="77777777" w:rsidR="000A29CE" w:rsidRPr="00C04575" w:rsidRDefault="000A29CE" w:rsidP="000A29CE">
            <w:pPr>
              <w:jc w:val="center"/>
              <w:rPr>
                <w:rFonts w:ascii="Helvetica" w:hAnsi="Helvetica" w:cs="Arial"/>
                <w:color w:val="222222"/>
                <w:sz w:val="20"/>
                <w:szCs w:val="20"/>
              </w:rPr>
            </w:pPr>
            <w:r w:rsidRPr="00C04575">
              <w:rPr>
                <w:rFonts w:ascii="Helvetica" w:hAnsi="Helvetica" w:cs="Arial"/>
                <w:color w:val="222222"/>
                <w:sz w:val="20"/>
                <w:szCs w:val="20"/>
              </w:rPr>
              <w:br/>
              <w:t>192730 - 2</w:t>
            </w:r>
          </w:p>
          <w:p w14:paraId="3E45D526" w14:textId="17597361" w:rsidR="000A29CE" w:rsidRPr="00C04575" w:rsidRDefault="000A29CE" w:rsidP="00BC75D7">
            <w:pPr>
              <w:jc w:val="center"/>
              <w:rPr>
                <w:rFonts w:ascii="Helvetica" w:hAnsi="Helvetica" w:cs="Arial"/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226CE" w14:textId="77777777" w:rsidR="000A29CE" w:rsidRDefault="000A29CE" w:rsidP="00BC75D7">
            <w:pPr>
              <w:rPr>
                <w:rFonts w:ascii="Helvetica" w:hAnsi="Helvetica"/>
                <w:color w:val="222222"/>
                <w:sz w:val="20"/>
                <w:szCs w:val="20"/>
                <w:shd w:val="clear" w:color="auto" w:fill="E9E9F2"/>
              </w:rPr>
            </w:pPr>
            <w:r w:rsidRPr="00C04575">
              <w:rPr>
                <w:rFonts w:ascii="Helvetica" w:hAnsi="Helvetica"/>
                <w:color w:val="222222"/>
                <w:sz w:val="20"/>
                <w:szCs w:val="20"/>
                <w:shd w:val="clear" w:color="auto" w:fill="E9E9F2"/>
              </w:rPr>
              <w:lastRenderedPageBreak/>
              <w:t>FIO DE KIRCHNNER - FIO DE KIRCHNNER , NUMERO 1,0, COM 30 CM.</w:t>
            </w:r>
          </w:p>
          <w:p w14:paraId="3FA7875A" w14:textId="77777777" w:rsidR="00C04575" w:rsidRDefault="00C04575" w:rsidP="00BC75D7">
            <w:pPr>
              <w:rPr>
                <w:rFonts w:ascii="Helvetica" w:hAnsi="Helvetica"/>
                <w:color w:val="222222"/>
                <w:sz w:val="20"/>
                <w:szCs w:val="20"/>
                <w:shd w:val="clear" w:color="auto" w:fill="E9E9F2"/>
              </w:rPr>
            </w:pPr>
          </w:p>
          <w:p w14:paraId="19004B5C" w14:textId="77777777" w:rsidR="00C04575" w:rsidRDefault="00C04575" w:rsidP="00BC75D7">
            <w:pPr>
              <w:rPr>
                <w:rFonts w:ascii="Helvetica" w:hAnsi="Helvetica"/>
                <w:color w:val="222222"/>
                <w:sz w:val="20"/>
                <w:szCs w:val="20"/>
                <w:shd w:val="clear" w:color="auto" w:fill="E9E9F2"/>
              </w:rPr>
            </w:pPr>
          </w:p>
          <w:p w14:paraId="180EEF7E" w14:textId="3FE33741" w:rsidR="00C04575" w:rsidRPr="00C04575" w:rsidRDefault="00C04575" w:rsidP="00BC75D7">
            <w:pPr>
              <w:rPr>
                <w:rFonts w:ascii="Helvetica" w:hAnsi="Helvetic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682B4" w14:textId="77777777" w:rsidR="000A29CE" w:rsidRPr="0027016C" w:rsidRDefault="000A29CE" w:rsidP="00BC75D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016C">
              <w:rPr>
                <w:rFonts w:ascii="Tahoma" w:hAnsi="Tahoma" w:cs="Tahoma"/>
                <w:sz w:val="20"/>
                <w:szCs w:val="20"/>
              </w:rPr>
              <w:lastRenderedPageBreak/>
              <w:t>UNIDADE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0E345" w14:textId="5E1EC49E" w:rsidR="000A29CE" w:rsidRPr="0027016C" w:rsidRDefault="00C04575" w:rsidP="00BC75D7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BAA87" w14:textId="286F8F6D" w:rsidR="000A29CE" w:rsidRPr="0027016C" w:rsidRDefault="009D2666" w:rsidP="00BC75D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10</w:t>
            </w:r>
          </w:p>
        </w:tc>
      </w:tr>
      <w:tr w:rsidR="000A29CE" w:rsidRPr="0027016C" w14:paraId="38068842" w14:textId="77777777" w:rsidTr="003774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63984" w14:textId="77777777" w:rsidR="00C04575" w:rsidRDefault="00C04575" w:rsidP="00C04575">
            <w:pPr>
              <w:jc w:val="center"/>
              <w:rPr>
                <w:rFonts w:ascii="Helvetica" w:hAnsi="Helvetica" w:cs="Arial"/>
                <w:color w:val="222222"/>
                <w:sz w:val="20"/>
                <w:szCs w:val="20"/>
              </w:rPr>
            </w:pPr>
            <w:r>
              <w:rPr>
                <w:rFonts w:ascii="Helvetica" w:hAnsi="Helvetica" w:cs="Arial"/>
                <w:color w:val="222222"/>
                <w:sz w:val="20"/>
                <w:szCs w:val="20"/>
              </w:rPr>
              <w:lastRenderedPageBreak/>
              <w:br/>
              <w:t>192731 - 0</w:t>
            </w:r>
          </w:p>
          <w:p w14:paraId="585BBA3A" w14:textId="77777777" w:rsidR="000A29CE" w:rsidRPr="0027016C" w:rsidRDefault="000A29CE" w:rsidP="00BC75D7">
            <w:pPr>
              <w:jc w:val="center"/>
              <w:rPr>
                <w:rFonts w:ascii="Helvetica" w:hAnsi="Helvetica" w:cs="Arial"/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42D05" w14:textId="1C5E3CAD" w:rsidR="000A29CE" w:rsidRPr="000A29CE" w:rsidRDefault="00C04575" w:rsidP="00BC75D7">
            <w:pPr>
              <w:rPr>
                <w:rFonts w:ascii="Helvetica" w:hAnsi="Helvetica"/>
                <w:sz w:val="20"/>
                <w:szCs w:val="20"/>
                <w:shd w:val="clear" w:color="auto" w:fill="FFFFFF"/>
              </w:rPr>
            </w:pPr>
            <w:r>
              <w:rPr>
                <w:rFonts w:ascii="Helvetica" w:hAnsi="Helvetica"/>
                <w:color w:val="222222"/>
                <w:sz w:val="20"/>
                <w:szCs w:val="20"/>
                <w:shd w:val="clear" w:color="auto" w:fill="FFFFFF"/>
              </w:rPr>
              <w:t>FIO DE KIRCHNNER - FIO DE KIRCHNNER , NUMERO 1,5, COM 30 CM.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FEC84" w14:textId="52A15D9E" w:rsidR="000A29CE" w:rsidRPr="0027016C" w:rsidRDefault="000A29CE" w:rsidP="00BC75D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016C">
              <w:rPr>
                <w:rFonts w:ascii="Tahoma" w:hAnsi="Tahoma" w:cs="Tahoma"/>
                <w:sz w:val="20"/>
                <w:szCs w:val="20"/>
              </w:rPr>
              <w:t>UNIDADE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13350" w14:textId="3EE18692" w:rsidR="000A29CE" w:rsidRPr="0027016C" w:rsidRDefault="00C04575" w:rsidP="00BC75D7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A2FBF" w14:textId="36FF8DA1" w:rsidR="000A29CE" w:rsidRPr="0027016C" w:rsidRDefault="000A29CE" w:rsidP="00BC75D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016C">
              <w:rPr>
                <w:rFonts w:ascii="Tahoma" w:hAnsi="Tahoma" w:cs="Tahoma"/>
                <w:sz w:val="20"/>
                <w:szCs w:val="20"/>
              </w:rPr>
              <w:t xml:space="preserve">0 </w:t>
            </w:r>
          </w:p>
        </w:tc>
      </w:tr>
      <w:tr w:rsidR="000A29CE" w:rsidRPr="0027016C" w14:paraId="536CAFE3" w14:textId="77777777" w:rsidTr="003774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1DA1D" w14:textId="67CA8DCF" w:rsidR="000A29CE" w:rsidRPr="0027016C" w:rsidRDefault="00C04575" w:rsidP="00BC75D7">
            <w:pPr>
              <w:jc w:val="center"/>
              <w:rPr>
                <w:rFonts w:ascii="Helvetica" w:hAnsi="Helvetica" w:cs="Arial"/>
                <w:sz w:val="20"/>
                <w:szCs w:val="20"/>
              </w:rPr>
            </w:pPr>
            <w:r>
              <w:rPr>
                <w:rFonts w:ascii="Helvetica" w:hAnsi="Helvetica"/>
                <w:color w:val="222222"/>
                <w:sz w:val="20"/>
                <w:szCs w:val="20"/>
                <w:shd w:val="clear" w:color="auto" w:fill="FFFFFF"/>
              </w:rPr>
              <w:t>192650 - 0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97695" w14:textId="150684A7" w:rsidR="000A29CE" w:rsidRPr="000A29CE" w:rsidRDefault="00C04575" w:rsidP="00BC75D7">
            <w:pPr>
              <w:rPr>
                <w:rFonts w:ascii="Helvetica" w:hAnsi="Helvetica"/>
                <w:sz w:val="20"/>
                <w:szCs w:val="20"/>
                <w:shd w:val="clear" w:color="auto" w:fill="FFFFFF"/>
              </w:rPr>
            </w:pPr>
            <w:r>
              <w:rPr>
                <w:rFonts w:ascii="Helvetica" w:hAnsi="Helvetica"/>
                <w:color w:val="222222"/>
                <w:sz w:val="20"/>
                <w:szCs w:val="20"/>
                <w:shd w:val="clear" w:color="auto" w:fill="FFFFFF"/>
              </w:rPr>
              <w:t>FIO DE KIRCHNNER - FIO DE KIRCHNNER , NUMERO 2,0, COM 30 CM.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70944" w14:textId="0BA466AB" w:rsidR="000A29CE" w:rsidRPr="0027016C" w:rsidRDefault="000A29CE" w:rsidP="00BC75D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016C">
              <w:rPr>
                <w:rFonts w:ascii="Tahoma" w:hAnsi="Tahoma" w:cs="Tahoma"/>
                <w:sz w:val="20"/>
                <w:szCs w:val="20"/>
              </w:rPr>
              <w:t>UNIDADE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B7F6C" w14:textId="3B2092FE" w:rsidR="000A29CE" w:rsidRDefault="00C04575" w:rsidP="00BC75D7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426AE" w14:textId="45BB5CA4" w:rsidR="000A29CE" w:rsidRPr="0027016C" w:rsidRDefault="000A29CE" w:rsidP="00BC75D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016C">
              <w:rPr>
                <w:rFonts w:ascii="Tahoma" w:hAnsi="Tahoma" w:cs="Tahoma"/>
                <w:sz w:val="20"/>
                <w:szCs w:val="20"/>
              </w:rPr>
              <w:t xml:space="preserve">0 </w:t>
            </w:r>
          </w:p>
        </w:tc>
      </w:tr>
      <w:tr w:rsidR="000A29CE" w:rsidRPr="0027016C" w14:paraId="52A65F30" w14:textId="77777777" w:rsidTr="003774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DE555" w14:textId="76B60C79" w:rsidR="000A29CE" w:rsidRPr="0027016C" w:rsidRDefault="00C04575" w:rsidP="00BC75D7">
            <w:pPr>
              <w:jc w:val="center"/>
              <w:rPr>
                <w:rFonts w:ascii="Helvetica" w:hAnsi="Helvetica" w:cs="Arial"/>
                <w:sz w:val="20"/>
                <w:szCs w:val="20"/>
              </w:rPr>
            </w:pPr>
            <w:r>
              <w:rPr>
                <w:rFonts w:ascii="Helvetica" w:hAnsi="Helvetica"/>
                <w:color w:val="222222"/>
                <w:sz w:val="20"/>
                <w:szCs w:val="20"/>
                <w:shd w:val="clear" w:color="auto" w:fill="E9E9F2"/>
              </w:rPr>
              <w:t>192732 - 9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3BAFB" w14:textId="7D378804" w:rsidR="000A29CE" w:rsidRPr="000A29CE" w:rsidRDefault="00C04575" w:rsidP="00BC75D7">
            <w:pPr>
              <w:rPr>
                <w:rFonts w:ascii="Helvetica" w:hAnsi="Helvetica"/>
                <w:sz w:val="20"/>
                <w:szCs w:val="20"/>
                <w:shd w:val="clear" w:color="auto" w:fill="FFFFFF"/>
              </w:rPr>
            </w:pPr>
            <w:r>
              <w:rPr>
                <w:rFonts w:ascii="Helvetica" w:hAnsi="Helvetica"/>
                <w:color w:val="222222"/>
                <w:sz w:val="20"/>
                <w:szCs w:val="20"/>
                <w:shd w:val="clear" w:color="auto" w:fill="E9E9F2"/>
              </w:rPr>
              <w:t>FIO DE KIRCHNNER - FIO DE KIRCHNNER , NUMERO 2,5, COM 30 CM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90581" w14:textId="77777777" w:rsidR="000A29CE" w:rsidRPr="0027016C" w:rsidRDefault="000A29CE" w:rsidP="00BC75D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016C">
              <w:rPr>
                <w:rFonts w:ascii="Tahoma" w:hAnsi="Tahoma" w:cs="Tahoma"/>
                <w:sz w:val="20"/>
                <w:szCs w:val="20"/>
              </w:rPr>
              <w:t>UNIDADE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4E2EE" w14:textId="191776DD" w:rsidR="000A29CE" w:rsidRPr="0027016C" w:rsidRDefault="00C04575" w:rsidP="00BC75D7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29FBA" w14:textId="77777777" w:rsidR="000A29CE" w:rsidRPr="0027016C" w:rsidRDefault="000A29CE" w:rsidP="00BC75D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016C">
              <w:rPr>
                <w:rFonts w:ascii="Tahoma" w:hAnsi="Tahoma" w:cs="Tahoma"/>
                <w:sz w:val="20"/>
                <w:szCs w:val="20"/>
              </w:rPr>
              <w:t xml:space="preserve">0 </w:t>
            </w:r>
          </w:p>
        </w:tc>
      </w:tr>
    </w:tbl>
    <w:p w14:paraId="7DABCE00" w14:textId="77777777" w:rsidR="00555A52" w:rsidRDefault="00555A52" w:rsidP="00871549">
      <w:pPr>
        <w:tabs>
          <w:tab w:val="left" w:pos="3408"/>
        </w:tabs>
        <w:spacing w:line="360" w:lineRule="auto"/>
        <w:jc w:val="both"/>
        <w:rPr>
          <w:sz w:val="20"/>
          <w:szCs w:val="20"/>
        </w:rPr>
      </w:pPr>
    </w:p>
    <w:p w14:paraId="430ABF6D" w14:textId="77777777" w:rsidR="00555A52" w:rsidRDefault="00555A52" w:rsidP="00871549">
      <w:pPr>
        <w:tabs>
          <w:tab w:val="left" w:pos="3408"/>
        </w:tabs>
        <w:spacing w:line="360" w:lineRule="auto"/>
        <w:jc w:val="both"/>
        <w:rPr>
          <w:sz w:val="20"/>
          <w:szCs w:val="20"/>
        </w:rPr>
      </w:pPr>
    </w:p>
    <w:p w14:paraId="0E5E81F5" w14:textId="77777777" w:rsidR="00555A52" w:rsidRDefault="00555A52" w:rsidP="00871549">
      <w:pPr>
        <w:tabs>
          <w:tab w:val="left" w:pos="3408"/>
        </w:tabs>
        <w:spacing w:line="360" w:lineRule="auto"/>
        <w:jc w:val="both"/>
        <w:rPr>
          <w:sz w:val="20"/>
          <w:szCs w:val="20"/>
        </w:rPr>
      </w:pPr>
    </w:p>
    <w:tbl>
      <w:tblPr>
        <w:tblStyle w:val="TableNormal"/>
        <w:tblW w:w="0" w:type="auto"/>
        <w:tblInd w:w="327" w:type="dxa"/>
        <w:tblLayout w:type="fixed"/>
        <w:tblLook w:val="01E0" w:firstRow="1" w:lastRow="1" w:firstColumn="1" w:lastColumn="1" w:noHBand="0" w:noVBand="0"/>
      </w:tblPr>
      <w:tblGrid>
        <w:gridCol w:w="1132"/>
        <w:gridCol w:w="3834"/>
      </w:tblGrid>
      <w:tr w:rsidR="00555A52" w14:paraId="58CD2D6C" w14:textId="77777777" w:rsidTr="00E80965">
        <w:trPr>
          <w:trHeight w:val="626"/>
        </w:trPr>
        <w:tc>
          <w:tcPr>
            <w:tcW w:w="1132" w:type="dxa"/>
          </w:tcPr>
          <w:p w14:paraId="5D6A2582" w14:textId="77777777" w:rsidR="00555A52" w:rsidRDefault="00555A52" w:rsidP="00E80965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834" w:type="dxa"/>
            <w:tcBorders>
              <w:top w:val="single" w:sz="4" w:space="0" w:color="000000"/>
            </w:tcBorders>
          </w:tcPr>
          <w:p w14:paraId="4C2DE157" w14:textId="77777777" w:rsidR="00555A52" w:rsidRPr="00AA7290" w:rsidRDefault="00555A52" w:rsidP="00E80965">
            <w:pPr>
              <w:pStyle w:val="TableParagraph"/>
              <w:spacing w:before="0" w:line="252" w:lineRule="exact"/>
              <w:ind w:left="339"/>
              <w:rPr>
                <w:b/>
              </w:rPr>
            </w:pPr>
            <w:r>
              <w:rPr>
                <w:b/>
              </w:rPr>
              <w:t>Adriana Cordeiro Alves</w:t>
            </w:r>
          </w:p>
          <w:p w14:paraId="172A9CC7" w14:textId="77777777" w:rsidR="00555A52" w:rsidRDefault="00555A52" w:rsidP="00E80965">
            <w:pPr>
              <w:pStyle w:val="TableParagraph"/>
              <w:spacing w:before="0" w:line="268" w:lineRule="exact"/>
              <w:ind w:left="1136" w:right="293" w:hanging="900"/>
            </w:pPr>
            <w:r>
              <w:t>Coordenação de setores-HOSPAM</w:t>
            </w:r>
            <w:r>
              <w:rPr>
                <w:spacing w:val="-66"/>
              </w:rPr>
              <w:t xml:space="preserve"> </w:t>
            </w:r>
            <w:r>
              <w:t>Mat.: 424052</w:t>
            </w:r>
            <w:r>
              <w:rPr>
                <w:spacing w:val="-16"/>
              </w:rPr>
              <w:t xml:space="preserve"> </w:t>
            </w:r>
          </w:p>
        </w:tc>
      </w:tr>
    </w:tbl>
    <w:p w14:paraId="5AAC40CF" w14:textId="77777777" w:rsidR="00555A52" w:rsidRDefault="00555A52" w:rsidP="00871549">
      <w:pPr>
        <w:tabs>
          <w:tab w:val="left" w:pos="3408"/>
        </w:tabs>
        <w:spacing w:line="360" w:lineRule="auto"/>
        <w:jc w:val="both"/>
        <w:rPr>
          <w:sz w:val="20"/>
          <w:szCs w:val="20"/>
        </w:rPr>
      </w:pPr>
    </w:p>
    <w:p w14:paraId="555847CC" w14:textId="77777777" w:rsidR="00555A52" w:rsidRDefault="00555A52" w:rsidP="00871549">
      <w:pPr>
        <w:tabs>
          <w:tab w:val="left" w:pos="3408"/>
        </w:tabs>
        <w:spacing w:line="360" w:lineRule="auto"/>
        <w:jc w:val="both"/>
        <w:rPr>
          <w:sz w:val="20"/>
          <w:szCs w:val="20"/>
        </w:rPr>
      </w:pPr>
    </w:p>
    <w:p w14:paraId="36C738AC" w14:textId="77777777" w:rsidR="00555A52" w:rsidRDefault="00555A52" w:rsidP="00871549">
      <w:pPr>
        <w:tabs>
          <w:tab w:val="left" w:pos="3408"/>
        </w:tabs>
        <w:spacing w:line="360" w:lineRule="auto"/>
        <w:jc w:val="both"/>
        <w:rPr>
          <w:sz w:val="20"/>
          <w:szCs w:val="20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11"/>
        <w:gridCol w:w="4409"/>
      </w:tblGrid>
      <w:tr w:rsidR="00555A52" w14:paraId="7B557F8C" w14:textId="77777777" w:rsidTr="00E80965">
        <w:tc>
          <w:tcPr>
            <w:tcW w:w="4311" w:type="dxa"/>
          </w:tcPr>
          <w:p w14:paraId="12709C28" w14:textId="77777777" w:rsidR="00555A52" w:rsidRDefault="00555A52" w:rsidP="00E80965">
            <w:pPr>
              <w:jc w:val="center"/>
              <w:rPr>
                <w:rFonts w:ascii="Tahoma" w:hAnsi="Tahoma" w:cs="Tahoma"/>
                <w:lang w:eastAsia="en-US"/>
              </w:rPr>
            </w:pPr>
            <w:r>
              <w:rPr>
                <w:rFonts w:ascii="Tahoma" w:hAnsi="Tahoma" w:cs="Tahoma"/>
                <w:lang w:eastAsia="en-US"/>
              </w:rPr>
              <w:t>_______________________________</w:t>
            </w:r>
          </w:p>
          <w:p w14:paraId="05235B04" w14:textId="77777777" w:rsidR="00555A52" w:rsidRDefault="00555A52" w:rsidP="00E80965">
            <w:pPr>
              <w:jc w:val="center"/>
              <w:rPr>
                <w:rFonts w:ascii="Tahoma" w:hAnsi="Tahoma" w:cs="Tahoma"/>
                <w:b/>
                <w:lang w:eastAsia="en-US"/>
              </w:rPr>
            </w:pPr>
            <w:r>
              <w:rPr>
                <w:rFonts w:ascii="Tahoma" w:hAnsi="Tahoma" w:cs="Tahoma"/>
                <w:b/>
                <w:lang w:eastAsia="en-US"/>
              </w:rPr>
              <w:t>Juliano Jefter de Lima Oliveira</w:t>
            </w:r>
          </w:p>
          <w:p w14:paraId="38674992" w14:textId="77777777" w:rsidR="00555A52" w:rsidRDefault="00555A52" w:rsidP="00E80965">
            <w:pPr>
              <w:jc w:val="center"/>
              <w:rPr>
                <w:rFonts w:ascii="Tahoma" w:hAnsi="Tahoma" w:cs="Tahoma"/>
                <w:lang w:eastAsia="en-US"/>
              </w:rPr>
            </w:pPr>
            <w:r>
              <w:rPr>
                <w:rFonts w:ascii="Tahoma" w:hAnsi="Tahoma" w:cs="Tahoma"/>
                <w:lang w:eastAsia="en-US"/>
              </w:rPr>
              <w:t>Farmacêutico / HOSPAM</w:t>
            </w:r>
          </w:p>
          <w:p w14:paraId="6D7E4AD1" w14:textId="77777777" w:rsidR="00555A52" w:rsidRDefault="00555A52" w:rsidP="00E80965">
            <w:pPr>
              <w:jc w:val="center"/>
              <w:rPr>
                <w:rFonts w:ascii="Tahoma" w:hAnsi="Tahoma" w:cs="Tahoma"/>
                <w:lang w:eastAsia="en-US"/>
              </w:rPr>
            </w:pPr>
            <w:r>
              <w:rPr>
                <w:rFonts w:ascii="Tahoma" w:hAnsi="Tahoma" w:cs="Tahoma"/>
                <w:lang w:eastAsia="en-US"/>
              </w:rPr>
              <w:t>Mat.: 392.078-0</w:t>
            </w:r>
          </w:p>
          <w:p w14:paraId="21091988" w14:textId="77777777" w:rsidR="00555A52" w:rsidRDefault="00555A52" w:rsidP="00E80965">
            <w:pPr>
              <w:jc w:val="center"/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4409" w:type="dxa"/>
            <w:hideMark/>
          </w:tcPr>
          <w:p w14:paraId="75253591" w14:textId="77777777" w:rsidR="00555A52" w:rsidRDefault="00555A52" w:rsidP="00E80965">
            <w:pPr>
              <w:jc w:val="center"/>
              <w:rPr>
                <w:rFonts w:ascii="Tahoma" w:hAnsi="Tahoma" w:cs="Tahoma"/>
                <w:lang w:eastAsia="en-US"/>
              </w:rPr>
            </w:pPr>
            <w:r>
              <w:rPr>
                <w:rFonts w:ascii="Tahoma" w:hAnsi="Tahoma" w:cs="Tahoma"/>
                <w:lang w:eastAsia="en-US"/>
              </w:rPr>
              <w:t>________________________________</w:t>
            </w:r>
          </w:p>
          <w:p w14:paraId="2F85009A" w14:textId="77777777" w:rsidR="00555A52" w:rsidRDefault="00555A52" w:rsidP="00E80965">
            <w:pPr>
              <w:jc w:val="center"/>
              <w:rPr>
                <w:rFonts w:ascii="Tahoma" w:hAnsi="Tahoma" w:cs="Tahoma"/>
                <w:b/>
                <w:lang w:eastAsia="en-US"/>
              </w:rPr>
            </w:pPr>
            <w:r>
              <w:rPr>
                <w:rFonts w:ascii="Tahoma" w:hAnsi="Tahoma" w:cs="Tahoma"/>
                <w:b/>
                <w:lang w:eastAsia="en-US"/>
              </w:rPr>
              <w:t>Ana Paula V. Leite Medeiros</w:t>
            </w:r>
          </w:p>
          <w:p w14:paraId="1C74D06A" w14:textId="77777777" w:rsidR="00555A52" w:rsidRDefault="00555A52" w:rsidP="00E80965">
            <w:pPr>
              <w:jc w:val="center"/>
              <w:rPr>
                <w:rFonts w:ascii="Tahoma" w:hAnsi="Tahoma" w:cs="Tahoma"/>
                <w:lang w:eastAsia="en-US"/>
              </w:rPr>
            </w:pPr>
            <w:r>
              <w:rPr>
                <w:rFonts w:ascii="Tahoma" w:hAnsi="Tahoma" w:cs="Tahoma"/>
                <w:lang w:eastAsia="en-US"/>
              </w:rPr>
              <w:t>Farmacêutica / HOSPAM</w:t>
            </w:r>
          </w:p>
          <w:p w14:paraId="486C3C63" w14:textId="77777777" w:rsidR="00555A52" w:rsidRDefault="00555A52" w:rsidP="00E80965">
            <w:pPr>
              <w:jc w:val="center"/>
              <w:rPr>
                <w:rFonts w:ascii="Tahoma" w:hAnsi="Tahoma" w:cs="Tahoma"/>
                <w:lang w:eastAsia="en-US"/>
              </w:rPr>
            </w:pPr>
            <w:r>
              <w:rPr>
                <w:rFonts w:ascii="Tahoma" w:hAnsi="Tahoma" w:cs="Tahoma"/>
                <w:lang w:eastAsia="en-US"/>
              </w:rPr>
              <w:t>Mat.: 392.696-6</w:t>
            </w:r>
          </w:p>
        </w:tc>
      </w:tr>
    </w:tbl>
    <w:p w14:paraId="13D5F6FA" w14:textId="77777777" w:rsidR="00555A52" w:rsidRDefault="00555A52" w:rsidP="00871549">
      <w:pPr>
        <w:tabs>
          <w:tab w:val="left" w:pos="3408"/>
        </w:tabs>
        <w:spacing w:line="360" w:lineRule="auto"/>
        <w:jc w:val="both"/>
        <w:rPr>
          <w:sz w:val="20"/>
          <w:szCs w:val="20"/>
        </w:rPr>
      </w:pPr>
    </w:p>
    <w:sectPr w:rsidR="00555A52" w:rsidSect="00806197">
      <w:headerReference w:type="default" r:id="rId8"/>
      <w:footerReference w:type="default" r:id="rId9"/>
      <w:pgSz w:w="11906" w:h="16838"/>
      <w:pgMar w:top="851" w:right="1701" w:bottom="1418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E6D629" w14:textId="77777777" w:rsidR="0083056D" w:rsidRDefault="0083056D" w:rsidP="00E729C6">
      <w:r>
        <w:separator/>
      </w:r>
    </w:p>
  </w:endnote>
  <w:endnote w:type="continuationSeparator" w:id="0">
    <w:p w14:paraId="3FEB5662" w14:textId="77777777" w:rsidR="0083056D" w:rsidRDefault="0083056D" w:rsidP="00E729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5EC0F5" w14:textId="77777777" w:rsidR="00884317" w:rsidRDefault="00884317" w:rsidP="00E729C6">
    <w:pPr>
      <w:pStyle w:val="Rodap"/>
      <w:tabs>
        <w:tab w:val="clear" w:pos="8504"/>
        <w:tab w:val="right" w:pos="10348"/>
      </w:tabs>
      <w:ind w:hanging="1701"/>
    </w:pPr>
    <w:r>
      <w:rPr>
        <w:noProof/>
        <w:lang w:eastAsia="pt-BR"/>
      </w:rPr>
      <w:drawing>
        <wp:inline distT="0" distB="0" distL="0" distR="0" wp14:anchorId="7C1309ED" wp14:editId="0170D25F">
          <wp:extent cx="7525731" cy="1475233"/>
          <wp:effectExtent l="19050" t="0" r="0" b="0"/>
          <wp:docPr id="2" name="Imagem 1" descr="rodap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e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20041" cy="14741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76D58A" w14:textId="77777777" w:rsidR="0083056D" w:rsidRDefault="0083056D" w:rsidP="00E729C6">
      <w:r>
        <w:separator/>
      </w:r>
    </w:p>
  </w:footnote>
  <w:footnote w:type="continuationSeparator" w:id="0">
    <w:p w14:paraId="312BFC4B" w14:textId="77777777" w:rsidR="0083056D" w:rsidRDefault="0083056D" w:rsidP="00E729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854DF3" w14:textId="77777777" w:rsidR="00884317" w:rsidRDefault="00884317" w:rsidP="00E729C6">
    <w:pPr>
      <w:pStyle w:val="Cabealho"/>
      <w:tabs>
        <w:tab w:val="clear" w:pos="8504"/>
        <w:tab w:val="right" w:pos="10065"/>
      </w:tabs>
      <w:ind w:hanging="1701"/>
    </w:pPr>
    <w:r>
      <w:rPr>
        <w:noProof/>
        <w:lang w:eastAsia="pt-BR"/>
      </w:rPr>
      <w:drawing>
        <wp:inline distT="0" distB="0" distL="0" distR="0" wp14:anchorId="6C689627" wp14:editId="035557B9">
          <wp:extent cx="7531281" cy="1712782"/>
          <wp:effectExtent l="19050" t="0" r="0" b="0"/>
          <wp:docPr id="1" name="Imagem 0" descr="PAPEL TIMBRADO HOSPA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HOSPA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32391" cy="17130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9C6"/>
    <w:rsid w:val="00002933"/>
    <w:rsid w:val="00003D17"/>
    <w:rsid w:val="00007B6B"/>
    <w:rsid w:val="00012FDA"/>
    <w:rsid w:val="00015A9E"/>
    <w:rsid w:val="00025580"/>
    <w:rsid w:val="00031A1A"/>
    <w:rsid w:val="00033284"/>
    <w:rsid w:val="0003703E"/>
    <w:rsid w:val="00043689"/>
    <w:rsid w:val="00047B5F"/>
    <w:rsid w:val="00050A3F"/>
    <w:rsid w:val="0005177A"/>
    <w:rsid w:val="00052338"/>
    <w:rsid w:val="000673EC"/>
    <w:rsid w:val="0007101E"/>
    <w:rsid w:val="00077A55"/>
    <w:rsid w:val="000A0174"/>
    <w:rsid w:val="000A1455"/>
    <w:rsid w:val="000A163E"/>
    <w:rsid w:val="000A29CE"/>
    <w:rsid w:val="000A6463"/>
    <w:rsid w:val="000B3564"/>
    <w:rsid w:val="000B4B8E"/>
    <w:rsid w:val="000B6000"/>
    <w:rsid w:val="000C2A98"/>
    <w:rsid w:val="000C4439"/>
    <w:rsid w:val="000C66AB"/>
    <w:rsid w:val="000D1DF4"/>
    <w:rsid w:val="000D2E1B"/>
    <w:rsid w:val="000D2E24"/>
    <w:rsid w:val="000D68D8"/>
    <w:rsid w:val="000F31D5"/>
    <w:rsid w:val="000F7DC5"/>
    <w:rsid w:val="0010057A"/>
    <w:rsid w:val="0011029A"/>
    <w:rsid w:val="00112D8C"/>
    <w:rsid w:val="00116B78"/>
    <w:rsid w:val="00134116"/>
    <w:rsid w:val="001343E4"/>
    <w:rsid w:val="001351E5"/>
    <w:rsid w:val="0013742A"/>
    <w:rsid w:val="00137A49"/>
    <w:rsid w:val="00140205"/>
    <w:rsid w:val="00141BAA"/>
    <w:rsid w:val="00144276"/>
    <w:rsid w:val="0015261B"/>
    <w:rsid w:val="00156606"/>
    <w:rsid w:val="00156DD8"/>
    <w:rsid w:val="0016122B"/>
    <w:rsid w:val="001621B0"/>
    <w:rsid w:val="001625FD"/>
    <w:rsid w:val="00167F33"/>
    <w:rsid w:val="00174758"/>
    <w:rsid w:val="001802E1"/>
    <w:rsid w:val="00187F20"/>
    <w:rsid w:val="00190AF0"/>
    <w:rsid w:val="0019236A"/>
    <w:rsid w:val="00193606"/>
    <w:rsid w:val="00193A0F"/>
    <w:rsid w:val="00194E5D"/>
    <w:rsid w:val="00196EC2"/>
    <w:rsid w:val="001A06C4"/>
    <w:rsid w:val="001A6D89"/>
    <w:rsid w:val="001C0478"/>
    <w:rsid w:val="001C04AB"/>
    <w:rsid w:val="001D2BDF"/>
    <w:rsid w:val="001D4961"/>
    <w:rsid w:val="001D5C29"/>
    <w:rsid w:val="001E0167"/>
    <w:rsid w:val="001E13F9"/>
    <w:rsid w:val="001E1429"/>
    <w:rsid w:val="001F21AE"/>
    <w:rsid w:val="001F504A"/>
    <w:rsid w:val="001F5CDE"/>
    <w:rsid w:val="00202E5F"/>
    <w:rsid w:val="00215D9C"/>
    <w:rsid w:val="00223A8E"/>
    <w:rsid w:val="00230DA2"/>
    <w:rsid w:val="00232B58"/>
    <w:rsid w:val="00234548"/>
    <w:rsid w:val="0024561B"/>
    <w:rsid w:val="0024692E"/>
    <w:rsid w:val="00252563"/>
    <w:rsid w:val="00253BD4"/>
    <w:rsid w:val="00261144"/>
    <w:rsid w:val="00263140"/>
    <w:rsid w:val="00263F57"/>
    <w:rsid w:val="0026478E"/>
    <w:rsid w:val="00267D54"/>
    <w:rsid w:val="0027016C"/>
    <w:rsid w:val="0027018A"/>
    <w:rsid w:val="00280B78"/>
    <w:rsid w:val="00281CD5"/>
    <w:rsid w:val="002832E7"/>
    <w:rsid w:val="00287445"/>
    <w:rsid w:val="002906A9"/>
    <w:rsid w:val="002A13F7"/>
    <w:rsid w:val="002A3D0C"/>
    <w:rsid w:val="002A4B98"/>
    <w:rsid w:val="002A7741"/>
    <w:rsid w:val="002B0CB3"/>
    <w:rsid w:val="002B522B"/>
    <w:rsid w:val="002B65C7"/>
    <w:rsid w:val="002C3916"/>
    <w:rsid w:val="002C3BAE"/>
    <w:rsid w:val="002E2D65"/>
    <w:rsid w:val="002E6D87"/>
    <w:rsid w:val="002F0196"/>
    <w:rsid w:val="002F2E5F"/>
    <w:rsid w:val="002F48DE"/>
    <w:rsid w:val="002F6A72"/>
    <w:rsid w:val="0030013D"/>
    <w:rsid w:val="0030124E"/>
    <w:rsid w:val="003144A4"/>
    <w:rsid w:val="003176F3"/>
    <w:rsid w:val="00321268"/>
    <w:rsid w:val="00321C0A"/>
    <w:rsid w:val="00321DBF"/>
    <w:rsid w:val="003364E3"/>
    <w:rsid w:val="00355B51"/>
    <w:rsid w:val="003567C9"/>
    <w:rsid w:val="003651FA"/>
    <w:rsid w:val="003753E6"/>
    <w:rsid w:val="00377449"/>
    <w:rsid w:val="003830E6"/>
    <w:rsid w:val="003841BE"/>
    <w:rsid w:val="003866C1"/>
    <w:rsid w:val="00391B91"/>
    <w:rsid w:val="003B5609"/>
    <w:rsid w:val="003C01E6"/>
    <w:rsid w:val="003C162A"/>
    <w:rsid w:val="003C22D2"/>
    <w:rsid w:val="003D0390"/>
    <w:rsid w:val="003D4D51"/>
    <w:rsid w:val="003E5AA9"/>
    <w:rsid w:val="003F70BE"/>
    <w:rsid w:val="00412B42"/>
    <w:rsid w:val="0041396B"/>
    <w:rsid w:val="00414516"/>
    <w:rsid w:val="00421061"/>
    <w:rsid w:val="00424138"/>
    <w:rsid w:val="00426478"/>
    <w:rsid w:val="004324BD"/>
    <w:rsid w:val="00436D53"/>
    <w:rsid w:val="004437C0"/>
    <w:rsid w:val="00455A84"/>
    <w:rsid w:val="0046151B"/>
    <w:rsid w:val="004620BF"/>
    <w:rsid w:val="00463B71"/>
    <w:rsid w:val="00466839"/>
    <w:rsid w:val="0046789F"/>
    <w:rsid w:val="00470EAC"/>
    <w:rsid w:val="00471A18"/>
    <w:rsid w:val="004722FE"/>
    <w:rsid w:val="0047487C"/>
    <w:rsid w:val="00486AB3"/>
    <w:rsid w:val="004877A8"/>
    <w:rsid w:val="00490E9A"/>
    <w:rsid w:val="004910B5"/>
    <w:rsid w:val="004C039D"/>
    <w:rsid w:val="004D06A2"/>
    <w:rsid w:val="004D263C"/>
    <w:rsid w:val="004D552B"/>
    <w:rsid w:val="004D7164"/>
    <w:rsid w:val="004E08A6"/>
    <w:rsid w:val="004E1BA6"/>
    <w:rsid w:val="004E3401"/>
    <w:rsid w:val="004E6EBE"/>
    <w:rsid w:val="004F3F24"/>
    <w:rsid w:val="004F46B9"/>
    <w:rsid w:val="00504A82"/>
    <w:rsid w:val="005067F0"/>
    <w:rsid w:val="00515B08"/>
    <w:rsid w:val="00515D81"/>
    <w:rsid w:val="005163C3"/>
    <w:rsid w:val="005223C8"/>
    <w:rsid w:val="005329E6"/>
    <w:rsid w:val="00533879"/>
    <w:rsid w:val="00542BD5"/>
    <w:rsid w:val="00546CDE"/>
    <w:rsid w:val="0055596F"/>
    <w:rsid w:val="00555A52"/>
    <w:rsid w:val="00560681"/>
    <w:rsid w:val="005648A0"/>
    <w:rsid w:val="0057054C"/>
    <w:rsid w:val="00585EDF"/>
    <w:rsid w:val="00591556"/>
    <w:rsid w:val="00593E28"/>
    <w:rsid w:val="00594516"/>
    <w:rsid w:val="005B38E5"/>
    <w:rsid w:val="005B4635"/>
    <w:rsid w:val="005B6522"/>
    <w:rsid w:val="005C1903"/>
    <w:rsid w:val="005C26ED"/>
    <w:rsid w:val="005C61F0"/>
    <w:rsid w:val="005D512B"/>
    <w:rsid w:val="005D61A3"/>
    <w:rsid w:val="005F56EF"/>
    <w:rsid w:val="00600D47"/>
    <w:rsid w:val="0061099D"/>
    <w:rsid w:val="0062049F"/>
    <w:rsid w:val="00620E98"/>
    <w:rsid w:val="0062401D"/>
    <w:rsid w:val="0062525A"/>
    <w:rsid w:val="00631CDA"/>
    <w:rsid w:val="00637ECB"/>
    <w:rsid w:val="00642BA2"/>
    <w:rsid w:val="0065568E"/>
    <w:rsid w:val="0066336D"/>
    <w:rsid w:val="0066698C"/>
    <w:rsid w:val="00670DCB"/>
    <w:rsid w:val="00672345"/>
    <w:rsid w:val="00675230"/>
    <w:rsid w:val="00675C3D"/>
    <w:rsid w:val="00680112"/>
    <w:rsid w:val="0068163A"/>
    <w:rsid w:val="00682D1C"/>
    <w:rsid w:val="006865CB"/>
    <w:rsid w:val="006872A6"/>
    <w:rsid w:val="006953AA"/>
    <w:rsid w:val="006954D5"/>
    <w:rsid w:val="00697034"/>
    <w:rsid w:val="006A0EA3"/>
    <w:rsid w:val="006A0F93"/>
    <w:rsid w:val="006A245E"/>
    <w:rsid w:val="006C6A2A"/>
    <w:rsid w:val="006C6E44"/>
    <w:rsid w:val="006D11EB"/>
    <w:rsid w:val="006D75A9"/>
    <w:rsid w:val="006E5C3B"/>
    <w:rsid w:val="00710610"/>
    <w:rsid w:val="00713589"/>
    <w:rsid w:val="007204BF"/>
    <w:rsid w:val="00725A8A"/>
    <w:rsid w:val="00726A65"/>
    <w:rsid w:val="00727BC1"/>
    <w:rsid w:val="00731D7D"/>
    <w:rsid w:val="0073629C"/>
    <w:rsid w:val="0074499B"/>
    <w:rsid w:val="007453E6"/>
    <w:rsid w:val="007479D1"/>
    <w:rsid w:val="00760D9B"/>
    <w:rsid w:val="00766090"/>
    <w:rsid w:val="0079138F"/>
    <w:rsid w:val="00797D91"/>
    <w:rsid w:val="007A0B02"/>
    <w:rsid w:val="007A3CF8"/>
    <w:rsid w:val="007A4176"/>
    <w:rsid w:val="007B5070"/>
    <w:rsid w:val="007B6921"/>
    <w:rsid w:val="007C0A4A"/>
    <w:rsid w:val="007C122C"/>
    <w:rsid w:val="007C1FA9"/>
    <w:rsid w:val="007C4E55"/>
    <w:rsid w:val="007D06F7"/>
    <w:rsid w:val="007D0D25"/>
    <w:rsid w:val="007D1753"/>
    <w:rsid w:val="007D1C9F"/>
    <w:rsid w:val="007F0ADC"/>
    <w:rsid w:val="007F239A"/>
    <w:rsid w:val="007F292C"/>
    <w:rsid w:val="00800309"/>
    <w:rsid w:val="00806197"/>
    <w:rsid w:val="00806FFC"/>
    <w:rsid w:val="008253A1"/>
    <w:rsid w:val="0083056D"/>
    <w:rsid w:val="00834EA6"/>
    <w:rsid w:val="00837DD7"/>
    <w:rsid w:val="00851B36"/>
    <w:rsid w:val="0086433D"/>
    <w:rsid w:val="00871549"/>
    <w:rsid w:val="00872BB2"/>
    <w:rsid w:val="00882055"/>
    <w:rsid w:val="00884317"/>
    <w:rsid w:val="00884E18"/>
    <w:rsid w:val="008A2C53"/>
    <w:rsid w:val="008A3A4A"/>
    <w:rsid w:val="008A49F5"/>
    <w:rsid w:val="008A4CF0"/>
    <w:rsid w:val="008A514D"/>
    <w:rsid w:val="008A6A9E"/>
    <w:rsid w:val="008B1912"/>
    <w:rsid w:val="008C0FA6"/>
    <w:rsid w:val="008C649F"/>
    <w:rsid w:val="008E5F2D"/>
    <w:rsid w:val="008F0455"/>
    <w:rsid w:val="008F33D8"/>
    <w:rsid w:val="008F435D"/>
    <w:rsid w:val="008F52AF"/>
    <w:rsid w:val="008F5308"/>
    <w:rsid w:val="008F796C"/>
    <w:rsid w:val="009016E2"/>
    <w:rsid w:val="00912DBA"/>
    <w:rsid w:val="0092607D"/>
    <w:rsid w:val="009277F2"/>
    <w:rsid w:val="00927AFD"/>
    <w:rsid w:val="00932653"/>
    <w:rsid w:val="00934761"/>
    <w:rsid w:val="009455D1"/>
    <w:rsid w:val="00950022"/>
    <w:rsid w:val="009530A9"/>
    <w:rsid w:val="00954F0D"/>
    <w:rsid w:val="00955012"/>
    <w:rsid w:val="0096055B"/>
    <w:rsid w:val="0096289D"/>
    <w:rsid w:val="009676EF"/>
    <w:rsid w:val="009700AF"/>
    <w:rsid w:val="0097265F"/>
    <w:rsid w:val="009804F1"/>
    <w:rsid w:val="009836F4"/>
    <w:rsid w:val="00983ABB"/>
    <w:rsid w:val="00984210"/>
    <w:rsid w:val="00986D59"/>
    <w:rsid w:val="00986E62"/>
    <w:rsid w:val="009870CA"/>
    <w:rsid w:val="00993A39"/>
    <w:rsid w:val="0099413B"/>
    <w:rsid w:val="009B06EA"/>
    <w:rsid w:val="009C43C4"/>
    <w:rsid w:val="009C4882"/>
    <w:rsid w:val="009C5923"/>
    <w:rsid w:val="009D2666"/>
    <w:rsid w:val="009E033B"/>
    <w:rsid w:val="009E06E7"/>
    <w:rsid w:val="009E21BA"/>
    <w:rsid w:val="009E2E24"/>
    <w:rsid w:val="009E33BC"/>
    <w:rsid w:val="009E6D44"/>
    <w:rsid w:val="009F2651"/>
    <w:rsid w:val="009F4EAA"/>
    <w:rsid w:val="009F6077"/>
    <w:rsid w:val="009F7225"/>
    <w:rsid w:val="00A029A4"/>
    <w:rsid w:val="00A077F8"/>
    <w:rsid w:val="00A10E8A"/>
    <w:rsid w:val="00A11496"/>
    <w:rsid w:val="00A138CE"/>
    <w:rsid w:val="00A16597"/>
    <w:rsid w:val="00A1702A"/>
    <w:rsid w:val="00A17B46"/>
    <w:rsid w:val="00A20F1E"/>
    <w:rsid w:val="00A23A5C"/>
    <w:rsid w:val="00A33332"/>
    <w:rsid w:val="00A37BD5"/>
    <w:rsid w:val="00A442CA"/>
    <w:rsid w:val="00A4469B"/>
    <w:rsid w:val="00A47893"/>
    <w:rsid w:val="00A53ECB"/>
    <w:rsid w:val="00A56AB8"/>
    <w:rsid w:val="00A837B0"/>
    <w:rsid w:val="00A849C5"/>
    <w:rsid w:val="00A93DDA"/>
    <w:rsid w:val="00A951EE"/>
    <w:rsid w:val="00A96605"/>
    <w:rsid w:val="00AA1205"/>
    <w:rsid w:val="00AA1DD0"/>
    <w:rsid w:val="00AB5B0A"/>
    <w:rsid w:val="00AC0C8C"/>
    <w:rsid w:val="00AC10D2"/>
    <w:rsid w:val="00AC5D21"/>
    <w:rsid w:val="00AC5EFF"/>
    <w:rsid w:val="00AC681D"/>
    <w:rsid w:val="00AD31EF"/>
    <w:rsid w:val="00AE53A0"/>
    <w:rsid w:val="00AE5F4C"/>
    <w:rsid w:val="00AE66CE"/>
    <w:rsid w:val="00AE725C"/>
    <w:rsid w:val="00AF4CB0"/>
    <w:rsid w:val="00B02E21"/>
    <w:rsid w:val="00B06860"/>
    <w:rsid w:val="00B17161"/>
    <w:rsid w:val="00B21264"/>
    <w:rsid w:val="00B30B5A"/>
    <w:rsid w:val="00B36217"/>
    <w:rsid w:val="00B449CD"/>
    <w:rsid w:val="00B45992"/>
    <w:rsid w:val="00B564AD"/>
    <w:rsid w:val="00B62814"/>
    <w:rsid w:val="00B63F98"/>
    <w:rsid w:val="00B642B2"/>
    <w:rsid w:val="00B715D9"/>
    <w:rsid w:val="00B716BC"/>
    <w:rsid w:val="00B722B5"/>
    <w:rsid w:val="00B73A3D"/>
    <w:rsid w:val="00B90B6E"/>
    <w:rsid w:val="00B9320D"/>
    <w:rsid w:val="00B93AE3"/>
    <w:rsid w:val="00B94D7A"/>
    <w:rsid w:val="00BA1A98"/>
    <w:rsid w:val="00BA1CF1"/>
    <w:rsid w:val="00BB0D8A"/>
    <w:rsid w:val="00BB1273"/>
    <w:rsid w:val="00BB2B49"/>
    <w:rsid w:val="00BB6D57"/>
    <w:rsid w:val="00BD53AA"/>
    <w:rsid w:val="00BD5F7E"/>
    <w:rsid w:val="00BE6B23"/>
    <w:rsid w:val="00BF4523"/>
    <w:rsid w:val="00BF5A0B"/>
    <w:rsid w:val="00BF7A25"/>
    <w:rsid w:val="00C04575"/>
    <w:rsid w:val="00C04CDD"/>
    <w:rsid w:val="00C0626D"/>
    <w:rsid w:val="00C06D35"/>
    <w:rsid w:val="00C1243E"/>
    <w:rsid w:val="00C129C5"/>
    <w:rsid w:val="00C12F81"/>
    <w:rsid w:val="00C13FDB"/>
    <w:rsid w:val="00C1557E"/>
    <w:rsid w:val="00C1574F"/>
    <w:rsid w:val="00C20D82"/>
    <w:rsid w:val="00C23417"/>
    <w:rsid w:val="00C2726B"/>
    <w:rsid w:val="00C30B05"/>
    <w:rsid w:val="00C33A71"/>
    <w:rsid w:val="00C42B22"/>
    <w:rsid w:val="00C46FDA"/>
    <w:rsid w:val="00C56794"/>
    <w:rsid w:val="00C61C60"/>
    <w:rsid w:val="00C6589E"/>
    <w:rsid w:val="00C73065"/>
    <w:rsid w:val="00C74CC4"/>
    <w:rsid w:val="00C82EF6"/>
    <w:rsid w:val="00C848C1"/>
    <w:rsid w:val="00CA7052"/>
    <w:rsid w:val="00CC080B"/>
    <w:rsid w:val="00CC5290"/>
    <w:rsid w:val="00CC7C51"/>
    <w:rsid w:val="00CD1C47"/>
    <w:rsid w:val="00CD3E83"/>
    <w:rsid w:val="00CD45A8"/>
    <w:rsid w:val="00CD768D"/>
    <w:rsid w:val="00CE091F"/>
    <w:rsid w:val="00CE1E49"/>
    <w:rsid w:val="00CE572B"/>
    <w:rsid w:val="00CE69B3"/>
    <w:rsid w:val="00CE7926"/>
    <w:rsid w:val="00CF113D"/>
    <w:rsid w:val="00CF4A51"/>
    <w:rsid w:val="00D011E0"/>
    <w:rsid w:val="00D01540"/>
    <w:rsid w:val="00D015E9"/>
    <w:rsid w:val="00D03504"/>
    <w:rsid w:val="00D03B8D"/>
    <w:rsid w:val="00D0580D"/>
    <w:rsid w:val="00D11610"/>
    <w:rsid w:val="00D159CC"/>
    <w:rsid w:val="00D25831"/>
    <w:rsid w:val="00D336CE"/>
    <w:rsid w:val="00D34234"/>
    <w:rsid w:val="00D34CB6"/>
    <w:rsid w:val="00D34F3A"/>
    <w:rsid w:val="00D351EA"/>
    <w:rsid w:val="00D36340"/>
    <w:rsid w:val="00D36CD8"/>
    <w:rsid w:val="00D44F2C"/>
    <w:rsid w:val="00D462B3"/>
    <w:rsid w:val="00D46D7A"/>
    <w:rsid w:val="00D5266B"/>
    <w:rsid w:val="00D57035"/>
    <w:rsid w:val="00D64BD5"/>
    <w:rsid w:val="00D71991"/>
    <w:rsid w:val="00D850B6"/>
    <w:rsid w:val="00D85D78"/>
    <w:rsid w:val="00DA01B2"/>
    <w:rsid w:val="00DA4520"/>
    <w:rsid w:val="00DB154D"/>
    <w:rsid w:val="00DB68E4"/>
    <w:rsid w:val="00DC15A9"/>
    <w:rsid w:val="00DC39FA"/>
    <w:rsid w:val="00DC6C91"/>
    <w:rsid w:val="00DC7D71"/>
    <w:rsid w:val="00DD0C02"/>
    <w:rsid w:val="00DD25E1"/>
    <w:rsid w:val="00DD2857"/>
    <w:rsid w:val="00DD4EAC"/>
    <w:rsid w:val="00E06036"/>
    <w:rsid w:val="00E11920"/>
    <w:rsid w:val="00E12D4F"/>
    <w:rsid w:val="00E1487E"/>
    <w:rsid w:val="00E155BA"/>
    <w:rsid w:val="00E21396"/>
    <w:rsid w:val="00E22678"/>
    <w:rsid w:val="00E23B79"/>
    <w:rsid w:val="00E32F7E"/>
    <w:rsid w:val="00E346EA"/>
    <w:rsid w:val="00E40815"/>
    <w:rsid w:val="00E55C86"/>
    <w:rsid w:val="00E55E62"/>
    <w:rsid w:val="00E61E48"/>
    <w:rsid w:val="00E631B1"/>
    <w:rsid w:val="00E65034"/>
    <w:rsid w:val="00E7071A"/>
    <w:rsid w:val="00E70931"/>
    <w:rsid w:val="00E709F2"/>
    <w:rsid w:val="00E729C6"/>
    <w:rsid w:val="00E754A4"/>
    <w:rsid w:val="00E82540"/>
    <w:rsid w:val="00E86BB5"/>
    <w:rsid w:val="00E86C6C"/>
    <w:rsid w:val="00E927DC"/>
    <w:rsid w:val="00E94A97"/>
    <w:rsid w:val="00E96154"/>
    <w:rsid w:val="00EB66C4"/>
    <w:rsid w:val="00EB6FF5"/>
    <w:rsid w:val="00EC40C4"/>
    <w:rsid w:val="00ED1C5C"/>
    <w:rsid w:val="00ED1E78"/>
    <w:rsid w:val="00ED6CE7"/>
    <w:rsid w:val="00EE1B2D"/>
    <w:rsid w:val="00EF71DA"/>
    <w:rsid w:val="00F05079"/>
    <w:rsid w:val="00F050BB"/>
    <w:rsid w:val="00F06EFF"/>
    <w:rsid w:val="00F123F8"/>
    <w:rsid w:val="00F14126"/>
    <w:rsid w:val="00F268C1"/>
    <w:rsid w:val="00F3631B"/>
    <w:rsid w:val="00F42169"/>
    <w:rsid w:val="00F47290"/>
    <w:rsid w:val="00F50ADE"/>
    <w:rsid w:val="00F52B9D"/>
    <w:rsid w:val="00F52F89"/>
    <w:rsid w:val="00F565D3"/>
    <w:rsid w:val="00F61725"/>
    <w:rsid w:val="00F63D3D"/>
    <w:rsid w:val="00F6763C"/>
    <w:rsid w:val="00F71CC8"/>
    <w:rsid w:val="00F76E43"/>
    <w:rsid w:val="00F8137C"/>
    <w:rsid w:val="00F840CE"/>
    <w:rsid w:val="00F9515B"/>
    <w:rsid w:val="00FA4A06"/>
    <w:rsid w:val="00FA6148"/>
    <w:rsid w:val="00FB2F10"/>
    <w:rsid w:val="00FB3EA8"/>
    <w:rsid w:val="00FB75F3"/>
    <w:rsid w:val="00FC543C"/>
    <w:rsid w:val="00FD2BB0"/>
    <w:rsid w:val="00FE7870"/>
    <w:rsid w:val="00FE7E78"/>
    <w:rsid w:val="00FF03C7"/>
    <w:rsid w:val="00FF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30D84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A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729C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729C6"/>
  </w:style>
  <w:style w:type="paragraph" w:styleId="Rodap">
    <w:name w:val="footer"/>
    <w:basedOn w:val="Normal"/>
    <w:link w:val="RodapChar"/>
    <w:uiPriority w:val="99"/>
    <w:unhideWhenUsed/>
    <w:rsid w:val="00E729C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729C6"/>
  </w:style>
  <w:style w:type="paragraph" w:styleId="Textodebalo">
    <w:name w:val="Balloon Text"/>
    <w:basedOn w:val="Normal"/>
    <w:link w:val="TextodebaloChar"/>
    <w:uiPriority w:val="99"/>
    <w:semiHidden/>
    <w:unhideWhenUsed/>
    <w:rsid w:val="00E729C6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29C6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F47290"/>
    <w:pPr>
      <w:spacing w:after="0" w:line="240" w:lineRule="auto"/>
    </w:pPr>
  </w:style>
  <w:style w:type="table" w:styleId="Tabelacomgrade">
    <w:name w:val="Table Grid"/>
    <w:basedOn w:val="Tabelanormal"/>
    <w:uiPriority w:val="59"/>
    <w:rsid w:val="00050A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55A52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555A52"/>
    <w:rPr>
      <w:rFonts w:ascii="Tahoma" w:eastAsia="Tahoma" w:hAnsi="Tahoma" w:cs="Tahoma"/>
      <w:lang w:val="pt-PT"/>
    </w:rPr>
  </w:style>
  <w:style w:type="table" w:customStyle="1" w:styleId="TableNormal">
    <w:name w:val="Table Normal"/>
    <w:uiPriority w:val="2"/>
    <w:semiHidden/>
    <w:unhideWhenUsed/>
    <w:qFormat/>
    <w:rsid w:val="00555A5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55A52"/>
    <w:pPr>
      <w:widowControl w:val="0"/>
      <w:autoSpaceDE w:val="0"/>
      <w:autoSpaceDN w:val="0"/>
      <w:spacing w:before="39"/>
      <w:ind w:left="41"/>
    </w:pPr>
    <w:rPr>
      <w:rFonts w:ascii="Tahoma" w:eastAsia="Tahoma" w:hAnsi="Tahoma" w:cs="Tahoma"/>
      <w:sz w:val="22"/>
      <w:szCs w:val="22"/>
      <w:lang w:val="pt-PT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A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729C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729C6"/>
  </w:style>
  <w:style w:type="paragraph" w:styleId="Rodap">
    <w:name w:val="footer"/>
    <w:basedOn w:val="Normal"/>
    <w:link w:val="RodapChar"/>
    <w:uiPriority w:val="99"/>
    <w:unhideWhenUsed/>
    <w:rsid w:val="00E729C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729C6"/>
  </w:style>
  <w:style w:type="paragraph" w:styleId="Textodebalo">
    <w:name w:val="Balloon Text"/>
    <w:basedOn w:val="Normal"/>
    <w:link w:val="TextodebaloChar"/>
    <w:uiPriority w:val="99"/>
    <w:semiHidden/>
    <w:unhideWhenUsed/>
    <w:rsid w:val="00E729C6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29C6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F47290"/>
    <w:pPr>
      <w:spacing w:after="0" w:line="240" w:lineRule="auto"/>
    </w:pPr>
  </w:style>
  <w:style w:type="table" w:styleId="Tabelacomgrade">
    <w:name w:val="Table Grid"/>
    <w:basedOn w:val="Tabelanormal"/>
    <w:uiPriority w:val="59"/>
    <w:rsid w:val="00050A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55A52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555A52"/>
    <w:rPr>
      <w:rFonts w:ascii="Tahoma" w:eastAsia="Tahoma" w:hAnsi="Tahoma" w:cs="Tahoma"/>
      <w:lang w:val="pt-PT"/>
    </w:rPr>
  </w:style>
  <w:style w:type="table" w:customStyle="1" w:styleId="TableNormal">
    <w:name w:val="Table Normal"/>
    <w:uiPriority w:val="2"/>
    <w:semiHidden/>
    <w:unhideWhenUsed/>
    <w:qFormat/>
    <w:rsid w:val="00555A5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55A52"/>
    <w:pPr>
      <w:widowControl w:val="0"/>
      <w:autoSpaceDE w:val="0"/>
      <w:autoSpaceDN w:val="0"/>
      <w:spacing w:before="39"/>
      <w:ind w:left="41"/>
    </w:pPr>
    <w:rPr>
      <w:rFonts w:ascii="Tahoma" w:eastAsia="Tahoma" w:hAnsi="Tahoma" w:cs="Tahoma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3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5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4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8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4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2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2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7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2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7BC53A-E71D-47A9-867B-212BC436B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3</Pages>
  <Words>504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infor</dc:creator>
  <cp:lastModifiedBy>HPAMFAR405D3QKP</cp:lastModifiedBy>
  <cp:revision>23</cp:revision>
  <cp:lastPrinted>2022-01-11T11:54:00Z</cp:lastPrinted>
  <dcterms:created xsi:type="dcterms:W3CDTF">2025-01-07T19:41:00Z</dcterms:created>
  <dcterms:modified xsi:type="dcterms:W3CDTF">2025-08-01T11:57:00Z</dcterms:modified>
</cp:coreProperties>
</file>