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61E957C0" w14:textId="28873402" w:rsidR="00C7259F" w:rsidRDefault="00F73F71" w:rsidP="001F7F91">
            <w:pPr>
              <w:rPr>
                <w:rFonts w:cstheme="minorHAnsi"/>
              </w:rPr>
            </w:pPr>
            <w:r>
              <w:rPr>
                <w:rFonts w:cstheme="minorHAnsi"/>
              </w:rPr>
              <w:t>MOBILIÁRIO PARA A SALA D</w:t>
            </w:r>
            <w:r w:rsidR="00044D41">
              <w:rPr>
                <w:rFonts w:cstheme="minorHAnsi"/>
              </w:rPr>
              <w:t xml:space="preserve">A COORDENAÇÃO DE GESTÃO DE PESSOAS </w:t>
            </w:r>
            <w:r w:rsidR="001F7F91">
              <w:rPr>
                <w:rFonts w:cstheme="minorHAnsi"/>
              </w:rPr>
              <w:t>CONTENDO:</w:t>
            </w:r>
          </w:p>
          <w:p w14:paraId="7617E0EA" w14:textId="77777777" w:rsidR="00BD4BA0" w:rsidRDefault="00044D41" w:rsidP="001F7F91">
            <w:pPr>
              <w:rPr>
                <w:rFonts w:ascii="Calibri" w:hAnsi="Calibri" w:cs="Calibri"/>
                <w:bCs/>
              </w:rPr>
            </w:pPr>
            <w:r w:rsidRPr="00044D41">
              <w:rPr>
                <w:rFonts w:ascii="Calibri" w:hAnsi="Calibri" w:cs="Calibri"/>
                <w:bCs/>
              </w:rPr>
              <w:t>02 MESAS DE TRABALHO (</w:t>
            </w:r>
            <w:proofErr w:type="gramStart"/>
            <w:r w:rsidRPr="00044D41">
              <w:rPr>
                <w:rFonts w:ascii="Calibri" w:hAnsi="Calibri" w:cs="Calibri"/>
                <w:bCs/>
              </w:rPr>
              <w:t>1300mm</w:t>
            </w:r>
            <w:proofErr w:type="gramEnd"/>
            <w:r w:rsidRPr="00044D41">
              <w:rPr>
                <w:rFonts w:ascii="Calibri" w:hAnsi="Calibri" w:cs="Calibri"/>
                <w:bCs/>
              </w:rPr>
              <w:t xml:space="preserve"> x 550mm x 750mm )</w:t>
            </w:r>
          </w:p>
          <w:p w14:paraId="34351C12" w14:textId="77777777" w:rsidR="00044D41" w:rsidRDefault="00044D41" w:rsidP="001F7F91">
            <w:pPr>
              <w:rPr>
                <w:rFonts w:ascii="Calibri" w:hAnsi="Calibri" w:cs="Calibri"/>
                <w:bCs/>
              </w:rPr>
            </w:pPr>
            <w:r w:rsidRPr="00044D41">
              <w:rPr>
                <w:rFonts w:ascii="Calibri" w:hAnsi="Calibri" w:cs="Calibri"/>
                <w:bCs/>
              </w:rPr>
              <w:t xml:space="preserve">01 ARMÁRIO COM </w:t>
            </w:r>
            <w:proofErr w:type="gramStart"/>
            <w:r w:rsidRPr="00044D41">
              <w:rPr>
                <w:rFonts w:ascii="Calibri" w:hAnsi="Calibri" w:cs="Calibri"/>
                <w:bCs/>
              </w:rPr>
              <w:t>4</w:t>
            </w:r>
            <w:proofErr w:type="gramEnd"/>
            <w:r w:rsidRPr="00044D41">
              <w:rPr>
                <w:rFonts w:ascii="Calibri" w:hAnsi="Calibri" w:cs="Calibri"/>
                <w:bCs/>
              </w:rPr>
              <w:t xml:space="preserve"> PORTAS DE GIRO E LOCAL PARA IMPRESSORA (2240mm x 420mm x 750mm )</w:t>
            </w:r>
          </w:p>
          <w:p w14:paraId="7337FF4E" w14:textId="6DCC72BE" w:rsidR="00044D41" w:rsidRPr="00597C5F" w:rsidRDefault="00044D41" w:rsidP="00044D41">
            <w:pPr>
              <w:rPr>
                <w:rFonts w:cstheme="minorHAnsi"/>
              </w:rPr>
            </w:pPr>
            <w:r w:rsidRPr="00044D41">
              <w:rPr>
                <w:rFonts w:ascii="Calibri" w:hAnsi="Calibri" w:cs="Calibri"/>
                <w:bCs/>
              </w:rPr>
              <w:t>01 PR</w:t>
            </w:r>
            <w:r>
              <w:rPr>
                <w:rFonts w:ascii="Calibri" w:hAnsi="Calibri" w:cs="Calibri"/>
                <w:bCs/>
              </w:rPr>
              <w:t>A</w:t>
            </w:r>
            <w:r w:rsidRPr="00044D41">
              <w:rPr>
                <w:rFonts w:ascii="Calibri" w:hAnsi="Calibri" w:cs="Calibri"/>
                <w:bCs/>
              </w:rPr>
              <w:t xml:space="preserve">TELEIRA </w:t>
            </w:r>
            <w:proofErr w:type="gramStart"/>
            <w:r w:rsidRPr="00044D41">
              <w:rPr>
                <w:rFonts w:ascii="Calibri" w:hAnsi="Calibri" w:cs="Calibri"/>
                <w:bCs/>
              </w:rPr>
              <w:t xml:space="preserve">( </w:t>
            </w:r>
            <w:proofErr w:type="gramEnd"/>
            <w:r w:rsidRPr="00044D41">
              <w:rPr>
                <w:rFonts w:ascii="Calibri" w:hAnsi="Calibri" w:cs="Calibri"/>
                <w:bCs/>
              </w:rPr>
              <w:t>2240mm x 200mm x 31 mm )</w:t>
            </w:r>
          </w:p>
        </w:tc>
        <w:tc>
          <w:tcPr>
            <w:tcW w:w="1134" w:type="dxa"/>
          </w:tcPr>
          <w:p w14:paraId="464A3B69" w14:textId="65C7C3C2" w:rsidR="00C7259F" w:rsidRPr="00597C5F" w:rsidRDefault="00F73F71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F73F71" w:rsidRPr="00597C5F" w:rsidRDefault="00F73F71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6916B13E" w:rsidR="00F73F71" w:rsidRPr="00F73F71" w:rsidRDefault="00F73F71" w:rsidP="00CB736B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43F3E1E5" w14:textId="37CD75C1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F73F71" w:rsidRPr="00044D41" w:rsidRDefault="00F73F71" w:rsidP="00F22D56">
            <w:pPr>
              <w:jc w:val="center"/>
              <w:rPr>
                <w:rFonts w:ascii="Calibri" w:hAnsi="Calibri" w:cs="Calibri"/>
              </w:rPr>
            </w:pPr>
            <w:r w:rsidRPr="00044D41">
              <w:rPr>
                <w:rFonts w:ascii="Calibri" w:hAnsi="Calibri" w:cs="Calibri"/>
              </w:rPr>
              <w:t>03</w:t>
            </w:r>
          </w:p>
        </w:tc>
        <w:tc>
          <w:tcPr>
            <w:tcW w:w="56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40"/>
            </w:tblGrid>
            <w:tr w:rsidR="00044D41" w:rsidRPr="00044D41" w14:paraId="47BD2AF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9"/>
              </w:trPr>
              <w:tc>
                <w:tcPr>
                  <w:tcW w:w="3240" w:type="dxa"/>
                </w:tcPr>
                <w:p w14:paraId="64BD283A" w14:textId="2C3153E3" w:rsidR="00044D41" w:rsidRPr="00044D41" w:rsidRDefault="00044D41" w:rsidP="00044D41">
                  <w:pPr>
                    <w:pStyle w:val="Defaul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044D41">
                    <w:rPr>
                      <w:rFonts w:ascii="Calibri" w:hAnsi="Calibri" w:cs="Calibri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4E36E8EC" w14:textId="269A7A35" w:rsidR="00F73F71" w:rsidRPr="00044D41" w:rsidRDefault="00F73F71" w:rsidP="00CB736B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2B928B0A" w14:textId="771732C4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F73F71" w:rsidRPr="00044D41" w:rsidRDefault="00F73F71" w:rsidP="00F22D56">
            <w:pPr>
              <w:jc w:val="center"/>
              <w:rPr>
                <w:rFonts w:ascii="Calibri" w:hAnsi="Calibri" w:cs="Calibri"/>
              </w:rPr>
            </w:pPr>
            <w:r w:rsidRPr="00044D41">
              <w:rPr>
                <w:rFonts w:ascii="Calibri" w:hAnsi="Calibri" w:cs="Calibri"/>
              </w:rPr>
              <w:t>04</w:t>
            </w:r>
          </w:p>
        </w:tc>
        <w:tc>
          <w:tcPr>
            <w:tcW w:w="56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05"/>
            </w:tblGrid>
            <w:tr w:rsidR="00044D41" w:rsidRPr="00044D41" w14:paraId="20B9229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33"/>
              </w:trPr>
              <w:tc>
                <w:tcPr>
                  <w:tcW w:w="3905" w:type="dxa"/>
                </w:tcPr>
                <w:p w14:paraId="6CE177AD" w14:textId="3E7CD1CF" w:rsidR="00044D41" w:rsidRPr="00044D41" w:rsidRDefault="00044D41" w:rsidP="00044D41">
                  <w:pPr>
                    <w:pStyle w:val="Defaul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17B400C8" w14:textId="0F4EFF33" w:rsidR="00F73F71" w:rsidRPr="00044D41" w:rsidRDefault="00F73F71" w:rsidP="00F73F71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6F8EC53B" w14:textId="32E64AAA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F73F71" w:rsidRPr="00044D41" w:rsidRDefault="00F73F71" w:rsidP="00F22D56">
            <w:pPr>
              <w:jc w:val="center"/>
              <w:rPr>
                <w:rFonts w:ascii="Calibri" w:hAnsi="Calibri" w:cs="Calibri"/>
              </w:rPr>
            </w:pPr>
            <w:r w:rsidRPr="00044D41">
              <w:rPr>
                <w:rFonts w:ascii="Calibri" w:hAnsi="Calibri" w:cs="Calibri"/>
              </w:rPr>
              <w:t>05</w:t>
            </w:r>
          </w:p>
        </w:tc>
        <w:tc>
          <w:tcPr>
            <w:tcW w:w="56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89"/>
            </w:tblGrid>
            <w:tr w:rsidR="00044D41" w:rsidRPr="00044D41" w14:paraId="6048B63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9"/>
              </w:trPr>
              <w:tc>
                <w:tcPr>
                  <w:tcW w:w="2689" w:type="dxa"/>
                </w:tcPr>
                <w:p w14:paraId="02DC80E0" w14:textId="763A434F" w:rsidR="00044D41" w:rsidRPr="00044D41" w:rsidRDefault="00044D41" w:rsidP="00044D41">
                  <w:pPr>
                    <w:pStyle w:val="Defaul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044D41">
                    <w:rPr>
                      <w:rFonts w:ascii="Calibri" w:hAnsi="Calibri" w:cs="Calibri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4D142657" w14:textId="64A106FD" w:rsidR="00F73F71" w:rsidRPr="00044D41" w:rsidRDefault="00F73F71" w:rsidP="00F73F71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190FC2D5" w14:textId="118E8E71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F73F71" w:rsidRPr="00597C5F" w:rsidRDefault="00F73F71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10961259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7190205C" w14:textId="549D65C0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F73F71" w:rsidRPr="00597C5F" w:rsidRDefault="00F73F71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684A8C2A" w:rsidR="00F73F71" w:rsidRPr="00F73F71" w:rsidRDefault="00F73F71" w:rsidP="00F22D56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7EE3BC97" w14:textId="24214C9E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F73F71" w:rsidRPr="00597C5F" w:rsidRDefault="00F73F71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EF00B11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0D2E2A50" w14:textId="2C850AF6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F73F71" w:rsidRPr="00597C5F" w:rsidRDefault="00F73F71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29E53C8E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1A05BA5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F73F71" w:rsidRPr="00597C5F" w:rsidRDefault="00F73F71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5A50E1F6" w:rsidR="00F73F71" w:rsidRPr="00F73F71" w:rsidRDefault="00F73F71" w:rsidP="00F73F71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14:paraId="36E719E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F73F71" w:rsidRPr="00597C5F" w:rsidRDefault="00F73F71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6BF9740E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2E86FF4E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F73F71" w:rsidRPr="00597C5F" w:rsidRDefault="00F73F71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6E467707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32B3397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F73F71" w:rsidRPr="00597C5F" w:rsidRDefault="00F73F71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F73F71" w:rsidRPr="00597C5F" w:rsidRDefault="00F73F7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F73F71" w:rsidRPr="00597C5F" w:rsidRDefault="00F73F71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F73F71" w:rsidRPr="00597C5F" w:rsidRDefault="00F73F7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F73F71" w:rsidRPr="00597C5F" w:rsidRDefault="00F73F71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F73F71" w:rsidRPr="00597C5F" w:rsidRDefault="00F73F71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A6A8F2" w14:textId="77777777" w:rsidR="00106BC7" w:rsidRDefault="00106BC7" w:rsidP="008E0EC1">
      <w:pPr>
        <w:spacing w:after="0" w:line="240" w:lineRule="auto"/>
      </w:pPr>
      <w:r>
        <w:separator/>
      </w:r>
    </w:p>
  </w:endnote>
  <w:endnote w:type="continuationSeparator" w:id="0">
    <w:p w14:paraId="48BB7F99" w14:textId="77777777" w:rsidR="00106BC7" w:rsidRDefault="00106BC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AA1048" w14:textId="77777777" w:rsidR="00106BC7" w:rsidRDefault="00106BC7" w:rsidP="008E0EC1">
      <w:pPr>
        <w:spacing w:after="0" w:line="240" w:lineRule="auto"/>
      </w:pPr>
      <w:r>
        <w:separator/>
      </w:r>
    </w:p>
  </w:footnote>
  <w:footnote w:type="continuationSeparator" w:id="0">
    <w:p w14:paraId="17BCAD0E" w14:textId="77777777" w:rsidR="00106BC7" w:rsidRDefault="00106BC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106BC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106BC7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106BC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44D41"/>
    <w:rsid w:val="000B29AC"/>
    <w:rsid w:val="000D7333"/>
    <w:rsid w:val="00106BC7"/>
    <w:rsid w:val="0011077E"/>
    <w:rsid w:val="001631CE"/>
    <w:rsid w:val="001712B2"/>
    <w:rsid w:val="001D51B5"/>
    <w:rsid w:val="001D5926"/>
    <w:rsid w:val="001F7F91"/>
    <w:rsid w:val="00250151"/>
    <w:rsid w:val="00273E1C"/>
    <w:rsid w:val="002C0E82"/>
    <w:rsid w:val="002E4C98"/>
    <w:rsid w:val="002F7FCD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7F0705"/>
    <w:rsid w:val="00817EC0"/>
    <w:rsid w:val="00835B3F"/>
    <w:rsid w:val="008914B0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AD47CA"/>
    <w:rsid w:val="00B4258F"/>
    <w:rsid w:val="00BC649A"/>
    <w:rsid w:val="00BD4BA0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1345"/>
    <w:rsid w:val="00EA210B"/>
    <w:rsid w:val="00EA7659"/>
    <w:rsid w:val="00EC4180"/>
    <w:rsid w:val="00ED3F3A"/>
    <w:rsid w:val="00F575AC"/>
    <w:rsid w:val="00F7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73F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73F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2026-04-29T15:35:00Z</dcterms:created>
  <dcterms:modified xsi:type="dcterms:W3CDTF">2026-04-29T15:35:00Z</dcterms:modified>
</cp:coreProperties>
</file>