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76496" w:rsidRDefault="00020B0B" w:rsidP="0018119F">
      <w:pPr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margin-left:-30.7pt;margin-top:-90.1pt;width:574.5pt;height:85.5pt;z-index:251657728" filled="f"/>
        </w:pict>
      </w:r>
      <w:r w:rsidR="00F90D3B" w:rsidRPr="00B76496">
        <w:rPr>
          <w:rFonts w:ascii="Arial" w:hAnsi="Arial" w:cs="Arial"/>
          <w:b/>
          <w:bCs/>
          <w:snapToGrid/>
        </w:rPr>
        <w:t>ESPECIFICAÇÃO DA COMPRA</w:t>
      </w:r>
      <w:r w:rsidR="007C560B" w:rsidRPr="00B76496">
        <w:rPr>
          <w:rFonts w:ascii="Arial" w:hAnsi="Arial" w:cs="Arial"/>
          <w:b/>
          <w:bCs/>
          <w:snapToGrid/>
        </w:rPr>
        <w:t xml:space="preserve"> </w:t>
      </w:r>
      <w:r w:rsidR="00EE69D3">
        <w:rPr>
          <w:rFonts w:ascii="Arial" w:hAnsi="Arial" w:cs="Arial"/>
          <w:b/>
          <w:bCs/>
          <w:snapToGrid/>
        </w:rPr>
        <w:t>0056</w:t>
      </w:r>
      <w:r w:rsidR="007C560B" w:rsidRPr="00B76496">
        <w:rPr>
          <w:rFonts w:ascii="Arial" w:hAnsi="Arial" w:cs="Arial"/>
          <w:b/>
          <w:bCs/>
          <w:snapToGrid/>
        </w:rPr>
        <w:t>/20</w:t>
      </w:r>
      <w:r w:rsidR="00DE2814" w:rsidRPr="00B76496">
        <w:rPr>
          <w:rFonts w:ascii="Arial" w:hAnsi="Arial" w:cs="Arial"/>
          <w:b/>
          <w:bCs/>
          <w:snapToGrid/>
        </w:rPr>
        <w:t>2</w:t>
      </w:r>
      <w:r w:rsidR="00CD38AE" w:rsidRPr="00B76496">
        <w:rPr>
          <w:rFonts w:ascii="Arial" w:hAnsi="Arial" w:cs="Arial"/>
          <w:b/>
          <w:bCs/>
          <w:snapToGrid/>
        </w:rPr>
        <w:t>5</w:t>
      </w:r>
      <w:r w:rsidR="000D3C0C" w:rsidRPr="00B76496">
        <w:rPr>
          <w:rFonts w:ascii="Arial" w:hAnsi="Arial" w:cs="Arial"/>
          <w:b/>
          <w:bCs/>
          <w:snapToGrid/>
        </w:rPr>
        <w:t xml:space="preserve"> </w:t>
      </w:r>
      <w:r w:rsidR="00485A2E" w:rsidRPr="00B76496">
        <w:rPr>
          <w:rFonts w:ascii="Arial" w:hAnsi="Arial" w:cs="Arial"/>
          <w:b/>
          <w:bCs/>
          <w:snapToGrid/>
        </w:rPr>
        <w:t xml:space="preserve">- </w:t>
      </w:r>
      <w:r w:rsidR="0025119E" w:rsidRPr="00B76496">
        <w:rPr>
          <w:rFonts w:ascii="Arial" w:hAnsi="Arial" w:cs="Arial"/>
          <w:b/>
          <w:bCs/>
          <w:snapToGrid/>
        </w:rPr>
        <w:t>V GERES</w:t>
      </w:r>
      <w:r w:rsidR="007C3F3F">
        <w:rPr>
          <w:rFonts w:ascii="Arial" w:hAnsi="Arial" w:cs="Arial"/>
          <w:b/>
          <w:bCs/>
          <w:snapToGrid/>
        </w:rPr>
        <w:t xml:space="preserve"> GARANHUNS</w:t>
      </w:r>
      <w:r w:rsidR="0025119E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>–</w:t>
      </w:r>
      <w:r w:rsidR="00535265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 xml:space="preserve">AQUISIÇÃO DE </w:t>
      </w:r>
      <w:r w:rsidR="00E106A4">
        <w:rPr>
          <w:rFonts w:ascii="Arial" w:hAnsi="Arial" w:cs="Arial"/>
          <w:b/>
          <w:color w:val="000000"/>
        </w:rPr>
        <w:t xml:space="preserve">MATERIAL DE </w:t>
      </w:r>
      <w:r w:rsidR="00332A14">
        <w:rPr>
          <w:rFonts w:ascii="Arial" w:hAnsi="Arial" w:cs="Arial"/>
          <w:b/>
          <w:color w:val="000000"/>
        </w:rPr>
        <w:t>INFORMÁTICA, DO TIPO: REFI</w:t>
      </w:r>
      <w:r w:rsidR="0043782A">
        <w:rPr>
          <w:rFonts w:ascii="Arial" w:hAnsi="Arial" w:cs="Arial"/>
          <w:b/>
          <w:color w:val="000000"/>
        </w:rPr>
        <w:t>S</w:t>
      </w:r>
      <w:r w:rsidR="007B1F75">
        <w:rPr>
          <w:rFonts w:ascii="Arial" w:hAnsi="Arial" w:cs="Arial"/>
          <w:b/>
          <w:color w:val="000000"/>
        </w:rPr>
        <w:t xml:space="preserve"> DE TINTA, CARTUCHOS E TONNERS </w:t>
      </w:r>
      <w:r w:rsidR="00332A14">
        <w:rPr>
          <w:rFonts w:ascii="Arial" w:hAnsi="Arial" w:cs="Arial"/>
          <w:b/>
          <w:color w:val="000000"/>
        </w:rPr>
        <w:t>PARA IMPRESSORA</w:t>
      </w:r>
      <w:r w:rsidR="007B1F75">
        <w:rPr>
          <w:rFonts w:ascii="Arial" w:hAnsi="Arial" w:cs="Arial"/>
          <w:b/>
          <w:color w:val="000000"/>
        </w:rPr>
        <w:t>S.</w:t>
      </w:r>
    </w:p>
    <w:p w:rsidR="00ED0203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A043EF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 xml:space="preserve"> </w:t>
      </w: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OBJETO</w:t>
      </w:r>
    </w:p>
    <w:p w:rsidR="004F41F7" w:rsidRPr="00B76496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B76496" w:rsidRDefault="004D2866" w:rsidP="006611DA">
      <w:pPr>
        <w:widowControl/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Aquisição de</w:t>
      </w:r>
      <w:r w:rsidR="001A775A">
        <w:rPr>
          <w:rFonts w:ascii="Arial" w:hAnsi="Arial" w:cs="Arial"/>
          <w:b/>
          <w:snapToGrid/>
        </w:rPr>
        <w:t xml:space="preserve"> </w:t>
      </w:r>
      <w:r w:rsidR="0038029E">
        <w:rPr>
          <w:rFonts w:ascii="Arial" w:hAnsi="Arial" w:cs="Arial"/>
          <w:b/>
          <w:snapToGrid/>
        </w:rPr>
        <w:t>MATERIAL DE EXPEDIENTE, DO TIPO: TINTA PARA IMPRESSORA</w:t>
      </w:r>
      <w:r w:rsidR="00EB2E8F" w:rsidRPr="00B76496">
        <w:rPr>
          <w:rFonts w:ascii="Arial" w:hAnsi="Arial" w:cs="Arial"/>
          <w:snapToGrid/>
        </w:rPr>
        <w:t>,</w:t>
      </w:r>
      <w:r w:rsidR="004F41F7" w:rsidRPr="00B76496">
        <w:rPr>
          <w:rFonts w:ascii="Arial" w:hAnsi="Arial" w:cs="Arial"/>
          <w:snapToGrid/>
        </w:rPr>
        <w:t xml:space="preserve"> </w:t>
      </w:r>
      <w:r w:rsidR="00965909" w:rsidRPr="00B76496">
        <w:rPr>
          <w:rFonts w:ascii="Arial" w:hAnsi="Arial" w:cs="Arial"/>
          <w:snapToGrid/>
        </w:rPr>
        <w:t>para entrega imediata</w:t>
      </w:r>
      <w:r w:rsidR="004F41F7" w:rsidRPr="00B76496">
        <w:rPr>
          <w:rFonts w:ascii="Arial" w:hAnsi="Arial" w:cs="Arial"/>
          <w:snapToGrid/>
        </w:rPr>
        <w:t xml:space="preserve"> vi</w:t>
      </w:r>
      <w:r w:rsidR="00102DC2" w:rsidRPr="00B76496">
        <w:rPr>
          <w:rFonts w:ascii="Arial" w:hAnsi="Arial" w:cs="Arial"/>
          <w:snapToGrid/>
        </w:rPr>
        <w:t>sando at</w:t>
      </w:r>
      <w:r w:rsidR="00E43B92" w:rsidRPr="00B76496">
        <w:rPr>
          <w:rFonts w:ascii="Arial" w:hAnsi="Arial" w:cs="Arial"/>
          <w:snapToGrid/>
        </w:rPr>
        <w:t>en</w:t>
      </w:r>
      <w:r w:rsidR="00A443CC" w:rsidRPr="00B76496">
        <w:rPr>
          <w:rFonts w:ascii="Arial" w:hAnsi="Arial" w:cs="Arial"/>
          <w:snapToGrid/>
        </w:rPr>
        <w:t>der as necessidades da V GERES</w:t>
      </w:r>
      <w:r w:rsidR="004F41F7" w:rsidRPr="00B76496">
        <w:rPr>
          <w:rFonts w:ascii="Arial" w:hAnsi="Arial" w:cs="Arial"/>
          <w:snapToGrid/>
        </w:rPr>
        <w:t>.</w:t>
      </w: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B2495E" w:rsidRPr="00B76496" w:rsidRDefault="00B2495E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JUSTIFICATIVA DO QUANTITATIVO</w:t>
      </w:r>
    </w:p>
    <w:p w:rsidR="004F41F7" w:rsidRPr="00B76496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snapToGrid/>
        </w:rPr>
        <w:t xml:space="preserve">Visando </w:t>
      </w:r>
      <w:r w:rsidR="00B2495E" w:rsidRPr="00B76496">
        <w:rPr>
          <w:rFonts w:ascii="Arial" w:hAnsi="Arial" w:cs="Arial"/>
          <w:snapToGrid/>
        </w:rPr>
        <w:t>atender a demanda d</w:t>
      </w:r>
      <w:r w:rsidR="00102DC2" w:rsidRPr="00B76496">
        <w:rPr>
          <w:rFonts w:ascii="Arial" w:hAnsi="Arial" w:cs="Arial"/>
          <w:snapToGrid/>
        </w:rPr>
        <w:t>a V GERES</w:t>
      </w:r>
      <w:r w:rsidR="00965909" w:rsidRPr="00B76496">
        <w:rPr>
          <w:rFonts w:ascii="Arial" w:hAnsi="Arial" w:cs="Arial"/>
          <w:snapToGrid/>
        </w:rPr>
        <w:t xml:space="preserve">, </w:t>
      </w:r>
      <w:r w:rsidRPr="00B76496">
        <w:rPr>
          <w:rFonts w:ascii="Arial" w:hAnsi="Arial" w:cs="Arial"/>
          <w:snapToGrid/>
        </w:rPr>
        <w:t>o quantitativo</w:t>
      </w:r>
      <w:r w:rsidR="00DA3539">
        <w:rPr>
          <w:rFonts w:ascii="Arial" w:hAnsi="Arial" w:cs="Arial"/>
          <w:snapToGrid/>
        </w:rPr>
        <w:t xml:space="preserve"> foi baseado nas necessidades da V GERES</w:t>
      </w:r>
      <w:r w:rsidRPr="00B76496">
        <w:rPr>
          <w:rFonts w:ascii="Arial" w:hAnsi="Arial" w:cs="Arial"/>
          <w:snapToGrid/>
        </w:rPr>
        <w:t xml:space="preserve">, </w:t>
      </w:r>
      <w:r w:rsidR="005D1C79">
        <w:rPr>
          <w:rFonts w:ascii="Arial" w:hAnsi="Arial" w:cs="Arial"/>
          <w:snapToGrid/>
        </w:rPr>
        <w:t xml:space="preserve">de acordo com levantamento </w:t>
      </w:r>
      <w:r w:rsidRPr="00B76496">
        <w:rPr>
          <w:rFonts w:ascii="Arial" w:hAnsi="Arial" w:cs="Arial"/>
          <w:snapToGrid/>
        </w:rPr>
        <w:t xml:space="preserve">realizado </w:t>
      </w:r>
      <w:r w:rsidR="00E41E72">
        <w:rPr>
          <w:rFonts w:ascii="Arial" w:hAnsi="Arial" w:cs="Arial"/>
          <w:snapToGrid/>
        </w:rPr>
        <w:t>pelo setor</w:t>
      </w:r>
      <w:r w:rsidR="00B76496" w:rsidRPr="00B76496">
        <w:rPr>
          <w:rFonts w:ascii="Arial" w:hAnsi="Arial" w:cs="Arial"/>
          <w:snapToGrid/>
        </w:rPr>
        <w:t xml:space="preserve"> </w:t>
      </w:r>
      <w:r w:rsidR="00DA3539">
        <w:rPr>
          <w:rFonts w:ascii="Arial" w:hAnsi="Arial" w:cs="Arial"/>
          <w:snapToGrid/>
        </w:rPr>
        <w:t>administrativo</w:t>
      </w:r>
      <w:r w:rsidR="00E106A4">
        <w:rPr>
          <w:rFonts w:ascii="Arial" w:hAnsi="Arial" w:cs="Arial"/>
          <w:snapToGrid/>
        </w:rPr>
        <w:t xml:space="preserve"> e almoxarifado</w:t>
      </w:r>
      <w:r w:rsidRPr="00B76496">
        <w:rPr>
          <w:rFonts w:ascii="Arial" w:hAnsi="Arial" w:cs="Arial"/>
          <w:b/>
          <w:bCs/>
          <w:snapToGrid/>
        </w:rPr>
        <w:t>.</w:t>
      </w:r>
    </w:p>
    <w:p w:rsidR="00B76496" w:rsidRPr="00B76496" w:rsidRDefault="00B76496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3</w:t>
      </w:r>
      <w:r w:rsidR="004F41F7" w:rsidRPr="00B76496">
        <w:rPr>
          <w:rFonts w:ascii="Arial" w:hAnsi="Arial" w:cs="Arial"/>
          <w:b/>
          <w:snapToGrid/>
        </w:rPr>
        <w:t>. DAS ESPECIFICAÇÕES</w:t>
      </w:r>
      <w:r w:rsidR="000478AB" w:rsidRPr="00B76496">
        <w:rPr>
          <w:rFonts w:ascii="Arial" w:hAnsi="Arial" w:cs="Arial"/>
          <w:b/>
          <w:snapToGrid/>
        </w:rPr>
        <w:t xml:space="preserve"> E VALORES ESTIMADOS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3402"/>
        <w:gridCol w:w="1843"/>
        <w:gridCol w:w="909"/>
        <w:gridCol w:w="1214"/>
        <w:gridCol w:w="1988"/>
      </w:tblGrid>
      <w:tr w:rsidR="00B2495E" w:rsidRPr="00B76496" w:rsidTr="0017088C">
        <w:trPr>
          <w:trHeight w:val="20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1540DF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APRESENTAÇÃO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B2495E" w:rsidRPr="00B76496" w:rsidTr="0017088C">
        <w:trPr>
          <w:trHeight w:val="64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38029E" w:rsidRPr="00B76496" w:rsidTr="0038029E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7A698F" w:rsidP="0038029E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444136</w:t>
            </w:r>
            <w:r w:rsidRPr="007A698F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7A698F" w:rsidP="0056318B">
            <w:pPr>
              <w:rPr>
                <w:rFonts w:ascii="Arial" w:hAnsi="Arial" w:cs="Arial"/>
                <w:b/>
              </w:rPr>
            </w:pPr>
            <w:r w:rsidRPr="007A698F">
              <w:rPr>
                <w:rFonts w:ascii="Arial" w:hAnsi="Arial" w:cs="Arial"/>
                <w:b/>
                <w:color w:val="000000"/>
              </w:rPr>
              <w:t>TONER - PARA IMPRESSORA,MARCA HP,MODELO LASER JET SERIES M22 / M125 / M125A / M127 / M127FN M127FW / M201 / M201DW / M202 / M225 / M225DW / M226,REF. DO TONER CF283AB (HP 83A),PRETO,RENDIMENTO MEDIO 1.500 PAGINAS,ORIGINAL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29E" w:rsidRPr="0056318B" w:rsidRDefault="0038029E" w:rsidP="00D4715D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Default="0038029E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  <w:p w:rsidR="0056318B" w:rsidRDefault="0056318B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56318B" w:rsidRPr="0056318B" w:rsidRDefault="0056318B" w:rsidP="00D4715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029E" w:rsidRPr="0056318B" w:rsidRDefault="0038029E" w:rsidP="0038029E">
            <w:pPr>
              <w:snapToGrid w:val="0"/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7B1F75" w:rsidP="00C25ED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8029E" w:rsidRDefault="004B076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</w:t>
            </w:r>
            <w:r w:rsidR="007B1F75">
              <w:rPr>
                <w:rFonts w:ascii="Arial" w:hAnsi="Arial" w:cs="Arial"/>
                <w:b/>
                <w:bCs/>
                <w:color w:val="000000"/>
              </w:rPr>
              <w:t>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345,90</w:t>
            </w:r>
          </w:p>
          <w:p w:rsidR="007A698F" w:rsidRDefault="007A698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7A698F" w:rsidRDefault="007A698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Default="0056318B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38029E" w:rsidP="008A3E2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8029E" w:rsidRPr="0056318B" w:rsidRDefault="0038029E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8029E" w:rsidRPr="0056318B" w:rsidRDefault="0038029E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8029E" w:rsidRPr="0056318B" w:rsidRDefault="0038029E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8029E" w:rsidRDefault="0043782A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691,80</w:t>
            </w:r>
          </w:p>
          <w:p w:rsidR="004B076F" w:rsidRDefault="004B076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B076F" w:rsidRDefault="004B076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Default="0056318B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8029E" w:rsidRPr="00B76496" w:rsidTr="0038029E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7A698F" w:rsidP="0038029E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578361</w:t>
            </w:r>
            <w:r w:rsidRPr="007A698F">
              <w:rPr>
                <w:rFonts w:ascii="Arial" w:hAnsi="Arial" w:cs="Arial"/>
                <w:b/>
                <w:color w:val="00000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7A698F" w:rsidP="0056318B">
            <w:pPr>
              <w:rPr>
                <w:rFonts w:ascii="Arial" w:hAnsi="Arial" w:cs="Arial"/>
                <w:b/>
              </w:rPr>
            </w:pPr>
            <w:r w:rsidRPr="007A698F">
              <w:rPr>
                <w:rFonts w:ascii="Arial" w:hAnsi="Arial" w:cs="Arial"/>
                <w:b/>
                <w:color w:val="000000"/>
              </w:rPr>
              <w:t>REFIL DE TINTA PARA IMPRESSAO - PARA IMPRESSORA,EPSON L3110, L3150, L3210, L3250, L5190 E L5290,REF. T544220,CIANO,COM 1000 ML</w:t>
            </w:r>
            <w:r w:rsidR="00F67C99">
              <w:rPr>
                <w:rFonts w:ascii="Arial" w:hAnsi="Arial" w:cs="Arial"/>
                <w:b/>
                <w:color w:val="000000"/>
              </w:rPr>
              <w:br/>
              <w:t>(Obs. Refil 65ML 544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29E" w:rsidRPr="0056318B" w:rsidRDefault="0038029E" w:rsidP="00D4715D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029E" w:rsidRPr="0056318B" w:rsidRDefault="0038029E" w:rsidP="0038029E">
            <w:pPr>
              <w:snapToGrid w:val="0"/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38029E" w:rsidP="0038029E">
            <w:pPr>
              <w:rPr>
                <w:rFonts w:ascii="Arial" w:hAnsi="Arial" w:cs="Arial"/>
                <w:b/>
              </w:rPr>
            </w:pPr>
          </w:p>
          <w:p w:rsidR="0038029E" w:rsidRPr="0056318B" w:rsidRDefault="00A5611D" w:rsidP="00A5611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0</w:t>
            </w:r>
            <w:r w:rsidR="0043782A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299,50</w:t>
            </w: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8029E" w:rsidRPr="00B76496" w:rsidTr="0038029E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Pr="0056318B" w:rsidRDefault="007A698F" w:rsidP="0038029E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 w:rsidRPr="007A698F">
              <w:rPr>
                <w:rFonts w:ascii="Arial" w:hAnsi="Arial" w:cs="Arial"/>
                <w:b/>
                <w:color w:val="000000"/>
              </w:rPr>
              <w:t>5783631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Default="007A698F" w:rsidP="0056318B">
            <w:pPr>
              <w:rPr>
                <w:rFonts w:ascii="Arial" w:hAnsi="Arial" w:cs="Arial"/>
                <w:b/>
                <w:color w:val="000000"/>
              </w:rPr>
            </w:pPr>
            <w:r w:rsidRPr="007A698F">
              <w:rPr>
                <w:rFonts w:ascii="Arial" w:hAnsi="Arial" w:cs="Arial"/>
                <w:b/>
                <w:color w:val="000000"/>
              </w:rPr>
              <w:t>REFIL DE TINTA PARA IMPRESSAO - PARA IMPRESSORA,EPSON L3110, L3150, L3210, L3250, L5190 E L5290,REF. T544320,MAGENTA,COM 1000 ML</w:t>
            </w:r>
          </w:p>
          <w:p w:rsidR="00F67C99" w:rsidRPr="0056318B" w:rsidRDefault="00F67C99" w:rsidP="005631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/>
              </w:rPr>
              <w:t>(Obs. Refil 65ML 544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29E" w:rsidRPr="0056318B" w:rsidRDefault="0038029E" w:rsidP="00D4715D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Pr="0056318B" w:rsidRDefault="0038029E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8029E" w:rsidRPr="0056318B" w:rsidRDefault="0038029E" w:rsidP="0038029E">
            <w:pPr>
              <w:snapToGrid w:val="0"/>
              <w:rPr>
                <w:rFonts w:ascii="Arial" w:hAnsi="Arial" w:cs="Arial"/>
                <w:b/>
              </w:rPr>
            </w:pPr>
          </w:p>
          <w:p w:rsidR="0038029E" w:rsidRDefault="0038029E" w:rsidP="0038029E">
            <w:pPr>
              <w:rPr>
                <w:rFonts w:ascii="Arial" w:hAnsi="Arial" w:cs="Arial"/>
                <w:b/>
              </w:rPr>
            </w:pPr>
          </w:p>
          <w:p w:rsidR="0056318B" w:rsidRPr="0056318B" w:rsidRDefault="0056318B" w:rsidP="0038029E">
            <w:pPr>
              <w:rPr>
                <w:rFonts w:ascii="Arial" w:hAnsi="Arial" w:cs="Arial"/>
                <w:b/>
              </w:rPr>
            </w:pPr>
          </w:p>
          <w:p w:rsidR="0056318B" w:rsidRDefault="0056318B" w:rsidP="0038029E">
            <w:pPr>
              <w:jc w:val="center"/>
              <w:rPr>
                <w:rFonts w:ascii="Arial" w:hAnsi="Arial" w:cs="Arial"/>
                <w:b/>
              </w:rPr>
            </w:pPr>
          </w:p>
          <w:p w:rsidR="0038029E" w:rsidRDefault="00A5611D" w:rsidP="003802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43782A">
              <w:rPr>
                <w:rFonts w:ascii="Arial" w:hAnsi="Arial" w:cs="Arial"/>
                <w:b/>
              </w:rPr>
              <w:t>5</w:t>
            </w:r>
          </w:p>
          <w:p w:rsidR="0056318B" w:rsidRPr="0056318B" w:rsidRDefault="0056318B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299,50</w:t>
            </w:r>
          </w:p>
          <w:p w:rsidR="0056318B" w:rsidRPr="0056318B" w:rsidRDefault="0056318B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4715D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15D" w:rsidRPr="0056318B" w:rsidRDefault="007A698F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578365</w:t>
            </w:r>
            <w:r w:rsidRPr="007A698F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15D" w:rsidRDefault="007A698F" w:rsidP="0056318B">
            <w:pPr>
              <w:rPr>
                <w:rFonts w:ascii="Arial" w:hAnsi="Arial" w:cs="Arial"/>
                <w:b/>
                <w:color w:val="000000"/>
              </w:rPr>
            </w:pPr>
            <w:r w:rsidRPr="007A698F">
              <w:rPr>
                <w:rFonts w:ascii="Arial" w:hAnsi="Arial" w:cs="Arial"/>
                <w:b/>
                <w:color w:val="000000"/>
              </w:rPr>
              <w:t>REFIL DE TINTA PARA IMPRESSAO - PARA IMPRESSORA,EPSON L3110, L3150, L3210, L3250, L5190 E L5290,REF. T544420,AMARELA,COM 1000 ML</w:t>
            </w:r>
          </w:p>
          <w:p w:rsidR="00F67C99" w:rsidRPr="0056318B" w:rsidRDefault="00F67C99" w:rsidP="0056318B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Refil 65ML 544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715D" w:rsidRPr="0056318B" w:rsidRDefault="00D4715D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715D" w:rsidRPr="0056318B" w:rsidRDefault="00A5611D" w:rsidP="00D4715D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43782A">
              <w:rPr>
                <w:rFonts w:ascii="Arial" w:hAnsi="Arial" w:cs="Arial"/>
                <w:b/>
                <w:color w:val="000000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D4715D" w:rsidRDefault="00D4715D" w:rsidP="008A3E2D">
            <w:pPr>
              <w:jc w:val="center"/>
              <w:rPr>
                <w:rFonts w:ascii="Arial" w:hAnsi="Arial" w:cs="Arial"/>
                <w:b/>
              </w:rPr>
            </w:pPr>
          </w:p>
          <w:p w:rsidR="008A3E2D" w:rsidRPr="0056318B" w:rsidRDefault="008A3E2D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3E2D" w:rsidRDefault="008A3E2D" w:rsidP="00F67C9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299,50</w:t>
            </w:r>
          </w:p>
          <w:p w:rsidR="00D4715D" w:rsidRPr="0056318B" w:rsidRDefault="00D4715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853C0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493788</w:t>
            </w:r>
            <w:r w:rsidRPr="00B853C0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B853C0">
            <w:pPr>
              <w:rPr>
                <w:rFonts w:ascii="Arial" w:hAnsi="Arial" w:cs="Arial"/>
                <w:b/>
                <w:color w:val="000000"/>
              </w:rPr>
            </w:pPr>
            <w:r w:rsidRPr="00B853C0">
              <w:rPr>
                <w:rFonts w:ascii="Arial" w:hAnsi="Arial" w:cs="Arial"/>
                <w:b/>
                <w:color w:val="000000"/>
              </w:rPr>
              <w:t>REFIL DE TINTA PARA IMPRESSAO - PARA IMPRESSORA,EPSON L110 / L120 / L220 / L355 / L365 / L375 / L380 / L395 / L475 / L495 / L565 / L575 / L606 / L1300 / L1455,REF. T664120,PRETO,COM 70 ML,ORIGINAL</w:t>
            </w:r>
          </w:p>
          <w:p w:rsidR="00F67C99" w:rsidRPr="007A698F" w:rsidRDefault="00F67C99" w:rsidP="00F67C99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Refil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3C0" w:rsidRDefault="00A5611D" w:rsidP="007B1F75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B853C0" w:rsidRPr="0056318B" w:rsidRDefault="00B853C0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119,80</w:t>
            </w: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853C0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493789</w:t>
            </w:r>
            <w:r w:rsidRPr="00B853C0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56318B">
            <w:pPr>
              <w:rPr>
                <w:rFonts w:ascii="Arial" w:hAnsi="Arial" w:cs="Arial"/>
                <w:b/>
                <w:color w:val="000000"/>
              </w:rPr>
            </w:pPr>
            <w:r w:rsidRPr="00B853C0">
              <w:rPr>
                <w:rFonts w:ascii="Arial" w:hAnsi="Arial" w:cs="Arial"/>
                <w:b/>
                <w:color w:val="000000"/>
              </w:rPr>
              <w:t>REFIL DE TINTA PARA IMPRESSAO - PARA IMPRESSORA,EPSON L110 / L120 / L220 / L355 / L365 / L375 / L380 / L395 / L475 / L495 / L565 / L575 / L606 / L1300 / L1455,REF. T664220,CIANO,COM 70 ML,ORIGINAL</w:t>
            </w:r>
          </w:p>
          <w:p w:rsidR="00F67C99" w:rsidRPr="007A698F" w:rsidRDefault="00F67C99" w:rsidP="0056318B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Refil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3C0" w:rsidRDefault="00A5611D" w:rsidP="0043782A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03657" w:rsidRDefault="008A3E2D" w:rsidP="0040365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</w:rPr>
            </w:pPr>
          </w:p>
          <w:p w:rsidR="008A3E2D" w:rsidRPr="0056318B" w:rsidRDefault="008A3E2D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119,80</w:t>
            </w: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853C0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493790</w:t>
            </w:r>
            <w:r w:rsidRPr="00B853C0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56318B">
            <w:pPr>
              <w:rPr>
                <w:rFonts w:ascii="Arial" w:hAnsi="Arial" w:cs="Arial"/>
                <w:b/>
                <w:color w:val="000000"/>
              </w:rPr>
            </w:pPr>
            <w:r w:rsidRPr="00B853C0">
              <w:rPr>
                <w:rFonts w:ascii="Arial" w:hAnsi="Arial" w:cs="Arial"/>
                <w:b/>
                <w:color w:val="000000"/>
              </w:rPr>
              <w:t>REFIL DE TINTA PARA IMPRESSAO - PARA IMPRESSORA,EPSON L110 / L120 / L220 / L355 / L365 / L375 / L380 / L395 / L475 / L495 / L565 / L575 / L606 / L1300 / L1455,REF. T664320,MAGENTA,COM 70 ML,ORIGINAL</w:t>
            </w:r>
          </w:p>
          <w:p w:rsidR="00F67C99" w:rsidRPr="00B853C0" w:rsidRDefault="00F67C99" w:rsidP="0056318B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Refil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3C0" w:rsidRDefault="00A5611D" w:rsidP="007B1F75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03657" w:rsidRDefault="008A3E2D" w:rsidP="0040365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B853C0" w:rsidRPr="0056318B" w:rsidRDefault="00B853C0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239,60</w:t>
            </w: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853C0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493791</w:t>
            </w:r>
            <w:r w:rsidRPr="00B853C0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Default="00B853C0" w:rsidP="0056318B">
            <w:pPr>
              <w:rPr>
                <w:rFonts w:ascii="Arial" w:hAnsi="Arial" w:cs="Arial"/>
                <w:b/>
                <w:color w:val="000000"/>
              </w:rPr>
            </w:pPr>
            <w:r w:rsidRPr="00B853C0">
              <w:rPr>
                <w:rFonts w:ascii="Arial" w:hAnsi="Arial" w:cs="Arial"/>
                <w:b/>
                <w:color w:val="000000"/>
              </w:rPr>
              <w:t>REFIL DE TINTA PARA IMPRESSAO - PARA IMPRESSORA,EPSON L110 / L120 / L220 / L355 / L365 / L375 / L380 / L395 / L475 / L495 / L565 / L575 / L606 / L1300 / L1455,REF. T664420,AMARELO,COM 70 ML,ORIGINAL</w:t>
            </w:r>
          </w:p>
          <w:p w:rsidR="00F67C99" w:rsidRPr="00B853C0" w:rsidRDefault="00F67C99" w:rsidP="0056318B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Refil Original EPSON)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53C0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3C0" w:rsidRDefault="00A5611D" w:rsidP="007B1F75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03657" w:rsidRDefault="008A3E2D" w:rsidP="0040365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59,90</w:t>
            </w: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</w:rPr>
            </w:pPr>
          </w:p>
          <w:p w:rsidR="00F67C99" w:rsidRPr="0056318B" w:rsidRDefault="00F67C99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179,70</w:t>
            </w:r>
          </w:p>
          <w:p w:rsidR="00B853C0" w:rsidRDefault="00B853C0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B076F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Default="004B076F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496556</w:t>
            </w:r>
            <w:r w:rsidRPr="004B07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Pr="00B853C0" w:rsidRDefault="004B076F" w:rsidP="0056318B">
            <w:pPr>
              <w:rPr>
                <w:rFonts w:ascii="Arial" w:hAnsi="Arial" w:cs="Arial"/>
                <w:b/>
                <w:color w:val="000000"/>
              </w:rPr>
            </w:pPr>
            <w:r w:rsidRPr="004B076F">
              <w:rPr>
                <w:rFonts w:ascii="Arial" w:hAnsi="Arial" w:cs="Arial"/>
                <w:b/>
                <w:color w:val="000000"/>
              </w:rPr>
              <w:t>CARTUCHO DE IMPRESSAO - PARA IMPRESSORA,HP DESKJET 1000 / 2050 / 3050 / 2000,REF. CH561HB (HP 122),PRETO,ORIGINAL</w:t>
            </w:r>
            <w:r w:rsidR="00F67C99">
              <w:rPr>
                <w:rFonts w:ascii="Arial" w:hAnsi="Arial" w:cs="Arial"/>
                <w:b/>
                <w:color w:val="000000"/>
              </w:rPr>
              <w:br/>
              <w:t>(Obs. Original HP)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076F" w:rsidRDefault="00A5611D" w:rsidP="007B1F75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175,90</w:t>
            </w:r>
          </w:p>
          <w:p w:rsidR="00403657" w:rsidRDefault="00403657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03657" w:rsidRDefault="00403657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B076F" w:rsidRPr="0056318B" w:rsidRDefault="004B076F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527,70</w:t>
            </w:r>
          </w:p>
          <w:p w:rsidR="004B076F" w:rsidRDefault="004B076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B076F" w:rsidRPr="00B76496" w:rsidTr="00D4715D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Default="004B076F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496557</w:t>
            </w:r>
            <w:r w:rsidRPr="004B076F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Default="004B076F" w:rsidP="0056318B">
            <w:pPr>
              <w:rPr>
                <w:rFonts w:ascii="Arial" w:hAnsi="Arial" w:cs="Arial"/>
                <w:b/>
                <w:color w:val="000000"/>
              </w:rPr>
            </w:pPr>
            <w:r w:rsidRPr="004B076F">
              <w:rPr>
                <w:rFonts w:ascii="Arial" w:hAnsi="Arial" w:cs="Arial"/>
                <w:b/>
                <w:color w:val="000000"/>
              </w:rPr>
              <w:t>CARTUCHO DE IMPRESSAO - PARA IMPRESSORA,HP DESKJET 1000 / 2050 / 3050 / 2000,REF. CH562HB (HP 122),COLORIDO,ORIGINAL</w:t>
            </w:r>
          </w:p>
          <w:p w:rsidR="00F67C99" w:rsidRPr="004B076F" w:rsidRDefault="00F67C99" w:rsidP="0056318B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(Obs. Original HP)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076F" w:rsidRPr="0056318B" w:rsidRDefault="00F67C99" w:rsidP="00D4715D">
            <w:pPr>
              <w:jc w:val="center"/>
              <w:rPr>
                <w:rFonts w:ascii="Arial" w:hAnsi="Arial" w:cs="Arial"/>
                <w:b/>
              </w:rPr>
            </w:pPr>
            <w:r w:rsidRPr="0056318B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B076F" w:rsidRDefault="00A5611D" w:rsidP="007B1F75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</w:t>
            </w:r>
            <w:r w:rsidR="007B1F75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165,50</w:t>
            </w:r>
          </w:p>
          <w:p w:rsidR="00403657" w:rsidRDefault="00403657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B076F" w:rsidRDefault="004B076F" w:rsidP="008A3E2D">
            <w:pPr>
              <w:jc w:val="center"/>
              <w:rPr>
                <w:rFonts w:ascii="Arial" w:hAnsi="Arial" w:cs="Arial"/>
                <w:b/>
              </w:rPr>
            </w:pPr>
          </w:p>
          <w:p w:rsidR="008A3E2D" w:rsidRPr="0056318B" w:rsidRDefault="008A3E2D" w:rsidP="008A3E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C99" w:rsidRDefault="00F67C99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8A3E2D" w:rsidRDefault="008A3E2D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03657">
              <w:rPr>
                <w:rFonts w:ascii="Arial" w:hAnsi="Arial" w:cs="Arial"/>
                <w:b/>
                <w:bCs/>
                <w:color w:val="000000"/>
              </w:rPr>
              <w:t>496,50</w:t>
            </w:r>
          </w:p>
          <w:p w:rsidR="004B076F" w:rsidRDefault="004B076F" w:rsidP="008A3E2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18119F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  <w:r w:rsidRPr="0056318B">
        <w:rPr>
          <w:rFonts w:ascii="Arial" w:hAnsi="Arial" w:cs="Arial"/>
          <w:b/>
          <w:snapToGrid/>
        </w:rPr>
        <w:t xml:space="preserve">       </w:t>
      </w:r>
      <w:r w:rsidR="00863407" w:rsidRPr="0056318B">
        <w:rPr>
          <w:rFonts w:ascii="Arial" w:hAnsi="Arial" w:cs="Arial"/>
          <w:b/>
          <w:snapToGrid/>
        </w:rPr>
        <w:t xml:space="preserve">                        </w:t>
      </w:r>
      <w:r w:rsidR="00FC14B7" w:rsidRPr="0056318B">
        <w:rPr>
          <w:rFonts w:ascii="Arial" w:hAnsi="Arial" w:cs="Arial"/>
          <w:b/>
          <w:snapToGrid/>
          <w:color w:val="000000"/>
        </w:rPr>
        <w:t>TOTAL</w:t>
      </w:r>
      <w:r w:rsidR="00FC14B7" w:rsidRPr="00B76496">
        <w:rPr>
          <w:rFonts w:ascii="Arial" w:hAnsi="Arial" w:cs="Arial"/>
          <w:b/>
          <w:snapToGrid/>
          <w:color w:val="000000"/>
        </w:rPr>
        <w:t>:</w:t>
      </w:r>
      <w:r w:rsidR="00124EDE">
        <w:rPr>
          <w:rFonts w:ascii="Arial" w:hAnsi="Arial" w:cs="Arial"/>
          <w:b/>
          <w:snapToGrid/>
          <w:color w:val="000000"/>
        </w:rPr>
        <w:t xml:space="preserve"> R$</w:t>
      </w:r>
      <w:r w:rsidR="00403657">
        <w:rPr>
          <w:rFonts w:ascii="Arial" w:hAnsi="Arial" w:cs="Arial"/>
          <w:b/>
          <w:snapToGrid/>
          <w:color w:val="000000"/>
        </w:rPr>
        <w:t>3.273,40</w:t>
      </w: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B2495E" w:rsidRPr="00B76496" w:rsidRDefault="00FC14B7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  <w:color w:val="000000"/>
        </w:rPr>
        <w:t xml:space="preserve"> </w:t>
      </w:r>
    </w:p>
    <w:p w:rsidR="000F3111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3</w:t>
      </w:r>
      <w:r w:rsidR="00705A85" w:rsidRPr="00B76496">
        <w:rPr>
          <w:rFonts w:ascii="Arial" w:hAnsi="Arial" w:cs="Arial"/>
          <w:snapToGrid/>
        </w:rPr>
        <w:t xml:space="preserve">.1. O valor total estimado é </w:t>
      </w:r>
      <w:r w:rsidR="00B5229A">
        <w:rPr>
          <w:rFonts w:ascii="Arial" w:hAnsi="Arial" w:cs="Arial"/>
          <w:b/>
          <w:snapToGrid/>
          <w:color w:val="000000"/>
        </w:rPr>
        <w:t>R$</w:t>
      </w:r>
      <w:r w:rsidR="00403657">
        <w:rPr>
          <w:rFonts w:ascii="Arial" w:hAnsi="Arial" w:cs="Arial"/>
          <w:b/>
          <w:snapToGrid/>
          <w:color w:val="000000"/>
        </w:rPr>
        <w:t>3.273,40</w:t>
      </w:r>
      <w:r w:rsidR="00151C2A">
        <w:rPr>
          <w:rFonts w:ascii="Arial" w:hAnsi="Arial" w:cs="Arial"/>
          <w:b/>
          <w:snapToGrid/>
          <w:color w:val="000000"/>
        </w:rPr>
        <w:t xml:space="preserve"> (</w:t>
      </w:r>
      <w:r w:rsidR="00403657">
        <w:rPr>
          <w:rFonts w:ascii="Arial" w:hAnsi="Arial" w:cs="Arial"/>
          <w:b/>
          <w:snapToGrid/>
          <w:color w:val="000000"/>
        </w:rPr>
        <w:t>Três mil duzentos e setenta e três reais e quarenta centavos</w:t>
      </w:r>
      <w:r w:rsidR="00B5229A">
        <w:rPr>
          <w:rFonts w:ascii="Arial" w:hAnsi="Arial" w:cs="Arial"/>
          <w:b/>
          <w:snapToGrid/>
          <w:color w:val="000000"/>
        </w:rPr>
        <w:t>)</w:t>
      </w:r>
      <w:r w:rsidR="003838BC">
        <w:rPr>
          <w:rFonts w:ascii="Arial" w:hAnsi="Arial" w:cs="Arial"/>
          <w:snapToGrid/>
        </w:rPr>
        <w:t xml:space="preserve"> </w:t>
      </w:r>
      <w:r w:rsidR="00705A85" w:rsidRPr="00B76496">
        <w:rPr>
          <w:rFonts w:ascii="Arial" w:hAnsi="Arial" w:cs="Arial"/>
          <w:snapToGrid/>
        </w:rPr>
        <w:t xml:space="preserve">para </w:t>
      </w:r>
      <w:r w:rsidRPr="00B76496">
        <w:rPr>
          <w:rFonts w:ascii="Arial" w:hAnsi="Arial" w:cs="Arial"/>
          <w:snapToGrid/>
        </w:rPr>
        <w:t>entrega imediata.</w:t>
      </w: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p w:rsidR="008D6932" w:rsidRPr="00B76496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</w:rPr>
        <w:t>4</w:t>
      </w:r>
      <w:r w:rsidR="004F41F7" w:rsidRPr="00B76496">
        <w:rPr>
          <w:rFonts w:ascii="Arial" w:hAnsi="Arial" w:cs="Arial"/>
          <w:b/>
          <w:snapToGrid/>
        </w:rPr>
        <w:t>.</w:t>
      </w:r>
      <w:r w:rsidR="004F41F7" w:rsidRPr="00B76496">
        <w:rPr>
          <w:rFonts w:ascii="Arial" w:hAnsi="Arial" w:cs="Arial"/>
          <w:snapToGrid/>
        </w:rPr>
        <w:t xml:space="preserve"> </w:t>
      </w:r>
      <w:r w:rsidR="004F41F7" w:rsidRPr="00B76496">
        <w:rPr>
          <w:rFonts w:ascii="Arial" w:hAnsi="Arial" w:cs="Arial"/>
          <w:b/>
          <w:snapToGrid/>
        </w:rPr>
        <w:t>DA CLASSIFICAÇÃO ORÇAMENTÁRIA DA DESPESA</w:t>
      </w:r>
    </w:p>
    <w:p w:rsidR="004F41F7" w:rsidRPr="00B76496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B76496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B76496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FONTE: 0500000000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UNIDADE: 530401 – Fundo Estadual de Saúde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ATIVIDADE: 10.302.0410.2393.1784</w:t>
      </w:r>
    </w:p>
    <w:p w:rsidR="00E1381A" w:rsidRPr="00B76496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5</w:t>
      </w:r>
      <w:r w:rsidR="004F41F7" w:rsidRPr="00B76496">
        <w:rPr>
          <w:rFonts w:ascii="Arial" w:hAnsi="Arial" w:cs="Arial"/>
          <w:b/>
          <w:snapToGrid/>
        </w:rPr>
        <w:t>. LOCAL E HORÁRIO DA ENTREGA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Os itens deverão ser entregues pela vencedora da compra direta em </w:t>
      </w:r>
      <w:r w:rsidRPr="00B76496">
        <w:rPr>
          <w:rFonts w:ascii="Arial" w:hAnsi="Arial" w:cs="Arial"/>
          <w:bCs/>
          <w:snapToGrid/>
          <w:u w:val="single"/>
        </w:rPr>
        <w:t>até 5 (cinco) dias corridos</w:t>
      </w:r>
      <w:r w:rsidRPr="00B76496">
        <w:rPr>
          <w:rFonts w:ascii="Arial" w:hAnsi="Arial" w:cs="Arial"/>
          <w:snapToGrid/>
        </w:rPr>
        <w:t> contados do recebimento da Nota de Empenho, no prédio da V GERES</w:t>
      </w:r>
      <w:r w:rsidRPr="00B76496">
        <w:rPr>
          <w:rFonts w:ascii="Arial" w:hAnsi="Arial" w:cs="Arial"/>
          <w:bCs/>
          <w:snapToGrid/>
        </w:rPr>
        <w:t>, na</w:t>
      </w:r>
      <w:r w:rsidRPr="00B76496">
        <w:rPr>
          <w:rFonts w:ascii="Arial" w:hAnsi="Arial" w:cs="Arial"/>
          <w:b/>
          <w:bCs/>
          <w:snapToGrid/>
        </w:rPr>
        <w:t xml:space="preserve"> </w:t>
      </w:r>
      <w:r w:rsidRPr="00B76496">
        <w:rPr>
          <w:rFonts w:ascii="Arial" w:hAnsi="Arial" w:cs="Arial"/>
          <w:b/>
          <w:snapToGrid/>
        </w:rPr>
        <w:t>Rua Joaquim T</w:t>
      </w:r>
      <w:r w:rsidR="00F405E9" w:rsidRPr="00B76496">
        <w:rPr>
          <w:rFonts w:ascii="Arial" w:hAnsi="Arial" w:cs="Arial"/>
          <w:b/>
          <w:snapToGrid/>
        </w:rPr>
        <w:t>áv</w:t>
      </w:r>
      <w:r w:rsidRPr="00B76496">
        <w:rPr>
          <w:rFonts w:ascii="Arial" w:hAnsi="Arial" w:cs="Arial"/>
          <w:b/>
          <w:snapToGrid/>
        </w:rPr>
        <w:t xml:space="preserve">ora, </w:t>
      </w:r>
      <w:r w:rsidRPr="00B76496">
        <w:rPr>
          <w:rFonts w:ascii="Arial" w:hAnsi="Arial" w:cs="Arial"/>
          <w:bCs/>
          <w:snapToGrid/>
        </w:rPr>
        <w:t>n</w:t>
      </w:r>
      <w:r w:rsidRPr="00B76496">
        <w:rPr>
          <w:rFonts w:ascii="Arial" w:hAnsi="Arial" w:cs="Arial"/>
          <w:snapToGrid/>
        </w:rPr>
        <w:t>o horário das 07h00min às 12h00min e 13h00min às 17h00min horas.</w:t>
      </w: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Default="006B7C44" w:rsidP="00B47CFE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Garanhuns</w:t>
      </w:r>
      <w:r w:rsidR="00694D11">
        <w:rPr>
          <w:rFonts w:ascii="Arial" w:hAnsi="Arial" w:cs="Arial"/>
          <w:snapToGrid/>
        </w:rPr>
        <w:t xml:space="preserve">, </w:t>
      </w:r>
      <w:r w:rsidR="007B1F75">
        <w:rPr>
          <w:rFonts w:ascii="Arial" w:hAnsi="Arial" w:cs="Arial"/>
          <w:snapToGrid/>
        </w:rPr>
        <w:t>0</w:t>
      </w:r>
      <w:r w:rsidR="00403657">
        <w:rPr>
          <w:rFonts w:ascii="Arial" w:hAnsi="Arial" w:cs="Arial"/>
          <w:snapToGrid/>
        </w:rPr>
        <w:t>6</w:t>
      </w:r>
      <w:r w:rsidR="008A3E2D">
        <w:rPr>
          <w:rFonts w:ascii="Arial" w:hAnsi="Arial" w:cs="Arial"/>
          <w:snapToGrid/>
        </w:rPr>
        <w:t xml:space="preserve"> </w:t>
      </w:r>
      <w:r w:rsidR="00694D11">
        <w:rPr>
          <w:rFonts w:ascii="Arial" w:hAnsi="Arial" w:cs="Arial"/>
          <w:snapToGrid/>
        </w:rPr>
        <w:t xml:space="preserve">de </w:t>
      </w:r>
      <w:r w:rsidR="007B1F75">
        <w:rPr>
          <w:rFonts w:ascii="Arial" w:hAnsi="Arial" w:cs="Arial"/>
          <w:snapToGrid/>
        </w:rPr>
        <w:t>Maio</w:t>
      </w:r>
      <w:r w:rsidR="00694D11">
        <w:rPr>
          <w:rFonts w:ascii="Arial" w:hAnsi="Arial" w:cs="Arial"/>
          <w:snapToGrid/>
        </w:rPr>
        <w:t xml:space="preserve"> de 2026</w:t>
      </w:r>
      <w:r w:rsidR="00EA2C96" w:rsidRPr="00B76496">
        <w:rPr>
          <w:rFonts w:ascii="Arial" w:hAnsi="Arial" w:cs="Arial"/>
          <w:snapToGrid/>
        </w:rPr>
        <w:t>.</w:t>
      </w:r>
    </w:p>
    <w:p w:rsidR="00403657" w:rsidRPr="00B76496" w:rsidRDefault="00403657" w:rsidP="00B47CFE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7B1F75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>
        <w:rPr>
          <w:rFonts w:ascii="Arial" w:hAnsi="Arial" w:cs="Arial"/>
          <w:snapToGrid/>
        </w:rPr>
        <w:t>Lucas Valentim Felix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Setor de Compras</w:t>
      </w:r>
    </w:p>
    <w:p w:rsidR="00ED6EFD" w:rsidRPr="00B7649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sectPr w:rsidR="00ED6EFD" w:rsidRPr="00B76496" w:rsidSect="00935050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F6B" w:rsidRDefault="008A6F6B">
      <w:r>
        <w:separator/>
      </w:r>
    </w:p>
  </w:endnote>
  <w:endnote w:type="continuationSeparator" w:id="1">
    <w:p w:rsidR="008A6F6B" w:rsidRDefault="008A6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1D" w:rsidRDefault="00020B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611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611D" w:rsidRDefault="00A5611D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1D" w:rsidRDefault="00020B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611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E69D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611D" w:rsidRDefault="00A5611D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F6B" w:rsidRDefault="008A6F6B">
      <w:r>
        <w:separator/>
      </w:r>
    </w:p>
  </w:footnote>
  <w:footnote w:type="continuationSeparator" w:id="1">
    <w:p w:rsidR="008A6F6B" w:rsidRDefault="008A6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1D" w:rsidRPr="00C73D7A" w:rsidRDefault="00A5611D" w:rsidP="00DE2814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4869180</wp:posOffset>
          </wp:positionH>
          <wp:positionV relativeFrom="margin">
            <wp:posOffset>-878205</wp:posOffset>
          </wp:positionV>
          <wp:extent cx="1965960" cy="269875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269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</w:t>
    </w:r>
    <w:r>
      <w:rPr>
        <w:b/>
        <w:noProof/>
        <w:snapToGrid/>
      </w:rPr>
      <w:drawing>
        <wp:inline distT="0" distB="0" distL="0" distR="0">
          <wp:extent cx="1247775" cy="809625"/>
          <wp:effectExtent l="19050" t="0" r="9525" b="0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301B0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01B0">
      <w:rPr>
        <w:b/>
      </w:rPr>
      <w:t>AMBUCO</w:t>
    </w:r>
    <w:r>
      <w:rPr>
        <w:b/>
      </w:rPr>
      <w:t xml:space="preserve">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ab/>
    </w:r>
  </w:p>
  <w:p w:rsidR="00A5611D" w:rsidRDefault="00A5611D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</w:t>
    </w:r>
    <w:r w:rsidRPr="00E301B0">
      <w:rPr>
        <w:b/>
      </w:rPr>
      <w:t xml:space="preserve">V GERÊNCIA REGIONAL DE SAÚDE </w:t>
    </w:r>
    <w:r>
      <w:rPr>
        <w:b/>
      </w:rPr>
      <w:t>–</w:t>
    </w:r>
    <w:r w:rsidRPr="00E301B0">
      <w:rPr>
        <w:b/>
      </w:rPr>
      <w:t xml:space="preserve"> </w:t>
    </w:r>
    <w:r>
      <w:rPr>
        <w:b/>
      </w:rPr>
      <w:t>GARANHUNS</w:t>
    </w:r>
  </w:p>
  <w:p w:rsidR="00A5611D" w:rsidRDefault="00A5611D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COORDENAÇÃO ADMINISTRATIVA E FINANCEIRA        </w:t>
    </w:r>
  </w:p>
  <w:p w:rsidR="00A5611D" w:rsidRDefault="00A5611D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1D" w:rsidRDefault="00A5611D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1pt;height:42.55pt" o:ole="" fillcolor="window">
          <v:imagedata r:id="rId1" o:title=""/>
        </v:shape>
        <o:OLEObject Type="Embed" ProgID="Word.Picture.8" ShapeID="_x0000_i1025" DrawAspect="Content" ObjectID="_1839572026" r:id="rId2"/>
      </w:object>
    </w:r>
  </w:p>
  <w:p w:rsidR="00A5611D" w:rsidRDefault="00A5611D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A5611D" w:rsidRDefault="00A5611D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IV GERÊNCIA REGIONAL DE SAÚDE – IV GERES</w:t>
    </w:r>
  </w:p>
  <w:p w:rsidR="00A5611D" w:rsidRDefault="00A5611D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132368A7"/>
    <w:multiLevelType w:val="hybridMultilevel"/>
    <w:tmpl w:val="D3F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activeWritingStyle w:appName="MSWord" w:lang="pt-BR" w:vendorID="64" w:dllVersion="131078" w:nlCheck="1" w:checkStyle="0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105474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20B0B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2B77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4DFE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5B36"/>
    <w:rsid w:val="000B62A1"/>
    <w:rsid w:val="000B7B79"/>
    <w:rsid w:val="000C23CA"/>
    <w:rsid w:val="000C2654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4EDE"/>
    <w:rsid w:val="001257CE"/>
    <w:rsid w:val="00125DA7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40674"/>
    <w:rsid w:val="00143966"/>
    <w:rsid w:val="00147E24"/>
    <w:rsid w:val="001501F7"/>
    <w:rsid w:val="0015096A"/>
    <w:rsid w:val="00151C2A"/>
    <w:rsid w:val="00152ECD"/>
    <w:rsid w:val="00153226"/>
    <w:rsid w:val="001540DF"/>
    <w:rsid w:val="00155074"/>
    <w:rsid w:val="00155477"/>
    <w:rsid w:val="00157BAC"/>
    <w:rsid w:val="001603A7"/>
    <w:rsid w:val="00163989"/>
    <w:rsid w:val="00165243"/>
    <w:rsid w:val="001658FD"/>
    <w:rsid w:val="00167CF8"/>
    <w:rsid w:val="0017088C"/>
    <w:rsid w:val="00170AEC"/>
    <w:rsid w:val="00170E5D"/>
    <w:rsid w:val="00170FD0"/>
    <w:rsid w:val="0017170D"/>
    <w:rsid w:val="0017171C"/>
    <w:rsid w:val="00173C98"/>
    <w:rsid w:val="00175538"/>
    <w:rsid w:val="001779F7"/>
    <w:rsid w:val="00180753"/>
    <w:rsid w:val="00181039"/>
    <w:rsid w:val="0018119F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1B7"/>
    <w:rsid w:val="001978F7"/>
    <w:rsid w:val="00197C2B"/>
    <w:rsid w:val="001A3077"/>
    <w:rsid w:val="001A3CBE"/>
    <w:rsid w:val="001A417A"/>
    <w:rsid w:val="001A46B5"/>
    <w:rsid w:val="001A4E89"/>
    <w:rsid w:val="001A5FE1"/>
    <w:rsid w:val="001A645D"/>
    <w:rsid w:val="001A645F"/>
    <w:rsid w:val="001A6733"/>
    <w:rsid w:val="001A6F9C"/>
    <w:rsid w:val="001A775A"/>
    <w:rsid w:val="001A79E1"/>
    <w:rsid w:val="001B024B"/>
    <w:rsid w:val="001B3BEA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701"/>
    <w:rsid w:val="001E299B"/>
    <w:rsid w:val="001E2CE2"/>
    <w:rsid w:val="001E552C"/>
    <w:rsid w:val="001E6D8C"/>
    <w:rsid w:val="001F0A30"/>
    <w:rsid w:val="001F0B4E"/>
    <w:rsid w:val="001F12AD"/>
    <w:rsid w:val="001F4A2B"/>
    <w:rsid w:val="001F5BB8"/>
    <w:rsid w:val="001F62E0"/>
    <w:rsid w:val="002005F5"/>
    <w:rsid w:val="00200BF9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93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63C"/>
    <w:rsid w:val="00241C6C"/>
    <w:rsid w:val="00244D35"/>
    <w:rsid w:val="00244E73"/>
    <w:rsid w:val="00245776"/>
    <w:rsid w:val="00245B7C"/>
    <w:rsid w:val="00245CFB"/>
    <w:rsid w:val="00246DC5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55A5"/>
    <w:rsid w:val="00265D3B"/>
    <w:rsid w:val="002664EA"/>
    <w:rsid w:val="00271525"/>
    <w:rsid w:val="00271551"/>
    <w:rsid w:val="00273792"/>
    <w:rsid w:val="002752E4"/>
    <w:rsid w:val="002754AF"/>
    <w:rsid w:val="0027589E"/>
    <w:rsid w:val="002761D8"/>
    <w:rsid w:val="00276717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210A"/>
    <w:rsid w:val="00292A2B"/>
    <w:rsid w:val="00294592"/>
    <w:rsid w:val="00295C15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4D55"/>
    <w:rsid w:val="002C51C1"/>
    <w:rsid w:val="002C6B91"/>
    <w:rsid w:val="002D03D4"/>
    <w:rsid w:val="002D0448"/>
    <w:rsid w:val="002D0B92"/>
    <w:rsid w:val="002D0F93"/>
    <w:rsid w:val="002D678F"/>
    <w:rsid w:val="002D69A4"/>
    <w:rsid w:val="002D69FA"/>
    <w:rsid w:val="002E15FF"/>
    <w:rsid w:val="002E3ED8"/>
    <w:rsid w:val="002E4729"/>
    <w:rsid w:val="002E549F"/>
    <w:rsid w:val="002E725E"/>
    <w:rsid w:val="002F04A1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47E6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A14"/>
    <w:rsid w:val="00332E33"/>
    <w:rsid w:val="00333C43"/>
    <w:rsid w:val="003355A0"/>
    <w:rsid w:val="00336248"/>
    <w:rsid w:val="003362B4"/>
    <w:rsid w:val="00340140"/>
    <w:rsid w:val="00341818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6736C"/>
    <w:rsid w:val="003740F6"/>
    <w:rsid w:val="0037776B"/>
    <w:rsid w:val="0038029E"/>
    <w:rsid w:val="00380ACC"/>
    <w:rsid w:val="00381685"/>
    <w:rsid w:val="0038285B"/>
    <w:rsid w:val="003838BC"/>
    <w:rsid w:val="00384252"/>
    <w:rsid w:val="00385ABB"/>
    <w:rsid w:val="00386741"/>
    <w:rsid w:val="0039242D"/>
    <w:rsid w:val="00392D7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95C"/>
    <w:rsid w:val="003C4FBA"/>
    <w:rsid w:val="003C61E9"/>
    <w:rsid w:val="003C70BC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3CA8"/>
    <w:rsid w:val="003F442A"/>
    <w:rsid w:val="003F6D8A"/>
    <w:rsid w:val="003F72F1"/>
    <w:rsid w:val="004004A3"/>
    <w:rsid w:val="004017E4"/>
    <w:rsid w:val="0040187C"/>
    <w:rsid w:val="00401903"/>
    <w:rsid w:val="00402661"/>
    <w:rsid w:val="00403657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4B40"/>
    <w:rsid w:val="004256D2"/>
    <w:rsid w:val="004268ED"/>
    <w:rsid w:val="00432DC8"/>
    <w:rsid w:val="00433DB3"/>
    <w:rsid w:val="0043782A"/>
    <w:rsid w:val="004404CB"/>
    <w:rsid w:val="00440EF8"/>
    <w:rsid w:val="00441733"/>
    <w:rsid w:val="004448C1"/>
    <w:rsid w:val="004462E2"/>
    <w:rsid w:val="00450B58"/>
    <w:rsid w:val="00450C21"/>
    <w:rsid w:val="00451A00"/>
    <w:rsid w:val="00451B24"/>
    <w:rsid w:val="00452024"/>
    <w:rsid w:val="00454ACD"/>
    <w:rsid w:val="0045524F"/>
    <w:rsid w:val="00456D38"/>
    <w:rsid w:val="00457329"/>
    <w:rsid w:val="00457478"/>
    <w:rsid w:val="00457966"/>
    <w:rsid w:val="00460349"/>
    <w:rsid w:val="00460832"/>
    <w:rsid w:val="00461D67"/>
    <w:rsid w:val="00462525"/>
    <w:rsid w:val="004664D0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2954"/>
    <w:rsid w:val="004A407D"/>
    <w:rsid w:val="004A4CE5"/>
    <w:rsid w:val="004A5F97"/>
    <w:rsid w:val="004A6680"/>
    <w:rsid w:val="004A7576"/>
    <w:rsid w:val="004B076F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6FD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4579"/>
    <w:rsid w:val="005052C1"/>
    <w:rsid w:val="00507205"/>
    <w:rsid w:val="00507448"/>
    <w:rsid w:val="00507ED5"/>
    <w:rsid w:val="005100FD"/>
    <w:rsid w:val="00512C48"/>
    <w:rsid w:val="00513D12"/>
    <w:rsid w:val="0051419C"/>
    <w:rsid w:val="005145EB"/>
    <w:rsid w:val="00516090"/>
    <w:rsid w:val="00516950"/>
    <w:rsid w:val="00517041"/>
    <w:rsid w:val="0052087D"/>
    <w:rsid w:val="005217EF"/>
    <w:rsid w:val="00523410"/>
    <w:rsid w:val="00523D17"/>
    <w:rsid w:val="005275AD"/>
    <w:rsid w:val="00527D1B"/>
    <w:rsid w:val="0053086B"/>
    <w:rsid w:val="005331A8"/>
    <w:rsid w:val="00533643"/>
    <w:rsid w:val="00533867"/>
    <w:rsid w:val="00535265"/>
    <w:rsid w:val="00535906"/>
    <w:rsid w:val="00537DAC"/>
    <w:rsid w:val="00540E50"/>
    <w:rsid w:val="005420E5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318B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2DAD"/>
    <w:rsid w:val="005932B6"/>
    <w:rsid w:val="00593894"/>
    <w:rsid w:val="00593FBD"/>
    <w:rsid w:val="005952C2"/>
    <w:rsid w:val="00595EB8"/>
    <w:rsid w:val="00596287"/>
    <w:rsid w:val="005973A1"/>
    <w:rsid w:val="00597BEA"/>
    <w:rsid w:val="00597C7B"/>
    <w:rsid w:val="00597F0B"/>
    <w:rsid w:val="005A116A"/>
    <w:rsid w:val="005A1F74"/>
    <w:rsid w:val="005A2932"/>
    <w:rsid w:val="005A36CE"/>
    <w:rsid w:val="005A3704"/>
    <w:rsid w:val="005A55E3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1C79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48A4"/>
    <w:rsid w:val="00625ED9"/>
    <w:rsid w:val="00626E03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658A5"/>
    <w:rsid w:val="00670F89"/>
    <w:rsid w:val="006710C9"/>
    <w:rsid w:val="006718DB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D11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4F1D"/>
    <w:rsid w:val="006D5C56"/>
    <w:rsid w:val="006D6A5D"/>
    <w:rsid w:val="006D7B10"/>
    <w:rsid w:val="006E0431"/>
    <w:rsid w:val="006E0788"/>
    <w:rsid w:val="006E0AF0"/>
    <w:rsid w:val="006E0F43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B2E"/>
    <w:rsid w:val="00723CA0"/>
    <w:rsid w:val="00724601"/>
    <w:rsid w:val="00725E2D"/>
    <w:rsid w:val="00725FFB"/>
    <w:rsid w:val="00726CAE"/>
    <w:rsid w:val="00726F0E"/>
    <w:rsid w:val="00727660"/>
    <w:rsid w:val="007311EA"/>
    <w:rsid w:val="00732C09"/>
    <w:rsid w:val="0073323B"/>
    <w:rsid w:val="0073399B"/>
    <w:rsid w:val="00733AA0"/>
    <w:rsid w:val="0073453A"/>
    <w:rsid w:val="00736D98"/>
    <w:rsid w:val="00740C17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87A77"/>
    <w:rsid w:val="00791A06"/>
    <w:rsid w:val="00791DAA"/>
    <w:rsid w:val="00793643"/>
    <w:rsid w:val="00794453"/>
    <w:rsid w:val="0079471F"/>
    <w:rsid w:val="0079642E"/>
    <w:rsid w:val="007A0B2F"/>
    <w:rsid w:val="007A2DF0"/>
    <w:rsid w:val="007A41CA"/>
    <w:rsid w:val="007A5059"/>
    <w:rsid w:val="007A55DD"/>
    <w:rsid w:val="007A698F"/>
    <w:rsid w:val="007A6AE0"/>
    <w:rsid w:val="007A6B14"/>
    <w:rsid w:val="007A753B"/>
    <w:rsid w:val="007B1F32"/>
    <w:rsid w:val="007B1F75"/>
    <w:rsid w:val="007B1FAF"/>
    <w:rsid w:val="007B2C6D"/>
    <w:rsid w:val="007B33A9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3F3F"/>
    <w:rsid w:val="007C4124"/>
    <w:rsid w:val="007C42A8"/>
    <w:rsid w:val="007C5346"/>
    <w:rsid w:val="007C560B"/>
    <w:rsid w:val="007C72F9"/>
    <w:rsid w:val="007D01D4"/>
    <w:rsid w:val="007D0B32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23B"/>
    <w:rsid w:val="007E7788"/>
    <w:rsid w:val="007E7EBD"/>
    <w:rsid w:val="007F1844"/>
    <w:rsid w:val="007F39DD"/>
    <w:rsid w:val="007F438B"/>
    <w:rsid w:val="007F644D"/>
    <w:rsid w:val="00800BCD"/>
    <w:rsid w:val="00801A65"/>
    <w:rsid w:val="0080220C"/>
    <w:rsid w:val="008046B0"/>
    <w:rsid w:val="00804768"/>
    <w:rsid w:val="00804EA8"/>
    <w:rsid w:val="00805C84"/>
    <w:rsid w:val="00806BB8"/>
    <w:rsid w:val="0080762E"/>
    <w:rsid w:val="00807966"/>
    <w:rsid w:val="00807B09"/>
    <w:rsid w:val="00807D81"/>
    <w:rsid w:val="00807EB9"/>
    <w:rsid w:val="00810082"/>
    <w:rsid w:val="008109AD"/>
    <w:rsid w:val="00811113"/>
    <w:rsid w:val="00811AD9"/>
    <w:rsid w:val="00811C40"/>
    <w:rsid w:val="00811D66"/>
    <w:rsid w:val="00812412"/>
    <w:rsid w:val="00813652"/>
    <w:rsid w:val="008136FB"/>
    <w:rsid w:val="008141D1"/>
    <w:rsid w:val="00816FF0"/>
    <w:rsid w:val="00820218"/>
    <w:rsid w:val="00822A76"/>
    <w:rsid w:val="00823533"/>
    <w:rsid w:val="008256C1"/>
    <w:rsid w:val="00827129"/>
    <w:rsid w:val="00827CC3"/>
    <w:rsid w:val="008321F7"/>
    <w:rsid w:val="008330D2"/>
    <w:rsid w:val="0083413E"/>
    <w:rsid w:val="00835A76"/>
    <w:rsid w:val="00836A1D"/>
    <w:rsid w:val="008374D8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3CC9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4C9B"/>
    <w:rsid w:val="00880699"/>
    <w:rsid w:val="00881C3A"/>
    <w:rsid w:val="00882B96"/>
    <w:rsid w:val="00882ED0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EEB"/>
    <w:rsid w:val="008A0A37"/>
    <w:rsid w:val="008A191E"/>
    <w:rsid w:val="008A1FF0"/>
    <w:rsid w:val="008A2020"/>
    <w:rsid w:val="008A2A26"/>
    <w:rsid w:val="008A3CB6"/>
    <w:rsid w:val="008A3E2D"/>
    <w:rsid w:val="008A40C7"/>
    <w:rsid w:val="008A42D1"/>
    <w:rsid w:val="008A4C6C"/>
    <w:rsid w:val="008A5C2B"/>
    <w:rsid w:val="008A5EDA"/>
    <w:rsid w:val="008A6F6B"/>
    <w:rsid w:val="008A70CB"/>
    <w:rsid w:val="008B39DF"/>
    <w:rsid w:val="008B4CDD"/>
    <w:rsid w:val="008B4EC6"/>
    <w:rsid w:val="008B6ACA"/>
    <w:rsid w:val="008C13EE"/>
    <w:rsid w:val="008C3D4E"/>
    <w:rsid w:val="008C5A26"/>
    <w:rsid w:val="008C7BCB"/>
    <w:rsid w:val="008D079E"/>
    <w:rsid w:val="008D0F3D"/>
    <w:rsid w:val="008D194B"/>
    <w:rsid w:val="008D1A70"/>
    <w:rsid w:val="008D1E0A"/>
    <w:rsid w:val="008D336E"/>
    <w:rsid w:val="008D3D2C"/>
    <w:rsid w:val="008D3FF8"/>
    <w:rsid w:val="008D5873"/>
    <w:rsid w:val="008D6182"/>
    <w:rsid w:val="008D693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17E67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66F"/>
    <w:rsid w:val="00981DA1"/>
    <w:rsid w:val="009820A3"/>
    <w:rsid w:val="009840FE"/>
    <w:rsid w:val="00985BF8"/>
    <w:rsid w:val="0098770E"/>
    <w:rsid w:val="0098778F"/>
    <w:rsid w:val="00987E8D"/>
    <w:rsid w:val="00990BDA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B0986"/>
    <w:rsid w:val="009B1A65"/>
    <w:rsid w:val="009B1EE9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64E"/>
    <w:rsid w:val="00A13525"/>
    <w:rsid w:val="00A137DD"/>
    <w:rsid w:val="00A13845"/>
    <w:rsid w:val="00A1392E"/>
    <w:rsid w:val="00A14626"/>
    <w:rsid w:val="00A167AD"/>
    <w:rsid w:val="00A16C3A"/>
    <w:rsid w:val="00A209D8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4EA4"/>
    <w:rsid w:val="00A4631D"/>
    <w:rsid w:val="00A51499"/>
    <w:rsid w:val="00A52DFB"/>
    <w:rsid w:val="00A5588D"/>
    <w:rsid w:val="00A5611D"/>
    <w:rsid w:val="00A56B05"/>
    <w:rsid w:val="00A570C0"/>
    <w:rsid w:val="00A604EF"/>
    <w:rsid w:val="00A6188B"/>
    <w:rsid w:val="00A62274"/>
    <w:rsid w:val="00A64BE7"/>
    <w:rsid w:val="00A650D3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6F42"/>
    <w:rsid w:val="00A77065"/>
    <w:rsid w:val="00A77FB3"/>
    <w:rsid w:val="00A817E4"/>
    <w:rsid w:val="00A83487"/>
    <w:rsid w:val="00A87004"/>
    <w:rsid w:val="00A875CB"/>
    <w:rsid w:val="00A90CE1"/>
    <w:rsid w:val="00A923D5"/>
    <w:rsid w:val="00A9343C"/>
    <w:rsid w:val="00A949C6"/>
    <w:rsid w:val="00A94C3C"/>
    <w:rsid w:val="00A95EEC"/>
    <w:rsid w:val="00A9694C"/>
    <w:rsid w:val="00A970C5"/>
    <w:rsid w:val="00A970D4"/>
    <w:rsid w:val="00AA173E"/>
    <w:rsid w:val="00AA3F6A"/>
    <w:rsid w:val="00AA64C8"/>
    <w:rsid w:val="00AA680B"/>
    <w:rsid w:val="00AA7772"/>
    <w:rsid w:val="00AB0374"/>
    <w:rsid w:val="00AB090D"/>
    <w:rsid w:val="00AB0D11"/>
    <w:rsid w:val="00AB1AAD"/>
    <w:rsid w:val="00AB46FC"/>
    <w:rsid w:val="00AB4A7F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6CAA"/>
    <w:rsid w:val="00B0795A"/>
    <w:rsid w:val="00B07AF7"/>
    <w:rsid w:val="00B07ECA"/>
    <w:rsid w:val="00B118B3"/>
    <w:rsid w:val="00B17359"/>
    <w:rsid w:val="00B177CD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726"/>
    <w:rsid w:val="00B40983"/>
    <w:rsid w:val="00B417D8"/>
    <w:rsid w:val="00B41FD5"/>
    <w:rsid w:val="00B42BE8"/>
    <w:rsid w:val="00B43EBD"/>
    <w:rsid w:val="00B44ED5"/>
    <w:rsid w:val="00B45293"/>
    <w:rsid w:val="00B452A6"/>
    <w:rsid w:val="00B463F7"/>
    <w:rsid w:val="00B47CFE"/>
    <w:rsid w:val="00B50AA8"/>
    <w:rsid w:val="00B518D6"/>
    <w:rsid w:val="00B51E12"/>
    <w:rsid w:val="00B5229A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76496"/>
    <w:rsid w:val="00B77D56"/>
    <w:rsid w:val="00B80D54"/>
    <w:rsid w:val="00B81033"/>
    <w:rsid w:val="00B848CD"/>
    <w:rsid w:val="00B853C0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13E"/>
    <w:rsid w:val="00BB03F9"/>
    <w:rsid w:val="00BB1C45"/>
    <w:rsid w:val="00BB3836"/>
    <w:rsid w:val="00BB3F65"/>
    <w:rsid w:val="00BB42B7"/>
    <w:rsid w:val="00BB4482"/>
    <w:rsid w:val="00BB5D08"/>
    <w:rsid w:val="00BB6545"/>
    <w:rsid w:val="00BB65A4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D1E"/>
    <w:rsid w:val="00C25ED8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58B6"/>
    <w:rsid w:val="00C363BF"/>
    <w:rsid w:val="00C36B29"/>
    <w:rsid w:val="00C3734D"/>
    <w:rsid w:val="00C3782E"/>
    <w:rsid w:val="00C40A53"/>
    <w:rsid w:val="00C417F2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577"/>
    <w:rsid w:val="00C56AD0"/>
    <w:rsid w:val="00C601DD"/>
    <w:rsid w:val="00C605D6"/>
    <w:rsid w:val="00C62A99"/>
    <w:rsid w:val="00C6526D"/>
    <w:rsid w:val="00C662ED"/>
    <w:rsid w:val="00C673D8"/>
    <w:rsid w:val="00C7069C"/>
    <w:rsid w:val="00C7081F"/>
    <w:rsid w:val="00C708CA"/>
    <w:rsid w:val="00C72CF8"/>
    <w:rsid w:val="00C73574"/>
    <w:rsid w:val="00C73D7A"/>
    <w:rsid w:val="00C73DE2"/>
    <w:rsid w:val="00C7429F"/>
    <w:rsid w:val="00C75FFB"/>
    <w:rsid w:val="00C81297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2F1D"/>
    <w:rsid w:val="00C946DE"/>
    <w:rsid w:val="00C94D97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6CF6"/>
    <w:rsid w:val="00CA733B"/>
    <w:rsid w:val="00CB29A2"/>
    <w:rsid w:val="00CB302D"/>
    <w:rsid w:val="00CB3253"/>
    <w:rsid w:val="00CB37DB"/>
    <w:rsid w:val="00CB3871"/>
    <w:rsid w:val="00CB41A9"/>
    <w:rsid w:val="00CB5DE0"/>
    <w:rsid w:val="00CB60F4"/>
    <w:rsid w:val="00CC1592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CF7C40"/>
    <w:rsid w:val="00D00056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4715D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87C14"/>
    <w:rsid w:val="00D904F3"/>
    <w:rsid w:val="00D90704"/>
    <w:rsid w:val="00D90FA8"/>
    <w:rsid w:val="00D92493"/>
    <w:rsid w:val="00D95A79"/>
    <w:rsid w:val="00D95D7B"/>
    <w:rsid w:val="00D96345"/>
    <w:rsid w:val="00D96F03"/>
    <w:rsid w:val="00DA31BD"/>
    <w:rsid w:val="00DA3539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753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467E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074BA"/>
    <w:rsid w:val="00E1048B"/>
    <w:rsid w:val="00E106A4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1E72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42C7"/>
    <w:rsid w:val="00E5636F"/>
    <w:rsid w:val="00E5679C"/>
    <w:rsid w:val="00E609F6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781F"/>
    <w:rsid w:val="00E77DFB"/>
    <w:rsid w:val="00E809B8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804"/>
    <w:rsid w:val="00E95E93"/>
    <w:rsid w:val="00E97264"/>
    <w:rsid w:val="00E97A95"/>
    <w:rsid w:val="00EA0109"/>
    <w:rsid w:val="00EA0A58"/>
    <w:rsid w:val="00EA0D72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725D"/>
    <w:rsid w:val="00ED0203"/>
    <w:rsid w:val="00ED1328"/>
    <w:rsid w:val="00ED25C9"/>
    <w:rsid w:val="00ED4C42"/>
    <w:rsid w:val="00ED52E1"/>
    <w:rsid w:val="00ED5AA9"/>
    <w:rsid w:val="00ED603C"/>
    <w:rsid w:val="00ED6492"/>
    <w:rsid w:val="00ED6EFD"/>
    <w:rsid w:val="00ED7267"/>
    <w:rsid w:val="00ED7D16"/>
    <w:rsid w:val="00EE0CFF"/>
    <w:rsid w:val="00EE5DBF"/>
    <w:rsid w:val="00EE69D3"/>
    <w:rsid w:val="00EE7E7C"/>
    <w:rsid w:val="00EF0106"/>
    <w:rsid w:val="00EF45E7"/>
    <w:rsid w:val="00EF4EAE"/>
    <w:rsid w:val="00EF51A8"/>
    <w:rsid w:val="00EF6360"/>
    <w:rsid w:val="00EF74B8"/>
    <w:rsid w:val="00EF7E1E"/>
    <w:rsid w:val="00F00106"/>
    <w:rsid w:val="00F00B91"/>
    <w:rsid w:val="00F00D80"/>
    <w:rsid w:val="00F00D81"/>
    <w:rsid w:val="00F015CE"/>
    <w:rsid w:val="00F01A57"/>
    <w:rsid w:val="00F01D4C"/>
    <w:rsid w:val="00F029D7"/>
    <w:rsid w:val="00F0467F"/>
    <w:rsid w:val="00F04D58"/>
    <w:rsid w:val="00F062D7"/>
    <w:rsid w:val="00F06438"/>
    <w:rsid w:val="00F072A4"/>
    <w:rsid w:val="00F07EFE"/>
    <w:rsid w:val="00F07F96"/>
    <w:rsid w:val="00F13104"/>
    <w:rsid w:val="00F1341C"/>
    <w:rsid w:val="00F14301"/>
    <w:rsid w:val="00F15E88"/>
    <w:rsid w:val="00F161FB"/>
    <w:rsid w:val="00F171BC"/>
    <w:rsid w:val="00F176E1"/>
    <w:rsid w:val="00F17EE2"/>
    <w:rsid w:val="00F20E2D"/>
    <w:rsid w:val="00F21737"/>
    <w:rsid w:val="00F21C3E"/>
    <w:rsid w:val="00F22CC0"/>
    <w:rsid w:val="00F22EF0"/>
    <w:rsid w:val="00F253A6"/>
    <w:rsid w:val="00F312B4"/>
    <w:rsid w:val="00F32F5B"/>
    <w:rsid w:val="00F33F84"/>
    <w:rsid w:val="00F34317"/>
    <w:rsid w:val="00F35419"/>
    <w:rsid w:val="00F36C95"/>
    <w:rsid w:val="00F40033"/>
    <w:rsid w:val="00F405E9"/>
    <w:rsid w:val="00F41131"/>
    <w:rsid w:val="00F41D06"/>
    <w:rsid w:val="00F4396C"/>
    <w:rsid w:val="00F444A1"/>
    <w:rsid w:val="00F4525E"/>
    <w:rsid w:val="00F45A11"/>
    <w:rsid w:val="00F479F2"/>
    <w:rsid w:val="00F5178C"/>
    <w:rsid w:val="00F51C0A"/>
    <w:rsid w:val="00F52467"/>
    <w:rsid w:val="00F5366E"/>
    <w:rsid w:val="00F53980"/>
    <w:rsid w:val="00F53A9E"/>
    <w:rsid w:val="00F53E05"/>
    <w:rsid w:val="00F540E0"/>
    <w:rsid w:val="00F61049"/>
    <w:rsid w:val="00F61532"/>
    <w:rsid w:val="00F6183D"/>
    <w:rsid w:val="00F620C9"/>
    <w:rsid w:val="00F63979"/>
    <w:rsid w:val="00F6432C"/>
    <w:rsid w:val="00F65306"/>
    <w:rsid w:val="00F65669"/>
    <w:rsid w:val="00F65C61"/>
    <w:rsid w:val="00F66E8A"/>
    <w:rsid w:val="00F67C99"/>
    <w:rsid w:val="00F7089C"/>
    <w:rsid w:val="00F717E5"/>
    <w:rsid w:val="00F71C7E"/>
    <w:rsid w:val="00F72324"/>
    <w:rsid w:val="00F73132"/>
    <w:rsid w:val="00F73287"/>
    <w:rsid w:val="00F74098"/>
    <w:rsid w:val="00F7596D"/>
    <w:rsid w:val="00F77B8B"/>
    <w:rsid w:val="00F82FDD"/>
    <w:rsid w:val="00F85540"/>
    <w:rsid w:val="00F85D19"/>
    <w:rsid w:val="00F872C8"/>
    <w:rsid w:val="00F8761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4172"/>
    <w:rsid w:val="00FD594E"/>
    <w:rsid w:val="00FE04E6"/>
    <w:rsid w:val="00FE0D76"/>
    <w:rsid w:val="00FE2D4F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8EF8-907E-4691-81BC-A67290F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GLORIA</cp:lastModifiedBy>
  <cp:revision>64</cp:revision>
  <cp:lastPrinted>2026-05-06T12:55:00Z</cp:lastPrinted>
  <dcterms:created xsi:type="dcterms:W3CDTF">2025-10-16T12:34:00Z</dcterms:created>
  <dcterms:modified xsi:type="dcterms:W3CDTF">2026-05-06T14:27:00Z</dcterms:modified>
</cp:coreProperties>
</file>