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19" w:rsidRDefault="00026E19" w:rsidP="000A5C39">
      <w:pPr>
        <w:rPr>
          <w:rFonts w:ascii="Times" w:hAnsi="Times" w:cs="Arial"/>
          <w:b/>
          <w:bCs/>
          <w:sz w:val="22"/>
          <w:szCs w:val="22"/>
        </w:rPr>
      </w:pPr>
    </w:p>
    <w:p w:rsidR="007723DA" w:rsidRDefault="007723DA" w:rsidP="000A5C39">
      <w:pPr>
        <w:rPr>
          <w:rFonts w:ascii="Times" w:hAnsi="Times" w:cs="Arial"/>
          <w:b/>
          <w:bCs/>
        </w:rPr>
      </w:pPr>
      <w:r>
        <w:rPr>
          <w:rFonts w:ascii="Times" w:hAnsi="Times" w:cs="Arial"/>
          <w:b/>
          <w:bCs/>
          <w:sz w:val="22"/>
          <w:szCs w:val="22"/>
        </w:rPr>
        <w:t>E</w:t>
      </w:r>
      <w:r w:rsidRPr="005C2A25">
        <w:rPr>
          <w:rFonts w:ascii="Times" w:hAnsi="Times" w:cs="Arial"/>
          <w:b/>
          <w:bCs/>
          <w:sz w:val="22"/>
          <w:szCs w:val="22"/>
        </w:rPr>
        <w:t xml:space="preserve">SPECIFICAÇÃO DA COMPRA </w:t>
      </w:r>
      <w:r w:rsidRPr="00FD39C0">
        <w:rPr>
          <w:rFonts w:ascii="Times" w:hAnsi="Times" w:cs="Arial"/>
          <w:b/>
          <w:bCs/>
          <w:sz w:val="22"/>
          <w:szCs w:val="22"/>
        </w:rPr>
        <w:t>0</w:t>
      </w:r>
      <w:r w:rsidR="000A5C39" w:rsidRPr="00FD39C0">
        <w:rPr>
          <w:rFonts w:ascii="Times" w:hAnsi="Times" w:cs="Arial"/>
          <w:b/>
          <w:bCs/>
          <w:sz w:val="22"/>
          <w:szCs w:val="22"/>
        </w:rPr>
        <w:t>60</w:t>
      </w:r>
      <w:r w:rsidRPr="00FD39C0">
        <w:rPr>
          <w:rFonts w:ascii="Times" w:hAnsi="Times" w:cs="Arial"/>
          <w:b/>
          <w:bCs/>
          <w:sz w:val="22"/>
          <w:szCs w:val="22"/>
        </w:rPr>
        <w:t>/20</w:t>
      </w:r>
      <w:r w:rsidR="000A5C39" w:rsidRPr="00FD39C0">
        <w:rPr>
          <w:rFonts w:ascii="Times" w:hAnsi="Times" w:cs="Arial"/>
          <w:b/>
          <w:bCs/>
          <w:sz w:val="22"/>
          <w:szCs w:val="22"/>
        </w:rPr>
        <w:t>25</w:t>
      </w:r>
      <w:r w:rsidRPr="00FD39C0">
        <w:rPr>
          <w:rFonts w:ascii="Times" w:hAnsi="Times" w:cs="Arial"/>
          <w:b/>
          <w:bCs/>
          <w:sz w:val="22"/>
          <w:szCs w:val="22"/>
        </w:rPr>
        <w:t xml:space="preserve"> - </w:t>
      </w:r>
      <w:r w:rsidRPr="00FD39C0">
        <w:rPr>
          <w:rFonts w:ascii="Times" w:hAnsi="Times" w:cs="Arial"/>
          <w:b/>
          <w:bCs/>
        </w:rPr>
        <w:t>V GE</w:t>
      </w:r>
      <w:r w:rsidR="000A5C39" w:rsidRPr="00FD39C0">
        <w:rPr>
          <w:rFonts w:ascii="Times" w:hAnsi="Times" w:cs="Arial"/>
          <w:b/>
          <w:bCs/>
        </w:rPr>
        <w:t>RES</w:t>
      </w:r>
      <w:r w:rsidR="00FD39C0">
        <w:rPr>
          <w:rFonts w:ascii="Times" w:hAnsi="Times" w:cs="Arial"/>
          <w:b/>
          <w:bCs/>
        </w:rPr>
        <w:t xml:space="preserve"> GARANHUNS</w:t>
      </w:r>
      <w:r w:rsidR="000A5C39" w:rsidRPr="00FD39C0">
        <w:rPr>
          <w:rFonts w:ascii="Times" w:hAnsi="Times" w:cs="Arial"/>
          <w:b/>
          <w:bCs/>
        </w:rPr>
        <w:t xml:space="preserve"> - AQUISIÇÃO DE </w:t>
      </w:r>
      <w:r w:rsidR="000A5C39" w:rsidRPr="00FD39C0">
        <w:rPr>
          <w:b/>
          <w:color w:val="000000"/>
        </w:rPr>
        <w:t>SINALIZADOR DE ESTACIONAMENTO PARA VEICULOS, PARA O PRÉDIO DA V GERES E ANEXO.</w:t>
      </w:r>
    </w:p>
    <w:p w:rsidR="007723DA" w:rsidRDefault="007723DA" w:rsidP="007723DA">
      <w:pPr>
        <w:jc w:val="center"/>
        <w:rPr>
          <w:rFonts w:ascii="Times" w:hAnsi="Times" w:cs="Arial"/>
          <w:b/>
          <w:bCs/>
        </w:rPr>
      </w:pPr>
    </w:p>
    <w:p w:rsidR="007723DA" w:rsidRPr="005C2A25" w:rsidRDefault="007723DA" w:rsidP="007723DA">
      <w:pPr>
        <w:jc w:val="center"/>
        <w:rPr>
          <w:rFonts w:ascii="Times" w:hAnsi="Times" w:cs="Arial"/>
          <w:b/>
          <w:bCs/>
          <w:sz w:val="22"/>
          <w:szCs w:val="22"/>
        </w:rPr>
      </w:pPr>
      <w:r>
        <w:rPr>
          <w:rFonts w:ascii="Times" w:hAnsi="Times" w:cs="Arial"/>
          <w:b/>
          <w:bCs/>
        </w:rPr>
        <w:t xml:space="preserve"> </w:t>
      </w:r>
    </w:p>
    <w:p w:rsidR="001973CD" w:rsidRDefault="007723DA" w:rsidP="007723DA">
      <w:pPr>
        <w:numPr>
          <w:ilvl w:val="0"/>
          <w:numId w:val="8"/>
        </w:numPr>
        <w:tabs>
          <w:tab w:val="num" w:pos="284"/>
        </w:tabs>
        <w:ind w:left="540" w:hanging="540"/>
        <w:jc w:val="both"/>
        <w:rPr>
          <w:rFonts w:ascii="Times" w:hAnsi="Times" w:cs="Arial"/>
          <w:b/>
          <w:bCs/>
          <w:sz w:val="22"/>
          <w:szCs w:val="22"/>
        </w:rPr>
      </w:pPr>
      <w:r w:rsidRPr="004C1D47">
        <w:rPr>
          <w:rFonts w:ascii="Times" w:hAnsi="Times" w:cs="Arial"/>
          <w:b/>
          <w:bCs/>
          <w:sz w:val="22"/>
          <w:szCs w:val="22"/>
        </w:rPr>
        <w:t xml:space="preserve">OBJETO </w:t>
      </w:r>
      <w:r w:rsidR="001973CD">
        <w:rPr>
          <w:rFonts w:ascii="Times" w:hAnsi="Times" w:cs="Arial"/>
          <w:b/>
          <w:bCs/>
          <w:sz w:val="22"/>
          <w:szCs w:val="22"/>
        </w:rPr>
        <w:t xml:space="preserve">- </w:t>
      </w:r>
      <w:proofErr w:type="gramStart"/>
      <w:r w:rsidR="001973CD" w:rsidRPr="001973CD">
        <w:rPr>
          <w:rFonts w:ascii="Times" w:hAnsi="Times" w:cs="Arial"/>
          <w:b/>
          <w:bCs/>
          <w:sz w:val="22"/>
          <w:szCs w:val="22"/>
        </w:rPr>
        <w:t>DFD.</w:t>
      </w:r>
      <w:proofErr w:type="gramEnd"/>
      <w:r w:rsidR="001973CD" w:rsidRPr="001973CD">
        <w:rPr>
          <w:rFonts w:ascii="Times" w:hAnsi="Times" w:cs="Arial"/>
          <w:b/>
          <w:bCs/>
          <w:sz w:val="22"/>
          <w:szCs w:val="22"/>
        </w:rPr>
        <w:t>705.FES-PE/2025</w:t>
      </w:r>
    </w:p>
    <w:p w:rsidR="001973CD" w:rsidRDefault="001973CD" w:rsidP="001973CD">
      <w:pPr>
        <w:ind w:left="540"/>
        <w:jc w:val="both"/>
        <w:rPr>
          <w:rFonts w:ascii="Times" w:hAnsi="Times" w:cs="Arial"/>
          <w:b/>
          <w:bCs/>
          <w:sz w:val="22"/>
          <w:szCs w:val="22"/>
        </w:rPr>
      </w:pPr>
    </w:p>
    <w:p w:rsidR="007723DA" w:rsidRPr="004C1D47" w:rsidRDefault="007723DA" w:rsidP="001973CD">
      <w:pPr>
        <w:rPr>
          <w:rFonts w:ascii="Times" w:hAnsi="Times" w:cs="Arial"/>
          <w:b/>
          <w:bCs/>
          <w:sz w:val="22"/>
          <w:szCs w:val="22"/>
        </w:rPr>
      </w:pPr>
      <w:r w:rsidRPr="004C1D47">
        <w:rPr>
          <w:rFonts w:ascii="Times" w:hAnsi="Times" w:cs="Arial"/>
          <w:sz w:val="22"/>
          <w:szCs w:val="22"/>
        </w:rPr>
        <w:t xml:space="preserve">Aquisição de </w:t>
      </w:r>
      <w:r w:rsidRPr="004C1D47">
        <w:rPr>
          <w:rFonts w:ascii="Times" w:hAnsi="Times" w:cs="Arial"/>
          <w:b/>
          <w:sz w:val="22"/>
          <w:szCs w:val="22"/>
        </w:rPr>
        <w:t>MATERIAL PARA CONSTRUÇÃO</w:t>
      </w:r>
      <w:r w:rsidRPr="004C1D47">
        <w:rPr>
          <w:rFonts w:ascii="Times" w:hAnsi="Times" w:cs="Arial"/>
          <w:sz w:val="22"/>
          <w:szCs w:val="22"/>
        </w:rPr>
        <w:t xml:space="preserve">, para entrega imediata visando atender as necessidades da V </w:t>
      </w:r>
      <w:proofErr w:type="gramStart"/>
      <w:r w:rsidRPr="004C1D47">
        <w:rPr>
          <w:rFonts w:ascii="Times" w:hAnsi="Times" w:cs="Arial"/>
          <w:sz w:val="22"/>
          <w:szCs w:val="22"/>
        </w:rPr>
        <w:t>GERES</w:t>
      </w:r>
      <w:proofErr w:type="gramEnd"/>
      <w:r w:rsidRPr="004C1D47">
        <w:rPr>
          <w:rFonts w:ascii="Times" w:hAnsi="Times" w:cs="Arial"/>
          <w:sz w:val="22"/>
          <w:szCs w:val="22"/>
        </w:rPr>
        <w:t>.</w:t>
      </w:r>
    </w:p>
    <w:p w:rsidR="007723DA" w:rsidRPr="005C2A25" w:rsidRDefault="007723DA" w:rsidP="007723DA">
      <w:pPr>
        <w:jc w:val="both"/>
        <w:rPr>
          <w:rFonts w:ascii="Times" w:hAnsi="Times" w:cs="Arial"/>
          <w:sz w:val="22"/>
          <w:szCs w:val="22"/>
        </w:rPr>
      </w:pPr>
    </w:p>
    <w:p w:rsidR="007723DA" w:rsidRPr="005C2A25" w:rsidRDefault="007723DA" w:rsidP="007723DA">
      <w:pPr>
        <w:numPr>
          <w:ilvl w:val="0"/>
          <w:numId w:val="8"/>
        </w:numPr>
        <w:tabs>
          <w:tab w:val="left" w:pos="284"/>
          <w:tab w:val="num" w:pos="540"/>
        </w:tabs>
        <w:ind w:left="540" w:hanging="540"/>
        <w:jc w:val="both"/>
        <w:rPr>
          <w:rFonts w:ascii="Times" w:hAnsi="Times" w:cs="Arial"/>
          <w:b/>
          <w:bCs/>
          <w:sz w:val="22"/>
          <w:szCs w:val="22"/>
        </w:rPr>
      </w:pPr>
      <w:r w:rsidRPr="005C2A25">
        <w:rPr>
          <w:rFonts w:ascii="Times" w:hAnsi="Times" w:cs="Arial"/>
          <w:b/>
          <w:bCs/>
          <w:sz w:val="22"/>
          <w:szCs w:val="22"/>
        </w:rPr>
        <w:t>JUSTIFICATIVA DO QUANTITATIVO</w:t>
      </w:r>
    </w:p>
    <w:p w:rsidR="007723DA" w:rsidRPr="005C2A25" w:rsidRDefault="007723DA" w:rsidP="007723DA">
      <w:pPr>
        <w:tabs>
          <w:tab w:val="left" w:pos="284"/>
        </w:tabs>
        <w:ind w:left="540"/>
        <w:jc w:val="both"/>
        <w:rPr>
          <w:rFonts w:ascii="Times" w:hAnsi="Times" w:cs="Arial"/>
          <w:b/>
          <w:bCs/>
          <w:color w:val="FF6600"/>
          <w:sz w:val="22"/>
          <w:szCs w:val="22"/>
        </w:rPr>
      </w:pPr>
    </w:p>
    <w:p w:rsidR="007723DA" w:rsidRPr="005C2A25" w:rsidRDefault="007723DA" w:rsidP="007723DA">
      <w:pPr>
        <w:jc w:val="both"/>
        <w:rPr>
          <w:rFonts w:ascii="Times" w:hAnsi="Times" w:cs="Arial"/>
          <w:sz w:val="22"/>
          <w:szCs w:val="22"/>
        </w:rPr>
      </w:pPr>
      <w:r w:rsidRPr="005C2A25">
        <w:rPr>
          <w:rFonts w:ascii="Times" w:hAnsi="Times" w:cs="Arial"/>
          <w:sz w:val="22"/>
          <w:szCs w:val="22"/>
        </w:rPr>
        <w:t xml:space="preserve">Visando </w:t>
      </w:r>
      <w:r>
        <w:rPr>
          <w:rFonts w:ascii="Times" w:hAnsi="Times" w:cs="Arial"/>
          <w:sz w:val="22"/>
          <w:szCs w:val="22"/>
        </w:rPr>
        <w:t xml:space="preserve">atender a demanda Da V </w:t>
      </w:r>
      <w:proofErr w:type="gramStart"/>
      <w:r>
        <w:rPr>
          <w:rFonts w:ascii="Times" w:hAnsi="Times" w:cs="Arial"/>
          <w:sz w:val="22"/>
          <w:szCs w:val="22"/>
        </w:rPr>
        <w:t>GERES</w:t>
      </w:r>
      <w:proofErr w:type="gramEnd"/>
      <w:r w:rsidRPr="005C2A25">
        <w:rPr>
          <w:rFonts w:ascii="Times" w:hAnsi="Times" w:cs="Arial"/>
          <w:sz w:val="22"/>
          <w:szCs w:val="22"/>
        </w:rPr>
        <w:t>, o quantitativo</w:t>
      </w:r>
      <w:r>
        <w:rPr>
          <w:rFonts w:ascii="Times" w:hAnsi="Times" w:cs="Arial"/>
          <w:sz w:val="22"/>
          <w:szCs w:val="22"/>
        </w:rPr>
        <w:t xml:space="preserve"> foi baseado no consumo de manutenção predial</w:t>
      </w:r>
      <w:r w:rsidRPr="005C2A25">
        <w:rPr>
          <w:rFonts w:ascii="Times" w:hAnsi="Times" w:cs="Arial"/>
          <w:sz w:val="22"/>
          <w:szCs w:val="22"/>
        </w:rPr>
        <w:t xml:space="preserve">, foi baseado no levantamento realizado </w:t>
      </w:r>
      <w:r>
        <w:rPr>
          <w:rFonts w:ascii="Times" w:hAnsi="Times" w:cs="Arial"/>
          <w:sz w:val="22"/>
          <w:szCs w:val="22"/>
        </w:rPr>
        <w:t>pelo s</w:t>
      </w:r>
      <w:r w:rsidRPr="005C2A25">
        <w:rPr>
          <w:rFonts w:ascii="Times" w:hAnsi="Times" w:cs="Arial"/>
          <w:sz w:val="22"/>
          <w:szCs w:val="22"/>
        </w:rPr>
        <w:t xml:space="preserve">etor </w:t>
      </w:r>
      <w:r>
        <w:rPr>
          <w:rFonts w:ascii="Times" w:hAnsi="Times" w:cs="Arial"/>
          <w:sz w:val="22"/>
          <w:szCs w:val="22"/>
        </w:rPr>
        <w:t xml:space="preserve">de </w:t>
      </w:r>
      <w:r w:rsidR="0042498E">
        <w:rPr>
          <w:rFonts w:ascii="Times" w:hAnsi="Times" w:cs="Arial"/>
          <w:sz w:val="22"/>
          <w:szCs w:val="22"/>
        </w:rPr>
        <w:t>administrativo</w:t>
      </w:r>
      <w:r w:rsidRPr="005C2A25">
        <w:rPr>
          <w:rFonts w:ascii="Times" w:hAnsi="Times" w:cs="Arial"/>
          <w:b/>
          <w:bCs/>
          <w:sz w:val="22"/>
          <w:szCs w:val="22"/>
        </w:rPr>
        <w:t>.</w:t>
      </w:r>
    </w:p>
    <w:p w:rsidR="007723DA" w:rsidRPr="005C2A25" w:rsidRDefault="007723DA" w:rsidP="007723DA">
      <w:pPr>
        <w:jc w:val="both"/>
        <w:rPr>
          <w:rFonts w:ascii="Times" w:hAnsi="Times" w:cs="Arial"/>
          <w:color w:val="FF0000"/>
          <w:sz w:val="22"/>
          <w:szCs w:val="22"/>
        </w:rPr>
      </w:pP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Arial"/>
          <w:b/>
          <w:sz w:val="22"/>
          <w:szCs w:val="22"/>
        </w:rPr>
      </w:pPr>
      <w:r w:rsidRPr="005C2A25">
        <w:rPr>
          <w:rFonts w:ascii="Times" w:hAnsi="Times" w:cs="Arial"/>
          <w:b/>
          <w:sz w:val="22"/>
          <w:szCs w:val="22"/>
        </w:rPr>
        <w:t>3. DAS ESPECIFICAÇÕES E VALORES ESTIMADOS</w:t>
      </w:r>
    </w:p>
    <w:tbl>
      <w:tblPr>
        <w:tblpPr w:leftFromText="141" w:rightFromText="141" w:vertAnchor="text" w:horzAnchor="margin" w:tblpXSpec="center" w:tblpY="157"/>
        <w:tblW w:w="10395" w:type="dxa"/>
        <w:tblCellMar>
          <w:left w:w="70" w:type="dxa"/>
          <w:right w:w="70" w:type="dxa"/>
        </w:tblCellMar>
        <w:tblLook w:val="04A0"/>
      </w:tblPr>
      <w:tblGrid>
        <w:gridCol w:w="621"/>
        <w:gridCol w:w="840"/>
        <w:gridCol w:w="4551"/>
        <w:gridCol w:w="1472"/>
        <w:gridCol w:w="562"/>
        <w:gridCol w:w="1061"/>
        <w:gridCol w:w="1288"/>
      </w:tblGrid>
      <w:tr w:rsidR="007723DA" w:rsidRPr="005C2A25" w:rsidTr="005C4CC6">
        <w:trPr>
          <w:trHeight w:val="66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E-FISCO</w:t>
            </w:r>
          </w:p>
        </w:tc>
        <w:tc>
          <w:tcPr>
            <w:tcW w:w="4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APRESE</w:t>
            </w:r>
          </w:p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NTAÇÃO</w:t>
            </w: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MERCADO</w:t>
            </w:r>
          </w:p>
        </w:tc>
      </w:tr>
      <w:tr w:rsidR="007723DA" w:rsidRPr="005C2A25" w:rsidTr="005C4CC6">
        <w:trPr>
          <w:trHeight w:val="212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3DA" w:rsidRPr="005C2A25" w:rsidRDefault="007723DA" w:rsidP="007723DA">
            <w:pPr>
              <w:rPr>
                <w:rFonts w:ascii="Times" w:hAnsi="Times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3DA" w:rsidRPr="005C2A25" w:rsidRDefault="007723DA" w:rsidP="007723DA">
            <w:pPr>
              <w:rPr>
                <w:rFonts w:ascii="Times" w:hAnsi="Times" w:cs="Arial"/>
                <w:b/>
                <w:bCs/>
                <w:sz w:val="18"/>
                <w:szCs w:val="18"/>
              </w:rPr>
            </w:pPr>
          </w:p>
        </w:tc>
        <w:tc>
          <w:tcPr>
            <w:tcW w:w="4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3DA" w:rsidRPr="005C2A25" w:rsidRDefault="007723DA" w:rsidP="007723DA">
            <w:pPr>
              <w:rPr>
                <w:rFonts w:ascii="Times" w:hAnsi="Times" w:cs="Arial"/>
                <w:b/>
                <w:bCs/>
                <w:sz w:val="18"/>
                <w:szCs w:val="18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3DA" w:rsidRPr="005C2A25" w:rsidRDefault="007723DA" w:rsidP="007723DA">
            <w:pPr>
              <w:rPr>
                <w:rFonts w:ascii="Times" w:hAnsi="Times" w:cs="Arial"/>
                <w:b/>
                <w:bCs/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3DA" w:rsidRPr="005C2A25" w:rsidRDefault="007723DA" w:rsidP="007723DA">
            <w:pPr>
              <w:rPr>
                <w:rFonts w:ascii="Times" w:hAnsi="Times" w:cs="Arial"/>
                <w:b/>
                <w:bCs/>
                <w:sz w:val="18"/>
                <w:szCs w:val="18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VALOR UNITARIO R$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723DA" w:rsidRPr="005C2A25" w:rsidRDefault="007723DA" w:rsidP="007723DA">
            <w:pPr>
              <w:jc w:val="center"/>
              <w:rPr>
                <w:rFonts w:ascii="Times" w:hAnsi="Times" w:cs="Arial"/>
                <w:b/>
                <w:bCs/>
                <w:sz w:val="18"/>
                <w:szCs w:val="18"/>
              </w:rPr>
            </w:pPr>
            <w:r w:rsidRPr="005C2A25">
              <w:rPr>
                <w:rFonts w:ascii="Times" w:hAnsi="Times" w:cs="Arial"/>
                <w:b/>
                <w:bCs/>
                <w:sz w:val="18"/>
                <w:szCs w:val="18"/>
              </w:rPr>
              <w:t>TOTAL R$</w:t>
            </w:r>
          </w:p>
        </w:tc>
      </w:tr>
      <w:tr w:rsidR="009A205E" w:rsidRPr="001F78B9" w:rsidTr="00AC4C46">
        <w:trPr>
          <w:trHeight w:val="9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05E" w:rsidRDefault="004C3D87" w:rsidP="009A205E">
            <w:pPr>
              <w:jc w:val="center"/>
              <w:rPr>
                <w:rFonts w:ascii="Times" w:hAnsi="Times" w:cs="Tahoma"/>
                <w:sz w:val="18"/>
                <w:szCs w:val="18"/>
              </w:rPr>
            </w:pPr>
            <w:r>
              <w:rPr>
                <w:rFonts w:ascii="Times" w:hAnsi="Times" w:cs="Tahoma"/>
                <w:sz w:val="18"/>
                <w:szCs w:val="18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05E" w:rsidRPr="00601B8C" w:rsidRDefault="00601B8C" w:rsidP="009A205E">
            <w:pPr>
              <w:jc w:val="center"/>
              <w:rPr>
                <w:color w:val="0D0D0D"/>
              </w:rPr>
            </w:pPr>
            <w:r w:rsidRPr="00601B8C">
              <w:rPr>
                <w:color w:val="000000"/>
              </w:rPr>
              <w:t>3410420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05E" w:rsidRPr="00406D94" w:rsidRDefault="00601B8C" w:rsidP="009A205E">
            <w:pPr>
              <w:rPr>
                <w:b/>
                <w:color w:val="000000"/>
              </w:rPr>
            </w:pPr>
            <w:r w:rsidRPr="00601B8C">
              <w:rPr>
                <w:b/>
                <w:color w:val="000000"/>
              </w:rPr>
              <w:t xml:space="preserve">SINALIZADOR DE ESTACIONAMENTO PARA VEICULOS - SINALIZADOR INTERMITENTE DE SAIDA DE GARAGEM, COM OPCAO DE CHAVE LIGA/DESLIGA, CONFECCIONADA EM PERFIL DE ALUMINIO E PINTURA </w:t>
            </w:r>
            <w:proofErr w:type="gramStart"/>
            <w:r w:rsidRPr="00601B8C">
              <w:rPr>
                <w:b/>
                <w:color w:val="000000"/>
              </w:rPr>
              <w:t>ELETROSTATICA,</w:t>
            </w:r>
            <w:proofErr w:type="gramEnd"/>
            <w:r w:rsidRPr="00601B8C">
              <w:rPr>
                <w:b/>
                <w:color w:val="000000"/>
              </w:rPr>
              <w:t>LUZES NA COR VERMELHA E AMARELA,MAGNETIZADA,ENTRADA SAIDA VEICULO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05E" w:rsidRDefault="009A205E" w:rsidP="009A205E">
            <w:pPr>
              <w:jc w:val="center"/>
            </w:pPr>
          </w:p>
          <w:p w:rsidR="009A205E" w:rsidRDefault="009A205E" w:rsidP="009A205E">
            <w:pPr>
              <w:jc w:val="center"/>
            </w:pPr>
          </w:p>
          <w:p w:rsidR="009A205E" w:rsidRDefault="009A205E" w:rsidP="009A205E">
            <w:pPr>
              <w:jc w:val="center"/>
            </w:pPr>
          </w:p>
          <w:p w:rsidR="009A205E" w:rsidRDefault="009A205E" w:rsidP="009A205E">
            <w:pPr>
              <w:jc w:val="center"/>
            </w:pPr>
          </w:p>
          <w:p w:rsidR="00601B8C" w:rsidRDefault="00601B8C" w:rsidP="009A205E">
            <w:pPr>
              <w:jc w:val="center"/>
            </w:pPr>
          </w:p>
          <w:p w:rsidR="00601B8C" w:rsidRDefault="00601B8C" w:rsidP="009A205E">
            <w:pPr>
              <w:jc w:val="center"/>
            </w:pPr>
          </w:p>
          <w:p w:rsidR="00601B8C" w:rsidRDefault="00601B8C" w:rsidP="009A205E">
            <w:pPr>
              <w:jc w:val="center"/>
            </w:pPr>
          </w:p>
          <w:p w:rsidR="00601B8C" w:rsidRDefault="00601B8C" w:rsidP="009A205E">
            <w:pPr>
              <w:jc w:val="center"/>
            </w:pPr>
          </w:p>
          <w:p w:rsidR="009A205E" w:rsidRPr="004C3F39" w:rsidRDefault="009A205E" w:rsidP="009A205E">
            <w:pPr>
              <w:jc w:val="center"/>
            </w:pPr>
            <w:r>
              <w:t>UNIDADE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205E" w:rsidRDefault="009A205E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9A205E" w:rsidRDefault="009A205E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9A205E" w:rsidRDefault="009A205E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color w:val="000000"/>
              </w:rPr>
            </w:pPr>
          </w:p>
          <w:p w:rsidR="009A205E" w:rsidRDefault="009A205E" w:rsidP="009A205E">
            <w:pPr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0</w:t>
            </w:r>
            <w:r w:rsidR="008F4358">
              <w:rPr>
                <w:rFonts w:ascii="Times" w:hAnsi="Times" w:cs="Times"/>
                <w:color w:val="000000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205E" w:rsidRDefault="004C3D87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</w:rPr>
              <w:t>R$ 463,90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05E" w:rsidRDefault="009A205E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9A205E" w:rsidRDefault="009A205E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9A205E" w:rsidRDefault="009A205E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9A205E" w:rsidRDefault="009A205E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601B8C" w:rsidRDefault="00601B8C" w:rsidP="009A205E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8F4358" w:rsidRDefault="008F4358" w:rsidP="008F4358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</w:p>
          <w:p w:rsidR="009A205E" w:rsidRDefault="009A205E" w:rsidP="008F4358">
            <w:pPr>
              <w:jc w:val="center"/>
              <w:rPr>
                <w:rFonts w:ascii="Times" w:hAnsi="Times" w:cs="Times"/>
                <w:b/>
                <w:bCs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</w:rPr>
              <w:t xml:space="preserve">R$ </w:t>
            </w:r>
            <w:r w:rsidR="004C3D87">
              <w:rPr>
                <w:rFonts w:ascii="Times" w:hAnsi="Times" w:cs="Times"/>
                <w:b/>
                <w:bCs/>
                <w:color w:val="000000"/>
              </w:rPr>
              <w:t>927,80</w:t>
            </w:r>
          </w:p>
        </w:tc>
      </w:tr>
    </w:tbl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Arial"/>
          <w:sz w:val="22"/>
          <w:szCs w:val="22"/>
        </w:rPr>
      </w:pPr>
    </w:p>
    <w:p w:rsidR="007723DA" w:rsidRPr="001F78B9" w:rsidRDefault="007723DA" w:rsidP="007723DA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Arial"/>
          <w:sz w:val="18"/>
          <w:szCs w:val="18"/>
        </w:rPr>
      </w:pP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Arial"/>
          <w:sz w:val="22"/>
          <w:szCs w:val="22"/>
        </w:rPr>
      </w:pPr>
      <w:r w:rsidRPr="005C2A25">
        <w:rPr>
          <w:rFonts w:ascii="Times" w:hAnsi="Times" w:cs="Arial"/>
        </w:rPr>
        <w:t>3.1. O valor total estimado é de</w:t>
      </w:r>
      <w:r w:rsidR="00C47253">
        <w:rPr>
          <w:rFonts w:ascii="Times" w:hAnsi="Times" w:cs="Arial"/>
        </w:rPr>
        <w:t xml:space="preserve"> </w:t>
      </w:r>
      <w:r w:rsidR="009A205E" w:rsidRPr="009A205E">
        <w:rPr>
          <w:rFonts w:ascii="Times" w:hAnsi="Times" w:cs="Arial"/>
          <w:b/>
        </w:rPr>
        <w:t>R$</w:t>
      </w:r>
      <w:r w:rsidR="004C3D87">
        <w:rPr>
          <w:rFonts w:ascii="Times" w:hAnsi="Times" w:cs="Arial"/>
          <w:b/>
        </w:rPr>
        <w:t xml:space="preserve"> 927,80 </w:t>
      </w:r>
      <w:r>
        <w:rPr>
          <w:rFonts w:ascii="Times" w:hAnsi="Times" w:cs="Arial"/>
          <w:b/>
        </w:rPr>
        <w:t>(</w:t>
      </w:r>
      <w:r w:rsidR="004C3D87">
        <w:rPr>
          <w:rFonts w:ascii="Times" w:hAnsi="Times" w:cs="Arial"/>
          <w:b/>
        </w:rPr>
        <w:t>Novecentos vinte sete reais e oitenta centavos</w:t>
      </w:r>
      <w:r>
        <w:rPr>
          <w:rFonts w:ascii="Times" w:hAnsi="Times" w:cs="Arial"/>
          <w:b/>
        </w:rPr>
        <w:t>)</w:t>
      </w:r>
      <w:r w:rsidRPr="005C2A25">
        <w:rPr>
          <w:rFonts w:ascii="Times" w:hAnsi="Times" w:cs="Arial"/>
          <w:b/>
        </w:rPr>
        <w:t xml:space="preserve">, </w:t>
      </w:r>
      <w:r w:rsidRPr="005C2A25">
        <w:rPr>
          <w:rFonts w:ascii="Times" w:hAnsi="Times" w:cs="Arial"/>
          <w:sz w:val="22"/>
          <w:szCs w:val="22"/>
        </w:rPr>
        <w:t>para entrega imediata.</w:t>
      </w: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Arial"/>
          <w:sz w:val="22"/>
          <w:szCs w:val="22"/>
        </w:rPr>
      </w:pPr>
      <w:r>
        <w:rPr>
          <w:rFonts w:ascii="Times" w:hAnsi="Times" w:cs="Arial"/>
          <w:sz w:val="22"/>
          <w:szCs w:val="22"/>
        </w:rPr>
        <w:t xml:space="preserve"> </w:t>
      </w: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Arial"/>
          <w:sz w:val="22"/>
          <w:szCs w:val="22"/>
        </w:rPr>
      </w:pPr>
      <w:r w:rsidRPr="005C2A25">
        <w:rPr>
          <w:rFonts w:ascii="Times" w:hAnsi="Times" w:cs="Arial"/>
          <w:b/>
          <w:sz w:val="22"/>
          <w:szCs w:val="22"/>
        </w:rPr>
        <w:t>4.</w:t>
      </w:r>
      <w:r w:rsidRPr="005C2A25">
        <w:rPr>
          <w:rFonts w:ascii="Times" w:hAnsi="Times" w:cs="Arial"/>
          <w:sz w:val="22"/>
          <w:szCs w:val="22"/>
        </w:rPr>
        <w:t xml:space="preserve"> </w:t>
      </w:r>
      <w:r w:rsidRPr="005C2A25">
        <w:rPr>
          <w:rFonts w:ascii="Times" w:hAnsi="Times" w:cs="Arial"/>
          <w:b/>
          <w:sz w:val="22"/>
          <w:szCs w:val="22"/>
        </w:rPr>
        <w:t>DA CLASSIFICAÇÃO ORÇAMENTÁRIA DA DESPESA</w:t>
      </w:r>
    </w:p>
    <w:p w:rsidR="007723DA" w:rsidRPr="005C2A25" w:rsidRDefault="007723DA" w:rsidP="007723DA">
      <w:pPr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Times" w:hAnsi="Times" w:cs="Arial"/>
          <w:bCs/>
          <w:sz w:val="22"/>
          <w:szCs w:val="22"/>
        </w:rPr>
      </w:pPr>
    </w:p>
    <w:p w:rsidR="007723DA" w:rsidRPr="005C2A25" w:rsidRDefault="007723DA" w:rsidP="007723DA">
      <w:pPr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Times" w:hAnsi="Times" w:cs="Arial"/>
          <w:bCs/>
          <w:sz w:val="22"/>
          <w:szCs w:val="22"/>
        </w:rPr>
      </w:pPr>
      <w:r w:rsidRPr="005C2A25">
        <w:rPr>
          <w:rFonts w:ascii="Times" w:hAnsi="Times" w:cs="Arial"/>
          <w:bCs/>
          <w:sz w:val="22"/>
          <w:szCs w:val="22"/>
        </w:rPr>
        <w:t>As despesas decorrentes do objeto licitado correrão por conta da seguinte dotação orçamentária:</w:t>
      </w: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Arial"/>
          <w:b/>
          <w:bCs/>
          <w:sz w:val="22"/>
          <w:szCs w:val="22"/>
          <w:u w:val="single"/>
        </w:rPr>
      </w:pP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Arial"/>
          <w:b/>
          <w:bCs/>
          <w:sz w:val="22"/>
          <w:szCs w:val="22"/>
          <w:u w:val="single"/>
        </w:rPr>
      </w:pPr>
      <w:r w:rsidRPr="005C2A25">
        <w:rPr>
          <w:rFonts w:ascii="Times" w:hAnsi="Times" w:cs="Arial"/>
          <w:b/>
          <w:bCs/>
          <w:sz w:val="22"/>
          <w:szCs w:val="22"/>
          <w:u w:val="single"/>
        </w:rPr>
        <w:t>DOTAÇÃO ORÇAMENTARIA:</w:t>
      </w: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Arial"/>
          <w:b/>
          <w:bCs/>
          <w:sz w:val="22"/>
          <w:szCs w:val="22"/>
          <w:u w:val="single"/>
        </w:rPr>
      </w:pPr>
      <w:r w:rsidRPr="005C2A25">
        <w:rPr>
          <w:rFonts w:ascii="Times" w:hAnsi="Times" w:cs="Arial"/>
          <w:b/>
          <w:bCs/>
          <w:sz w:val="22"/>
          <w:szCs w:val="22"/>
          <w:u w:val="single"/>
        </w:rPr>
        <w:t xml:space="preserve">FONTE: </w:t>
      </w:r>
      <w:r w:rsidRPr="003826FC">
        <w:rPr>
          <w:rFonts w:ascii="Times" w:hAnsi="Times" w:cs="Arial"/>
          <w:b/>
          <w:bCs/>
          <w:sz w:val="22"/>
          <w:szCs w:val="22"/>
          <w:u w:val="single"/>
        </w:rPr>
        <w:t>0500000000</w:t>
      </w: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Arial"/>
          <w:b/>
          <w:bCs/>
          <w:sz w:val="22"/>
          <w:szCs w:val="22"/>
          <w:u w:val="single"/>
        </w:rPr>
      </w:pPr>
      <w:r w:rsidRPr="005C2A25">
        <w:rPr>
          <w:rFonts w:ascii="Times" w:hAnsi="Times" w:cs="Arial"/>
          <w:b/>
          <w:bCs/>
          <w:sz w:val="22"/>
          <w:szCs w:val="22"/>
          <w:u w:val="single"/>
        </w:rPr>
        <w:t xml:space="preserve">UNIDADE: </w:t>
      </w:r>
      <w:proofErr w:type="gramStart"/>
      <w:r w:rsidRPr="005C2A25">
        <w:rPr>
          <w:rFonts w:ascii="Times" w:hAnsi="Times" w:cs="Arial"/>
          <w:b/>
          <w:bCs/>
          <w:sz w:val="22"/>
          <w:szCs w:val="22"/>
          <w:u w:val="single"/>
        </w:rPr>
        <w:t>530401 – Fundo</w:t>
      </w:r>
      <w:proofErr w:type="gramEnd"/>
      <w:r w:rsidRPr="005C2A25">
        <w:rPr>
          <w:rFonts w:ascii="Times" w:hAnsi="Times" w:cs="Arial"/>
          <w:b/>
          <w:bCs/>
          <w:sz w:val="22"/>
          <w:szCs w:val="22"/>
          <w:u w:val="single"/>
        </w:rPr>
        <w:t xml:space="preserve"> Estadual de Saúde</w:t>
      </w: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Arial"/>
          <w:sz w:val="22"/>
          <w:szCs w:val="22"/>
        </w:rPr>
      </w:pPr>
      <w:r w:rsidRPr="005C2A25">
        <w:rPr>
          <w:rFonts w:ascii="Times" w:hAnsi="Times" w:cs="Arial"/>
          <w:b/>
          <w:bCs/>
          <w:sz w:val="22"/>
          <w:szCs w:val="22"/>
          <w:u w:val="single"/>
        </w:rPr>
        <w:t>ATIVIDADE: 10.302.0410.2393.1784</w:t>
      </w: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Arial"/>
          <w:b/>
          <w:sz w:val="22"/>
          <w:szCs w:val="22"/>
        </w:rPr>
      </w:pPr>
    </w:p>
    <w:p w:rsidR="007723DA" w:rsidRPr="005C2A25" w:rsidRDefault="007723DA" w:rsidP="007723DA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Arial"/>
          <w:b/>
          <w:sz w:val="22"/>
          <w:szCs w:val="22"/>
        </w:rPr>
      </w:pPr>
      <w:r w:rsidRPr="005C2A25">
        <w:rPr>
          <w:rFonts w:ascii="Times" w:hAnsi="Times" w:cs="Arial"/>
          <w:b/>
          <w:sz w:val="22"/>
          <w:szCs w:val="22"/>
        </w:rPr>
        <w:t>5. LOCAL E HORÁRIO DA ENTREGA</w:t>
      </w:r>
    </w:p>
    <w:p w:rsidR="007723DA" w:rsidRDefault="007723DA" w:rsidP="007723DA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Arial"/>
          <w:sz w:val="22"/>
          <w:szCs w:val="22"/>
        </w:rPr>
      </w:pPr>
      <w:r w:rsidRPr="005C2A25">
        <w:rPr>
          <w:rFonts w:ascii="Times" w:hAnsi="Times" w:cs="Arial"/>
          <w:sz w:val="22"/>
          <w:szCs w:val="22"/>
        </w:rPr>
        <w:t xml:space="preserve">Os itens deverão ser entregues pela vencedora da compra direta em </w:t>
      </w:r>
      <w:r w:rsidRPr="005C2A25">
        <w:rPr>
          <w:rFonts w:ascii="Times" w:hAnsi="Times" w:cs="Arial"/>
          <w:bCs/>
          <w:sz w:val="22"/>
          <w:szCs w:val="22"/>
          <w:u w:val="single"/>
        </w:rPr>
        <w:t xml:space="preserve">até </w:t>
      </w:r>
      <w:proofErr w:type="gramStart"/>
      <w:r w:rsidRPr="005C2A25">
        <w:rPr>
          <w:rFonts w:ascii="Times" w:hAnsi="Times" w:cs="Arial"/>
          <w:bCs/>
          <w:sz w:val="22"/>
          <w:szCs w:val="22"/>
          <w:u w:val="single"/>
        </w:rPr>
        <w:t>5</w:t>
      </w:r>
      <w:proofErr w:type="gramEnd"/>
      <w:r w:rsidRPr="005C2A25">
        <w:rPr>
          <w:rFonts w:ascii="Times" w:hAnsi="Times" w:cs="Arial"/>
          <w:bCs/>
          <w:sz w:val="22"/>
          <w:szCs w:val="22"/>
          <w:u w:val="single"/>
        </w:rPr>
        <w:t xml:space="preserve"> (cinco) dias corridos</w:t>
      </w:r>
      <w:r w:rsidRPr="005C2A25">
        <w:rPr>
          <w:rFonts w:ascii="Times" w:hAnsi="Times" w:cs="Arial"/>
          <w:sz w:val="22"/>
          <w:szCs w:val="22"/>
        </w:rPr>
        <w:t> contados do recebimento d</w:t>
      </w:r>
      <w:r>
        <w:rPr>
          <w:rFonts w:ascii="Times" w:hAnsi="Times" w:cs="Arial"/>
          <w:sz w:val="22"/>
          <w:szCs w:val="22"/>
        </w:rPr>
        <w:t>a Nota de Empenho, no prédio da V GERES</w:t>
      </w:r>
      <w:r w:rsidRPr="005C2A25">
        <w:rPr>
          <w:rFonts w:ascii="Times" w:hAnsi="Times" w:cs="Arial"/>
          <w:bCs/>
          <w:sz w:val="22"/>
          <w:szCs w:val="22"/>
        </w:rPr>
        <w:t>, na</w:t>
      </w:r>
      <w:r w:rsidRPr="005C2A25">
        <w:rPr>
          <w:rFonts w:ascii="Times" w:hAnsi="Times" w:cs="Arial"/>
          <w:b/>
          <w:bCs/>
          <w:sz w:val="22"/>
          <w:szCs w:val="22"/>
        </w:rPr>
        <w:t xml:space="preserve"> </w:t>
      </w:r>
      <w:r>
        <w:rPr>
          <w:rFonts w:ascii="Times" w:hAnsi="Times" w:cs="Arial"/>
          <w:b/>
          <w:sz w:val="22"/>
          <w:szCs w:val="22"/>
        </w:rPr>
        <w:t>Rua Joaquim Távora,</w:t>
      </w:r>
      <w:r w:rsidRPr="005C2A25">
        <w:rPr>
          <w:rFonts w:ascii="Times" w:hAnsi="Times" w:cs="Arial"/>
          <w:b/>
          <w:sz w:val="22"/>
          <w:szCs w:val="22"/>
        </w:rPr>
        <w:t xml:space="preserve"> </w:t>
      </w:r>
      <w:r w:rsidRPr="005C2A25">
        <w:rPr>
          <w:rFonts w:ascii="Times" w:hAnsi="Times" w:cs="Arial"/>
          <w:bCs/>
          <w:sz w:val="22"/>
          <w:szCs w:val="22"/>
        </w:rPr>
        <w:t>n</w:t>
      </w:r>
      <w:r w:rsidRPr="005C2A25">
        <w:rPr>
          <w:rFonts w:ascii="Times" w:hAnsi="Times" w:cs="Arial"/>
          <w:sz w:val="22"/>
          <w:szCs w:val="22"/>
        </w:rPr>
        <w:t>o horário das 07h00min às 12h00min e 13h00min às 17h00min horas.</w:t>
      </w:r>
    </w:p>
    <w:p w:rsidR="007723DA" w:rsidRDefault="007723DA" w:rsidP="007723DA">
      <w:pPr>
        <w:shd w:val="clear" w:color="auto" w:fill="FFFFFF"/>
        <w:tabs>
          <w:tab w:val="left" w:pos="284"/>
          <w:tab w:val="left" w:pos="426"/>
        </w:tabs>
        <w:rPr>
          <w:rFonts w:ascii="Times" w:hAnsi="Times" w:cs="Arial"/>
          <w:sz w:val="22"/>
          <w:szCs w:val="22"/>
        </w:rPr>
      </w:pPr>
    </w:p>
    <w:p w:rsidR="007723DA" w:rsidRDefault="007723DA" w:rsidP="007723DA">
      <w:pPr>
        <w:shd w:val="clear" w:color="auto" w:fill="FFFFFF"/>
        <w:tabs>
          <w:tab w:val="left" w:pos="284"/>
          <w:tab w:val="left" w:pos="426"/>
        </w:tabs>
        <w:rPr>
          <w:rFonts w:ascii="Times" w:hAnsi="Times" w:cs="Arial"/>
          <w:sz w:val="22"/>
          <w:szCs w:val="22"/>
        </w:rPr>
      </w:pPr>
    </w:p>
    <w:p w:rsidR="007723DA" w:rsidRDefault="007723DA" w:rsidP="007723DA">
      <w:pPr>
        <w:shd w:val="clear" w:color="auto" w:fill="FFFFFF"/>
        <w:tabs>
          <w:tab w:val="left" w:pos="284"/>
          <w:tab w:val="left" w:pos="426"/>
        </w:tabs>
        <w:jc w:val="right"/>
        <w:rPr>
          <w:rFonts w:ascii="Times" w:hAnsi="Times" w:cs="Arial"/>
          <w:sz w:val="22"/>
          <w:szCs w:val="22"/>
        </w:rPr>
      </w:pPr>
      <w:r w:rsidRPr="005C2A25">
        <w:rPr>
          <w:rFonts w:ascii="Times" w:hAnsi="Times" w:cs="Arial"/>
          <w:sz w:val="22"/>
          <w:szCs w:val="22"/>
        </w:rPr>
        <w:t>Garanhuns</w:t>
      </w:r>
      <w:r>
        <w:rPr>
          <w:rFonts w:ascii="Times" w:hAnsi="Times" w:cs="Arial"/>
          <w:sz w:val="22"/>
          <w:szCs w:val="22"/>
        </w:rPr>
        <w:t xml:space="preserve">, </w:t>
      </w:r>
      <w:r w:rsidR="00DC2FC0">
        <w:rPr>
          <w:rFonts w:ascii="Times" w:hAnsi="Times" w:cs="Arial"/>
          <w:sz w:val="22"/>
          <w:szCs w:val="22"/>
        </w:rPr>
        <w:t>1</w:t>
      </w:r>
      <w:r w:rsidR="004C3D87">
        <w:rPr>
          <w:rFonts w:ascii="Times" w:hAnsi="Times" w:cs="Arial"/>
          <w:sz w:val="22"/>
          <w:szCs w:val="22"/>
        </w:rPr>
        <w:t>1 de Maio de 2026</w:t>
      </w:r>
      <w:r w:rsidRPr="005C2A25">
        <w:rPr>
          <w:rFonts w:ascii="Times" w:hAnsi="Times" w:cs="Arial"/>
          <w:sz w:val="22"/>
          <w:szCs w:val="22"/>
        </w:rPr>
        <w:t>.</w:t>
      </w:r>
    </w:p>
    <w:p w:rsidR="007723DA" w:rsidRPr="005C2A25" w:rsidRDefault="007723DA" w:rsidP="007723DA">
      <w:pPr>
        <w:shd w:val="clear" w:color="auto" w:fill="FFFFFF"/>
        <w:tabs>
          <w:tab w:val="left" w:pos="284"/>
          <w:tab w:val="left" w:pos="426"/>
        </w:tabs>
        <w:rPr>
          <w:rFonts w:ascii="Times" w:hAnsi="Times" w:cs="Arial"/>
          <w:sz w:val="22"/>
          <w:szCs w:val="22"/>
        </w:rPr>
      </w:pPr>
    </w:p>
    <w:p w:rsidR="007723DA" w:rsidRPr="005C2A25" w:rsidRDefault="007723DA" w:rsidP="007723DA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" w:hAnsi="Times" w:cs="Arial"/>
          <w:sz w:val="22"/>
          <w:szCs w:val="22"/>
        </w:rPr>
      </w:pPr>
      <w:r w:rsidRPr="005C2A25">
        <w:rPr>
          <w:rFonts w:ascii="Times" w:hAnsi="Times" w:cs="Arial"/>
          <w:sz w:val="22"/>
          <w:szCs w:val="22"/>
        </w:rPr>
        <w:t xml:space="preserve">Setor de Compras </w:t>
      </w:r>
    </w:p>
    <w:p w:rsidR="002D59FF" w:rsidRDefault="002D59FF" w:rsidP="009C0C0E">
      <w:pPr>
        <w:jc w:val="both"/>
        <w:rPr>
          <w:sz w:val="24"/>
          <w:szCs w:val="24"/>
          <w:lang w:eastAsia="pt-BR"/>
        </w:rPr>
      </w:pPr>
    </w:p>
    <w:p w:rsidR="0053198F" w:rsidRDefault="0053198F" w:rsidP="009C0C0E">
      <w:pPr>
        <w:jc w:val="both"/>
        <w:rPr>
          <w:sz w:val="24"/>
          <w:szCs w:val="24"/>
          <w:lang w:eastAsia="pt-BR"/>
        </w:rPr>
      </w:pPr>
    </w:p>
    <w:p w:rsidR="0053198F" w:rsidRDefault="0053198F" w:rsidP="009C0C0E">
      <w:pPr>
        <w:jc w:val="both"/>
        <w:rPr>
          <w:sz w:val="24"/>
          <w:szCs w:val="24"/>
          <w:lang w:eastAsia="pt-BR"/>
        </w:rPr>
      </w:pPr>
    </w:p>
    <w:p w:rsidR="0053198F" w:rsidRDefault="0053198F" w:rsidP="009C0C0E">
      <w:pPr>
        <w:jc w:val="both"/>
        <w:rPr>
          <w:sz w:val="24"/>
          <w:szCs w:val="24"/>
          <w:lang w:eastAsia="pt-BR"/>
        </w:rPr>
      </w:pPr>
    </w:p>
    <w:p w:rsidR="0053198F" w:rsidRDefault="0053198F" w:rsidP="009C0C0E">
      <w:pPr>
        <w:jc w:val="both"/>
        <w:rPr>
          <w:sz w:val="24"/>
          <w:szCs w:val="24"/>
          <w:lang w:eastAsia="pt-BR"/>
        </w:rPr>
      </w:pPr>
    </w:p>
    <w:sectPr w:rsidR="0053198F" w:rsidSect="00351642">
      <w:headerReference w:type="default" r:id="rId8"/>
      <w:footerReference w:type="default" r:id="rId9"/>
      <w:pgSz w:w="11907" w:h="16840" w:code="9"/>
      <w:pgMar w:top="1247" w:right="992" w:bottom="284" w:left="1701" w:header="56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C46" w:rsidRDefault="00AC4C46">
      <w:r>
        <w:separator/>
      </w:r>
    </w:p>
  </w:endnote>
  <w:endnote w:type="continuationSeparator" w:id="1">
    <w:p w:rsidR="00AC4C46" w:rsidRDefault="00AC4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384" w:rsidRPr="007E33F6" w:rsidRDefault="0053198F" w:rsidP="00903E45">
    <w:pPr>
      <w:pStyle w:val="Rodap"/>
      <w:jc w:val="center"/>
      <w:rPr>
        <w:sz w:val="18"/>
        <w:szCs w:val="18"/>
      </w:rPr>
    </w:pPr>
    <w:r>
      <w:rPr>
        <w:noProof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left:0;text-align:left;margin-left:-83.55pt;margin-top:-4.95pt;width:592.5pt;height:0;z-index:251659776" o:connectortype="straight" strokecolor="#2f5496" strokeweight="2.25pt"/>
      </w:pict>
    </w:r>
    <w:r w:rsidR="007E33F6" w:rsidRPr="007E33F6">
      <w:rPr>
        <w:sz w:val="18"/>
        <w:szCs w:val="18"/>
      </w:rPr>
      <w:t xml:space="preserve">Avenida Joaquim Távora, 240 – </w:t>
    </w:r>
    <w:proofErr w:type="spellStart"/>
    <w:r w:rsidR="007E33F6" w:rsidRPr="007E33F6">
      <w:rPr>
        <w:sz w:val="18"/>
        <w:szCs w:val="18"/>
      </w:rPr>
      <w:t>Heliopolis</w:t>
    </w:r>
    <w:proofErr w:type="spellEnd"/>
    <w:r w:rsidR="007E33F6" w:rsidRPr="007E33F6">
      <w:rPr>
        <w:sz w:val="18"/>
        <w:szCs w:val="18"/>
      </w:rPr>
      <w:t xml:space="preserve"> – </w:t>
    </w:r>
    <w:r w:rsidR="00206680">
      <w:rPr>
        <w:sz w:val="18"/>
        <w:szCs w:val="18"/>
      </w:rPr>
      <w:t>CEP:</w:t>
    </w:r>
    <w:r w:rsidR="00F15DD0">
      <w:rPr>
        <w:sz w:val="18"/>
        <w:szCs w:val="18"/>
      </w:rPr>
      <w:t xml:space="preserve"> 55.295.410 </w:t>
    </w:r>
    <w:proofErr w:type="gramStart"/>
    <w:r w:rsidR="00F15DD0">
      <w:rPr>
        <w:sz w:val="18"/>
        <w:szCs w:val="18"/>
      </w:rPr>
      <w:t>-</w:t>
    </w:r>
    <w:r w:rsidR="007E33F6" w:rsidRPr="007E33F6">
      <w:rPr>
        <w:sz w:val="18"/>
        <w:szCs w:val="18"/>
      </w:rPr>
      <w:t>Garanhuns</w:t>
    </w:r>
    <w:proofErr w:type="gramEnd"/>
    <w:r w:rsidR="007E33F6" w:rsidRPr="007E33F6">
      <w:rPr>
        <w:sz w:val="18"/>
        <w:szCs w:val="18"/>
      </w:rPr>
      <w:t>/PE</w:t>
    </w:r>
  </w:p>
  <w:p w:rsidR="007E33F6" w:rsidRDefault="007E33F6" w:rsidP="00D3061D">
    <w:pPr>
      <w:pStyle w:val="Rodap"/>
      <w:jc w:val="center"/>
      <w:rPr>
        <w:sz w:val="18"/>
        <w:szCs w:val="18"/>
      </w:rPr>
    </w:pPr>
    <w:r w:rsidRPr="007E33F6">
      <w:rPr>
        <w:sz w:val="18"/>
        <w:szCs w:val="18"/>
      </w:rPr>
      <w:t>Fones: (87)</w:t>
    </w:r>
    <w:r w:rsidR="00206680">
      <w:rPr>
        <w:sz w:val="18"/>
        <w:szCs w:val="18"/>
      </w:rPr>
      <w:t xml:space="preserve"> 3761-8362/8355</w:t>
    </w:r>
    <w:r w:rsidR="00D3061D">
      <w:rPr>
        <w:sz w:val="18"/>
        <w:szCs w:val="18"/>
      </w:rPr>
      <w:t xml:space="preserve">  </w:t>
    </w:r>
  </w:p>
  <w:p w:rsidR="00D3061D" w:rsidRDefault="00D3061D" w:rsidP="00D3061D">
    <w:pPr>
      <w:pStyle w:val="Rodap"/>
      <w:jc w:val="center"/>
    </w:pPr>
    <w:r>
      <w:t xml:space="preserve">E-mail: </w:t>
    </w:r>
    <w:r w:rsidR="00206680">
      <w:rPr>
        <w:u w:val="single"/>
      </w:rPr>
      <w:t>vgeres.admfinanceiro@gmail.com</w:t>
    </w:r>
  </w:p>
  <w:p w:rsidR="00D3061D" w:rsidRDefault="00D3061D" w:rsidP="00DE4C28">
    <w:pPr>
      <w:pStyle w:val="Rodap"/>
      <w:rPr>
        <w:u w:val="single"/>
      </w:rPr>
    </w:pPr>
  </w:p>
  <w:p w:rsidR="00D3061D" w:rsidRPr="007E33F6" w:rsidRDefault="00D3061D" w:rsidP="00903E45">
    <w:pPr>
      <w:pStyle w:val="Rodap"/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C46" w:rsidRDefault="00AC4C46">
      <w:r>
        <w:separator/>
      </w:r>
    </w:p>
  </w:footnote>
  <w:footnote w:type="continuationSeparator" w:id="1">
    <w:p w:rsidR="00AC4C46" w:rsidRDefault="00AC4C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FB7" w:rsidRDefault="00206680" w:rsidP="009C0C0E">
    <w:pPr>
      <w:ind w:left="-1134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85.8pt;margin-top:-12.65pt;width:304.2pt;height:52.6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" strokecolor="white">
          <v:textbox style="mso-next-textbox:#_x0000_s2049">
            <w:txbxContent>
              <w:p w:rsidR="00206680" w:rsidRPr="00206680" w:rsidRDefault="00206680" w:rsidP="00206680">
                <w:pPr>
                  <w:jc w:val="center"/>
                  <w:rPr>
                    <w:b/>
                    <w:szCs w:val="22"/>
                  </w:rPr>
                </w:pPr>
                <w:r w:rsidRPr="00206680">
                  <w:rPr>
                    <w:b/>
                    <w:szCs w:val="22"/>
                  </w:rPr>
                  <w:t>SECRETARIA DE SAÚDE DO ESTADO DE PERNAMBUCO</w:t>
                </w:r>
              </w:p>
              <w:p w:rsidR="00206680" w:rsidRPr="00206680" w:rsidRDefault="00206680" w:rsidP="00206680">
                <w:pPr>
                  <w:jc w:val="center"/>
                  <w:rPr>
                    <w:b/>
                    <w:szCs w:val="22"/>
                  </w:rPr>
                </w:pPr>
                <w:r w:rsidRPr="00206680">
                  <w:rPr>
                    <w:b/>
                    <w:szCs w:val="22"/>
                  </w:rPr>
                  <w:t>V GERÊNCIA REGIONAL DE SAÚDE – GARANHUNS-PE</w:t>
                </w:r>
              </w:p>
              <w:p w:rsidR="00206680" w:rsidRPr="00206680" w:rsidRDefault="00206680" w:rsidP="00206680">
                <w:pPr>
                  <w:jc w:val="center"/>
                  <w:rPr>
                    <w:b/>
                    <w:szCs w:val="22"/>
                  </w:rPr>
                </w:pPr>
                <w:r w:rsidRPr="00206680">
                  <w:rPr>
                    <w:b/>
                    <w:szCs w:val="22"/>
                  </w:rPr>
                  <w:t>COORDENAÇÃO ADMINISTRATIVA E FINANCEIRA</w:t>
                </w:r>
              </w:p>
              <w:p w:rsidR="00206680" w:rsidRDefault="00206680" w:rsidP="007E33F6">
                <w:pPr>
                  <w:jc w:val="center"/>
                  <w:rPr>
                    <w:rFonts w:ascii="Calibri" w:hAnsi="Calibri" w:cs="Calibri"/>
                    <w:b/>
                    <w:sz w:val="22"/>
                    <w:szCs w:val="22"/>
                  </w:rPr>
                </w:pPr>
              </w:p>
              <w:p w:rsidR="009C0C0E" w:rsidRDefault="009C0C0E" w:rsidP="007E33F6">
                <w:pPr>
                  <w:jc w:val="center"/>
                  <w:rPr>
                    <w:rFonts w:ascii="Calibri" w:hAnsi="Calibri" w:cs="Calibri"/>
                    <w:b/>
                    <w:sz w:val="22"/>
                    <w:szCs w:val="22"/>
                  </w:rPr>
                </w:pPr>
              </w:p>
              <w:p w:rsidR="00D7603B" w:rsidRPr="00C542FC" w:rsidRDefault="00D7603B" w:rsidP="007E33F6">
                <w:pPr>
                  <w:jc w:val="center"/>
                  <w:rPr>
                    <w:rFonts w:ascii="Calibri" w:hAnsi="Calibri" w:cs="Calibri"/>
                    <w:b/>
                    <w:color w:val="1F4E79"/>
                    <w:sz w:val="22"/>
                    <w:szCs w:val="22"/>
                  </w:rPr>
                </w:pPr>
              </w:p>
            </w:txbxContent>
          </v:textbox>
        </v:shape>
      </w:pict>
    </w:r>
    <w:r w:rsidR="0053198F">
      <w:rPr>
        <w:noProof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-83.55pt;margin-top:34.6pt;width:592.5pt;height:0;z-index:251658752" o:connectortype="straight" strokecolor="#2f5496" strokeweight="2.25pt"/>
      </w:pict>
    </w:r>
    <w:r w:rsidR="0053198F">
      <w:rPr>
        <w:noProof/>
      </w:rPr>
      <w:pict>
        <v:shape id="_x0000_s2052" type="#_x0000_t202" style="position:absolute;left:0;text-align:left;margin-left:-56.8pt;margin-top:-20.2pt;width:154.75pt;height:47.25pt;z-index:251657728;visibility:visible;mso-wrap-distance-top:3.6pt;mso-wrap-distance-bottom:3.6pt;mso-width-relative:margin;mso-height-relative:margin" strokecolor="white">
          <v:textbox style="mso-next-textbox:#_x0000_s2052">
            <w:txbxContent>
              <w:p w:rsidR="00041F58" w:rsidRDefault="00C26C66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766570" cy="550545"/>
                      <wp:effectExtent l="19050" t="0" r="5080" b="0"/>
                      <wp:docPr id="2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66570" cy="550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340781" w:rsidRDefault="00340781"/>
            </w:txbxContent>
          </v:textbox>
          <w10:wrap type="square"/>
        </v:shape>
      </w:pict>
    </w:r>
    <w:r w:rsidR="0053198F">
      <w:rPr>
        <w:noProof/>
      </w:rPr>
      <w:pict>
        <v:shape id="Caixa de Texto 2" o:spid="_x0000_s2051" type="#_x0000_t202" style="position:absolute;left:0;text-align:left;margin-left:374.6pt;margin-top:-21.65pt;width:119.7pt;height:45pt;z-index:251656704;visibility:visible;mso-wrap-style:none;mso-wrap-distance-top:3.6pt;mso-wrap-distance-bottom:3.6pt;mso-width-relative:margin;mso-height-relative:margin" strokecolor="white">
          <v:textbox style="mso-next-textbox:#Caixa de Texto 2;mso-fit-shape-to-text:t">
            <w:txbxContent>
              <w:p w:rsidR="00041F58" w:rsidRDefault="00C26C66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322705" cy="630555"/>
                      <wp:effectExtent l="19050" t="0" r="0" b="0"/>
                      <wp:docPr id="1" name="Imagem 5" descr="C:\Users\Windows\Desktop\logo.jf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5" descr="C:\Users\Windows\Desktop\logo.jfif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22705" cy="6305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pt;height:11.2pt" o:bullet="t">
        <v:imagedata r:id="rId1" o:title="BD10253_"/>
        <o:lock v:ext="edit" cropping="t"/>
      </v:shape>
    </w:pict>
  </w:numPicBullet>
  <w:abstractNum w:abstractNumId="0">
    <w:nsid w:val="06360389"/>
    <w:multiLevelType w:val="hybridMultilevel"/>
    <w:tmpl w:val="B1C080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2">
    <w:nsid w:val="0F75396D"/>
    <w:multiLevelType w:val="hybridMultilevel"/>
    <w:tmpl w:val="7408F5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56D9F"/>
    <w:multiLevelType w:val="hybridMultilevel"/>
    <w:tmpl w:val="7AB041B2"/>
    <w:lvl w:ilvl="0" w:tplc="18607F4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-2400"/>
        </w:tabs>
        <w:ind w:left="-24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-1680"/>
        </w:tabs>
        <w:ind w:left="-16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-960"/>
        </w:tabs>
        <w:ind w:left="-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-240"/>
        </w:tabs>
        <w:ind w:left="-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0"/>
        </w:tabs>
        <w:ind w:left="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</w:abstractNum>
  <w:abstractNum w:abstractNumId="4">
    <w:nsid w:val="13AD067D"/>
    <w:multiLevelType w:val="hybridMultilevel"/>
    <w:tmpl w:val="13C25C1C"/>
    <w:lvl w:ilvl="0" w:tplc="886641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362266F"/>
    <w:multiLevelType w:val="hybridMultilevel"/>
    <w:tmpl w:val="2F4A70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34558"/>
    <w:multiLevelType w:val="hybridMultilevel"/>
    <w:tmpl w:val="05781D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7A782B"/>
    <w:multiLevelType w:val="multilevel"/>
    <w:tmpl w:val="30E42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hideSpellingErrors/>
  <w:hideGrammaticalError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ru v:ext="edit" colors="#33f"/>
    </o:shapedefaults>
    <o:shapelayout v:ext="edit">
      <o:idmap v:ext="edit" data="2"/>
      <o:rules v:ext="edit">
        <o:r id="V:Rule1" type="connector" idref="#_x0000_s2053"/>
        <o:r id="V:Rule2" type="connector" idref="#_x0000_s2054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5227F"/>
    <w:rsid w:val="000032A8"/>
    <w:rsid w:val="00003965"/>
    <w:rsid w:val="00003D08"/>
    <w:rsid w:val="0000454F"/>
    <w:rsid w:val="00006B5F"/>
    <w:rsid w:val="00007CCF"/>
    <w:rsid w:val="0001214B"/>
    <w:rsid w:val="000138A2"/>
    <w:rsid w:val="00014C52"/>
    <w:rsid w:val="00021FA4"/>
    <w:rsid w:val="000235BF"/>
    <w:rsid w:val="00024013"/>
    <w:rsid w:val="00026E19"/>
    <w:rsid w:val="00033D18"/>
    <w:rsid w:val="00036401"/>
    <w:rsid w:val="000365B4"/>
    <w:rsid w:val="00037225"/>
    <w:rsid w:val="00037527"/>
    <w:rsid w:val="00041F58"/>
    <w:rsid w:val="00042F2C"/>
    <w:rsid w:val="00046D93"/>
    <w:rsid w:val="0004783A"/>
    <w:rsid w:val="00047D67"/>
    <w:rsid w:val="000500A8"/>
    <w:rsid w:val="00052DE7"/>
    <w:rsid w:val="00056C7D"/>
    <w:rsid w:val="0005704A"/>
    <w:rsid w:val="00060605"/>
    <w:rsid w:val="00064AB0"/>
    <w:rsid w:val="000666C1"/>
    <w:rsid w:val="0006768B"/>
    <w:rsid w:val="00072D6A"/>
    <w:rsid w:val="00072DEF"/>
    <w:rsid w:val="00074584"/>
    <w:rsid w:val="00076E78"/>
    <w:rsid w:val="00077ED2"/>
    <w:rsid w:val="00077FC4"/>
    <w:rsid w:val="000803B2"/>
    <w:rsid w:val="000840BC"/>
    <w:rsid w:val="00085830"/>
    <w:rsid w:val="00086222"/>
    <w:rsid w:val="00086C06"/>
    <w:rsid w:val="0009088E"/>
    <w:rsid w:val="00091975"/>
    <w:rsid w:val="00091E1A"/>
    <w:rsid w:val="0009411B"/>
    <w:rsid w:val="00096E94"/>
    <w:rsid w:val="000A21DC"/>
    <w:rsid w:val="000A3FAC"/>
    <w:rsid w:val="000A5C39"/>
    <w:rsid w:val="000B0FB4"/>
    <w:rsid w:val="000B3D61"/>
    <w:rsid w:val="000C06DF"/>
    <w:rsid w:val="000C17CB"/>
    <w:rsid w:val="000C2B1D"/>
    <w:rsid w:val="000C7C99"/>
    <w:rsid w:val="000D681F"/>
    <w:rsid w:val="000E0943"/>
    <w:rsid w:val="000E1404"/>
    <w:rsid w:val="000E149D"/>
    <w:rsid w:val="000F27F2"/>
    <w:rsid w:val="000F3A84"/>
    <w:rsid w:val="000F3CA1"/>
    <w:rsid w:val="000F51BB"/>
    <w:rsid w:val="000F5620"/>
    <w:rsid w:val="00100CAE"/>
    <w:rsid w:val="0010115E"/>
    <w:rsid w:val="00102AA9"/>
    <w:rsid w:val="00105B03"/>
    <w:rsid w:val="00105EDF"/>
    <w:rsid w:val="00106747"/>
    <w:rsid w:val="00112EA1"/>
    <w:rsid w:val="0011393E"/>
    <w:rsid w:val="00114101"/>
    <w:rsid w:val="00114313"/>
    <w:rsid w:val="001174F8"/>
    <w:rsid w:val="00117B8E"/>
    <w:rsid w:val="00120CEC"/>
    <w:rsid w:val="001216D3"/>
    <w:rsid w:val="00122BB5"/>
    <w:rsid w:val="00122C57"/>
    <w:rsid w:val="00123C36"/>
    <w:rsid w:val="00125AC8"/>
    <w:rsid w:val="00127754"/>
    <w:rsid w:val="00133DAF"/>
    <w:rsid w:val="001418B6"/>
    <w:rsid w:val="00143D8D"/>
    <w:rsid w:val="001457FA"/>
    <w:rsid w:val="001479A7"/>
    <w:rsid w:val="00147C88"/>
    <w:rsid w:val="001519CF"/>
    <w:rsid w:val="00157128"/>
    <w:rsid w:val="00157222"/>
    <w:rsid w:val="00163184"/>
    <w:rsid w:val="00171EE2"/>
    <w:rsid w:val="00181021"/>
    <w:rsid w:val="0018108E"/>
    <w:rsid w:val="001826F7"/>
    <w:rsid w:val="0018394C"/>
    <w:rsid w:val="00186FEF"/>
    <w:rsid w:val="00192E0F"/>
    <w:rsid w:val="00194772"/>
    <w:rsid w:val="00195945"/>
    <w:rsid w:val="001973CD"/>
    <w:rsid w:val="001A0A7D"/>
    <w:rsid w:val="001A167F"/>
    <w:rsid w:val="001A2D77"/>
    <w:rsid w:val="001B0503"/>
    <w:rsid w:val="001B4411"/>
    <w:rsid w:val="001B457C"/>
    <w:rsid w:val="001B7114"/>
    <w:rsid w:val="001B7D00"/>
    <w:rsid w:val="001C0CBB"/>
    <w:rsid w:val="001C1BFB"/>
    <w:rsid w:val="001C47B0"/>
    <w:rsid w:val="001C5859"/>
    <w:rsid w:val="001D23F2"/>
    <w:rsid w:val="001D3D46"/>
    <w:rsid w:val="001D3F8E"/>
    <w:rsid w:val="001D3FC9"/>
    <w:rsid w:val="001D5695"/>
    <w:rsid w:val="001D70B9"/>
    <w:rsid w:val="001E0162"/>
    <w:rsid w:val="001E3D35"/>
    <w:rsid w:val="001E46D0"/>
    <w:rsid w:val="001E51DC"/>
    <w:rsid w:val="001E6FE0"/>
    <w:rsid w:val="001E73FA"/>
    <w:rsid w:val="001E7EFA"/>
    <w:rsid w:val="001F6425"/>
    <w:rsid w:val="002006E9"/>
    <w:rsid w:val="00201D3E"/>
    <w:rsid w:val="00203606"/>
    <w:rsid w:val="00206680"/>
    <w:rsid w:val="00207898"/>
    <w:rsid w:val="00207AEF"/>
    <w:rsid w:val="002147DB"/>
    <w:rsid w:val="00214F14"/>
    <w:rsid w:val="00215A72"/>
    <w:rsid w:val="00216C21"/>
    <w:rsid w:val="002201E8"/>
    <w:rsid w:val="00221FBB"/>
    <w:rsid w:val="00222038"/>
    <w:rsid w:val="00226894"/>
    <w:rsid w:val="0023115A"/>
    <w:rsid w:val="002326A8"/>
    <w:rsid w:val="0023604F"/>
    <w:rsid w:val="00236EF7"/>
    <w:rsid w:val="0023799D"/>
    <w:rsid w:val="00245115"/>
    <w:rsid w:val="0025044A"/>
    <w:rsid w:val="0025156E"/>
    <w:rsid w:val="0025541E"/>
    <w:rsid w:val="0025770E"/>
    <w:rsid w:val="0026193D"/>
    <w:rsid w:val="00271F78"/>
    <w:rsid w:val="00273D04"/>
    <w:rsid w:val="00275E52"/>
    <w:rsid w:val="00277A45"/>
    <w:rsid w:val="00283485"/>
    <w:rsid w:val="002837C3"/>
    <w:rsid w:val="00285529"/>
    <w:rsid w:val="00297927"/>
    <w:rsid w:val="00297E11"/>
    <w:rsid w:val="002A21E3"/>
    <w:rsid w:val="002A30F2"/>
    <w:rsid w:val="002A4BC3"/>
    <w:rsid w:val="002B1206"/>
    <w:rsid w:val="002B2F50"/>
    <w:rsid w:val="002B5564"/>
    <w:rsid w:val="002B7275"/>
    <w:rsid w:val="002D59FF"/>
    <w:rsid w:val="002E07AB"/>
    <w:rsid w:val="002E1D9F"/>
    <w:rsid w:val="002E1F64"/>
    <w:rsid w:val="002E3E05"/>
    <w:rsid w:val="002F1AD0"/>
    <w:rsid w:val="002F1D19"/>
    <w:rsid w:val="002F6E6E"/>
    <w:rsid w:val="002F7EC8"/>
    <w:rsid w:val="0030050C"/>
    <w:rsid w:val="003005E0"/>
    <w:rsid w:val="00302B2B"/>
    <w:rsid w:val="00302BFD"/>
    <w:rsid w:val="00302EAD"/>
    <w:rsid w:val="00303493"/>
    <w:rsid w:val="003059A3"/>
    <w:rsid w:val="00307F02"/>
    <w:rsid w:val="00311CEB"/>
    <w:rsid w:val="003124C4"/>
    <w:rsid w:val="003136A8"/>
    <w:rsid w:val="00317624"/>
    <w:rsid w:val="003178A4"/>
    <w:rsid w:val="00320C75"/>
    <w:rsid w:val="0032239B"/>
    <w:rsid w:val="00322C91"/>
    <w:rsid w:val="00325B27"/>
    <w:rsid w:val="00326471"/>
    <w:rsid w:val="003325A6"/>
    <w:rsid w:val="00335280"/>
    <w:rsid w:val="00336AA6"/>
    <w:rsid w:val="00340781"/>
    <w:rsid w:val="0034304E"/>
    <w:rsid w:val="00344279"/>
    <w:rsid w:val="0034483D"/>
    <w:rsid w:val="00346E1A"/>
    <w:rsid w:val="003479AD"/>
    <w:rsid w:val="00351642"/>
    <w:rsid w:val="00351B08"/>
    <w:rsid w:val="0035453F"/>
    <w:rsid w:val="003558E0"/>
    <w:rsid w:val="00357F27"/>
    <w:rsid w:val="00360CD9"/>
    <w:rsid w:val="00361A5E"/>
    <w:rsid w:val="00361B4D"/>
    <w:rsid w:val="003624D2"/>
    <w:rsid w:val="003637F6"/>
    <w:rsid w:val="00364D36"/>
    <w:rsid w:val="003660AD"/>
    <w:rsid w:val="00366A1C"/>
    <w:rsid w:val="003672E2"/>
    <w:rsid w:val="00371F86"/>
    <w:rsid w:val="003724BC"/>
    <w:rsid w:val="00374A64"/>
    <w:rsid w:val="003840B6"/>
    <w:rsid w:val="003903FC"/>
    <w:rsid w:val="003916DD"/>
    <w:rsid w:val="00396929"/>
    <w:rsid w:val="003A308D"/>
    <w:rsid w:val="003A37B6"/>
    <w:rsid w:val="003B1921"/>
    <w:rsid w:val="003B5030"/>
    <w:rsid w:val="003B6565"/>
    <w:rsid w:val="003B744F"/>
    <w:rsid w:val="003B7F66"/>
    <w:rsid w:val="003C1A04"/>
    <w:rsid w:val="003C3233"/>
    <w:rsid w:val="003D116C"/>
    <w:rsid w:val="003D164D"/>
    <w:rsid w:val="003D304C"/>
    <w:rsid w:val="003D4301"/>
    <w:rsid w:val="003D76B0"/>
    <w:rsid w:val="003E0786"/>
    <w:rsid w:val="003E6B3D"/>
    <w:rsid w:val="003F20A8"/>
    <w:rsid w:val="003F381A"/>
    <w:rsid w:val="003F421E"/>
    <w:rsid w:val="003F4CD1"/>
    <w:rsid w:val="003F59F7"/>
    <w:rsid w:val="0040412C"/>
    <w:rsid w:val="00404797"/>
    <w:rsid w:val="00404FCE"/>
    <w:rsid w:val="004067D6"/>
    <w:rsid w:val="00406D94"/>
    <w:rsid w:val="00411545"/>
    <w:rsid w:val="004146B7"/>
    <w:rsid w:val="00415383"/>
    <w:rsid w:val="00415A65"/>
    <w:rsid w:val="00417648"/>
    <w:rsid w:val="00422624"/>
    <w:rsid w:val="0042498E"/>
    <w:rsid w:val="00426B05"/>
    <w:rsid w:val="0043077F"/>
    <w:rsid w:val="00430AB6"/>
    <w:rsid w:val="00433969"/>
    <w:rsid w:val="004348BF"/>
    <w:rsid w:val="004367CA"/>
    <w:rsid w:val="0044087B"/>
    <w:rsid w:val="00440D81"/>
    <w:rsid w:val="0044248E"/>
    <w:rsid w:val="004425C0"/>
    <w:rsid w:val="00444693"/>
    <w:rsid w:val="00446572"/>
    <w:rsid w:val="004501B3"/>
    <w:rsid w:val="0045242F"/>
    <w:rsid w:val="00453FF0"/>
    <w:rsid w:val="004552C1"/>
    <w:rsid w:val="0045577C"/>
    <w:rsid w:val="00460DB7"/>
    <w:rsid w:val="00461DFE"/>
    <w:rsid w:val="00462E19"/>
    <w:rsid w:val="004632EF"/>
    <w:rsid w:val="0046790C"/>
    <w:rsid w:val="00472172"/>
    <w:rsid w:val="0047341A"/>
    <w:rsid w:val="004822D0"/>
    <w:rsid w:val="00482E29"/>
    <w:rsid w:val="00485457"/>
    <w:rsid w:val="0048701A"/>
    <w:rsid w:val="00491769"/>
    <w:rsid w:val="0049558C"/>
    <w:rsid w:val="00495B50"/>
    <w:rsid w:val="00495D1A"/>
    <w:rsid w:val="004A061E"/>
    <w:rsid w:val="004A0A39"/>
    <w:rsid w:val="004A3D3B"/>
    <w:rsid w:val="004A6E1F"/>
    <w:rsid w:val="004B067D"/>
    <w:rsid w:val="004B16E2"/>
    <w:rsid w:val="004B174D"/>
    <w:rsid w:val="004B6129"/>
    <w:rsid w:val="004C0035"/>
    <w:rsid w:val="004C3D87"/>
    <w:rsid w:val="004C73C5"/>
    <w:rsid w:val="004D0545"/>
    <w:rsid w:val="004D0D63"/>
    <w:rsid w:val="004D16CA"/>
    <w:rsid w:val="004D1C35"/>
    <w:rsid w:val="004D7660"/>
    <w:rsid w:val="004D795B"/>
    <w:rsid w:val="004E1D2B"/>
    <w:rsid w:val="004E4DA2"/>
    <w:rsid w:val="004E683C"/>
    <w:rsid w:val="004E7D50"/>
    <w:rsid w:val="004F05F8"/>
    <w:rsid w:val="004F262D"/>
    <w:rsid w:val="004F4CC1"/>
    <w:rsid w:val="004F597B"/>
    <w:rsid w:val="004F638D"/>
    <w:rsid w:val="004F7471"/>
    <w:rsid w:val="005017B9"/>
    <w:rsid w:val="00503FA9"/>
    <w:rsid w:val="00512146"/>
    <w:rsid w:val="00513A0A"/>
    <w:rsid w:val="0051433A"/>
    <w:rsid w:val="00517A34"/>
    <w:rsid w:val="00521FC0"/>
    <w:rsid w:val="00523991"/>
    <w:rsid w:val="00524481"/>
    <w:rsid w:val="00526256"/>
    <w:rsid w:val="00526257"/>
    <w:rsid w:val="00526EBD"/>
    <w:rsid w:val="00527E1F"/>
    <w:rsid w:val="0053198F"/>
    <w:rsid w:val="00532082"/>
    <w:rsid w:val="005321D9"/>
    <w:rsid w:val="005328DC"/>
    <w:rsid w:val="00535149"/>
    <w:rsid w:val="0054102C"/>
    <w:rsid w:val="0054265B"/>
    <w:rsid w:val="005447C1"/>
    <w:rsid w:val="005451BB"/>
    <w:rsid w:val="00545CF6"/>
    <w:rsid w:val="00546017"/>
    <w:rsid w:val="00546479"/>
    <w:rsid w:val="00555584"/>
    <w:rsid w:val="005603ED"/>
    <w:rsid w:val="0056389E"/>
    <w:rsid w:val="00573160"/>
    <w:rsid w:val="005776A6"/>
    <w:rsid w:val="0058065D"/>
    <w:rsid w:val="00581923"/>
    <w:rsid w:val="005849CE"/>
    <w:rsid w:val="0058657D"/>
    <w:rsid w:val="005878E7"/>
    <w:rsid w:val="00587CFA"/>
    <w:rsid w:val="00590145"/>
    <w:rsid w:val="00592320"/>
    <w:rsid w:val="00593462"/>
    <w:rsid w:val="0059462C"/>
    <w:rsid w:val="005949F5"/>
    <w:rsid w:val="005A008D"/>
    <w:rsid w:val="005A2E00"/>
    <w:rsid w:val="005A45E7"/>
    <w:rsid w:val="005A464B"/>
    <w:rsid w:val="005A480B"/>
    <w:rsid w:val="005B12B8"/>
    <w:rsid w:val="005B1354"/>
    <w:rsid w:val="005B44CC"/>
    <w:rsid w:val="005B4705"/>
    <w:rsid w:val="005B49FE"/>
    <w:rsid w:val="005B5396"/>
    <w:rsid w:val="005B5795"/>
    <w:rsid w:val="005B626E"/>
    <w:rsid w:val="005B7692"/>
    <w:rsid w:val="005B7B8F"/>
    <w:rsid w:val="005C048A"/>
    <w:rsid w:val="005C14B2"/>
    <w:rsid w:val="005C4CC6"/>
    <w:rsid w:val="005C51A6"/>
    <w:rsid w:val="005C6048"/>
    <w:rsid w:val="005C72DF"/>
    <w:rsid w:val="005C7E54"/>
    <w:rsid w:val="005D1BCE"/>
    <w:rsid w:val="005D20C7"/>
    <w:rsid w:val="005D7558"/>
    <w:rsid w:val="005E06BC"/>
    <w:rsid w:val="005E09EE"/>
    <w:rsid w:val="005E1A3A"/>
    <w:rsid w:val="005E4153"/>
    <w:rsid w:val="005E50A9"/>
    <w:rsid w:val="005F1133"/>
    <w:rsid w:val="005F4C22"/>
    <w:rsid w:val="005F58BD"/>
    <w:rsid w:val="00601042"/>
    <w:rsid w:val="00601B8C"/>
    <w:rsid w:val="006024DC"/>
    <w:rsid w:val="00603A2C"/>
    <w:rsid w:val="00610E8B"/>
    <w:rsid w:val="0062039C"/>
    <w:rsid w:val="00622498"/>
    <w:rsid w:val="00622A83"/>
    <w:rsid w:val="006253DC"/>
    <w:rsid w:val="0062641C"/>
    <w:rsid w:val="00626B2A"/>
    <w:rsid w:val="00627059"/>
    <w:rsid w:val="00630FEE"/>
    <w:rsid w:val="0063123F"/>
    <w:rsid w:val="00631539"/>
    <w:rsid w:val="00631572"/>
    <w:rsid w:val="006358DC"/>
    <w:rsid w:val="00640EBE"/>
    <w:rsid w:val="00643879"/>
    <w:rsid w:val="006516D5"/>
    <w:rsid w:val="00656F6B"/>
    <w:rsid w:val="00660142"/>
    <w:rsid w:val="006605BB"/>
    <w:rsid w:val="00663CF6"/>
    <w:rsid w:val="006641C8"/>
    <w:rsid w:val="0066442B"/>
    <w:rsid w:val="00664A3F"/>
    <w:rsid w:val="006664E7"/>
    <w:rsid w:val="00667491"/>
    <w:rsid w:val="006714C7"/>
    <w:rsid w:val="00671B09"/>
    <w:rsid w:val="00676695"/>
    <w:rsid w:val="00681695"/>
    <w:rsid w:val="0068242F"/>
    <w:rsid w:val="0068395D"/>
    <w:rsid w:val="00685AA4"/>
    <w:rsid w:val="00694963"/>
    <w:rsid w:val="006955CE"/>
    <w:rsid w:val="006974AE"/>
    <w:rsid w:val="006A02D4"/>
    <w:rsid w:val="006A36A4"/>
    <w:rsid w:val="006A418F"/>
    <w:rsid w:val="006A534F"/>
    <w:rsid w:val="006B3E85"/>
    <w:rsid w:val="006B66FA"/>
    <w:rsid w:val="006C2796"/>
    <w:rsid w:val="006C364C"/>
    <w:rsid w:val="006C36C9"/>
    <w:rsid w:val="006C4BE3"/>
    <w:rsid w:val="006D60C9"/>
    <w:rsid w:val="006E0959"/>
    <w:rsid w:val="006E1BDC"/>
    <w:rsid w:val="006F23BA"/>
    <w:rsid w:val="006F4A13"/>
    <w:rsid w:val="007005D7"/>
    <w:rsid w:val="00703E29"/>
    <w:rsid w:val="00705804"/>
    <w:rsid w:val="00712742"/>
    <w:rsid w:val="00713E95"/>
    <w:rsid w:val="0071684E"/>
    <w:rsid w:val="00716AAD"/>
    <w:rsid w:val="00717308"/>
    <w:rsid w:val="00717678"/>
    <w:rsid w:val="00720827"/>
    <w:rsid w:val="00720DDB"/>
    <w:rsid w:val="00724153"/>
    <w:rsid w:val="00724811"/>
    <w:rsid w:val="00725537"/>
    <w:rsid w:val="007270CF"/>
    <w:rsid w:val="0073020C"/>
    <w:rsid w:val="00732FAC"/>
    <w:rsid w:val="007331E4"/>
    <w:rsid w:val="0073716B"/>
    <w:rsid w:val="00737313"/>
    <w:rsid w:val="00737FB5"/>
    <w:rsid w:val="00737FD9"/>
    <w:rsid w:val="007501F3"/>
    <w:rsid w:val="0075202E"/>
    <w:rsid w:val="0075227F"/>
    <w:rsid w:val="00753220"/>
    <w:rsid w:val="007559EF"/>
    <w:rsid w:val="00757384"/>
    <w:rsid w:val="00762B15"/>
    <w:rsid w:val="00764897"/>
    <w:rsid w:val="00764B7D"/>
    <w:rsid w:val="0076722F"/>
    <w:rsid w:val="00771E32"/>
    <w:rsid w:val="007723DA"/>
    <w:rsid w:val="00773CFC"/>
    <w:rsid w:val="0077789E"/>
    <w:rsid w:val="0078069C"/>
    <w:rsid w:val="00782978"/>
    <w:rsid w:val="00787478"/>
    <w:rsid w:val="00790109"/>
    <w:rsid w:val="007911ED"/>
    <w:rsid w:val="00791562"/>
    <w:rsid w:val="00791B6E"/>
    <w:rsid w:val="00795E04"/>
    <w:rsid w:val="007A301C"/>
    <w:rsid w:val="007A55E1"/>
    <w:rsid w:val="007A5CD7"/>
    <w:rsid w:val="007B15F2"/>
    <w:rsid w:val="007B2D93"/>
    <w:rsid w:val="007B6115"/>
    <w:rsid w:val="007C1FF3"/>
    <w:rsid w:val="007C2831"/>
    <w:rsid w:val="007C5EA6"/>
    <w:rsid w:val="007C703F"/>
    <w:rsid w:val="007D00B4"/>
    <w:rsid w:val="007D3559"/>
    <w:rsid w:val="007E1B42"/>
    <w:rsid w:val="007E33F6"/>
    <w:rsid w:val="007E6220"/>
    <w:rsid w:val="007F0207"/>
    <w:rsid w:val="007F1EA7"/>
    <w:rsid w:val="007F3466"/>
    <w:rsid w:val="007F5B71"/>
    <w:rsid w:val="007F7BA3"/>
    <w:rsid w:val="00804F6C"/>
    <w:rsid w:val="00811950"/>
    <w:rsid w:val="00816769"/>
    <w:rsid w:val="0081748F"/>
    <w:rsid w:val="0082098B"/>
    <w:rsid w:val="008226BB"/>
    <w:rsid w:val="00825A38"/>
    <w:rsid w:val="00825DC0"/>
    <w:rsid w:val="00832498"/>
    <w:rsid w:val="00836E8D"/>
    <w:rsid w:val="00843319"/>
    <w:rsid w:val="00843A8E"/>
    <w:rsid w:val="00843FB9"/>
    <w:rsid w:val="008460BC"/>
    <w:rsid w:val="008507DB"/>
    <w:rsid w:val="00851554"/>
    <w:rsid w:val="008533DE"/>
    <w:rsid w:val="00855685"/>
    <w:rsid w:val="00857DFF"/>
    <w:rsid w:val="008602E8"/>
    <w:rsid w:val="00860A1B"/>
    <w:rsid w:val="008636FA"/>
    <w:rsid w:val="008637D6"/>
    <w:rsid w:val="008643ED"/>
    <w:rsid w:val="00864BB5"/>
    <w:rsid w:val="00870830"/>
    <w:rsid w:val="008715B4"/>
    <w:rsid w:val="0087239B"/>
    <w:rsid w:val="008749D7"/>
    <w:rsid w:val="00875C5B"/>
    <w:rsid w:val="00877702"/>
    <w:rsid w:val="00880084"/>
    <w:rsid w:val="00880E4A"/>
    <w:rsid w:val="00885502"/>
    <w:rsid w:val="00890334"/>
    <w:rsid w:val="00893AC7"/>
    <w:rsid w:val="00894E2B"/>
    <w:rsid w:val="008963AB"/>
    <w:rsid w:val="00897593"/>
    <w:rsid w:val="008A2A26"/>
    <w:rsid w:val="008A665F"/>
    <w:rsid w:val="008B2FAF"/>
    <w:rsid w:val="008C010E"/>
    <w:rsid w:val="008C1014"/>
    <w:rsid w:val="008C2C8F"/>
    <w:rsid w:val="008C48BE"/>
    <w:rsid w:val="008C5A30"/>
    <w:rsid w:val="008C6407"/>
    <w:rsid w:val="008C7A1D"/>
    <w:rsid w:val="008D01C8"/>
    <w:rsid w:val="008D3257"/>
    <w:rsid w:val="008D4EB7"/>
    <w:rsid w:val="008E3F07"/>
    <w:rsid w:val="008E5CD3"/>
    <w:rsid w:val="008E5FDE"/>
    <w:rsid w:val="008E65EE"/>
    <w:rsid w:val="008F4358"/>
    <w:rsid w:val="008F5D36"/>
    <w:rsid w:val="008F719B"/>
    <w:rsid w:val="008F76E5"/>
    <w:rsid w:val="00902156"/>
    <w:rsid w:val="00902CD3"/>
    <w:rsid w:val="00903A2E"/>
    <w:rsid w:val="00903A92"/>
    <w:rsid w:val="00903E45"/>
    <w:rsid w:val="00904368"/>
    <w:rsid w:val="0090675F"/>
    <w:rsid w:val="00906EB6"/>
    <w:rsid w:val="00907050"/>
    <w:rsid w:val="009106AE"/>
    <w:rsid w:val="009136F3"/>
    <w:rsid w:val="009158FA"/>
    <w:rsid w:val="00916AAE"/>
    <w:rsid w:val="00916EA4"/>
    <w:rsid w:val="0091726E"/>
    <w:rsid w:val="00924117"/>
    <w:rsid w:val="00931123"/>
    <w:rsid w:val="009327D0"/>
    <w:rsid w:val="0093622A"/>
    <w:rsid w:val="00936347"/>
    <w:rsid w:val="0094330F"/>
    <w:rsid w:val="0094404D"/>
    <w:rsid w:val="00947EDB"/>
    <w:rsid w:val="00950B8D"/>
    <w:rsid w:val="00951BBE"/>
    <w:rsid w:val="009537E2"/>
    <w:rsid w:val="0095567F"/>
    <w:rsid w:val="009564EE"/>
    <w:rsid w:val="00957981"/>
    <w:rsid w:val="00960D62"/>
    <w:rsid w:val="00961AF0"/>
    <w:rsid w:val="00961C2A"/>
    <w:rsid w:val="009620AE"/>
    <w:rsid w:val="00962CFF"/>
    <w:rsid w:val="00965CB1"/>
    <w:rsid w:val="00965E34"/>
    <w:rsid w:val="009661CF"/>
    <w:rsid w:val="009661D6"/>
    <w:rsid w:val="00966ED9"/>
    <w:rsid w:val="00967B02"/>
    <w:rsid w:val="009722EE"/>
    <w:rsid w:val="00982588"/>
    <w:rsid w:val="00983655"/>
    <w:rsid w:val="009843F4"/>
    <w:rsid w:val="009A0571"/>
    <w:rsid w:val="009A0699"/>
    <w:rsid w:val="009A11FD"/>
    <w:rsid w:val="009A205E"/>
    <w:rsid w:val="009A446D"/>
    <w:rsid w:val="009A591B"/>
    <w:rsid w:val="009A6443"/>
    <w:rsid w:val="009A7533"/>
    <w:rsid w:val="009B165D"/>
    <w:rsid w:val="009B6287"/>
    <w:rsid w:val="009B7FD6"/>
    <w:rsid w:val="009C065D"/>
    <w:rsid w:val="009C0C0E"/>
    <w:rsid w:val="009C61C4"/>
    <w:rsid w:val="009C6D87"/>
    <w:rsid w:val="009D4116"/>
    <w:rsid w:val="009D5C30"/>
    <w:rsid w:val="009D5D42"/>
    <w:rsid w:val="009E2EFA"/>
    <w:rsid w:val="009E3DA8"/>
    <w:rsid w:val="009E4398"/>
    <w:rsid w:val="009E5148"/>
    <w:rsid w:val="009E71E6"/>
    <w:rsid w:val="009E729D"/>
    <w:rsid w:val="009F663E"/>
    <w:rsid w:val="00A00BA5"/>
    <w:rsid w:val="00A0227D"/>
    <w:rsid w:val="00A02405"/>
    <w:rsid w:val="00A06721"/>
    <w:rsid w:val="00A076AA"/>
    <w:rsid w:val="00A1294B"/>
    <w:rsid w:val="00A1327C"/>
    <w:rsid w:val="00A15016"/>
    <w:rsid w:val="00A223A7"/>
    <w:rsid w:val="00A23071"/>
    <w:rsid w:val="00A300C6"/>
    <w:rsid w:val="00A30F90"/>
    <w:rsid w:val="00A31ADD"/>
    <w:rsid w:val="00A31C3A"/>
    <w:rsid w:val="00A40C32"/>
    <w:rsid w:val="00A415FA"/>
    <w:rsid w:val="00A4178F"/>
    <w:rsid w:val="00A42D59"/>
    <w:rsid w:val="00A430B2"/>
    <w:rsid w:val="00A461A7"/>
    <w:rsid w:val="00A47D1C"/>
    <w:rsid w:val="00A51357"/>
    <w:rsid w:val="00A535C2"/>
    <w:rsid w:val="00A56AB6"/>
    <w:rsid w:val="00A57D0F"/>
    <w:rsid w:val="00A60506"/>
    <w:rsid w:val="00A625A9"/>
    <w:rsid w:val="00A6433B"/>
    <w:rsid w:val="00A7025E"/>
    <w:rsid w:val="00A70B14"/>
    <w:rsid w:val="00A73B37"/>
    <w:rsid w:val="00A76822"/>
    <w:rsid w:val="00A769F4"/>
    <w:rsid w:val="00A80829"/>
    <w:rsid w:val="00A82F1C"/>
    <w:rsid w:val="00A84373"/>
    <w:rsid w:val="00A94377"/>
    <w:rsid w:val="00AA03DB"/>
    <w:rsid w:val="00AA0EB5"/>
    <w:rsid w:val="00AA14BC"/>
    <w:rsid w:val="00AA185D"/>
    <w:rsid w:val="00AA3068"/>
    <w:rsid w:val="00AA388A"/>
    <w:rsid w:val="00AB1B9D"/>
    <w:rsid w:val="00AB26FF"/>
    <w:rsid w:val="00AB3423"/>
    <w:rsid w:val="00AB7367"/>
    <w:rsid w:val="00AC0F73"/>
    <w:rsid w:val="00AC4C46"/>
    <w:rsid w:val="00AD1950"/>
    <w:rsid w:val="00AD23B2"/>
    <w:rsid w:val="00AD6ADB"/>
    <w:rsid w:val="00AD784A"/>
    <w:rsid w:val="00AE079E"/>
    <w:rsid w:val="00AE3228"/>
    <w:rsid w:val="00AF0D9F"/>
    <w:rsid w:val="00AF11AD"/>
    <w:rsid w:val="00AF1446"/>
    <w:rsid w:val="00AF146A"/>
    <w:rsid w:val="00AF19B5"/>
    <w:rsid w:val="00AF2AB4"/>
    <w:rsid w:val="00AF2F60"/>
    <w:rsid w:val="00AF454D"/>
    <w:rsid w:val="00AF505C"/>
    <w:rsid w:val="00B0165A"/>
    <w:rsid w:val="00B04B4E"/>
    <w:rsid w:val="00B06C33"/>
    <w:rsid w:val="00B06FB8"/>
    <w:rsid w:val="00B07D7B"/>
    <w:rsid w:val="00B1041B"/>
    <w:rsid w:val="00B11E5B"/>
    <w:rsid w:val="00B13B02"/>
    <w:rsid w:val="00B14C4C"/>
    <w:rsid w:val="00B20680"/>
    <w:rsid w:val="00B2083D"/>
    <w:rsid w:val="00B2786D"/>
    <w:rsid w:val="00B3109B"/>
    <w:rsid w:val="00B321DD"/>
    <w:rsid w:val="00B32B02"/>
    <w:rsid w:val="00B348E5"/>
    <w:rsid w:val="00B34B93"/>
    <w:rsid w:val="00B34FF3"/>
    <w:rsid w:val="00B37E57"/>
    <w:rsid w:val="00B44649"/>
    <w:rsid w:val="00B46A87"/>
    <w:rsid w:val="00B54599"/>
    <w:rsid w:val="00B554B2"/>
    <w:rsid w:val="00B57DD4"/>
    <w:rsid w:val="00B623F1"/>
    <w:rsid w:val="00B6411A"/>
    <w:rsid w:val="00B653E8"/>
    <w:rsid w:val="00B67922"/>
    <w:rsid w:val="00B67A79"/>
    <w:rsid w:val="00B71FB7"/>
    <w:rsid w:val="00B751D3"/>
    <w:rsid w:val="00B77ACA"/>
    <w:rsid w:val="00B812E2"/>
    <w:rsid w:val="00B82ABC"/>
    <w:rsid w:val="00B83A3C"/>
    <w:rsid w:val="00B865EC"/>
    <w:rsid w:val="00B87D98"/>
    <w:rsid w:val="00B90215"/>
    <w:rsid w:val="00B908BB"/>
    <w:rsid w:val="00B92860"/>
    <w:rsid w:val="00B94429"/>
    <w:rsid w:val="00B96B21"/>
    <w:rsid w:val="00B97DB3"/>
    <w:rsid w:val="00BA00CA"/>
    <w:rsid w:val="00BA0DD2"/>
    <w:rsid w:val="00BA2D68"/>
    <w:rsid w:val="00BA3030"/>
    <w:rsid w:val="00BB6309"/>
    <w:rsid w:val="00BC2F88"/>
    <w:rsid w:val="00BC44C6"/>
    <w:rsid w:val="00BC60B4"/>
    <w:rsid w:val="00BD0EB8"/>
    <w:rsid w:val="00BD156A"/>
    <w:rsid w:val="00BD2715"/>
    <w:rsid w:val="00BD7207"/>
    <w:rsid w:val="00BE1CA2"/>
    <w:rsid w:val="00BE4EB2"/>
    <w:rsid w:val="00BE5359"/>
    <w:rsid w:val="00BE6152"/>
    <w:rsid w:val="00BE6764"/>
    <w:rsid w:val="00BE6799"/>
    <w:rsid w:val="00BE7B14"/>
    <w:rsid w:val="00BF15E5"/>
    <w:rsid w:val="00BF2F81"/>
    <w:rsid w:val="00BF3605"/>
    <w:rsid w:val="00BF4D62"/>
    <w:rsid w:val="00C031F4"/>
    <w:rsid w:val="00C03A63"/>
    <w:rsid w:val="00C04606"/>
    <w:rsid w:val="00C06693"/>
    <w:rsid w:val="00C073EC"/>
    <w:rsid w:val="00C1131B"/>
    <w:rsid w:val="00C120AC"/>
    <w:rsid w:val="00C1531A"/>
    <w:rsid w:val="00C214F2"/>
    <w:rsid w:val="00C238F8"/>
    <w:rsid w:val="00C244EF"/>
    <w:rsid w:val="00C26C66"/>
    <w:rsid w:val="00C27622"/>
    <w:rsid w:val="00C303FF"/>
    <w:rsid w:val="00C32402"/>
    <w:rsid w:val="00C32814"/>
    <w:rsid w:val="00C32901"/>
    <w:rsid w:val="00C33E16"/>
    <w:rsid w:val="00C35FCC"/>
    <w:rsid w:val="00C42101"/>
    <w:rsid w:val="00C42D64"/>
    <w:rsid w:val="00C462CE"/>
    <w:rsid w:val="00C47253"/>
    <w:rsid w:val="00C47FE7"/>
    <w:rsid w:val="00C5153C"/>
    <w:rsid w:val="00C542FC"/>
    <w:rsid w:val="00C61582"/>
    <w:rsid w:val="00C61B7A"/>
    <w:rsid w:val="00C63882"/>
    <w:rsid w:val="00C64C8C"/>
    <w:rsid w:val="00C6707B"/>
    <w:rsid w:val="00C70DDD"/>
    <w:rsid w:val="00C71C5A"/>
    <w:rsid w:val="00C72819"/>
    <w:rsid w:val="00C72BCA"/>
    <w:rsid w:val="00C73EA1"/>
    <w:rsid w:val="00C77633"/>
    <w:rsid w:val="00C77E19"/>
    <w:rsid w:val="00C81A58"/>
    <w:rsid w:val="00C81DAD"/>
    <w:rsid w:val="00C82067"/>
    <w:rsid w:val="00C84BF1"/>
    <w:rsid w:val="00C84DC0"/>
    <w:rsid w:val="00C85B89"/>
    <w:rsid w:val="00C86B75"/>
    <w:rsid w:val="00C9012E"/>
    <w:rsid w:val="00C93D20"/>
    <w:rsid w:val="00CA07E7"/>
    <w:rsid w:val="00CA178E"/>
    <w:rsid w:val="00CA192F"/>
    <w:rsid w:val="00CA223F"/>
    <w:rsid w:val="00CA40AC"/>
    <w:rsid w:val="00CA4B5E"/>
    <w:rsid w:val="00CA5500"/>
    <w:rsid w:val="00CA7482"/>
    <w:rsid w:val="00CB1230"/>
    <w:rsid w:val="00CB3005"/>
    <w:rsid w:val="00CB30D6"/>
    <w:rsid w:val="00CB48D1"/>
    <w:rsid w:val="00CB5472"/>
    <w:rsid w:val="00CB6D6D"/>
    <w:rsid w:val="00CB6F3F"/>
    <w:rsid w:val="00CC0AA8"/>
    <w:rsid w:val="00CC1BFC"/>
    <w:rsid w:val="00CC329A"/>
    <w:rsid w:val="00CC73A8"/>
    <w:rsid w:val="00CD038E"/>
    <w:rsid w:val="00CD0704"/>
    <w:rsid w:val="00CD1330"/>
    <w:rsid w:val="00CD27B3"/>
    <w:rsid w:val="00CD4093"/>
    <w:rsid w:val="00CD5C39"/>
    <w:rsid w:val="00CE1508"/>
    <w:rsid w:val="00CE2D02"/>
    <w:rsid w:val="00CE3201"/>
    <w:rsid w:val="00CE3DDE"/>
    <w:rsid w:val="00CE3F65"/>
    <w:rsid w:val="00CE426C"/>
    <w:rsid w:val="00CE6D59"/>
    <w:rsid w:val="00CF507A"/>
    <w:rsid w:val="00CF5ABE"/>
    <w:rsid w:val="00CF5FD4"/>
    <w:rsid w:val="00CF6A7C"/>
    <w:rsid w:val="00D01252"/>
    <w:rsid w:val="00D05389"/>
    <w:rsid w:val="00D05839"/>
    <w:rsid w:val="00D071D1"/>
    <w:rsid w:val="00D07506"/>
    <w:rsid w:val="00D07629"/>
    <w:rsid w:val="00D15FC7"/>
    <w:rsid w:val="00D25235"/>
    <w:rsid w:val="00D3061D"/>
    <w:rsid w:val="00D3453F"/>
    <w:rsid w:val="00D35F96"/>
    <w:rsid w:val="00D374B0"/>
    <w:rsid w:val="00D4061B"/>
    <w:rsid w:val="00D45687"/>
    <w:rsid w:val="00D47D1D"/>
    <w:rsid w:val="00D510B9"/>
    <w:rsid w:val="00D52A78"/>
    <w:rsid w:val="00D52F91"/>
    <w:rsid w:val="00D53EE6"/>
    <w:rsid w:val="00D54588"/>
    <w:rsid w:val="00D566E8"/>
    <w:rsid w:val="00D62FAC"/>
    <w:rsid w:val="00D64DCA"/>
    <w:rsid w:val="00D64F0F"/>
    <w:rsid w:val="00D67054"/>
    <w:rsid w:val="00D72866"/>
    <w:rsid w:val="00D7603B"/>
    <w:rsid w:val="00D80BEA"/>
    <w:rsid w:val="00D8301B"/>
    <w:rsid w:val="00D840B9"/>
    <w:rsid w:val="00D85CE0"/>
    <w:rsid w:val="00D919E3"/>
    <w:rsid w:val="00D92F83"/>
    <w:rsid w:val="00D97F42"/>
    <w:rsid w:val="00DA2B7E"/>
    <w:rsid w:val="00DA321F"/>
    <w:rsid w:val="00DA374A"/>
    <w:rsid w:val="00DA4A0D"/>
    <w:rsid w:val="00DB2FDB"/>
    <w:rsid w:val="00DB7A81"/>
    <w:rsid w:val="00DB7E79"/>
    <w:rsid w:val="00DC1384"/>
    <w:rsid w:val="00DC1B6C"/>
    <w:rsid w:val="00DC2FC0"/>
    <w:rsid w:val="00DD5779"/>
    <w:rsid w:val="00DD6D3B"/>
    <w:rsid w:val="00DD7DF0"/>
    <w:rsid w:val="00DE0B22"/>
    <w:rsid w:val="00DE2E43"/>
    <w:rsid w:val="00DE4C28"/>
    <w:rsid w:val="00DE5033"/>
    <w:rsid w:val="00DE58BA"/>
    <w:rsid w:val="00DE667E"/>
    <w:rsid w:val="00DE6DF4"/>
    <w:rsid w:val="00DF07FA"/>
    <w:rsid w:val="00DF1E70"/>
    <w:rsid w:val="00DF1F9E"/>
    <w:rsid w:val="00DF3280"/>
    <w:rsid w:val="00DF3379"/>
    <w:rsid w:val="00DF4003"/>
    <w:rsid w:val="00DF4874"/>
    <w:rsid w:val="00DF6288"/>
    <w:rsid w:val="00E001C4"/>
    <w:rsid w:val="00E06987"/>
    <w:rsid w:val="00E133E4"/>
    <w:rsid w:val="00E153EC"/>
    <w:rsid w:val="00E1638E"/>
    <w:rsid w:val="00E226D3"/>
    <w:rsid w:val="00E24114"/>
    <w:rsid w:val="00E25EEE"/>
    <w:rsid w:val="00E26E72"/>
    <w:rsid w:val="00E3696A"/>
    <w:rsid w:val="00E40AE2"/>
    <w:rsid w:val="00E46519"/>
    <w:rsid w:val="00E469C7"/>
    <w:rsid w:val="00E46E93"/>
    <w:rsid w:val="00E47321"/>
    <w:rsid w:val="00E51890"/>
    <w:rsid w:val="00E52714"/>
    <w:rsid w:val="00E55970"/>
    <w:rsid w:val="00E563E6"/>
    <w:rsid w:val="00E56752"/>
    <w:rsid w:val="00E605D3"/>
    <w:rsid w:val="00E62302"/>
    <w:rsid w:val="00E63E93"/>
    <w:rsid w:val="00E64782"/>
    <w:rsid w:val="00E67436"/>
    <w:rsid w:val="00E7071F"/>
    <w:rsid w:val="00E74EFD"/>
    <w:rsid w:val="00E75E6E"/>
    <w:rsid w:val="00E77BAF"/>
    <w:rsid w:val="00E80A73"/>
    <w:rsid w:val="00E8496B"/>
    <w:rsid w:val="00E8561B"/>
    <w:rsid w:val="00E949E6"/>
    <w:rsid w:val="00E95AB4"/>
    <w:rsid w:val="00EA0150"/>
    <w:rsid w:val="00EA17D2"/>
    <w:rsid w:val="00EA1ECC"/>
    <w:rsid w:val="00EA32C8"/>
    <w:rsid w:val="00EA4D3E"/>
    <w:rsid w:val="00EB21FF"/>
    <w:rsid w:val="00EB3722"/>
    <w:rsid w:val="00EC247B"/>
    <w:rsid w:val="00EC54D3"/>
    <w:rsid w:val="00EC68AF"/>
    <w:rsid w:val="00ED0B9C"/>
    <w:rsid w:val="00EE0982"/>
    <w:rsid w:val="00EE1DEE"/>
    <w:rsid w:val="00EE2C16"/>
    <w:rsid w:val="00EE71D6"/>
    <w:rsid w:val="00EF02BC"/>
    <w:rsid w:val="00EF19B8"/>
    <w:rsid w:val="00EF2875"/>
    <w:rsid w:val="00EF44EF"/>
    <w:rsid w:val="00EF568A"/>
    <w:rsid w:val="00F03B74"/>
    <w:rsid w:val="00F05635"/>
    <w:rsid w:val="00F05738"/>
    <w:rsid w:val="00F06E96"/>
    <w:rsid w:val="00F11146"/>
    <w:rsid w:val="00F15DD0"/>
    <w:rsid w:val="00F16605"/>
    <w:rsid w:val="00F22C6C"/>
    <w:rsid w:val="00F27CA6"/>
    <w:rsid w:val="00F31822"/>
    <w:rsid w:val="00F32813"/>
    <w:rsid w:val="00F32A2D"/>
    <w:rsid w:val="00F33602"/>
    <w:rsid w:val="00F33B0B"/>
    <w:rsid w:val="00F363F8"/>
    <w:rsid w:val="00F40BE2"/>
    <w:rsid w:val="00F42B15"/>
    <w:rsid w:val="00F47A07"/>
    <w:rsid w:val="00F512C9"/>
    <w:rsid w:val="00F517D4"/>
    <w:rsid w:val="00F5550F"/>
    <w:rsid w:val="00F55A60"/>
    <w:rsid w:val="00F65214"/>
    <w:rsid w:val="00F70078"/>
    <w:rsid w:val="00F709DF"/>
    <w:rsid w:val="00F71776"/>
    <w:rsid w:val="00F7663E"/>
    <w:rsid w:val="00F831D7"/>
    <w:rsid w:val="00F8483C"/>
    <w:rsid w:val="00F854A6"/>
    <w:rsid w:val="00F86CF0"/>
    <w:rsid w:val="00F91186"/>
    <w:rsid w:val="00F920EF"/>
    <w:rsid w:val="00F939DD"/>
    <w:rsid w:val="00F952ED"/>
    <w:rsid w:val="00FA06E4"/>
    <w:rsid w:val="00FA551D"/>
    <w:rsid w:val="00FA6B8B"/>
    <w:rsid w:val="00FA7E07"/>
    <w:rsid w:val="00FB4955"/>
    <w:rsid w:val="00FB7B70"/>
    <w:rsid w:val="00FC1C77"/>
    <w:rsid w:val="00FC261B"/>
    <w:rsid w:val="00FC3716"/>
    <w:rsid w:val="00FC57D3"/>
    <w:rsid w:val="00FC7743"/>
    <w:rsid w:val="00FD34C4"/>
    <w:rsid w:val="00FD39C0"/>
    <w:rsid w:val="00FD4596"/>
    <w:rsid w:val="00FD5171"/>
    <w:rsid w:val="00FD69EF"/>
    <w:rsid w:val="00FE1D4E"/>
    <w:rsid w:val="00FE5470"/>
    <w:rsid w:val="00FE5EDB"/>
    <w:rsid w:val="00FE7B20"/>
    <w:rsid w:val="00FF47F7"/>
    <w:rsid w:val="00FF4B63"/>
    <w:rsid w:val="00FF6090"/>
    <w:rsid w:val="00FF6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33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0334"/>
    <w:rPr>
      <w:lang w:eastAsia="en-US"/>
    </w:rPr>
  </w:style>
  <w:style w:type="paragraph" w:styleId="Ttulo3">
    <w:name w:val="heading 3"/>
    <w:basedOn w:val="Normal"/>
    <w:next w:val="Normal"/>
    <w:qFormat/>
    <w:rsid w:val="00DD6D3B"/>
    <w:pPr>
      <w:keepNext/>
      <w:outlineLvl w:val="2"/>
    </w:pPr>
    <w:rPr>
      <w:b/>
      <w:bCs/>
      <w:color w:val="FF000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63184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uiPriority w:val="99"/>
    <w:rsid w:val="00163184"/>
    <w:pPr>
      <w:tabs>
        <w:tab w:val="center" w:pos="4320"/>
        <w:tab w:val="right" w:pos="8640"/>
      </w:tabs>
    </w:pPr>
  </w:style>
  <w:style w:type="character" w:styleId="Hyperlink">
    <w:name w:val="Hyperlink"/>
    <w:rsid w:val="00163184"/>
    <w:rPr>
      <w:color w:val="0000FF"/>
      <w:u w:val="single"/>
    </w:rPr>
  </w:style>
  <w:style w:type="table" w:styleId="Tabelacomgrade">
    <w:name w:val="Table Grid"/>
    <w:basedOn w:val="Tabelanormal"/>
    <w:rsid w:val="005017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0803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803B2"/>
    <w:rPr>
      <w:rFonts w:ascii="Tahom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0E1404"/>
    <w:pPr>
      <w:ind w:left="720"/>
      <w:contextualSpacing/>
    </w:pPr>
  </w:style>
  <w:style w:type="character" w:customStyle="1" w:styleId="RodapChar">
    <w:name w:val="Rodapé Char"/>
    <w:link w:val="Rodap"/>
    <w:uiPriority w:val="99"/>
    <w:rsid w:val="007E33F6"/>
    <w:rPr>
      <w:lang w:eastAsia="en-US"/>
    </w:rPr>
  </w:style>
  <w:style w:type="character" w:styleId="Forte">
    <w:name w:val="Strong"/>
    <w:uiPriority w:val="22"/>
    <w:qFormat/>
    <w:rsid w:val="00E24114"/>
    <w:rPr>
      <w:b/>
      <w:bCs/>
    </w:rPr>
  </w:style>
  <w:style w:type="character" w:customStyle="1" w:styleId="Ttulodecabedamensagem">
    <w:name w:val="Título de cabeç. da mensagem"/>
    <w:rsid w:val="00FC7743"/>
    <w:rPr>
      <w:b/>
      <w:sz w:val="18"/>
      <w:lang w:eastAsia="ar-SA" w:bidi="ar-SA"/>
    </w:rPr>
  </w:style>
  <w:style w:type="paragraph" w:customStyle="1" w:styleId="Cabedamensagemantes">
    <w:name w:val="Cabeç. da mensagem antes"/>
    <w:basedOn w:val="Normal"/>
    <w:next w:val="Normal"/>
    <w:rsid w:val="00FC7743"/>
    <w:pPr>
      <w:keepLines/>
      <w:suppressAutoHyphens/>
      <w:spacing w:before="360" w:after="120" w:line="240" w:lineRule="atLeast"/>
      <w:ind w:left="1080" w:hanging="1080"/>
      <w:jc w:val="both"/>
    </w:pPr>
    <w:rPr>
      <w:rFonts w:ascii="Garamond" w:hAnsi="Garamond"/>
      <w:caps/>
      <w:sz w:val="18"/>
      <w:lang w:eastAsia="ar-SA"/>
    </w:rPr>
  </w:style>
  <w:style w:type="paragraph" w:customStyle="1" w:styleId="western">
    <w:name w:val="western"/>
    <w:basedOn w:val="Normal"/>
    <w:rsid w:val="00FC7743"/>
    <w:pPr>
      <w:suppressAutoHyphens/>
      <w:spacing w:before="280" w:after="119"/>
      <w:ind w:firstLine="709"/>
      <w:jc w:val="both"/>
    </w:pPr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EF568A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cskcde">
    <w:name w:val="cskcde"/>
    <w:rsid w:val="0023604F"/>
  </w:style>
  <w:style w:type="character" w:customStyle="1" w:styleId="hgkelc">
    <w:name w:val="hgkelc"/>
    <w:rsid w:val="002360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3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97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71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73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5099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1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4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9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8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86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26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9FF5A-200E-4B72-8DF3-27D451ACE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AMV Corp.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G05FINAN439M60PS</cp:lastModifiedBy>
  <cp:revision>7</cp:revision>
  <cp:lastPrinted>2023-10-18T12:09:00Z</cp:lastPrinted>
  <dcterms:created xsi:type="dcterms:W3CDTF">2026-05-11T11:16:00Z</dcterms:created>
  <dcterms:modified xsi:type="dcterms:W3CDTF">2026-05-11T11:23:00Z</dcterms:modified>
</cp:coreProperties>
</file>