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0203" w:rsidRPr="00B76496" w:rsidRDefault="001F0225" w:rsidP="0018119F">
      <w:pPr>
        <w:rPr>
          <w:rFonts w:ascii="Arial" w:hAnsi="Arial" w:cs="Arial"/>
          <w:b/>
          <w:bCs/>
          <w:snapToGrid/>
        </w:rPr>
      </w:pPr>
      <w:r>
        <w:rPr>
          <w:rFonts w:ascii="Arial" w:hAnsi="Arial" w:cs="Arial"/>
          <w:b/>
          <w:bCs/>
          <w:noProof/>
          <w:snapToGrid/>
        </w:rPr>
        <w:pict>
          <v:rect id="_x0000_s1027" style="position:absolute;margin-left:-30.7pt;margin-top:-90.1pt;width:574.5pt;height:85.5pt;z-index:251657728" filled="f"/>
        </w:pict>
      </w:r>
      <w:r w:rsidR="00F90D3B" w:rsidRPr="00B76496">
        <w:rPr>
          <w:rFonts w:ascii="Arial" w:hAnsi="Arial" w:cs="Arial"/>
          <w:b/>
          <w:bCs/>
          <w:snapToGrid/>
        </w:rPr>
        <w:t>ESPECIFICAÇÃO DA COMPRA</w:t>
      </w:r>
      <w:r w:rsidR="007C560B" w:rsidRPr="00B76496">
        <w:rPr>
          <w:rFonts w:ascii="Arial" w:hAnsi="Arial" w:cs="Arial"/>
          <w:b/>
          <w:bCs/>
          <w:snapToGrid/>
        </w:rPr>
        <w:t xml:space="preserve"> </w:t>
      </w:r>
      <w:r w:rsidR="00627EC1">
        <w:rPr>
          <w:rFonts w:ascii="Arial" w:hAnsi="Arial" w:cs="Arial"/>
          <w:b/>
          <w:bCs/>
          <w:snapToGrid/>
        </w:rPr>
        <w:t>1</w:t>
      </w:r>
      <w:r w:rsidR="00F0668F">
        <w:rPr>
          <w:rFonts w:ascii="Arial" w:hAnsi="Arial" w:cs="Arial"/>
          <w:b/>
          <w:bCs/>
          <w:snapToGrid/>
        </w:rPr>
        <w:t>7</w:t>
      </w:r>
      <w:r w:rsidR="007C560B" w:rsidRPr="00B76496">
        <w:rPr>
          <w:rFonts w:ascii="Arial" w:hAnsi="Arial" w:cs="Arial"/>
          <w:b/>
          <w:bCs/>
          <w:snapToGrid/>
        </w:rPr>
        <w:t>/20</w:t>
      </w:r>
      <w:r w:rsidR="00DE2814" w:rsidRPr="00B76496">
        <w:rPr>
          <w:rFonts w:ascii="Arial" w:hAnsi="Arial" w:cs="Arial"/>
          <w:b/>
          <w:bCs/>
          <w:snapToGrid/>
        </w:rPr>
        <w:t>2</w:t>
      </w:r>
      <w:r w:rsidR="00CD38AE" w:rsidRPr="00B76496">
        <w:rPr>
          <w:rFonts w:ascii="Arial" w:hAnsi="Arial" w:cs="Arial"/>
          <w:b/>
          <w:bCs/>
          <w:snapToGrid/>
        </w:rPr>
        <w:t>5</w:t>
      </w:r>
      <w:r w:rsidR="000D3C0C" w:rsidRPr="00B76496">
        <w:rPr>
          <w:rFonts w:ascii="Arial" w:hAnsi="Arial" w:cs="Arial"/>
          <w:b/>
          <w:bCs/>
          <w:snapToGrid/>
        </w:rPr>
        <w:t xml:space="preserve"> </w:t>
      </w:r>
      <w:r w:rsidR="00485A2E" w:rsidRPr="00B76496">
        <w:rPr>
          <w:rFonts w:ascii="Arial" w:hAnsi="Arial" w:cs="Arial"/>
          <w:b/>
          <w:bCs/>
          <w:snapToGrid/>
        </w:rPr>
        <w:t xml:space="preserve">- </w:t>
      </w:r>
      <w:r w:rsidR="0025119E" w:rsidRPr="00B76496">
        <w:rPr>
          <w:rFonts w:ascii="Arial" w:hAnsi="Arial" w:cs="Arial"/>
          <w:b/>
          <w:bCs/>
          <w:snapToGrid/>
        </w:rPr>
        <w:t xml:space="preserve">V GERES </w:t>
      </w:r>
      <w:r w:rsidR="00DA3539">
        <w:rPr>
          <w:rFonts w:ascii="Arial" w:hAnsi="Arial" w:cs="Arial"/>
          <w:b/>
          <w:bCs/>
          <w:snapToGrid/>
        </w:rPr>
        <w:t>–</w:t>
      </w:r>
      <w:r w:rsidR="00535265" w:rsidRPr="00B76496">
        <w:rPr>
          <w:rFonts w:ascii="Arial" w:hAnsi="Arial" w:cs="Arial"/>
          <w:b/>
          <w:bCs/>
          <w:snapToGrid/>
        </w:rPr>
        <w:t xml:space="preserve"> </w:t>
      </w:r>
      <w:r w:rsidR="00DA3539">
        <w:rPr>
          <w:rFonts w:ascii="Arial" w:hAnsi="Arial" w:cs="Arial"/>
          <w:b/>
          <w:bCs/>
          <w:snapToGrid/>
        </w:rPr>
        <w:t xml:space="preserve">AQUISIÇÃO DE </w:t>
      </w:r>
      <w:r w:rsidR="00BB7252">
        <w:rPr>
          <w:rFonts w:ascii="Arial" w:hAnsi="Arial" w:cs="Arial"/>
          <w:b/>
          <w:color w:val="000000"/>
        </w:rPr>
        <w:t xml:space="preserve">GÊNEROS ALIMENTÍCIOS, DO TIPO: </w:t>
      </w:r>
      <w:r w:rsidR="00F0668F">
        <w:rPr>
          <w:rFonts w:ascii="Arial" w:hAnsi="Arial" w:cs="Arial"/>
          <w:b/>
          <w:color w:val="000000"/>
        </w:rPr>
        <w:t>BISCOITOS DOCES E SALGADOS</w:t>
      </w:r>
    </w:p>
    <w:p w:rsidR="00ED0203" w:rsidRPr="00B76496" w:rsidRDefault="00ED0203" w:rsidP="00C557CA">
      <w:pPr>
        <w:widowControl/>
        <w:jc w:val="center"/>
        <w:rPr>
          <w:rFonts w:ascii="Arial" w:hAnsi="Arial" w:cs="Arial"/>
          <w:b/>
          <w:bCs/>
          <w:snapToGrid/>
        </w:rPr>
      </w:pPr>
    </w:p>
    <w:p w:rsidR="00A043EF" w:rsidRPr="00B76496" w:rsidRDefault="00ED0203" w:rsidP="00C557CA">
      <w:pPr>
        <w:widowControl/>
        <w:jc w:val="center"/>
        <w:rPr>
          <w:rFonts w:ascii="Arial" w:hAnsi="Arial" w:cs="Arial"/>
          <w:b/>
          <w:bCs/>
          <w:snapToGrid/>
        </w:rPr>
      </w:pPr>
      <w:r w:rsidRPr="00B76496">
        <w:rPr>
          <w:rFonts w:ascii="Arial" w:hAnsi="Arial" w:cs="Arial"/>
          <w:b/>
          <w:bCs/>
          <w:snapToGrid/>
        </w:rPr>
        <w:t xml:space="preserve"> </w:t>
      </w:r>
    </w:p>
    <w:p w:rsidR="004F41F7" w:rsidRPr="00B76496" w:rsidRDefault="004F41F7" w:rsidP="005926A0">
      <w:pPr>
        <w:widowControl/>
        <w:numPr>
          <w:ilvl w:val="0"/>
          <w:numId w:val="1"/>
        </w:numPr>
        <w:tabs>
          <w:tab w:val="num" w:pos="284"/>
        </w:tabs>
        <w:ind w:left="540" w:hanging="540"/>
        <w:jc w:val="both"/>
        <w:rPr>
          <w:rFonts w:ascii="Arial" w:hAnsi="Arial" w:cs="Arial"/>
          <w:b/>
          <w:bCs/>
          <w:snapToGrid/>
        </w:rPr>
      </w:pPr>
      <w:r w:rsidRPr="00B76496">
        <w:rPr>
          <w:rFonts w:ascii="Arial" w:hAnsi="Arial" w:cs="Arial"/>
          <w:b/>
          <w:bCs/>
          <w:snapToGrid/>
        </w:rPr>
        <w:t>OBJETO</w:t>
      </w:r>
    </w:p>
    <w:p w:rsidR="004F41F7" w:rsidRPr="00B76496" w:rsidRDefault="004F41F7" w:rsidP="006611DA">
      <w:pPr>
        <w:widowControl/>
        <w:ind w:left="540" w:firstLine="1620"/>
        <w:jc w:val="both"/>
        <w:rPr>
          <w:rFonts w:ascii="Arial" w:hAnsi="Arial" w:cs="Arial"/>
          <w:snapToGrid/>
        </w:rPr>
      </w:pPr>
    </w:p>
    <w:p w:rsidR="004F41F7" w:rsidRPr="00B76496" w:rsidRDefault="004D2866" w:rsidP="006611DA">
      <w:pPr>
        <w:widowControl/>
        <w:jc w:val="both"/>
        <w:rPr>
          <w:rFonts w:ascii="Arial" w:hAnsi="Arial" w:cs="Arial"/>
          <w:snapToGrid/>
        </w:rPr>
      </w:pPr>
      <w:r w:rsidRPr="00B76496">
        <w:rPr>
          <w:rFonts w:ascii="Arial" w:hAnsi="Arial" w:cs="Arial"/>
          <w:snapToGrid/>
        </w:rPr>
        <w:t>Aquisição de</w:t>
      </w:r>
      <w:r w:rsidR="00F0668F">
        <w:rPr>
          <w:rFonts w:ascii="Arial" w:hAnsi="Arial" w:cs="Arial"/>
          <w:b/>
          <w:snapToGrid/>
        </w:rPr>
        <w:t xml:space="preserve"> BISCOITOS DOCES E SALGADOS</w:t>
      </w:r>
      <w:r w:rsidR="00EB2E8F" w:rsidRPr="00B76496">
        <w:rPr>
          <w:rFonts w:ascii="Arial" w:hAnsi="Arial" w:cs="Arial"/>
          <w:snapToGrid/>
        </w:rPr>
        <w:t>,</w:t>
      </w:r>
      <w:r w:rsidR="004F41F7" w:rsidRPr="00B76496">
        <w:rPr>
          <w:rFonts w:ascii="Arial" w:hAnsi="Arial" w:cs="Arial"/>
          <w:snapToGrid/>
        </w:rPr>
        <w:t xml:space="preserve"> </w:t>
      </w:r>
      <w:r w:rsidR="00965909" w:rsidRPr="00B76496">
        <w:rPr>
          <w:rFonts w:ascii="Arial" w:hAnsi="Arial" w:cs="Arial"/>
          <w:snapToGrid/>
        </w:rPr>
        <w:t>para entrega imediata</w:t>
      </w:r>
      <w:r w:rsidR="004F41F7" w:rsidRPr="00B76496">
        <w:rPr>
          <w:rFonts w:ascii="Arial" w:hAnsi="Arial" w:cs="Arial"/>
          <w:snapToGrid/>
        </w:rPr>
        <w:t xml:space="preserve"> vi</w:t>
      </w:r>
      <w:r w:rsidR="00102DC2" w:rsidRPr="00B76496">
        <w:rPr>
          <w:rFonts w:ascii="Arial" w:hAnsi="Arial" w:cs="Arial"/>
          <w:snapToGrid/>
        </w:rPr>
        <w:t>sando at</w:t>
      </w:r>
      <w:r w:rsidR="00E43B92" w:rsidRPr="00B76496">
        <w:rPr>
          <w:rFonts w:ascii="Arial" w:hAnsi="Arial" w:cs="Arial"/>
          <w:snapToGrid/>
        </w:rPr>
        <w:t>en</w:t>
      </w:r>
      <w:r w:rsidR="00A443CC" w:rsidRPr="00B76496">
        <w:rPr>
          <w:rFonts w:ascii="Arial" w:hAnsi="Arial" w:cs="Arial"/>
          <w:snapToGrid/>
        </w:rPr>
        <w:t xml:space="preserve">der as necessidades da V </w:t>
      </w:r>
      <w:proofErr w:type="gramStart"/>
      <w:r w:rsidR="00A443CC" w:rsidRPr="00B76496">
        <w:rPr>
          <w:rFonts w:ascii="Arial" w:hAnsi="Arial" w:cs="Arial"/>
          <w:snapToGrid/>
        </w:rPr>
        <w:t>GERES</w:t>
      </w:r>
      <w:proofErr w:type="gramEnd"/>
      <w:r w:rsidR="004F41F7" w:rsidRPr="00B76496">
        <w:rPr>
          <w:rFonts w:ascii="Arial" w:hAnsi="Arial" w:cs="Arial"/>
          <w:snapToGrid/>
        </w:rPr>
        <w:t>.</w:t>
      </w:r>
    </w:p>
    <w:p w:rsidR="004F41F7" w:rsidRPr="00B76496" w:rsidRDefault="004F41F7" w:rsidP="006611DA">
      <w:pPr>
        <w:widowControl/>
        <w:jc w:val="both"/>
        <w:rPr>
          <w:rFonts w:ascii="Arial" w:hAnsi="Arial" w:cs="Arial"/>
          <w:snapToGrid/>
        </w:rPr>
      </w:pPr>
    </w:p>
    <w:p w:rsidR="00B2495E" w:rsidRPr="00B76496" w:rsidRDefault="00B2495E" w:rsidP="006611DA">
      <w:pPr>
        <w:widowControl/>
        <w:jc w:val="both"/>
        <w:rPr>
          <w:rFonts w:ascii="Arial" w:hAnsi="Arial" w:cs="Arial"/>
          <w:snapToGrid/>
        </w:rPr>
      </w:pPr>
    </w:p>
    <w:p w:rsidR="004F41F7" w:rsidRPr="00B76496" w:rsidRDefault="004F41F7" w:rsidP="005926A0">
      <w:pPr>
        <w:widowControl/>
        <w:numPr>
          <w:ilvl w:val="0"/>
          <w:numId w:val="1"/>
        </w:numPr>
        <w:tabs>
          <w:tab w:val="left" w:pos="284"/>
          <w:tab w:val="num" w:pos="540"/>
        </w:tabs>
        <w:ind w:left="540" w:hanging="540"/>
        <w:jc w:val="both"/>
        <w:rPr>
          <w:rFonts w:ascii="Arial" w:hAnsi="Arial" w:cs="Arial"/>
          <w:b/>
          <w:bCs/>
          <w:snapToGrid/>
        </w:rPr>
      </w:pPr>
      <w:r w:rsidRPr="00B76496">
        <w:rPr>
          <w:rFonts w:ascii="Arial" w:hAnsi="Arial" w:cs="Arial"/>
          <w:b/>
          <w:bCs/>
          <w:snapToGrid/>
        </w:rPr>
        <w:t>JUSTIFICATIVA DO QUANTITATIVO</w:t>
      </w:r>
    </w:p>
    <w:p w:rsidR="004F41F7" w:rsidRPr="00B76496" w:rsidRDefault="004F41F7" w:rsidP="006611DA">
      <w:pPr>
        <w:widowControl/>
        <w:tabs>
          <w:tab w:val="left" w:pos="284"/>
        </w:tabs>
        <w:ind w:left="540"/>
        <w:jc w:val="both"/>
        <w:rPr>
          <w:rFonts w:ascii="Arial" w:hAnsi="Arial" w:cs="Arial"/>
          <w:b/>
          <w:bCs/>
          <w:snapToGrid/>
          <w:color w:val="FF6600"/>
        </w:rPr>
      </w:pPr>
    </w:p>
    <w:p w:rsidR="004F41F7" w:rsidRPr="00B76496" w:rsidRDefault="004F41F7" w:rsidP="006611DA">
      <w:pPr>
        <w:widowControl/>
        <w:jc w:val="both"/>
        <w:rPr>
          <w:rFonts w:ascii="Arial" w:hAnsi="Arial" w:cs="Arial"/>
          <w:b/>
          <w:bCs/>
          <w:snapToGrid/>
        </w:rPr>
      </w:pPr>
      <w:r w:rsidRPr="00B76496">
        <w:rPr>
          <w:rFonts w:ascii="Arial" w:hAnsi="Arial" w:cs="Arial"/>
          <w:snapToGrid/>
        </w:rPr>
        <w:t xml:space="preserve">Visando </w:t>
      </w:r>
      <w:r w:rsidR="00B2495E" w:rsidRPr="00B76496">
        <w:rPr>
          <w:rFonts w:ascii="Arial" w:hAnsi="Arial" w:cs="Arial"/>
          <w:snapToGrid/>
        </w:rPr>
        <w:t>atender a demanda d</w:t>
      </w:r>
      <w:r w:rsidR="00102DC2" w:rsidRPr="00B76496">
        <w:rPr>
          <w:rFonts w:ascii="Arial" w:hAnsi="Arial" w:cs="Arial"/>
          <w:snapToGrid/>
        </w:rPr>
        <w:t xml:space="preserve">a V </w:t>
      </w:r>
      <w:proofErr w:type="gramStart"/>
      <w:r w:rsidR="00102DC2" w:rsidRPr="00B76496">
        <w:rPr>
          <w:rFonts w:ascii="Arial" w:hAnsi="Arial" w:cs="Arial"/>
          <w:snapToGrid/>
        </w:rPr>
        <w:t>GERES</w:t>
      </w:r>
      <w:proofErr w:type="gramEnd"/>
      <w:r w:rsidR="00965909" w:rsidRPr="00B76496">
        <w:rPr>
          <w:rFonts w:ascii="Arial" w:hAnsi="Arial" w:cs="Arial"/>
          <w:snapToGrid/>
        </w:rPr>
        <w:t xml:space="preserve">, </w:t>
      </w:r>
      <w:r w:rsidRPr="00B76496">
        <w:rPr>
          <w:rFonts w:ascii="Arial" w:hAnsi="Arial" w:cs="Arial"/>
          <w:snapToGrid/>
        </w:rPr>
        <w:t>o quantitativo</w:t>
      </w:r>
      <w:r w:rsidR="00DA3539">
        <w:rPr>
          <w:rFonts w:ascii="Arial" w:hAnsi="Arial" w:cs="Arial"/>
          <w:snapToGrid/>
        </w:rPr>
        <w:t xml:space="preserve"> foi baseado nas necessidades da V GERES</w:t>
      </w:r>
      <w:r w:rsidRPr="00B76496">
        <w:rPr>
          <w:rFonts w:ascii="Arial" w:hAnsi="Arial" w:cs="Arial"/>
          <w:snapToGrid/>
        </w:rPr>
        <w:t xml:space="preserve">, </w:t>
      </w:r>
      <w:r w:rsidR="005D1C79">
        <w:rPr>
          <w:rFonts w:ascii="Arial" w:hAnsi="Arial" w:cs="Arial"/>
          <w:snapToGrid/>
        </w:rPr>
        <w:t xml:space="preserve">de acordo com levantamento </w:t>
      </w:r>
      <w:r w:rsidRPr="00B76496">
        <w:rPr>
          <w:rFonts w:ascii="Arial" w:hAnsi="Arial" w:cs="Arial"/>
          <w:snapToGrid/>
        </w:rPr>
        <w:t xml:space="preserve">realizado </w:t>
      </w:r>
      <w:r w:rsidR="00E41E72">
        <w:rPr>
          <w:rFonts w:ascii="Arial" w:hAnsi="Arial" w:cs="Arial"/>
          <w:snapToGrid/>
        </w:rPr>
        <w:t>pelo setor</w:t>
      </w:r>
      <w:r w:rsidR="00B76496" w:rsidRPr="00B76496">
        <w:rPr>
          <w:rFonts w:ascii="Arial" w:hAnsi="Arial" w:cs="Arial"/>
          <w:snapToGrid/>
        </w:rPr>
        <w:t xml:space="preserve"> </w:t>
      </w:r>
      <w:r w:rsidR="00DA3539">
        <w:rPr>
          <w:rFonts w:ascii="Arial" w:hAnsi="Arial" w:cs="Arial"/>
          <w:snapToGrid/>
        </w:rPr>
        <w:t>administrativo</w:t>
      </w:r>
      <w:r w:rsidR="00E106A4">
        <w:rPr>
          <w:rFonts w:ascii="Arial" w:hAnsi="Arial" w:cs="Arial"/>
          <w:snapToGrid/>
        </w:rPr>
        <w:t xml:space="preserve"> e almoxarifado</w:t>
      </w:r>
      <w:r w:rsidRPr="00B76496">
        <w:rPr>
          <w:rFonts w:ascii="Arial" w:hAnsi="Arial" w:cs="Arial"/>
          <w:b/>
          <w:bCs/>
          <w:snapToGrid/>
        </w:rPr>
        <w:t>.</w:t>
      </w:r>
    </w:p>
    <w:p w:rsidR="00B76496" w:rsidRPr="00B76496" w:rsidRDefault="00B76496" w:rsidP="006611DA">
      <w:pPr>
        <w:widowControl/>
        <w:jc w:val="both"/>
        <w:rPr>
          <w:rFonts w:ascii="Arial" w:hAnsi="Arial" w:cs="Arial"/>
          <w:snapToGrid/>
        </w:rPr>
      </w:pPr>
    </w:p>
    <w:p w:rsidR="004F41F7" w:rsidRPr="00B76496" w:rsidRDefault="004F41F7" w:rsidP="006611DA">
      <w:pPr>
        <w:widowControl/>
        <w:jc w:val="both"/>
        <w:rPr>
          <w:rFonts w:ascii="Arial" w:hAnsi="Arial" w:cs="Arial"/>
          <w:snapToGrid/>
          <w:color w:val="FF0000"/>
        </w:rPr>
      </w:pPr>
    </w:p>
    <w:p w:rsidR="004F41F7" w:rsidRPr="00B76496" w:rsidRDefault="00965909" w:rsidP="006611DA">
      <w:pPr>
        <w:widowControl/>
        <w:tabs>
          <w:tab w:val="left" w:pos="284"/>
          <w:tab w:val="left" w:pos="426"/>
          <w:tab w:val="left" w:pos="567"/>
          <w:tab w:val="left" w:pos="709"/>
          <w:tab w:val="left" w:pos="851"/>
        </w:tabs>
        <w:jc w:val="both"/>
        <w:rPr>
          <w:rFonts w:ascii="Arial" w:hAnsi="Arial" w:cs="Arial"/>
          <w:b/>
          <w:snapToGrid/>
        </w:rPr>
      </w:pPr>
      <w:r w:rsidRPr="00B76496">
        <w:rPr>
          <w:rFonts w:ascii="Arial" w:hAnsi="Arial" w:cs="Arial"/>
          <w:b/>
          <w:snapToGrid/>
        </w:rPr>
        <w:t>3</w:t>
      </w:r>
      <w:r w:rsidR="004F41F7" w:rsidRPr="00B76496">
        <w:rPr>
          <w:rFonts w:ascii="Arial" w:hAnsi="Arial" w:cs="Arial"/>
          <w:b/>
          <w:snapToGrid/>
        </w:rPr>
        <w:t>. DAS ESPECIFICAÇÕES</w:t>
      </w:r>
      <w:r w:rsidR="000478AB" w:rsidRPr="00B76496">
        <w:rPr>
          <w:rFonts w:ascii="Arial" w:hAnsi="Arial" w:cs="Arial"/>
          <w:b/>
          <w:snapToGrid/>
        </w:rPr>
        <w:t xml:space="preserve"> E VALORES ESTIMADOS</w:t>
      </w:r>
    </w:p>
    <w:p w:rsidR="004F41F7" w:rsidRPr="00B76496" w:rsidRDefault="004F41F7" w:rsidP="006611DA">
      <w:pPr>
        <w:widowControl/>
        <w:tabs>
          <w:tab w:val="left" w:pos="284"/>
          <w:tab w:val="left" w:pos="426"/>
          <w:tab w:val="left" w:pos="567"/>
          <w:tab w:val="left" w:pos="709"/>
          <w:tab w:val="left" w:pos="851"/>
        </w:tabs>
        <w:jc w:val="both"/>
        <w:rPr>
          <w:rFonts w:ascii="Arial" w:hAnsi="Arial" w:cs="Arial"/>
          <w:snapToGrid/>
        </w:rPr>
      </w:pPr>
    </w:p>
    <w:tbl>
      <w:tblPr>
        <w:tblW w:w="10490" w:type="dxa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1134"/>
        <w:gridCol w:w="3402"/>
        <w:gridCol w:w="1843"/>
        <w:gridCol w:w="909"/>
        <w:gridCol w:w="1214"/>
        <w:gridCol w:w="1988"/>
      </w:tblGrid>
      <w:tr w:rsidR="00B2495E" w:rsidRPr="00B76496" w:rsidTr="0017088C">
        <w:trPr>
          <w:trHeight w:val="205"/>
        </w:trPr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95E" w:rsidRPr="00B76496" w:rsidRDefault="00B2495E" w:rsidP="00EB4E4B">
            <w:pPr>
              <w:widowControl/>
              <w:jc w:val="center"/>
              <w:rPr>
                <w:rFonts w:ascii="Arial" w:hAnsi="Arial" w:cs="Arial"/>
                <w:b/>
                <w:bCs/>
                <w:snapToGrid/>
              </w:rPr>
            </w:pPr>
            <w:r w:rsidRPr="00B76496">
              <w:rPr>
                <w:rFonts w:ascii="Arial" w:hAnsi="Arial" w:cs="Arial"/>
                <w:b/>
                <w:bCs/>
                <w:snapToGrid/>
              </w:rPr>
              <w:t>E-FISCO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95E" w:rsidRPr="00B76496" w:rsidRDefault="00B2495E" w:rsidP="00EB4E4B">
            <w:pPr>
              <w:widowControl/>
              <w:jc w:val="center"/>
              <w:rPr>
                <w:rFonts w:ascii="Arial" w:hAnsi="Arial" w:cs="Arial"/>
                <w:b/>
                <w:bCs/>
                <w:snapToGrid/>
              </w:rPr>
            </w:pPr>
            <w:r w:rsidRPr="00B76496">
              <w:rPr>
                <w:rFonts w:ascii="Arial" w:hAnsi="Arial" w:cs="Arial"/>
                <w:b/>
                <w:bCs/>
                <w:snapToGrid/>
              </w:rPr>
              <w:t>PRODUTO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95E" w:rsidRPr="00B76496" w:rsidRDefault="00B2495E" w:rsidP="001540DF">
            <w:pPr>
              <w:widowControl/>
              <w:jc w:val="center"/>
              <w:rPr>
                <w:rFonts w:ascii="Arial" w:hAnsi="Arial" w:cs="Arial"/>
                <w:b/>
                <w:bCs/>
                <w:snapToGrid/>
              </w:rPr>
            </w:pPr>
            <w:r w:rsidRPr="00B76496">
              <w:rPr>
                <w:rFonts w:ascii="Arial" w:hAnsi="Arial" w:cs="Arial"/>
                <w:b/>
                <w:bCs/>
                <w:snapToGrid/>
              </w:rPr>
              <w:t>APRESENTAÇÃO</w:t>
            </w:r>
          </w:p>
        </w:tc>
        <w:tc>
          <w:tcPr>
            <w:tcW w:w="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95E" w:rsidRPr="00B76496" w:rsidRDefault="00B2495E" w:rsidP="00EB4E4B">
            <w:pPr>
              <w:widowControl/>
              <w:jc w:val="center"/>
              <w:rPr>
                <w:rFonts w:ascii="Arial" w:hAnsi="Arial" w:cs="Arial"/>
                <w:b/>
                <w:bCs/>
                <w:snapToGrid/>
              </w:rPr>
            </w:pPr>
            <w:r w:rsidRPr="00B76496">
              <w:rPr>
                <w:rFonts w:ascii="Arial" w:hAnsi="Arial" w:cs="Arial"/>
                <w:b/>
                <w:bCs/>
                <w:snapToGrid/>
              </w:rPr>
              <w:t>QTD</w:t>
            </w:r>
          </w:p>
        </w:tc>
        <w:tc>
          <w:tcPr>
            <w:tcW w:w="32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2495E" w:rsidRPr="00B76496" w:rsidRDefault="00B2495E" w:rsidP="00EB4E4B">
            <w:pPr>
              <w:widowControl/>
              <w:jc w:val="center"/>
              <w:rPr>
                <w:rFonts w:ascii="Arial" w:hAnsi="Arial" w:cs="Arial"/>
                <w:b/>
                <w:bCs/>
                <w:snapToGrid/>
              </w:rPr>
            </w:pPr>
            <w:r w:rsidRPr="00B76496">
              <w:rPr>
                <w:rFonts w:ascii="Arial" w:hAnsi="Arial" w:cs="Arial"/>
                <w:b/>
                <w:bCs/>
                <w:snapToGrid/>
              </w:rPr>
              <w:t>MERCADO</w:t>
            </w:r>
          </w:p>
        </w:tc>
      </w:tr>
      <w:tr w:rsidR="00B2495E" w:rsidRPr="00B76496" w:rsidTr="0017088C">
        <w:trPr>
          <w:trHeight w:val="644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2495E" w:rsidRPr="00B76496" w:rsidRDefault="00B2495E" w:rsidP="00EB4E4B">
            <w:pPr>
              <w:widowControl/>
              <w:rPr>
                <w:rFonts w:ascii="Arial" w:hAnsi="Arial" w:cs="Arial"/>
                <w:b/>
                <w:bCs/>
                <w:snapToGrid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95E" w:rsidRPr="00B76496" w:rsidRDefault="00B2495E" w:rsidP="00EB4E4B">
            <w:pPr>
              <w:widowControl/>
              <w:rPr>
                <w:rFonts w:ascii="Arial" w:hAnsi="Arial" w:cs="Arial"/>
                <w:b/>
                <w:bCs/>
                <w:snapToGrid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95E" w:rsidRPr="00B76496" w:rsidRDefault="00B2495E" w:rsidP="00EB4E4B">
            <w:pPr>
              <w:widowControl/>
              <w:rPr>
                <w:rFonts w:ascii="Arial" w:hAnsi="Arial" w:cs="Arial"/>
                <w:b/>
                <w:bCs/>
                <w:snapToGrid/>
              </w:rPr>
            </w:pPr>
          </w:p>
        </w:tc>
        <w:tc>
          <w:tcPr>
            <w:tcW w:w="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495E" w:rsidRPr="00B76496" w:rsidRDefault="00B2495E" w:rsidP="00EB4E4B">
            <w:pPr>
              <w:widowControl/>
              <w:rPr>
                <w:rFonts w:ascii="Arial" w:hAnsi="Arial" w:cs="Arial"/>
                <w:b/>
                <w:bCs/>
                <w:snapToGrid/>
              </w:rPr>
            </w:pP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B2495E" w:rsidRPr="00B76496" w:rsidRDefault="00B2495E" w:rsidP="00EB4E4B">
            <w:pPr>
              <w:widowControl/>
              <w:jc w:val="center"/>
              <w:rPr>
                <w:rFonts w:ascii="Arial" w:hAnsi="Arial" w:cs="Arial"/>
                <w:b/>
                <w:bCs/>
                <w:snapToGrid/>
              </w:rPr>
            </w:pPr>
            <w:r w:rsidRPr="00B76496">
              <w:rPr>
                <w:rFonts w:ascii="Arial" w:hAnsi="Arial" w:cs="Arial"/>
                <w:b/>
                <w:bCs/>
                <w:snapToGrid/>
              </w:rPr>
              <w:t>VALOR UNITARIO R$</w:t>
            </w:r>
          </w:p>
        </w:tc>
        <w:tc>
          <w:tcPr>
            <w:tcW w:w="1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B2495E" w:rsidRPr="00B76496" w:rsidRDefault="00B2495E" w:rsidP="00EB4E4B">
            <w:pPr>
              <w:widowControl/>
              <w:jc w:val="center"/>
              <w:rPr>
                <w:rFonts w:ascii="Arial" w:hAnsi="Arial" w:cs="Arial"/>
                <w:b/>
                <w:bCs/>
                <w:snapToGrid/>
              </w:rPr>
            </w:pPr>
            <w:r w:rsidRPr="00B76496">
              <w:rPr>
                <w:rFonts w:ascii="Arial" w:hAnsi="Arial" w:cs="Arial"/>
                <w:b/>
                <w:bCs/>
                <w:snapToGrid/>
              </w:rPr>
              <w:t>TOTAL R$</w:t>
            </w:r>
          </w:p>
        </w:tc>
      </w:tr>
      <w:tr w:rsidR="0038029E" w:rsidRPr="00B76496" w:rsidTr="0038029E">
        <w:trPr>
          <w:trHeight w:val="1331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B7252" w:rsidRPr="00B35C6F" w:rsidRDefault="00136E5B" w:rsidP="00BB7252">
            <w:pPr>
              <w:widowControl/>
              <w:jc w:val="center"/>
              <w:rPr>
                <w:rFonts w:ascii="Helvetica" w:hAnsi="Helvetica" w:cs="Helvetica"/>
                <w:b/>
                <w:snapToGrid/>
                <w:color w:val="222222"/>
              </w:rPr>
            </w:pPr>
            <w:r>
              <w:rPr>
                <w:rFonts w:ascii="Helvetica" w:hAnsi="Helvetica" w:cs="Helvetica"/>
                <w:color w:val="222222"/>
                <w:sz w:val="16"/>
                <w:szCs w:val="16"/>
              </w:rPr>
              <w:br/>
            </w:r>
          </w:p>
          <w:p w:rsidR="00136E5B" w:rsidRPr="00136E5B" w:rsidRDefault="00136E5B" w:rsidP="00136E5B">
            <w:pPr>
              <w:jc w:val="center"/>
              <w:rPr>
                <w:rFonts w:ascii="Helvetica" w:hAnsi="Helvetica" w:cs="Helvetica"/>
                <w:color w:val="222222"/>
              </w:rPr>
            </w:pPr>
          </w:p>
          <w:p w:rsidR="0038029E" w:rsidRPr="0056318B" w:rsidRDefault="00F0668F" w:rsidP="0038029E">
            <w:pPr>
              <w:widowControl/>
              <w:jc w:val="center"/>
              <w:rPr>
                <w:rFonts w:ascii="Arial" w:hAnsi="Arial" w:cs="Arial"/>
                <w:b/>
                <w:color w:val="000000"/>
              </w:rPr>
            </w:pPr>
            <w:r w:rsidRPr="00F0668F">
              <w:rPr>
                <w:rFonts w:ascii="Arial" w:hAnsi="Arial" w:cs="Arial"/>
                <w:b/>
                <w:color w:val="000000"/>
              </w:rPr>
              <w:t>3621340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029E" w:rsidRDefault="00F0668F" w:rsidP="0056318B">
            <w:pPr>
              <w:rPr>
                <w:rFonts w:ascii="Arial" w:hAnsi="Arial" w:cs="Arial"/>
                <w:b/>
              </w:rPr>
            </w:pPr>
            <w:r w:rsidRPr="00F0668F">
              <w:rPr>
                <w:rFonts w:ascii="Arial" w:hAnsi="Arial" w:cs="Arial"/>
                <w:b/>
              </w:rPr>
              <w:t xml:space="preserve">BISCOITO DOCE SEM RECHEIO - </w:t>
            </w:r>
            <w:proofErr w:type="gramStart"/>
            <w:r w:rsidRPr="00F0668F">
              <w:rPr>
                <w:rFonts w:ascii="Arial" w:hAnsi="Arial" w:cs="Arial"/>
                <w:b/>
              </w:rPr>
              <w:t>AMANTEIGADO,</w:t>
            </w:r>
            <w:proofErr w:type="gramEnd"/>
            <w:r w:rsidRPr="00F0668F">
              <w:rPr>
                <w:rFonts w:ascii="Arial" w:hAnsi="Arial" w:cs="Arial"/>
                <w:b/>
              </w:rPr>
              <w:t>COMPOSICAO BASICA COM FARINHA DE TRIGO, GORDURA VEGETAL, SAL, ACUCAR,LEITE,OUTRAS SUBSTANCIAS PERMITIDAS,ACONDICIONADO EM EMBALAGEM APROPPRIADA</w:t>
            </w:r>
          </w:p>
          <w:p w:rsidR="00F0668F" w:rsidRDefault="00F0668F" w:rsidP="0056318B">
            <w:pPr>
              <w:rPr>
                <w:rFonts w:ascii="Arial" w:hAnsi="Arial" w:cs="Arial"/>
                <w:b/>
              </w:rPr>
            </w:pPr>
          </w:p>
          <w:p w:rsidR="00F0668F" w:rsidRPr="0056318B" w:rsidRDefault="00F0668F" w:rsidP="0056318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PACOTE COM 330 GRAMAS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50335" w:rsidRDefault="00C50335" w:rsidP="00D4715D">
            <w:pPr>
              <w:jc w:val="center"/>
              <w:rPr>
                <w:rFonts w:ascii="Arial" w:hAnsi="Arial" w:cs="Arial"/>
                <w:b/>
              </w:rPr>
            </w:pPr>
          </w:p>
          <w:p w:rsidR="005A5261" w:rsidRDefault="005A5261" w:rsidP="00D4715D">
            <w:pPr>
              <w:jc w:val="center"/>
              <w:rPr>
                <w:rFonts w:ascii="Arial" w:hAnsi="Arial" w:cs="Arial"/>
                <w:b/>
              </w:rPr>
            </w:pPr>
          </w:p>
          <w:p w:rsidR="005A5261" w:rsidRDefault="005A5261" w:rsidP="00D4715D">
            <w:pPr>
              <w:jc w:val="center"/>
              <w:rPr>
                <w:rFonts w:ascii="Arial" w:hAnsi="Arial" w:cs="Arial"/>
                <w:b/>
              </w:rPr>
            </w:pPr>
          </w:p>
          <w:p w:rsidR="005A5261" w:rsidRPr="0056318B" w:rsidRDefault="005A5261" w:rsidP="00D4715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PACOTE COM </w:t>
            </w:r>
            <w:proofErr w:type="gramStart"/>
            <w:r>
              <w:rPr>
                <w:rFonts w:ascii="Arial" w:hAnsi="Arial" w:cs="Arial"/>
                <w:b/>
              </w:rPr>
              <w:t>3</w:t>
            </w:r>
            <w:proofErr w:type="gramEnd"/>
            <w:r>
              <w:rPr>
                <w:rFonts w:ascii="Arial" w:hAnsi="Arial" w:cs="Arial"/>
                <w:b/>
              </w:rPr>
              <w:t xml:space="preserve"> UNIDADES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50335" w:rsidRDefault="00C50335" w:rsidP="00C81776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:rsidR="005A5261" w:rsidRDefault="005A5261" w:rsidP="00C81776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:rsidR="005A5261" w:rsidRDefault="005A5261" w:rsidP="00C81776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:rsidR="005A5261" w:rsidRDefault="005A5261" w:rsidP="00C81776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:rsidR="005A5261" w:rsidRDefault="005A5261" w:rsidP="00C81776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30</w:t>
            </w:r>
          </w:p>
          <w:p w:rsidR="005A5261" w:rsidRDefault="005A5261" w:rsidP="00C81776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:rsidR="005A5261" w:rsidRDefault="005A5261" w:rsidP="00C81776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:rsidR="005A5261" w:rsidRDefault="005A5261" w:rsidP="00C81776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:rsidR="005A5261" w:rsidRDefault="005A5261" w:rsidP="00C81776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:rsidR="005A5261" w:rsidRDefault="005A5261" w:rsidP="00C81776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:rsidR="005A5261" w:rsidRDefault="005A5261" w:rsidP="00C81776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:rsidR="005A5261" w:rsidRPr="0056318B" w:rsidRDefault="005A5261" w:rsidP="00C81776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5B13" w:rsidRDefault="00F25B13" w:rsidP="0038029E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:rsidR="005A5261" w:rsidRDefault="005A5261" w:rsidP="0038029E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:rsidR="005A5261" w:rsidRDefault="005A5261" w:rsidP="0038029E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:rsidR="005A5261" w:rsidRDefault="005A5261" w:rsidP="0038029E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:rsidR="005A5261" w:rsidRDefault="005A5261" w:rsidP="0038029E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10,00</w:t>
            </w:r>
          </w:p>
          <w:p w:rsidR="005A5261" w:rsidRDefault="005A5261" w:rsidP="0038029E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:rsidR="005A5261" w:rsidRDefault="005A5261" w:rsidP="0038029E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:rsidR="005A5261" w:rsidRDefault="005A5261" w:rsidP="0038029E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:rsidR="005A5261" w:rsidRDefault="005A5261" w:rsidP="0038029E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:rsidR="005A5261" w:rsidRDefault="005A5261" w:rsidP="0038029E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:rsidR="005A5261" w:rsidRDefault="005A5261" w:rsidP="0038029E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:rsidR="005A5261" w:rsidRPr="0056318B" w:rsidRDefault="005A5261" w:rsidP="0038029E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B13" w:rsidRDefault="005A5261" w:rsidP="0038029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R$300,00</w:t>
            </w:r>
          </w:p>
          <w:p w:rsidR="005A5261" w:rsidRDefault="005A5261" w:rsidP="0038029E">
            <w:pPr>
              <w:jc w:val="center"/>
              <w:rPr>
                <w:rFonts w:ascii="Arial" w:hAnsi="Arial" w:cs="Arial"/>
                <w:b/>
              </w:rPr>
            </w:pPr>
          </w:p>
          <w:p w:rsidR="005A5261" w:rsidRDefault="005A5261" w:rsidP="0038029E">
            <w:pPr>
              <w:jc w:val="center"/>
              <w:rPr>
                <w:rFonts w:ascii="Arial" w:hAnsi="Arial" w:cs="Arial"/>
                <w:b/>
              </w:rPr>
            </w:pPr>
          </w:p>
          <w:p w:rsidR="005A5261" w:rsidRPr="0056318B" w:rsidRDefault="005A5261" w:rsidP="0038029E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136E5B" w:rsidRPr="00B76496" w:rsidTr="0038029E">
        <w:trPr>
          <w:trHeight w:val="1331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36E5B" w:rsidRPr="005A5261" w:rsidRDefault="00F0668F" w:rsidP="00136E5B">
            <w:pPr>
              <w:jc w:val="center"/>
              <w:rPr>
                <w:rFonts w:ascii="Arial" w:hAnsi="Arial" w:cs="Arial"/>
                <w:b/>
                <w:color w:val="222222"/>
              </w:rPr>
            </w:pPr>
            <w:r w:rsidRPr="005A5261">
              <w:rPr>
                <w:rFonts w:ascii="Arial" w:hAnsi="Arial" w:cs="Arial"/>
                <w:b/>
                <w:color w:val="222222"/>
              </w:rPr>
              <w:t>5543410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0668F" w:rsidRPr="00F0668F" w:rsidRDefault="00F0668F" w:rsidP="00F0668F">
            <w:pPr>
              <w:rPr>
                <w:rFonts w:ascii="Arial" w:hAnsi="Arial" w:cs="Arial"/>
                <w:b/>
                <w:color w:val="000000"/>
              </w:rPr>
            </w:pPr>
            <w:r w:rsidRPr="00F0668F">
              <w:rPr>
                <w:rFonts w:ascii="Arial" w:hAnsi="Arial" w:cs="Arial"/>
                <w:b/>
                <w:color w:val="000000"/>
              </w:rPr>
              <w:t xml:space="preserve">BISCOITO COM SAL - TIPO SALGADO, DIVERSOS </w:t>
            </w:r>
            <w:proofErr w:type="gramStart"/>
            <w:r w:rsidRPr="00F0668F">
              <w:rPr>
                <w:rFonts w:ascii="Arial" w:hAnsi="Arial" w:cs="Arial"/>
                <w:b/>
                <w:color w:val="000000"/>
              </w:rPr>
              <w:t>SABORES,</w:t>
            </w:r>
            <w:proofErr w:type="gramEnd"/>
            <w:r w:rsidRPr="00F0668F">
              <w:rPr>
                <w:rFonts w:ascii="Arial" w:hAnsi="Arial" w:cs="Arial"/>
                <w:b/>
                <w:color w:val="000000"/>
              </w:rPr>
              <w:t>FARINHA DE TRIGO ENRIQUECIDA COM FERRO E ACIDO FOLICO E VITAMINAS, GORDURA VEGETAL, ACUCAR, ACUCAR INVERTIDO, SAL,FERMENTO QUIMICO, BICARBONATOS DE AMONIO, FOSFATO MONOCALCICO, BICARBONATO DE SODIO E OUTRAS</w:t>
            </w:r>
            <w:r>
              <w:rPr>
                <w:rFonts w:ascii="Arial" w:hAnsi="Arial" w:cs="Arial"/>
                <w:b/>
                <w:color w:val="000000"/>
              </w:rPr>
              <w:t xml:space="preserve"> </w:t>
            </w:r>
            <w:r w:rsidRPr="00F0668F">
              <w:rPr>
                <w:rFonts w:ascii="Arial" w:hAnsi="Arial" w:cs="Arial"/>
                <w:b/>
                <w:color w:val="000000"/>
              </w:rPr>
              <w:t xml:space="preserve">SUBSTANCIAS PERMITIDAS,ACONDICIONADO EM EMBALAGENS </w:t>
            </w:r>
          </w:p>
          <w:p w:rsidR="00F0668F" w:rsidRPr="00F0668F" w:rsidRDefault="00F0668F" w:rsidP="00F0668F">
            <w:pPr>
              <w:rPr>
                <w:rFonts w:ascii="Arial" w:hAnsi="Arial" w:cs="Arial"/>
                <w:b/>
                <w:color w:val="000000"/>
              </w:rPr>
            </w:pPr>
          </w:p>
          <w:p w:rsidR="00F0668F" w:rsidRPr="00F0668F" w:rsidRDefault="00F0668F" w:rsidP="00F0668F">
            <w:pPr>
              <w:rPr>
                <w:rFonts w:ascii="Arial" w:hAnsi="Arial" w:cs="Arial"/>
                <w:b/>
                <w:color w:val="000000"/>
              </w:rPr>
            </w:pPr>
            <w:r w:rsidRPr="00F0668F">
              <w:rPr>
                <w:rFonts w:ascii="Arial" w:hAnsi="Arial" w:cs="Arial"/>
                <w:b/>
                <w:color w:val="000000"/>
              </w:rPr>
              <w:t xml:space="preserve">APROPRIADAS, VALIDADE MINIMA DE </w:t>
            </w:r>
            <w:proofErr w:type="gramStart"/>
            <w:r w:rsidRPr="00F0668F">
              <w:rPr>
                <w:rFonts w:ascii="Arial" w:hAnsi="Arial" w:cs="Arial"/>
                <w:b/>
                <w:color w:val="000000"/>
              </w:rPr>
              <w:t>6</w:t>
            </w:r>
            <w:proofErr w:type="gramEnd"/>
            <w:r w:rsidRPr="00F0668F">
              <w:rPr>
                <w:rFonts w:ascii="Arial" w:hAnsi="Arial" w:cs="Arial"/>
                <w:b/>
                <w:color w:val="000000"/>
              </w:rPr>
              <w:t xml:space="preserve"> MESES NA ENTREGA,PESO MINIMO 24 GRAMAS. </w:t>
            </w:r>
          </w:p>
          <w:p w:rsidR="00F0668F" w:rsidRPr="00F0668F" w:rsidRDefault="00F0668F" w:rsidP="00F0668F">
            <w:pPr>
              <w:rPr>
                <w:rFonts w:ascii="Arial" w:hAnsi="Arial" w:cs="Arial"/>
                <w:b/>
                <w:color w:val="000000"/>
              </w:rPr>
            </w:pPr>
          </w:p>
          <w:p w:rsidR="00F0668F" w:rsidRPr="00F0668F" w:rsidRDefault="00F0668F" w:rsidP="00F0668F">
            <w:pPr>
              <w:rPr>
                <w:rFonts w:ascii="Arial" w:hAnsi="Arial" w:cs="Arial"/>
                <w:b/>
                <w:color w:val="000000"/>
              </w:rPr>
            </w:pPr>
            <w:r>
              <w:rPr>
                <w:rFonts w:ascii="Arial" w:hAnsi="Arial" w:cs="Arial"/>
                <w:b/>
                <w:color w:val="000000"/>
              </w:rPr>
              <w:t xml:space="preserve">REDONDO, </w:t>
            </w:r>
            <w:r w:rsidRPr="00F0668F">
              <w:rPr>
                <w:rFonts w:ascii="Arial" w:hAnsi="Arial" w:cs="Arial"/>
                <w:b/>
                <w:color w:val="000000"/>
              </w:rPr>
              <w:t xml:space="preserve">PACOTE </w:t>
            </w:r>
            <w:r>
              <w:rPr>
                <w:rFonts w:ascii="Arial" w:hAnsi="Arial" w:cs="Arial"/>
                <w:b/>
                <w:color w:val="000000"/>
              </w:rPr>
              <w:t xml:space="preserve">COM </w:t>
            </w:r>
            <w:r w:rsidRPr="00F0668F">
              <w:rPr>
                <w:rFonts w:ascii="Arial" w:hAnsi="Arial" w:cs="Arial"/>
                <w:b/>
                <w:color w:val="000000"/>
              </w:rPr>
              <w:t>100G</w:t>
            </w:r>
          </w:p>
          <w:p w:rsidR="00136E5B" w:rsidRPr="00136E5B" w:rsidRDefault="00136E5B" w:rsidP="0056318B">
            <w:pPr>
              <w:rPr>
                <w:rFonts w:ascii="Arial" w:hAnsi="Arial" w:cs="Arial"/>
                <w:b/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50335" w:rsidRDefault="00C50335" w:rsidP="00136E5B">
            <w:pPr>
              <w:jc w:val="center"/>
              <w:rPr>
                <w:rFonts w:ascii="Arial" w:hAnsi="Arial" w:cs="Arial"/>
                <w:b/>
              </w:rPr>
            </w:pPr>
          </w:p>
          <w:p w:rsidR="005A5261" w:rsidRDefault="005A5261" w:rsidP="00136E5B">
            <w:pPr>
              <w:jc w:val="center"/>
              <w:rPr>
                <w:rFonts w:ascii="Arial" w:hAnsi="Arial" w:cs="Arial"/>
                <w:b/>
              </w:rPr>
            </w:pPr>
          </w:p>
          <w:p w:rsidR="005A5261" w:rsidRDefault="005A5261" w:rsidP="00136E5B">
            <w:pPr>
              <w:jc w:val="center"/>
              <w:rPr>
                <w:rFonts w:ascii="Arial" w:hAnsi="Arial" w:cs="Arial"/>
                <w:b/>
              </w:rPr>
            </w:pPr>
          </w:p>
          <w:p w:rsidR="005A5261" w:rsidRDefault="005A5261" w:rsidP="00136E5B">
            <w:pPr>
              <w:jc w:val="center"/>
              <w:rPr>
                <w:rFonts w:ascii="Arial" w:hAnsi="Arial" w:cs="Arial"/>
                <w:b/>
              </w:rPr>
            </w:pPr>
          </w:p>
          <w:p w:rsidR="005A5261" w:rsidRDefault="005A5261" w:rsidP="00136E5B">
            <w:pPr>
              <w:jc w:val="center"/>
              <w:rPr>
                <w:rFonts w:ascii="Arial" w:hAnsi="Arial" w:cs="Arial"/>
                <w:b/>
              </w:rPr>
            </w:pPr>
          </w:p>
          <w:p w:rsidR="005A5261" w:rsidRDefault="005A5261" w:rsidP="00136E5B">
            <w:pPr>
              <w:jc w:val="center"/>
              <w:rPr>
                <w:rFonts w:ascii="Arial" w:hAnsi="Arial" w:cs="Arial"/>
                <w:b/>
              </w:rPr>
            </w:pPr>
          </w:p>
          <w:p w:rsidR="005A5261" w:rsidRDefault="005A5261" w:rsidP="00136E5B">
            <w:pPr>
              <w:jc w:val="center"/>
              <w:rPr>
                <w:rFonts w:ascii="Arial" w:hAnsi="Arial" w:cs="Arial"/>
                <w:b/>
              </w:rPr>
            </w:pPr>
          </w:p>
          <w:p w:rsidR="005A5261" w:rsidRDefault="005A5261" w:rsidP="00136E5B">
            <w:pPr>
              <w:jc w:val="center"/>
              <w:rPr>
                <w:rFonts w:ascii="Arial" w:hAnsi="Arial" w:cs="Arial"/>
                <w:b/>
              </w:rPr>
            </w:pPr>
          </w:p>
          <w:p w:rsidR="005A5261" w:rsidRDefault="005A5261" w:rsidP="00136E5B">
            <w:pPr>
              <w:jc w:val="center"/>
              <w:rPr>
                <w:rFonts w:ascii="Arial" w:hAnsi="Arial" w:cs="Arial"/>
                <w:b/>
              </w:rPr>
            </w:pPr>
          </w:p>
          <w:p w:rsidR="005A5261" w:rsidRDefault="005A5261" w:rsidP="00136E5B">
            <w:pPr>
              <w:jc w:val="center"/>
              <w:rPr>
                <w:rFonts w:ascii="Arial" w:hAnsi="Arial" w:cs="Arial"/>
                <w:b/>
              </w:rPr>
            </w:pPr>
          </w:p>
          <w:p w:rsidR="005A5261" w:rsidRPr="0056318B" w:rsidRDefault="005A5261" w:rsidP="00136E5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UNIDADE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C50335" w:rsidRDefault="00C50335" w:rsidP="00C81776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:rsidR="005A5261" w:rsidRDefault="005A5261" w:rsidP="00C81776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:rsidR="005A5261" w:rsidRDefault="005A5261" w:rsidP="00C81776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:rsidR="005A5261" w:rsidRDefault="005A5261" w:rsidP="00C81776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:rsidR="005A5261" w:rsidRDefault="005A5261" w:rsidP="00C81776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:rsidR="005A5261" w:rsidRDefault="005A5261" w:rsidP="00C81776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:rsidR="005A5261" w:rsidRDefault="005A5261" w:rsidP="00C81776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:rsidR="005A5261" w:rsidRDefault="005A5261" w:rsidP="00C81776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:rsidR="005A5261" w:rsidRDefault="005A5261" w:rsidP="00C81776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:rsidR="005A5261" w:rsidRDefault="005A5261" w:rsidP="00C81776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:rsidR="005A5261" w:rsidRPr="0056318B" w:rsidRDefault="005A5261" w:rsidP="00C81776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50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136E5B" w:rsidRDefault="005A5261" w:rsidP="00136E5B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R$3,00</w:t>
            </w:r>
          </w:p>
          <w:p w:rsidR="005A5261" w:rsidRDefault="005A5261" w:rsidP="00136E5B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:rsidR="005A5261" w:rsidRDefault="005A5261" w:rsidP="00136E5B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:rsidR="005A5261" w:rsidRDefault="005A5261" w:rsidP="00136E5B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:rsidR="005A5261" w:rsidRDefault="005A5261" w:rsidP="00136E5B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:rsidR="005A5261" w:rsidRDefault="005A5261" w:rsidP="00136E5B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:rsidR="005A5261" w:rsidRDefault="005A5261" w:rsidP="00136E5B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:rsidR="005A5261" w:rsidRDefault="005A5261" w:rsidP="00136E5B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:rsidR="005A5261" w:rsidRDefault="005A5261" w:rsidP="00136E5B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:rsidR="005A5261" w:rsidRDefault="005A5261" w:rsidP="00136E5B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:rsidR="005A5261" w:rsidRDefault="005A5261" w:rsidP="00136E5B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:rsidR="005A5261" w:rsidRPr="0056318B" w:rsidRDefault="005A5261" w:rsidP="00136E5B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25B13" w:rsidRDefault="00626BD2" w:rsidP="00136E5B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R$150,00</w:t>
            </w:r>
          </w:p>
          <w:p w:rsidR="00626BD2" w:rsidRPr="0056318B" w:rsidRDefault="00626BD2" w:rsidP="00136E5B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18119F" w:rsidRDefault="00992178" w:rsidP="00281B27">
      <w:pPr>
        <w:widowControl/>
        <w:tabs>
          <w:tab w:val="left" w:pos="284"/>
          <w:tab w:val="left" w:pos="426"/>
          <w:tab w:val="left" w:pos="567"/>
          <w:tab w:val="left" w:pos="709"/>
          <w:tab w:val="left" w:pos="851"/>
        </w:tabs>
        <w:jc w:val="right"/>
        <w:rPr>
          <w:rFonts w:ascii="Arial" w:hAnsi="Arial" w:cs="Arial"/>
          <w:b/>
          <w:snapToGrid/>
          <w:color w:val="000000"/>
        </w:rPr>
      </w:pPr>
      <w:r w:rsidRPr="0056318B">
        <w:rPr>
          <w:rFonts w:ascii="Arial" w:hAnsi="Arial" w:cs="Arial"/>
          <w:b/>
          <w:snapToGrid/>
        </w:rPr>
        <w:t xml:space="preserve">       </w:t>
      </w:r>
      <w:r w:rsidR="00863407" w:rsidRPr="0056318B">
        <w:rPr>
          <w:rFonts w:ascii="Arial" w:hAnsi="Arial" w:cs="Arial"/>
          <w:b/>
          <w:snapToGrid/>
        </w:rPr>
        <w:t xml:space="preserve">                        </w:t>
      </w:r>
      <w:r w:rsidR="00FC14B7" w:rsidRPr="0056318B">
        <w:rPr>
          <w:rFonts w:ascii="Arial" w:hAnsi="Arial" w:cs="Arial"/>
          <w:b/>
          <w:snapToGrid/>
          <w:color w:val="000000"/>
        </w:rPr>
        <w:t>TOTAL</w:t>
      </w:r>
      <w:r w:rsidR="00FC14B7" w:rsidRPr="00B76496">
        <w:rPr>
          <w:rFonts w:ascii="Arial" w:hAnsi="Arial" w:cs="Arial"/>
          <w:b/>
          <w:snapToGrid/>
          <w:color w:val="000000"/>
        </w:rPr>
        <w:t>:</w:t>
      </w:r>
      <w:r w:rsidR="00124EDE">
        <w:rPr>
          <w:rFonts w:ascii="Arial" w:hAnsi="Arial" w:cs="Arial"/>
          <w:b/>
          <w:snapToGrid/>
          <w:color w:val="000000"/>
        </w:rPr>
        <w:t xml:space="preserve"> R$</w:t>
      </w:r>
      <w:r w:rsidR="00626BD2">
        <w:rPr>
          <w:rFonts w:ascii="Arial" w:hAnsi="Arial" w:cs="Arial"/>
          <w:b/>
          <w:snapToGrid/>
          <w:color w:val="000000"/>
        </w:rPr>
        <w:t>450,00</w:t>
      </w:r>
    </w:p>
    <w:p w:rsidR="0018119F" w:rsidRDefault="0018119F" w:rsidP="00281B27">
      <w:pPr>
        <w:widowControl/>
        <w:tabs>
          <w:tab w:val="left" w:pos="284"/>
          <w:tab w:val="left" w:pos="426"/>
          <w:tab w:val="left" w:pos="567"/>
          <w:tab w:val="left" w:pos="709"/>
          <w:tab w:val="left" w:pos="851"/>
        </w:tabs>
        <w:jc w:val="right"/>
        <w:rPr>
          <w:rFonts w:ascii="Arial" w:hAnsi="Arial" w:cs="Arial"/>
          <w:b/>
          <w:snapToGrid/>
          <w:color w:val="000000"/>
        </w:rPr>
      </w:pPr>
    </w:p>
    <w:p w:rsidR="0018119F" w:rsidRDefault="0018119F" w:rsidP="00281B27">
      <w:pPr>
        <w:widowControl/>
        <w:tabs>
          <w:tab w:val="left" w:pos="284"/>
          <w:tab w:val="left" w:pos="426"/>
          <w:tab w:val="left" w:pos="567"/>
          <w:tab w:val="left" w:pos="709"/>
          <w:tab w:val="left" w:pos="851"/>
        </w:tabs>
        <w:jc w:val="right"/>
        <w:rPr>
          <w:rFonts w:ascii="Arial" w:hAnsi="Arial" w:cs="Arial"/>
          <w:b/>
          <w:snapToGrid/>
          <w:color w:val="000000"/>
        </w:rPr>
      </w:pPr>
    </w:p>
    <w:p w:rsidR="00B2495E" w:rsidRPr="00B76496" w:rsidRDefault="00FC14B7" w:rsidP="00281B27">
      <w:pPr>
        <w:widowControl/>
        <w:tabs>
          <w:tab w:val="left" w:pos="284"/>
          <w:tab w:val="left" w:pos="426"/>
          <w:tab w:val="left" w:pos="567"/>
          <w:tab w:val="left" w:pos="709"/>
          <w:tab w:val="left" w:pos="851"/>
        </w:tabs>
        <w:jc w:val="right"/>
        <w:rPr>
          <w:rFonts w:ascii="Arial" w:hAnsi="Arial" w:cs="Arial"/>
          <w:snapToGrid/>
        </w:rPr>
      </w:pPr>
      <w:r w:rsidRPr="00B76496">
        <w:rPr>
          <w:rFonts w:ascii="Arial" w:hAnsi="Arial" w:cs="Arial"/>
          <w:b/>
          <w:snapToGrid/>
          <w:color w:val="000000"/>
        </w:rPr>
        <w:lastRenderedPageBreak/>
        <w:t xml:space="preserve"> </w:t>
      </w:r>
    </w:p>
    <w:p w:rsidR="000F3111" w:rsidRPr="00B76496" w:rsidRDefault="00965909" w:rsidP="006611DA">
      <w:pPr>
        <w:widowControl/>
        <w:tabs>
          <w:tab w:val="left" w:pos="284"/>
          <w:tab w:val="left" w:pos="426"/>
          <w:tab w:val="left" w:pos="567"/>
          <w:tab w:val="left" w:pos="709"/>
          <w:tab w:val="left" w:pos="851"/>
        </w:tabs>
        <w:jc w:val="both"/>
        <w:rPr>
          <w:rFonts w:ascii="Arial" w:hAnsi="Arial" w:cs="Arial"/>
          <w:snapToGrid/>
        </w:rPr>
      </w:pPr>
      <w:r w:rsidRPr="00B76496">
        <w:rPr>
          <w:rFonts w:ascii="Arial" w:hAnsi="Arial" w:cs="Arial"/>
          <w:snapToGrid/>
        </w:rPr>
        <w:t>3</w:t>
      </w:r>
      <w:r w:rsidR="00705A85" w:rsidRPr="00B76496">
        <w:rPr>
          <w:rFonts w:ascii="Arial" w:hAnsi="Arial" w:cs="Arial"/>
          <w:snapToGrid/>
        </w:rPr>
        <w:t xml:space="preserve">.1. O valor total estimado é </w:t>
      </w:r>
      <w:r w:rsidR="00B5229A">
        <w:rPr>
          <w:rFonts w:ascii="Arial" w:hAnsi="Arial" w:cs="Arial"/>
          <w:b/>
          <w:snapToGrid/>
          <w:color w:val="000000"/>
        </w:rPr>
        <w:t>R$</w:t>
      </w:r>
      <w:r w:rsidR="000170DA">
        <w:rPr>
          <w:rFonts w:ascii="Arial" w:hAnsi="Arial" w:cs="Arial"/>
          <w:b/>
          <w:snapToGrid/>
          <w:color w:val="000000"/>
        </w:rPr>
        <w:t xml:space="preserve">450,00 (quatrocentos e </w:t>
      </w:r>
      <w:proofErr w:type="spellStart"/>
      <w:r w:rsidR="000170DA">
        <w:rPr>
          <w:rFonts w:ascii="Arial" w:hAnsi="Arial" w:cs="Arial"/>
          <w:b/>
          <w:snapToGrid/>
          <w:color w:val="000000"/>
        </w:rPr>
        <w:t>cinquenta</w:t>
      </w:r>
      <w:proofErr w:type="spellEnd"/>
      <w:r w:rsidR="000170DA">
        <w:rPr>
          <w:rFonts w:ascii="Arial" w:hAnsi="Arial" w:cs="Arial"/>
          <w:b/>
          <w:snapToGrid/>
          <w:color w:val="000000"/>
        </w:rPr>
        <w:t xml:space="preserve"> reais)</w:t>
      </w:r>
      <w:r w:rsidR="003838BC">
        <w:rPr>
          <w:rFonts w:ascii="Arial" w:hAnsi="Arial" w:cs="Arial"/>
          <w:snapToGrid/>
        </w:rPr>
        <w:t xml:space="preserve"> </w:t>
      </w:r>
      <w:r w:rsidR="00705A85" w:rsidRPr="00B76496">
        <w:rPr>
          <w:rFonts w:ascii="Arial" w:hAnsi="Arial" w:cs="Arial"/>
          <w:snapToGrid/>
        </w:rPr>
        <w:t xml:space="preserve">para </w:t>
      </w:r>
      <w:r w:rsidRPr="00B76496">
        <w:rPr>
          <w:rFonts w:ascii="Arial" w:hAnsi="Arial" w:cs="Arial"/>
          <w:snapToGrid/>
        </w:rPr>
        <w:t>entrega imediata.</w:t>
      </w:r>
    </w:p>
    <w:p w:rsidR="00EA2C96" w:rsidRPr="00B76496" w:rsidRDefault="00EA2C96" w:rsidP="006611DA">
      <w:pPr>
        <w:widowControl/>
        <w:tabs>
          <w:tab w:val="left" w:pos="284"/>
          <w:tab w:val="left" w:pos="426"/>
          <w:tab w:val="left" w:pos="567"/>
          <w:tab w:val="left" w:pos="709"/>
          <w:tab w:val="left" w:pos="851"/>
        </w:tabs>
        <w:jc w:val="both"/>
        <w:rPr>
          <w:rFonts w:ascii="Arial" w:hAnsi="Arial" w:cs="Arial"/>
          <w:snapToGrid/>
        </w:rPr>
      </w:pPr>
    </w:p>
    <w:p w:rsidR="008D6932" w:rsidRPr="00B76496" w:rsidRDefault="008D6932" w:rsidP="006611DA">
      <w:pPr>
        <w:widowControl/>
        <w:tabs>
          <w:tab w:val="left" w:pos="284"/>
          <w:tab w:val="left" w:pos="426"/>
          <w:tab w:val="left" w:pos="567"/>
          <w:tab w:val="left" w:pos="709"/>
          <w:tab w:val="left" w:pos="851"/>
        </w:tabs>
        <w:jc w:val="both"/>
        <w:rPr>
          <w:rFonts w:ascii="Arial" w:hAnsi="Arial" w:cs="Arial"/>
          <w:b/>
          <w:snapToGrid/>
        </w:rPr>
      </w:pPr>
    </w:p>
    <w:p w:rsidR="004F41F7" w:rsidRPr="00B76496" w:rsidRDefault="00965909" w:rsidP="006611DA">
      <w:pPr>
        <w:widowControl/>
        <w:tabs>
          <w:tab w:val="left" w:pos="284"/>
          <w:tab w:val="left" w:pos="426"/>
          <w:tab w:val="left" w:pos="567"/>
          <w:tab w:val="left" w:pos="709"/>
          <w:tab w:val="left" w:pos="851"/>
        </w:tabs>
        <w:jc w:val="both"/>
        <w:rPr>
          <w:rFonts w:ascii="Arial" w:hAnsi="Arial" w:cs="Arial"/>
          <w:snapToGrid/>
        </w:rPr>
      </w:pPr>
      <w:r w:rsidRPr="00B76496">
        <w:rPr>
          <w:rFonts w:ascii="Arial" w:hAnsi="Arial" w:cs="Arial"/>
          <w:b/>
          <w:snapToGrid/>
        </w:rPr>
        <w:t>4</w:t>
      </w:r>
      <w:r w:rsidR="004F41F7" w:rsidRPr="00B76496">
        <w:rPr>
          <w:rFonts w:ascii="Arial" w:hAnsi="Arial" w:cs="Arial"/>
          <w:b/>
          <w:snapToGrid/>
        </w:rPr>
        <w:t>.</w:t>
      </w:r>
      <w:r w:rsidR="004F41F7" w:rsidRPr="00B76496">
        <w:rPr>
          <w:rFonts w:ascii="Arial" w:hAnsi="Arial" w:cs="Arial"/>
          <w:snapToGrid/>
        </w:rPr>
        <w:t xml:space="preserve"> </w:t>
      </w:r>
      <w:r w:rsidR="004F41F7" w:rsidRPr="00B76496">
        <w:rPr>
          <w:rFonts w:ascii="Arial" w:hAnsi="Arial" w:cs="Arial"/>
          <w:b/>
          <w:snapToGrid/>
        </w:rPr>
        <w:t>DA CLASSIFICAÇÃO ORÇAMENTÁRIA DA DESPESA</w:t>
      </w:r>
    </w:p>
    <w:p w:rsidR="004F41F7" w:rsidRPr="00B76496" w:rsidRDefault="004F41F7" w:rsidP="006611DA">
      <w:pPr>
        <w:widowControl/>
        <w:tabs>
          <w:tab w:val="left" w:pos="284"/>
          <w:tab w:val="num" w:pos="567"/>
          <w:tab w:val="center" w:pos="4419"/>
          <w:tab w:val="right" w:pos="8838"/>
        </w:tabs>
        <w:jc w:val="both"/>
        <w:rPr>
          <w:rFonts w:ascii="Arial" w:hAnsi="Arial" w:cs="Arial"/>
          <w:bCs/>
          <w:snapToGrid/>
        </w:rPr>
      </w:pPr>
      <w:r w:rsidRPr="00B76496">
        <w:rPr>
          <w:rFonts w:ascii="Arial" w:hAnsi="Arial" w:cs="Arial"/>
          <w:bCs/>
          <w:snapToGrid/>
        </w:rPr>
        <w:t>As despesas decorrentes do objeto licitado correrão por conta da seguinte dotação orçamentária:</w:t>
      </w:r>
    </w:p>
    <w:p w:rsidR="00EE0CFF" w:rsidRPr="00B76496" w:rsidRDefault="00EE0CFF" w:rsidP="00EE0CFF">
      <w:pPr>
        <w:widowControl/>
        <w:tabs>
          <w:tab w:val="left" w:pos="284"/>
          <w:tab w:val="left" w:pos="426"/>
          <w:tab w:val="left" w:pos="567"/>
          <w:tab w:val="left" w:pos="851"/>
        </w:tabs>
        <w:jc w:val="both"/>
        <w:rPr>
          <w:rFonts w:ascii="Arial" w:hAnsi="Arial" w:cs="Arial"/>
          <w:b/>
          <w:bCs/>
          <w:snapToGrid/>
          <w:u w:val="single"/>
        </w:rPr>
      </w:pPr>
    </w:p>
    <w:p w:rsidR="00EA2C96" w:rsidRPr="00B76496" w:rsidRDefault="00EA2C96" w:rsidP="00EA2C96">
      <w:pPr>
        <w:widowControl/>
        <w:tabs>
          <w:tab w:val="left" w:pos="284"/>
          <w:tab w:val="left" w:pos="426"/>
          <w:tab w:val="left" w:pos="567"/>
          <w:tab w:val="left" w:pos="851"/>
        </w:tabs>
        <w:jc w:val="both"/>
        <w:rPr>
          <w:rFonts w:ascii="Arial" w:hAnsi="Arial" w:cs="Arial"/>
          <w:b/>
          <w:bCs/>
          <w:snapToGrid/>
          <w:u w:val="single"/>
        </w:rPr>
      </w:pPr>
      <w:r w:rsidRPr="00B76496">
        <w:rPr>
          <w:rFonts w:ascii="Arial" w:hAnsi="Arial" w:cs="Arial"/>
          <w:b/>
          <w:bCs/>
          <w:snapToGrid/>
          <w:u w:val="single"/>
        </w:rPr>
        <w:t>DOTAÇÃO ORÇAMENTARIA:</w:t>
      </w:r>
    </w:p>
    <w:p w:rsidR="00EA2C96" w:rsidRPr="00B76496" w:rsidRDefault="00EA2C96" w:rsidP="00EA2C96">
      <w:pPr>
        <w:widowControl/>
        <w:tabs>
          <w:tab w:val="left" w:pos="284"/>
          <w:tab w:val="left" w:pos="426"/>
          <w:tab w:val="left" w:pos="567"/>
          <w:tab w:val="left" w:pos="851"/>
        </w:tabs>
        <w:jc w:val="both"/>
        <w:rPr>
          <w:rFonts w:ascii="Arial" w:hAnsi="Arial" w:cs="Arial"/>
          <w:b/>
          <w:bCs/>
          <w:snapToGrid/>
          <w:u w:val="single"/>
        </w:rPr>
      </w:pPr>
      <w:r w:rsidRPr="00B76496">
        <w:rPr>
          <w:rFonts w:ascii="Arial" w:hAnsi="Arial" w:cs="Arial"/>
          <w:b/>
          <w:bCs/>
          <w:snapToGrid/>
          <w:u w:val="single"/>
        </w:rPr>
        <w:t>FONTE: 0500000000</w:t>
      </w:r>
    </w:p>
    <w:p w:rsidR="00EA2C96" w:rsidRPr="00B76496" w:rsidRDefault="00EA2C96" w:rsidP="00EA2C96">
      <w:pPr>
        <w:widowControl/>
        <w:tabs>
          <w:tab w:val="left" w:pos="284"/>
          <w:tab w:val="left" w:pos="426"/>
          <w:tab w:val="left" w:pos="567"/>
          <w:tab w:val="left" w:pos="851"/>
        </w:tabs>
        <w:jc w:val="both"/>
        <w:rPr>
          <w:rFonts w:ascii="Arial" w:hAnsi="Arial" w:cs="Arial"/>
          <w:b/>
          <w:bCs/>
          <w:snapToGrid/>
          <w:u w:val="single"/>
        </w:rPr>
      </w:pPr>
      <w:r w:rsidRPr="00B76496">
        <w:rPr>
          <w:rFonts w:ascii="Arial" w:hAnsi="Arial" w:cs="Arial"/>
          <w:b/>
          <w:bCs/>
          <w:snapToGrid/>
          <w:u w:val="single"/>
        </w:rPr>
        <w:t xml:space="preserve">UNIDADE: </w:t>
      </w:r>
      <w:proofErr w:type="gramStart"/>
      <w:r w:rsidRPr="00B76496">
        <w:rPr>
          <w:rFonts w:ascii="Arial" w:hAnsi="Arial" w:cs="Arial"/>
          <w:b/>
          <w:bCs/>
          <w:snapToGrid/>
          <w:u w:val="single"/>
        </w:rPr>
        <w:t>530401 – Fundo</w:t>
      </w:r>
      <w:proofErr w:type="gramEnd"/>
      <w:r w:rsidRPr="00B76496">
        <w:rPr>
          <w:rFonts w:ascii="Arial" w:hAnsi="Arial" w:cs="Arial"/>
          <w:b/>
          <w:bCs/>
          <w:snapToGrid/>
          <w:u w:val="single"/>
        </w:rPr>
        <w:t xml:space="preserve"> Estadual de Saúde</w:t>
      </w:r>
    </w:p>
    <w:p w:rsidR="00EA2C96" w:rsidRPr="00B76496" w:rsidRDefault="00EA2C96" w:rsidP="00EA2C96">
      <w:pPr>
        <w:widowControl/>
        <w:tabs>
          <w:tab w:val="left" w:pos="284"/>
          <w:tab w:val="left" w:pos="426"/>
          <w:tab w:val="left" w:pos="567"/>
          <w:tab w:val="left" w:pos="851"/>
        </w:tabs>
        <w:jc w:val="both"/>
        <w:rPr>
          <w:rFonts w:ascii="Arial" w:hAnsi="Arial" w:cs="Arial"/>
          <w:b/>
          <w:bCs/>
          <w:snapToGrid/>
          <w:u w:val="single"/>
        </w:rPr>
      </w:pPr>
      <w:r w:rsidRPr="00B76496">
        <w:rPr>
          <w:rFonts w:ascii="Arial" w:hAnsi="Arial" w:cs="Arial"/>
          <w:b/>
          <w:bCs/>
          <w:snapToGrid/>
          <w:u w:val="single"/>
        </w:rPr>
        <w:t>ATIVIDADE: 10.302.0410.2393.1784</w:t>
      </w:r>
    </w:p>
    <w:p w:rsidR="00E1381A" w:rsidRPr="00B76496" w:rsidRDefault="00E1381A" w:rsidP="006611DA">
      <w:pPr>
        <w:widowControl/>
        <w:tabs>
          <w:tab w:val="left" w:pos="284"/>
          <w:tab w:val="left" w:pos="426"/>
          <w:tab w:val="left" w:pos="567"/>
          <w:tab w:val="left" w:pos="851"/>
        </w:tabs>
        <w:jc w:val="both"/>
        <w:rPr>
          <w:rFonts w:ascii="Arial" w:hAnsi="Arial" w:cs="Arial"/>
          <w:b/>
          <w:snapToGrid/>
        </w:rPr>
      </w:pPr>
    </w:p>
    <w:p w:rsidR="00EA2C96" w:rsidRPr="00B76496" w:rsidRDefault="00EA2C96" w:rsidP="006611DA">
      <w:pPr>
        <w:widowControl/>
        <w:tabs>
          <w:tab w:val="left" w:pos="284"/>
          <w:tab w:val="left" w:pos="426"/>
          <w:tab w:val="left" w:pos="567"/>
          <w:tab w:val="left" w:pos="851"/>
        </w:tabs>
        <w:jc w:val="both"/>
        <w:rPr>
          <w:rFonts w:ascii="Arial" w:hAnsi="Arial" w:cs="Arial"/>
          <w:b/>
          <w:snapToGrid/>
        </w:rPr>
      </w:pPr>
    </w:p>
    <w:p w:rsidR="004F41F7" w:rsidRPr="00B76496" w:rsidRDefault="00965909" w:rsidP="006611DA">
      <w:pPr>
        <w:widowControl/>
        <w:tabs>
          <w:tab w:val="left" w:pos="284"/>
          <w:tab w:val="left" w:pos="426"/>
          <w:tab w:val="left" w:pos="567"/>
          <w:tab w:val="left" w:pos="851"/>
        </w:tabs>
        <w:jc w:val="both"/>
        <w:rPr>
          <w:rFonts w:ascii="Arial" w:hAnsi="Arial" w:cs="Arial"/>
          <w:b/>
          <w:snapToGrid/>
        </w:rPr>
      </w:pPr>
      <w:r w:rsidRPr="00B76496">
        <w:rPr>
          <w:rFonts w:ascii="Arial" w:hAnsi="Arial" w:cs="Arial"/>
          <w:b/>
          <w:snapToGrid/>
        </w:rPr>
        <w:t>5</w:t>
      </w:r>
      <w:r w:rsidR="004F41F7" w:rsidRPr="00B76496">
        <w:rPr>
          <w:rFonts w:ascii="Arial" w:hAnsi="Arial" w:cs="Arial"/>
          <w:b/>
          <w:snapToGrid/>
        </w:rPr>
        <w:t>. LOCAL E HORÁRIO DA ENTREGA</w:t>
      </w:r>
    </w:p>
    <w:p w:rsidR="004F41F7" w:rsidRPr="00B76496" w:rsidRDefault="004F41F7" w:rsidP="006611DA">
      <w:pPr>
        <w:widowControl/>
        <w:tabs>
          <w:tab w:val="left" w:pos="284"/>
          <w:tab w:val="left" w:pos="426"/>
          <w:tab w:val="left" w:pos="567"/>
          <w:tab w:val="left" w:pos="709"/>
          <w:tab w:val="left" w:pos="851"/>
        </w:tabs>
        <w:jc w:val="both"/>
        <w:rPr>
          <w:rFonts w:ascii="Arial" w:hAnsi="Arial" w:cs="Arial"/>
          <w:b/>
          <w:snapToGrid/>
        </w:rPr>
      </w:pPr>
    </w:p>
    <w:p w:rsidR="00EA2C96" w:rsidRPr="00B76496" w:rsidRDefault="00EA2C96" w:rsidP="00EA2C96">
      <w:pPr>
        <w:widowControl/>
        <w:shd w:val="clear" w:color="auto" w:fill="FFFFFF"/>
        <w:tabs>
          <w:tab w:val="left" w:pos="284"/>
          <w:tab w:val="left" w:pos="426"/>
        </w:tabs>
        <w:jc w:val="both"/>
        <w:rPr>
          <w:rFonts w:ascii="Arial" w:hAnsi="Arial" w:cs="Arial"/>
          <w:snapToGrid/>
        </w:rPr>
      </w:pPr>
      <w:r w:rsidRPr="00B76496">
        <w:rPr>
          <w:rFonts w:ascii="Arial" w:hAnsi="Arial" w:cs="Arial"/>
          <w:snapToGrid/>
        </w:rPr>
        <w:t xml:space="preserve">Os itens deverão ser entregues pela vencedora da compra direta em </w:t>
      </w:r>
      <w:r w:rsidRPr="00B76496">
        <w:rPr>
          <w:rFonts w:ascii="Arial" w:hAnsi="Arial" w:cs="Arial"/>
          <w:bCs/>
          <w:snapToGrid/>
          <w:u w:val="single"/>
        </w:rPr>
        <w:t xml:space="preserve">até </w:t>
      </w:r>
      <w:proofErr w:type="gramStart"/>
      <w:r w:rsidRPr="00B76496">
        <w:rPr>
          <w:rFonts w:ascii="Arial" w:hAnsi="Arial" w:cs="Arial"/>
          <w:bCs/>
          <w:snapToGrid/>
          <w:u w:val="single"/>
        </w:rPr>
        <w:t>5</w:t>
      </w:r>
      <w:proofErr w:type="gramEnd"/>
      <w:r w:rsidRPr="00B76496">
        <w:rPr>
          <w:rFonts w:ascii="Arial" w:hAnsi="Arial" w:cs="Arial"/>
          <w:bCs/>
          <w:snapToGrid/>
          <w:u w:val="single"/>
        </w:rPr>
        <w:t xml:space="preserve"> (cinco) dias corridos</w:t>
      </w:r>
      <w:r w:rsidRPr="00B76496">
        <w:rPr>
          <w:rFonts w:ascii="Arial" w:hAnsi="Arial" w:cs="Arial"/>
          <w:snapToGrid/>
        </w:rPr>
        <w:t> contados do recebimento da Nota de Empenho, no prédio da V GERES</w:t>
      </w:r>
      <w:r w:rsidRPr="00B76496">
        <w:rPr>
          <w:rFonts w:ascii="Arial" w:hAnsi="Arial" w:cs="Arial"/>
          <w:bCs/>
          <w:snapToGrid/>
        </w:rPr>
        <w:t>, na</w:t>
      </w:r>
      <w:r w:rsidRPr="00B76496">
        <w:rPr>
          <w:rFonts w:ascii="Arial" w:hAnsi="Arial" w:cs="Arial"/>
          <w:b/>
          <w:bCs/>
          <w:snapToGrid/>
        </w:rPr>
        <w:t xml:space="preserve"> </w:t>
      </w:r>
      <w:r w:rsidRPr="00B76496">
        <w:rPr>
          <w:rFonts w:ascii="Arial" w:hAnsi="Arial" w:cs="Arial"/>
          <w:b/>
          <w:snapToGrid/>
        </w:rPr>
        <w:t>Rua Joaquim T</w:t>
      </w:r>
      <w:r w:rsidR="00F405E9" w:rsidRPr="00B76496">
        <w:rPr>
          <w:rFonts w:ascii="Arial" w:hAnsi="Arial" w:cs="Arial"/>
          <w:b/>
          <w:snapToGrid/>
        </w:rPr>
        <w:t>áv</w:t>
      </w:r>
      <w:r w:rsidRPr="00B76496">
        <w:rPr>
          <w:rFonts w:ascii="Arial" w:hAnsi="Arial" w:cs="Arial"/>
          <w:b/>
          <w:snapToGrid/>
        </w:rPr>
        <w:t xml:space="preserve">ora, </w:t>
      </w:r>
      <w:r w:rsidRPr="00B76496">
        <w:rPr>
          <w:rFonts w:ascii="Arial" w:hAnsi="Arial" w:cs="Arial"/>
          <w:bCs/>
          <w:snapToGrid/>
        </w:rPr>
        <w:t>n</w:t>
      </w:r>
      <w:r w:rsidRPr="00B76496">
        <w:rPr>
          <w:rFonts w:ascii="Arial" w:hAnsi="Arial" w:cs="Arial"/>
          <w:snapToGrid/>
        </w:rPr>
        <w:t>o horário das 07h00min às 12h00min e 13h00min às 17h00min horas.</w:t>
      </w:r>
    </w:p>
    <w:p w:rsidR="00EA2C96" w:rsidRPr="00B76496" w:rsidRDefault="00EA2C96" w:rsidP="00EA2C96">
      <w:pPr>
        <w:widowControl/>
        <w:shd w:val="clear" w:color="auto" w:fill="FFFFFF"/>
        <w:tabs>
          <w:tab w:val="left" w:pos="284"/>
          <w:tab w:val="left" w:pos="426"/>
        </w:tabs>
        <w:jc w:val="both"/>
        <w:rPr>
          <w:rFonts w:ascii="Arial" w:hAnsi="Arial" w:cs="Arial"/>
          <w:snapToGrid/>
        </w:rPr>
      </w:pPr>
    </w:p>
    <w:p w:rsidR="006B7C44" w:rsidRPr="00B76496" w:rsidRDefault="006B7C44" w:rsidP="00EA2C96">
      <w:pPr>
        <w:widowControl/>
        <w:shd w:val="clear" w:color="auto" w:fill="FFFFFF"/>
        <w:tabs>
          <w:tab w:val="left" w:pos="284"/>
          <w:tab w:val="left" w:pos="426"/>
        </w:tabs>
        <w:jc w:val="both"/>
        <w:rPr>
          <w:rFonts w:ascii="Arial" w:hAnsi="Arial" w:cs="Arial"/>
          <w:snapToGrid/>
        </w:rPr>
      </w:pPr>
    </w:p>
    <w:p w:rsidR="00B2495E" w:rsidRPr="00B76496" w:rsidRDefault="006B7C44" w:rsidP="00B47CFE">
      <w:pPr>
        <w:widowControl/>
        <w:shd w:val="clear" w:color="auto" w:fill="FFFFFF"/>
        <w:tabs>
          <w:tab w:val="left" w:pos="284"/>
          <w:tab w:val="left" w:pos="426"/>
        </w:tabs>
        <w:jc w:val="right"/>
        <w:rPr>
          <w:rFonts w:ascii="Arial" w:hAnsi="Arial" w:cs="Arial"/>
          <w:snapToGrid/>
        </w:rPr>
      </w:pPr>
      <w:r w:rsidRPr="00B76496">
        <w:rPr>
          <w:rFonts w:ascii="Arial" w:hAnsi="Arial" w:cs="Arial"/>
          <w:snapToGrid/>
        </w:rPr>
        <w:t>Garanhuns</w:t>
      </w:r>
      <w:r w:rsidR="00626BD2">
        <w:rPr>
          <w:rFonts w:ascii="Arial" w:hAnsi="Arial" w:cs="Arial"/>
          <w:snapToGrid/>
        </w:rPr>
        <w:t>, 27</w:t>
      </w:r>
      <w:r w:rsidR="00694D11">
        <w:rPr>
          <w:rFonts w:ascii="Arial" w:hAnsi="Arial" w:cs="Arial"/>
          <w:snapToGrid/>
        </w:rPr>
        <w:t xml:space="preserve"> de janeiro de 2026</w:t>
      </w:r>
      <w:r w:rsidR="00EA2C96" w:rsidRPr="00B76496">
        <w:rPr>
          <w:rFonts w:ascii="Arial" w:hAnsi="Arial" w:cs="Arial"/>
          <w:snapToGrid/>
        </w:rPr>
        <w:t>.</w:t>
      </w:r>
    </w:p>
    <w:p w:rsidR="00B2495E" w:rsidRPr="00B76496" w:rsidRDefault="00B2495E" w:rsidP="00EA2C96">
      <w:pPr>
        <w:widowControl/>
        <w:shd w:val="clear" w:color="auto" w:fill="FFFFFF"/>
        <w:tabs>
          <w:tab w:val="left" w:pos="284"/>
          <w:tab w:val="left" w:pos="426"/>
        </w:tabs>
        <w:jc w:val="both"/>
        <w:rPr>
          <w:rFonts w:ascii="Arial" w:hAnsi="Arial" w:cs="Arial"/>
          <w:snapToGrid/>
        </w:rPr>
      </w:pPr>
    </w:p>
    <w:p w:rsidR="00B2495E" w:rsidRPr="00B76496" w:rsidRDefault="00B2495E" w:rsidP="00EA2C96">
      <w:pPr>
        <w:widowControl/>
        <w:shd w:val="clear" w:color="auto" w:fill="FFFFFF"/>
        <w:tabs>
          <w:tab w:val="left" w:pos="284"/>
          <w:tab w:val="left" w:pos="426"/>
        </w:tabs>
        <w:jc w:val="both"/>
        <w:rPr>
          <w:rFonts w:ascii="Arial" w:hAnsi="Arial" w:cs="Arial"/>
          <w:snapToGrid/>
        </w:rPr>
      </w:pPr>
    </w:p>
    <w:p w:rsidR="006B7C44" w:rsidRPr="00B76496" w:rsidRDefault="008046B0" w:rsidP="00EA2C96">
      <w:pPr>
        <w:widowControl/>
        <w:shd w:val="clear" w:color="auto" w:fill="FFFFFF"/>
        <w:tabs>
          <w:tab w:val="left" w:pos="284"/>
          <w:tab w:val="left" w:pos="426"/>
        </w:tabs>
        <w:jc w:val="center"/>
        <w:rPr>
          <w:rFonts w:ascii="Arial" w:hAnsi="Arial" w:cs="Arial"/>
          <w:snapToGrid/>
        </w:rPr>
      </w:pPr>
      <w:proofErr w:type="spellStart"/>
      <w:r w:rsidRPr="00B76496">
        <w:rPr>
          <w:rFonts w:ascii="Arial" w:hAnsi="Arial" w:cs="Arial"/>
          <w:snapToGrid/>
        </w:rPr>
        <w:t>Sthefanie</w:t>
      </w:r>
      <w:proofErr w:type="spellEnd"/>
      <w:r w:rsidRPr="00B76496">
        <w:rPr>
          <w:rFonts w:ascii="Arial" w:hAnsi="Arial" w:cs="Arial"/>
          <w:snapToGrid/>
        </w:rPr>
        <w:t xml:space="preserve"> Rodrigues</w:t>
      </w:r>
    </w:p>
    <w:p w:rsidR="006B7C44" w:rsidRPr="00B76496" w:rsidRDefault="006B7C44" w:rsidP="00EA2C96">
      <w:pPr>
        <w:widowControl/>
        <w:shd w:val="clear" w:color="auto" w:fill="FFFFFF"/>
        <w:tabs>
          <w:tab w:val="left" w:pos="284"/>
          <w:tab w:val="left" w:pos="426"/>
        </w:tabs>
        <w:jc w:val="center"/>
        <w:rPr>
          <w:rFonts w:ascii="Arial" w:hAnsi="Arial" w:cs="Arial"/>
          <w:snapToGrid/>
        </w:rPr>
      </w:pPr>
      <w:r w:rsidRPr="00B76496">
        <w:rPr>
          <w:rFonts w:ascii="Arial" w:hAnsi="Arial" w:cs="Arial"/>
          <w:snapToGrid/>
        </w:rPr>
        <w:t>Setor de Compras</w:t>
      </w:r>
    </w:p>
    <w:p w:rsidR="00ED6EFD" w:rsidRPr="00B76496" w:rsidRDefault="00ED6EFD" w:rsidP="006B7C44">
      <w:pPr>
        <w:widowControl/>
        <w:shd w:val="clear" w:color="auto" w:fill="FFFFFF"/>
        <w:tabs>
          <w:tab w:val="left" w:pos="284"/>
          <w:tab w:val="left" w:pos="426"/>
        </w:tabs>
        <w:jc w:val="right"/>
        <w:rPr>
          <w:rFonts w:ascii="Arial" w:hAnsi="Arial" w:cs="Arial"/>
          <w:snapToGrid/>
        </w:rPr>
      </w:pPr>
    </w:p>
    <w:sectPr w:rsidR="00ED6EFD" w:rsidRPr="00B76496" w:rsidSect="00935050">
      <w:headerReference w:type="default" r:id="rId8"/>
      <w:footerReference w:type="even" r:id="rId9"/>
      <w:footerReference w:type="default" r:id="rId10"/>
      <w:headerReference w:type="first" r:id="rId11"/>
      <w:pgSz w:w="11907" w:h="16840" w:code="9"/>
      <w:pgMar w:top="720" w:right="720" w:bottom="720" w:left="720" w:header="142" w:footer="720" w:gutter="0"/>
      <w:cols w:space="720"/>
      <w:noEndnote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A5261" w:rsidRDefault="005A5261">
      <w:r>
        <w:separator/>
      </w:r>
    </w:p>
  </w:endnote>
  <w:endnote w:type="continuationSeparator" w:id="1">
    <w:p w:rsidR="005A5261" w:rsidRDefault="005A52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5261" w:rsidRDefault="001F0225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A5261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A5261" w:rsidRDefault="005A5261">
    <w:pPr>
      <w:pStyle w:val="Rodap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5261" w:rsidRDefault="001F0225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A5261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0170DA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5A5261" w:rsidRDefault="005A5261">
    <w:pPr>
      <w:pStyle w:val="Rodap"/>
      <w:ind w:right="360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A5261" w:rsidRDefault="005A5261">
      <w:r>
        <w:separator/>
      </w:r>
    </w:p>
  </w:footnote>
  <w:footnote w:type="continuationSeparator" w:id="1">
    <w:p w:rsidR="005A5261" w:rsidRDefault="005A526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5261" w:rsidRPr="00C73D7A" w:rsidRDefault="005A5261" w:rsidP="00DE2814">
    <w:pPr>
      <w:pStyle w:val="Cabealho"/>
      <w:tabs>
        <w:tab w:val="clear" w:pos="8838"/>
        <w:tab w:val="left" w:pos="6096"/>
        <w:tab w:val="left" w:pos="6521"/>
        <w:tab w:val="left" w:pos="9532"/>
      </w:tabs>
      <w:rPr>
        <w:b/>
      </w:rPr>
    </w:pPr>
    <w:r>
      <w:rPr>
        <w:noProof/>
        <w:snapToGrid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margin">
            <wp:posOffset>4869180</wp:posOffset>
          </wp:positionH>
          <wp:positionV relativeFrom="margin">
            <wp:posOffset>-878205</wp:posOffset>
          </wp:positionV>
          <wp:extent cx="1965960" cy="269875"/>
          <wp:effectExtent l="19050" t="0" r="0" b="0"/>
          <wp:wrapSquare wrapText="bothSides"/>
          <wp:docPr id="9" name="Imagem 9" descr="NOVA LOGO V GER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NOVA LOGO V GERES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65960" cy="2698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b/>
      </w:rPr>
      <w:t xml:space="preserve">        </w:t>
    </w:r>
    <w:r>
      <w:rPr>
        <w:b/>
        <w:noProof/>
        <w:snapToGrid/>
      </w:rPr>
      <w:drawing>
        <wp:inline distT="0" distB="0" distL="0" distR="0">
          <wp:extent cx="1247775" cy="809625"/>
          <wp:effectExtent l="19050" t="0" r="9525" b="0"/>
          <wp:docPr id="1" name="Imagem 1" descr="WhatsApp Image 2023-04-19 at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WhatsApp Image 2023-04-19 at 1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8096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E301B0">
      <w:rPr>
        <w:b/>
      </w:rPr>
      <w:t>SECRETARIA DE SAÚDE DO ESTADO DE PERN</w:t>
    </w:r>
    <w:r>
      <w:rPr>
        <w:b/>
        <w:noProof/>
        <w:snapToGrid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8168005</wp:posOffset>
          </wp:positionH>
          <wp:positionV relativeFrom="paragraph">
            <wp:posOffset>-99695</wp:posOffset>
          </wp:positionV>
          <wp:extent cx="697230" cy="634365"/>
          <wp:effectExtent l="76200" t="57150" r="45720" b="51435"/>
          <wp:wrapNone/>
          <wp:docPr id="5" name="Imagem 2" descr="LOGO LEI SEC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LOGO LEI SECA.pn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 l="11761" t="13245" r="7214" b="7980"/>
                  <a:stretch>
                    <a:fillRect/>
                  </a:stretch>
                </pic:blipFill>
                <pic:spPr bwMode="auto">
                  <a:xfrm rot="573549">
                    <a:off x="0" y="0"/>
                    <a:ext cx="697230" cy="6343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E301B0">
      <w:rPr>
        <w:b/>
      </w:rPr>
      <w:t>AMBUCO</w:t>
    </w:r>
    <w:r>
      <w:rPr>
        <w:b/>
      </w:rPr>
      <w:t xml:space="preserve">  </w:t>
    </w:r>
    <w:r>
      <w:rPr>
        <w:b/>
        <w:noProof/>
        <w:snapToGrid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8168005</wp:posOffset>
          </wp:positionH>
          <wp:positionV relativeFrom="paragraph">
            <wp:posOffset>-97155</wp:posOffset>
          </wp:positionV>
          <wp:extent cx="697230" cy="634365"/>
          <wp:effectExtent l="76200" t="57150" r="45720" b="51435"/>
          <wp:wrapNone/>
          <wp:docPr id="6" name="Imagem 2" descr="LOGO LEI SEC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LOGO LEI SECA.pn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 l="11761" t="13245" r="7214" b="7980"/>
                  <a:stretch>
                    <a:fillRect/>
                  </a:stretch>
                </pic:blipFill>
                <pic:spPr bwMode="auto">
                  <a:xfrm rot="573549">
                    <a:off x="0" y="0"/>
                    <a:ext cx="697230" cy="6343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b/>
      </w:rPr>
      <w:tab/>
    </w:r>
  </w:p>
  <w:p w:rsidR="005A5261" w:rsidRDefault="005A5261" w:rsidP="00102DC2">
    <w:pPr>
      <w:pStyle w:val="Cabealho"/>
      <w:tabs>
        <w:tab w:val="clear" w:pos="4419"/>
        <w:tab w:val="left" w:pos="4395"/>
      </w:tabs>
      <w:rPr>
        <w:b/>
      </w:rPr>
    </w:pPr>
    <w:r>
      <w:rPr>
        <w:b/>
      </w:rPr>
      <w:t xml:space="preserve">                                                 </w:t>
    </w:r>
    <w:r w:rsidRPr="00E301B0">
      <w:rPr>
        <w:b/>
      </w:rPr>
      <w:t xml:space="preserve">V GERÊNCIA REGIONAL DE SAÚDE </w:t>
    </w:r>
    <w:r>
      <w:rPr>
        <w:b/>
      </w:rPr>
      <w:t>–</w:t>
    </w:r>
    <w:r w:rsidRPr="00E301B0">
      <w:rPr>
        <w:b/>
      </w:rPr>
      <w:t xml:space="preserve"> </w:t>
    </w:r>
    <w:r>
      <w:rPr>
        <w:b/>
      </w:rPr>
      <w:t>GARANHUNS</w:t>
    </w:r>
  </w:p>
  <w:p w:rsidR="005A5261" w:rsidRDefault="005A5261" w:rsidP="00102DC2">
    <w:pPr>
      <w:pStyle w:val="Cabealho"/>
      <w:tabs>
        <w:tab w:val="clear" w:pos="4419"/>
        <w:tab w:val="left" w:pos="4395"/>
      </w:tabs>
      <w:rPr>
        <w:b/>
      </w:rPr>
    </w:pPr>
    <w:r>
      <w:rPr>
        <w:b/>
      </w:rPr>
      <w:t xml:space="preserve">                                                 COORDENAÇÃO ADMINISTRATIVA E FINANCEIRA        </w:t>
    </w:r>
  </w:p>
  <w:p w:rsidR="005A5261" w:rsidRDefault="005A5261" w:rsidP="00C73D7A">
    <w:pPr>
      <w:jc w:val="right"/>
    </w:pPr>
    <w:r>
      <w:rPr>
        <w:b/>
      </w:rPr>
      <w:t xml:space="preserve">                                                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5261" w:rsidRDefault="005A5261">
    <w:pPr>
      <w:jc w:val="center"/>
      <w:rPr>
        <w:color w:val="000080"/>
      </w:rPr>
    </w:pPr>
    <w:r w:rsidRPr="00E15AD4">
      <w:rPr>
        <w:color w:val="000080"/>
      </w:rPr>
      <w:object w:dxaOrig="1008" w:dyaOrig="96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.1pt;height:42.55pt" o:ole="" fillcolor="window">
          <v:imagedata r:id="rId1" o:title=""/>
        </v:shape>
        <o:OLEObject Type="Embed" ProgID="Word.Picture.8" ShapeID="_x0000_i1025" DrawAspect="Content" ObjectID="_1831028836" r:id="rId2"/>
      </w:object>
    </w:r>
  </w:p>
  <w:p w:rsidR="005A5261" w:rsidRDefault="005A5261">
    <w:pPr>
      <w:pStyle w:val="Legenda"/>
      <w:rPr>
        <w:b w:val="0"/>
        <w:bCs/>
        <w:sz w:val="20"/>
        <w:lang w:val="pt-BR"/>
      </w:rPr>
    </w:pPr>
    <w:r>
      <w:rPr>
        <w:b w:val="0"/>
        <w:bCs/>
        <w:sz w:val="20"/>
        <w:lang w:val="pt-BR"/>
      </w:rPr>
      <w:t>SECRETARIA DE SAÚDE DO ESTADO DE PERNAMBUCO</w:t>
    </w:r>
  </w:p>
  <w:p w:rsidR="005A5261" w:rsidRDefault="005A5261">
    <w:pPr>
      <w:pStyle w:val="Ttulo3"/>
      <w:rPr>
        <w:b w:val="0"/>
        <w:bCs/>
        <w:sz w:val="20"/>
        <w:lang w:val="pt-BR"/>
      </w:rPr>
    </w:pPr>
    <w:r>
      <w:rPr>
        <w:b w:val="0"/>
        <w:bCs/>
        <w:sz w:val="20"/>
        <w:lang w:val="pt-BR"/>
      </w:rPr>
      <w:t xml:space="preserve">IV GERÊNCIA REGIONAL DE SAÚDE – IV </w:t>
    </w:r>
    <w:proofErr w:type="gramStart"/>
    <w:r>
      <w:rPr>
        <w:b w:val="0"/>
        <w:bCs/>
        <w:sz w:val="20"/>
        <w:lang w:val="pt-BR"/>
      </w:rPr>
      <w:t>GERES</w:t>
    </w:r>
    <w:proofErr w:type="gramEnd"/>
  </w:p>
  <w:p w:rsidR="005A5261" w:rsidRDefault="005A5261">
    <w:pPr>
      <w:jc w:val="center"/>
      <w:rPr>
        <w:b/>
      </w:rPr>
    </w:pPr>
    <w:r>
      <w:t>COMISSÃO PERMANENTE DE LICITAÇÃO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510F91"/>
    <w:multiLevelType w:val="multilevel"/>
    <w:tmpl w:val="3BD001BC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color w:val="auto"/>
      </w:rPr>
    </w:lvl>
    <w:lvl w:ilvl="1">
      <w:start w:val="1"/>
      <w:numFmt w:val="decimal"/>
      <w:isLgl/>
      <w:lvlText w:val="%1.%2."/>
      <w:lvlJc w:val="left"/>
      <w:pPr>
        <w:tabs>
          <w:tab w:val="num" w:pos="1260"/>
        </w:tabs>
        <w:ind w:left="1260" w:hanging="720"/>
      </w:pPr>
      <w:rPr>
        <w:rFonts w:hint="default"/>
        <w:b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tabs>
          <w:tab w:val="num" w:pos="2073"/>
        </w:tabs>
        <w:ind w:left="2073" w:hanging="108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980"/>
        </w:tabs>
        <w:ind w:left="198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780"/>
        </w:tabs>
        <w:ind w:left="378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20"/>
        </w:tabs>
        <w:ind w:left="4320" w:hanging="2520"/>
      </w:pPr>
      <w:rPr>
        <w:rFonts w:hint="default"/>
      </w:rPr>
    </w:lvl>
  </w:abstractNum>
  <w:abstractNum w:abstractNumId="1">
    <w:nsid w:val="132368A7"/>
    <w:multiLevelType w:val="hybridMultilevel"/>
    <w:tmpl w:val="D3F034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FA1310"/>
    <w:multiLevelType w:val="hybridMultilevel"/>
    <w:tmpl w:val="07303448"/>
    <w:lvl w:ilvl="0" w:tplc="51F45F66">
      <w:start w:val="1"/>
      <w:numFmt w:val="decimal"/>
      <w:lvlText w:val="%1"/>
      <w:lvlJc w:val="left"/>
      <w:pPr>
        <w:ind w:left="10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activeWritingStyle w:appName="MSWord" w:lang="pt-BR" w:vendorID="64" w:dllVersion="131078" w:nlCheck="1" w:checkStyle="0"/>
  <w:proofState w:spelling="clean" w:grammar="clean"/>
  <w:stylePaneFormatFilter w:val="3F01"/>
  <w:defaultTabStop w:val="720"/>
  <w:hyphenationZone w:val="425"/>
  <w:doNotHyphenateCaps/>
  <w:drawingGridHorizontalSpacing w:val="78"/>
  <w:drawingGridVerticalSpacing w:val="106"/>
  <w:displayHorizontalDrawingGridEvery w:val="0"/>
  <w:displayVerticalDrawingGridEvery w:val="0"/>
  <w:doNotShadeFormData/>
  <w:noPunctuationKerning/>
  <w:characterSpacingControl w:val="doNotCompress"/>
  <w:hdrShapeDefaults>
    <o:shapedefaults v:ext="edit" spidmax="95234"/>
  </w:hdrShapeDefaults>
  <w:footnotePr>
    <w:footnote w:id="0"/>
    <w:footnote w:id="1"/>
  </w:footnotePr>
  <w:endnotePr>
    <w:endnote w:id="0"/>
    <w:endnote w:id="1"/>
  </w:endnotePr>
  <w:compat/>
  <w:rsids>
    <w:rsidRoot w:val="00352F94"/>
    <w:rsid w:val="0000114D"/>
    <w:rsid w:val="00001D33"/>
    <w:rsid w:val="00002223"/>
    <w:rsid w:val="00002759"/>
    <w:rsid w:val="00004EAB"/>
    <w:rsid w:val="00005F01"/>
    <w:rsid w:val="000101E1"/>
    <w:rsid w:val="00010387"/>
    <w:rsid w:val="0001042C"/>
    <w:rsid w:val="0001075C"/>
    <w:rsid w:val="0001390D"/>
    <w:rsid w:val="00013C9E"/>
    <w:rsid w:val="00013F61"/>
    <w:rsid w:val="00015949"/>
    <w:rsid w:val="00015B1A"/>
    <w:rsid w:val="000162E3"/>
    <w:rsid w:val="000166C1"/>
    <w:rsid w:val="000170DA"/>
    <w:rsid w:val="00022E9A"/>
    <w:rsid w:val="000238C5"/>
    <w:rsid w:val="00024C70"/>
    <w:rsid w:val="00024E8E"/>
    <w:rsid w:val="00025728"/>
    <w:rsid w:val="000260A9"/>
    <w:rsid w:val="000329F6"/>
    <w:rsid w:val="000331BE"/>
    <w:rsid w:val="00035060"/>
    <w:rsid w:val="00036924"/>
    <w:rsid w:val="00036929"/>
    <w:rsid w:val="00037E0D"/>
    <w:rsid w:val="00041847"/>
    <w:rsid w:val="00041969"/>
    <w:rsid w:val="000437EB"/>
    <w:rsid w:val="00044519"/>
    <w:rsid w:val="00045E4B"/>
    <w:rsid w:val="000460A1"/>
    <w:rsid w:val="000478AB"/>
    <w:rsid w:val="00047A45"/>
    <w:rsid w:val="0005030A"/>
    <w:rsid w:val="000525F8"/>
    <w:rsid w:val="00054CA3"/>
    <w:rsid w:val="00054E77"/>
    <w:rsid w:val="00056891"/>
    <w:rsid w:val="00061B8F"/>
    <w:rsid w:val="0006223A"/>
    <w:rsid w:val="000650EE"/>
    <w:rsid w:val="000651B6"/>
    <w:rsid w:val="00065BA5"/>
    <w:rsid w:val="00067856"/>
    <w:rsid w:val="000678D1"/>
    <w:rsid w:val="00070B17"/>
    <w:rsid w:val="00071D2D"/>
    <w:rsid w:val="00072018"/>
    <w:rsid w:val="000720A4"/>
    <w:rsid w:val="00072163"/>
    <w:rsid w:val="00072591"/>
    <w:rsid w:val="00072B77"/>
    <w:rsid w:val="000745EF"/>
    <w:rsid w:val="00074E1C"/>
    <w:rsid w:val="00080488"/>
    <w:rsid w:val="00080705"/>
    <w:rsid w:val="00080FEE"/>
    <w:rsid w:val="000813F9"/>
    <w:rsid w:val="000821D4"/>
    <w:rsid w:val="00082262"/>
    <w:rsid w:val="00082DA3"/>
    <w:rsid w:val="00084714"/>
    <w:rsid w:val="000847E9"/>
    <w:rsid w:val="00084DFE"/>
    <w:rsid w:val="000859C9"/>
    <w:rsid w:val="00090767"/>
    <w:rsid w:val="0009274F"/>
    <w:rsid w:val="00093516"/>
    <w:rsid w:val="0009619B"/>
    <w:rsid w:val="000A007F"/>
    <w:rsid w:val="000A12C5"/>
    <w:rsid w:val="000A15B3"/>
    <w:rsid w:val="000A19FB"/>
    <w:rsid w:val="000A2424"/>
    <w:rsid w:val="000A2A48"/>
    <w:rsid w:val="000A2B08"/>
    <w:rsid w:val="000A37D1"/>
    <w:rsid w:val="000A4BF2"/>
    <w:rsid w:val="000A6200"/>
    <w:rsid w:val="000B28CB"/>
    <w:rsid w:val="000B2FAB"/>
    <w:rsid w:val="000B40B8"/>
    <w:rsid w:val="000B4C28"/>
    <w:rsid w:val="000B57ED"/>
    <w:rsid w:val="000B62A1"/>
    <w:rsid w:val="000B7B79"/>
    <w:rsid w:val="000C23CA"/>
    <w:rsid w:val="000C2654"/>
    <w:rsid w:val="000D0988"/>
    <w:rsid w:val="000D2017"/>
    <w:rsid w:val="000D2211"/>
    <w:rsid w:val="000D2430"/>
    <w:rsid w:val="000D2D11"/>
    <w:rsid w:val="000D3155"/>
    <w:rsid w:val="000D3C0C"/>
    <w:rsid w:val="000D5D0B"/>
    <w:rsid w:val="000D7C3E"/>
    <w:rsid w:val="000E1510"/>
    <w:rsid w:val="000E1B3C"/>
    <w:rsid w:val="000E1BBB"/>
    <w:rsid w:val="000E3FEF"/>
    <w:rsid w:val="000E4266"/>
    <w:rsid w:val="000E4615"/>
    <w:rsid w:val="000E4D81"/>
    <w:rsid w:val="000F2972"/>
    <w:rsid w:val="000F3111"/>
    <w:rsid w:val="000F3221"/>
    <w:rsid w:val="000F346D"/>
    <w:rsid w:val="000F3A99"/>
    <w:rsid w:val="000F3E86"/>
    <w:rsid w:val="000F574C"/>
    <w:rsid w:val="000F5EF2"/>
    <w:rsid w:val="000F65A8"/>
    <w:rsid w:val="000F6A1D"/>
    <w:rsid w:val="000F6A4B"/>
    <w:rsid w:val="001015C0"/>
    <w:rsid w:val="00102DC2"/>
    <w:rsid w:val="0010302A"/>
    <w:rsid w:val="001047B9"/>
    <w:rsid w:val="001056C2"/>
    <w:rsid w:val="00106031"/>
    <w:rsid w:val="001071FF"/>
    <w:rsid w:val="00110C09"/>
    <w:rsid w:val="00111F67"/>
    <w:rsid w:val="00112A70"/>
    <w:rsid w:val="00114233"/>
    <w:rsid w:val="00120157"/>
    <w:rsid w:val="00121B81"/>
    <w:rsid w:val="00122427"/>
    <w:rsid w:val="00123F92"/>
    <w:rsid w:val="001241DB"/>
    <w:rsid w:val="0012444D"/>
    <w:rsid w:val="00124C57"/>
    <w:rsid w:val="00124EDE"/>
    <w:rsid w:val="001257CE"/>
    <w:rsid w:val="00125DA7"/>
    <w:rsid w:val="00126157"/>
    <w:rsid w:val="0012625C"/>
    <w:rsid w:val="00127950"/>
    <w:rsid w:val="00127F59"/>
    <w:rsid w:val="00132C3A"/>
    <w:rsid w:val="001346FC"/>
    <w:rsid w:val="00135AD5"/>
    <w:rsid w:val="00135CC9"/>
    <w:rsid w:val="00136984"/>
    <w:rsid w:val="00136E5B"/>
    <w:rsid w:val="00140674"/>
    <w:rsid w:val="00143966"/>
    <w:rsid w:val="00147E24"/>
    <w:rsid w:val="001501F7"/>
    <w:rsid w:val="0015096A"/>
    <w:rsid w:val="00151C2A"/>
    <w:rsid w:val="00152ECD"/>
    <w:rsid w:val="00153226"/>
    <w:rsid w:val="001540DF"/>
    <w:rsid w:val="00155074"/>
    <w:rsid w:val="00155477"/>
    <w:rsid w:val="00157BAC"/>
    <w:rsid w:val="001603A7"/>
    <w:rsid w:val="00163989"/>
    <w:rsid w:val="00165243"/>
    <w:rsid w:val="001658FD"/>
    <w:rsid w:val="00167CF8"/>
    <w:rsid w:val="0017088C"/>
    <w:rsid w:val="00170AEC"/>
    <w:rsid w:val="00170E5D"/>
    <w:rsid w:val="00170FD0"/>
    <w:rsid w:val="0017170D"/>
    <w:rsid w:val="0017171C"/>
    <w:rsid w:val="00173C98"/>
    <w:rsid w:val="00175538"/>
    <w:rsid w:val="001779F7"/>
    <w:rsid w:val="00180753"/>
    <w:rsid w:val="00181039"/>
    <w:rsid w:val="0018119F"/>
    <w:rsid w:val="00183402"/>
    <w:rsid w:val="00184B4E"/>
    <w:rsid w:val="00186BA0"/>
    <w:rsid w:val="00186F0C"/>
    <w:rsid w:val="001873CA"/>
    <w:rsid w:val="001879FD"/>
    <w:rsid w:val="00187B35"/>
    <w:rsid w:val="001917E6"/>
    <w:rsid w:val="00191CEB"/>
    <w:rsid w:val="001934E5"/>
    <w:rsid w:val="00194593"/>
    <w:rsid w:val="00194B93"/>
    <w:rsid w:val="00195894"/>
    <w:rsid w:val="001978F7"/>
    <w:rsid w:val="00197C2B"/>
    <w:rsid w:val="001A3077"/>
    <w:rsid w:val="001A3CBE"/>
    <w:rsid w:val="001A46B5"/>
    <w:rsid w:val="001A4E89"/>
    <w:rsid w:val="001A5FE1"/>
    <w:rsid w:val="001A645D"/>
    <w:rsid w:val="001A645F"/>
    <w:rsid w:val="001A6733"/>
    <w:rsid w:val="001A6F9C"/>
    <w:rsid w:val="001A775A"/>
    <w:rsid w:val="001A79E1"/>
    <w:rsid w:val="001B024B"/>
    <w:rsid w:val="001B3BEA"/>
    <w:rsid w:val="001B6591"/>
    <w:rsid w:val="001C26C7"/>
    <w:rsid w:val="001C4B83"/>
    <w:rsid w:val="001C4BAE"/>
    <w:rsid w:val="001C4C63"/>
    <w:rsid w:val="001C5F62"/>
    <w:rsid w:val="001C6AC5"/>
    <w:rsid w:val="001C79A5"/>
    <w:rsid w:val="001D0BE4"/>
    <w:rsid w:val="001D1665"/>
    <w:rsid w:val="001D1AFD"/>
    <w:rsid w:val="001D1F06"/>
    <w:rsid w:val="001D32C9"/>
    <w:rsid w:val="001D42E9"/>
    <w:rsid w:val="001E041C"/>
    <w:rsid w:val="001E093A"/>
    <w:rsid w:val="001E116A"/>
    <w:rsid w:val="001E2701"/>
    <w:rsid w:val="001E299B"/>
    <w:rsid w:val="001E2CE2"/>
    <w:rsid w:val="001E552C"/>
    <w:rsid w:val="001E6D8C"/>
    <w:rsid w:val="001F0225"/>
    <w:rsid w:val="001F0A30"/>
    <w:rsid w:val="001F0B4E"/>
    <w:rsid w:val="001F12AD"/>
    <w:rsid w:val="001F1B1C"/>
    <w:rsid w:val="001F4A2B"/>
    <w:rsid w:val="001F5BB8"/>
    <w:rsid w:val="001F62E0"/>
    <w:rsid w:val="002005F5"/>
    <w:rsid w:val="002025CC"/>
    <w:rsid w:val="002037FB"/>
    <w:rsid w:val="00204674"/>
    <w:rsid w:val="00205D31"/>
    <w:rsid w:val="00205F82"/>
    <w:rsid w:val="00206B6A"/>
    <w:rsid w:val="00211492"/>
    <w:rsid w:val="00211910"/>
    <w:rsid w:val="00211DB1"/>
    <w:rsid w:val="00212DD9"/>
    <w:rsid w:val="00213893"/>
    <w:rsid w:val="002138BD"/>
    <w:rsid w:val="0021403A"/>
    <w:rsid w:val="00214749"/>
    <w:rsid w:val="002156F1"/>
    <w:rsid w:val="002203F5"/>
    <w:rsid w:val="00221134"/>
    <w:rsid w:val="002219DE"/>
    <w:rsid w:val="002232B6"/>
    <w:rsid w:val="00223ECA"/>
    <w:rsid w:val="002255DF"/>
    <w:rsid w:val="00226CFB"/>
    <w:rsid w:val="002272FA"/>
    <w:rsid w:val="002359A7"/>
    <w:rsid w:val="00240536"/>
    <w:rsid w:val="00241C6C"/>
    <w:rsid w:val="00244D35"/>
    <w:rsid w:val="00244E73"/>
    <w:rsid w:val="00245776"/>
    <w:rsid w:val="00245B7C"/>
    <w:rsid w:val="00245CFB"/>
    <w:rsid w:val="00246DC5"/>
    <w:rsid w:val="002471F5"/>
    <w:rsid w:val="0025049A"/>
    <w:rsid w:val="00250BF4"/>
    <w:rsid w:val="0025119E"/>
    <w:rsid w:val="00252F47"/>
    <w:rsid w:val="0025365D"/>
    <w:rsid w:val="0025381A"/>
    <w:rsid w:val="0025438F"/>
    <w:rsid w:val="00255250"/>
    <w:rsid w:val="002609A1"/>
    <w:rsid w:val="00261042"/>
    <w:rsid w:val="00262C17"/>
    <w:rsid w:val="002648A1"/>
    <w:rsid w:val="002655A5"/>
    <w:rsid w:val="00265D3B"/>
    <w:rsid w:val="002664EA"/>
    <w:rsid w:val="00271525"/>
    <w:rsid w:val="00271551"/>
    <w:rsid w:val="00273792"/>
    <w:rsid w:val="002752E4"/>
    <w:rsid w:val="002754AF"/>
    <w:rsid w:val="0027589E"/>
    <w:rsid w:val="002761D8"/>
    <w:rsid w:val="0027689C"/>
    <w:rsid w:val="002773ED"/>
    <w:rsid w:val="00277C86"/>
    <w:rsid w:val="002800AB"/>
    <w:rsid w:val="00280A28"/>
    <w:rsid w:val="00281B27"/>
    <w:rsid w:val="002821E6"/>
    <w:rsid w:val="00282645"/>
    <w:rsid w:val="00284434"/>
    <w:rsid w:val="00285D8B"/>
    <w:rsid w:val="0028622F"/>
    <w:rsid w:val="0029210A"/>
    <w:rsid w:val="00292A2B"/>
    <w:rsid w:val="00294592"/>
    <w:rsid w:val="00295C15"/>
    <w:rsid w:val="002967DC"/>
    <w:rsid w:val="002968BD"/>
    <w:rsid w:val="00297682"/>
    <w:rsid w:val="002A113A"/>
    <w:rsid w:val="002A170A"/>
    <w:rsid w:val="002A1A42"/>
    <w:rsid w:val="002A1BA3"/>
    <w:rsid w:val="002A29A2"/>
    <w:rsid w:val="002A2FC3"/>
    <w:rsid w:val="002A356B"/>
    <w:rsid w:val="002A3F91"/>
    <w:rsid w:val="002A48D4"/>
    <w:rsid w:val="002A54F0"/>
    <w:rsid w:val="002A5EFB"/>
    <w:rsid w:val="002A61C7"/>
    <w:rsid w:val="002A7927"/>
    <w:rsid w:val="002B022C"/>
    <w:rsid w:val="002B07C6"/>
    <w:rsid w:val="002B183F"/>
    <w:rsid w:val="002B211A"/>
    <w:rsid w:val="002B53E2"/>
    <w:rsid w:val="002C12A1"/>
    <w:rsid w:val="002C2F18"/>
    <w:rsid w:val="002C3988"/>
    <w:rsid w:val="002C408F"/>
    <w:rsid w:val="002C4513"/>
    <w:rsid w:val="002C4D55"/>
    <w:rsid w:val="002C51C1"/>
    <w:rsid w:val="002C6B91"/>
    <w:rsid w:val="002D03D4"/>
    <w:rsid w:val="002D0448"/>
    <w:rsid w:val="002D0B92"/>
    <w:rsid w:val="002D0F93"/>
    <w:rsid w:val="002D55BC"/>
    <w:rsid w:val="002D678F"/>
    <w:rsid w:val="002D69A4"/>
    <w:rsid w:val="002D69FA"/>
    <w:rsid w:val="002E15FF"/>
    <w:rsid w:val="002E3ED8"/>
    <w:rsid w:val="002E4729"/>
    <w:rsid w:val="002E549F"/>
    <w:rsid w:val="002E725E"/>
    <w:rsid w:val="002F04A1"/>
    <w:rsid w:val="002F33DA"/>
    <w:rsid w:val="002F362C"/>
    <w:rsid w:val="002F4DAA"/>
    <w:rsid w:val="002F5AB2"/>
    <w:rsid w:val="002F74EA"/>
    <w:rsid w:val="00300413"/>
    <w:rsid w:val="0030088E"/>
    <w:rsid w:val="00300E2F"/>
    <w:rsid w:val="003018F5"/>
    <w:rsid w:val="00301A21"/>
    <w:rsid w:val="003023D1"/>
    <w:rsid w:val="0030316D"/>
    <w:rsid w:val="0030321A"/>
    <w:rsid w:val="00304556"/>
    <w:rsid w:val="00304748"/>
    <w:rsid w:val="003053B4"/>
    <w:rsid w:val="003059D4"/>
    <w:rsid w:val="003066F1"/>
    <w:rsid w:val="00306BB0"/>
    <w:rsid w:val="00310F45"/>
    <w:rsid w:val="0031230E"/>
    <w:rsid w:val="003126BA"/>
    <w:rsid w:val="003147E6"/>
    <w:rsid w:val="00315174"/>
    <w:rsid w:val="00315FB2"/>
    <w:rsid w:val="0031740A"/>
    <w:rsid w:val="00320E34"/>
    <w:rsid w:val="00320E62"/>
    <w:rsid w:val="0032139A"/>
    <w:rsid w:val="00321CC7"/>
    <w:rsid w:val="0032425D"/>
    <w:rsid w:val="003274AF"/>
    <w:rsid w:val="0033019D"/>
    <w:rsid w:val="00332E33"/>
    <w:rsid w:val="00333C43"/>
    <w:rsid w:val="003355A0"/>
    <w:rsid w:val="00336248"/>
    <w:rsid w:val="003362B4"/>
    <w:rsid w:val="00340140"/>
    <w:rsid w:val="00341818"/>
    <w:rsid w:val="00341DED"/>
    <w:rsid w:val="00341EF9"/>
    <w:rsid w:val="00345436"/>
    <w:rsid w:val="003454C3"/>
    <w:rsid w:val="00347811"/>
    <w:rsid w:val="0035186E"/>
    <w:rsid w:val="00352F94"/>
    <w:rsid w:val="00353250"/>
    <w:rsid w:val="00353DA0"/>
    <w:rsid w:val="003549E0"/>
    <w:rsid w:val="0035502A"/>
    <w:rsid w:val="00355C66"/>
    <w:rsid w:val="0035702E"/>
    <w:rsid w:val="00357484"/>
    <w:rsid w:val="00361E65"/>
    <w:rsid w:val="00367124"/>
    <w:rsid w:val="0036736C"/>
    <w:rsid w:val="003740F6"/>
    <w:rsid w:val="0037776B"/>
    <w:rsid w:val="0038029E"/>
    <w:rsid w:val="00380ACC"/>
    <w:rsid w:val="00381685"/>
    <w:rsid w:val="0038285B"/>
    <w:rsid w:val="003838BC"/>
    <w:rsid w:val="00384252"/>
    <w:rsid w:val="00385ABB"/>
    <w:rsid w:val="00386741"/>
    <w:rsid w:val="0039242D"/>
    <w:rsid w:val="00392D7D"/>
    <w:rsid w:val="00392F5E"/>
    <w:rsid w:val="00395F88"/>
    <w:rsid w:val="003A0797"/>
    <w:rsid w:val="003A1769"/>
    <w:rsid w:val="003A2017"/>
    <w:rsid w:val="003A22AC"/>
    <w:rsid w:val="003A2D12"/>
    <w:rsid w:val="003A53B5"/>
    <w:rsid w:val="003A63F9"/>
    <w:rsid w:val="003B0B6E"/>
    <w:rsid w:val="003B2362"/>
    <w:rsid w:val="003B3522"/>
    <w:rsid w:val="003B3685"/>
    <w:rsid w:val="003B529C"/>
    <w:rsid w:val="003B562D"/>
    <w:rsid w:val="003C14A9"/>
    <w:rsid w:val="003C43DE"/>
    <w:rsid w:val="003C495C"/>
    <w:rsid w:val="003C4FBA"/>
    <w:rsid w:val="003C61E9"/>
    <w:rsid w:val="003D13CA"/>
    <w:rsid w:val="003D273F"/>
    <w:rsid w:val="003D2DF3"/>
    <w:rsid w:val="003D722E"/>
    <w:rsid w:val="003E0C28"/>
    <w:rsid w:val="003E0F44"/>
    <w:rsid w:val="003E12E3"/>
    <w:rsid w:val="003E45D6"/>
    <w:rsid w:val="003E6B5E"/>
    <w:rsid w:val="003E75D3"/>
    <w:rsid w:val="003E7AE9"/>
    <w:rsid w:val="003F010F"/>
    <w:rsid w:val="003F09E6"/>
    <w:rsid w:val="003F14A1"/>
    <w:rsid w:val="003F216B"/>
    <w:rsid w:val="003F24AD"/>
    <w:rsid w:val="003F26FD"/>
    <w:rsid w:val="003F312A"/>
    <w:rsid w:val="003F3CA8"/>
    <w:rsid w:val="003F442A"/>
    <w:rsid w:val="003F6D8A"/>
    <w:rsid w:val="003F72F1"/>
    <w:rsid w:val="004004A3"/>
    <w:rsid w:val="004017E4"/>
    <w:rsid w:val="0040187C"/>
    <w:rsid w:val="00401903"/>
    <w:rsid w:val="00402661"/>
    <w:rsid w:val="00404896"/>
    <w:rsid w:val="004058DD"/>
    <w:rsid w:val="00410D6A"/>
    <w:rsid w:val="004133AA"/>
    <w:rsid w:val="00416913"/>
    <w:rsid w:val="00422BF2"/>
    <w:rsid w:val="00423AAB"/>
    <w:rsid w:val="00424252"/>
    <w:rsid w:val="00424315"/>
    <w:rsid w:val="00424B40"/>
    <w:rsid w:val="004256D2"/>
    <w:rsid w:val="004268ED"/>
    <w:rsid w:val="00432DC8"/>
    <w:rsid w:val="00433DB3"/>
    <w:rsid w:val="004404CB"/>
    <w:rsid w:val="00440EF8"/>
    <w:rsid w:val="00441733"/>
    <w:rsid w:val="004448C1"/>
    <w:rsid w:val="004462E2"/>
    <w:rsid w:val="00450B58"/>
    <w:rsid w:val="00450C21"/>
    <w:rsid w:val="00451A00"/>
    <w:rsid w:val="00451B24"/>
    <w:rsid w:val="00452024"/>
    <w:rsid w:val="00454ACD"/>
    <w:rsid w:val="0045524F"/>
    <w:rsid w:val="00456D38"/>
    <w:rsid w:val="00457329"/>
    <w:rsid w:val="00457478"/>
    <w:rsid w:val="00457966"/>
    <w:rsid w:val="00460349"/>
    <w:rsid w:val="00460832"/>
    <w:rsid w:val="00461D67"/>
    <w:rsid w:val="00462525"/>
    <w:rsid w:val="004664D0"/>
    <w:rsid w:val="0046688B"/>
    <w:rsid w:val="00466F12"/>
    <w:rsid w:val="004676E3"/>
    <w:rsid w:val="00467DB4"/>
    <w:rsid w:val="00470EF9"/>
    <w:rsid w:val="00471439"/>
    <w:rsid w:val="00471885"/>
    <w:rsid w:val="00471949"/>
    <w:rsid w:val="004729A1"/>
    <w:rsid w:val="004737DE"/>
    <w:rsid w:val="0047420C"/>
    <w:rsid w:val="00474FDE"/>
    <w:rsid w:val="00475675"/>
    <w:rsid w:val="00477431"/>
    <w:rsid w:val="004776B3"/>
    <w:rsid w:val="004803CE"/>
    <w:rsid w:val="00480751"/>
    <w:rsid w:val="00480952"/>
    <w:rsid w:val="00481171"/>
    <w:rsid w:val="00482502"/>
    <w:rsid w:val="00482F2E"/>
    <w:rsid w:val="00484E9F"/>
    <w:rsid w:val="0048515B"/>
    <w:rsid w:val="00485A2E"/>
    <w:rsid w:val="0048651C"/>
    <w:rsid w:val="00486AFB"/>
    <w:rsid w:val="0048723E"/>
    <w:rsid w:val="004872F7"/>
    <w:rsid w:val="00491236"/>
    <w:rsid w:val="00491DF4"/>
    <w:rsid w:val="00493324"/>
    <w:rsid w:val="00494193"/>
    <w:rsid w:val="00494FE9"/>
    <w:rsid w:val="00496D34"/>
    <w:rsid w:val="00497422"/>
    <w:rsid w:val="004A076A"/>
    <w:rsid w:val="004A2300"/>
    <w:rsid w:val="004A407D"/>
    <w:rsid w:val="004A4CE5"/>
    <w:rsid w:val="004A5F97"/>
    <w:rsid w:val="004A6680"/>
    <w:rsid w:val="004A7576"/>
    <w:rsid w:val="004B0B69"/>
    <w:rsid w:val="004B39BB"/>
    <w:rsid w:val="004B3D5C"/>
    <w:rsid w:val="004B74A9"/>
    <w:rsid w:val="004B76E3"/>
    <w:rsid w:val="004C0DC8"/>
    <w:rsid w:val="004C11A6"/>
    <w:rsid w:val="004C6AF8"/>
    <w:rsid w:val="004D0964"/>
    <w:rsid w:val="004D2685"/>
    <w:rsid w:val="004D26FD"/>
    <w:rsid w:val="004D2866"/>
    <w:rsid w:val="004D2D27"/>
    <w:rsid w:val="004D2DF9"/>
    <w:rsid w:val="004D2EAA"/>
    <w:rsid w:val="004D36F7"/>
    <w:rsid w:val="004D3BC1"/>
    <w:rsid w:val="004D5AE6"/>
    <w:rsid w:val="004D6032"/>
    <w:rsid w:val="004D6F39"/>
    <w:rsid w:val="004E202A"/>
    <w:rsid w:val="004E2192"/>
    <w:rsid w:val="004E3AB1"/>
    <w:rsid w:val="004E3C6E"/>
    <w:rsid w:val="004E4DC3"/>
    <w:rsid w:val="004E6295"/>
    <w:rsid w:val="004E7740"/>
    <w:rsid w:val="004E7F8E"/>
    <w:rsid w:val="004F0D1E"/>
    <w:rsid w:val="004F23FB"/>
    <w:rsid w:val="004F2A18"/>
    <w:rsid w:val="004F30B1"/>
    <w:rsid w:val="004F36B3"/>
    <w:rsid w:val="004F3907"/>
    <w:rsid w:val="004F41F7"/>
    <w:rsid w:val="004F48F4"/>
    <w:rsid w:val="004F4C01"/>
    <w:rsid w:val="004F50CA"/>
    <w:rsid w:val="004F5177"/>
    <w:rsid w:val="004F645F"/>
    <w:rsid w:val="004F688E"/>
    <w:rsid w:val="004F6FD3"/>
    <w:rsid w:val="004F7635"/>
    <w:rsid w:val="0050077C"/>
    <w:rsid w:val="00500C22"/>
    <w:rsid w:val="005015A3"/>
    <w:rsid w:val="005029F3"/>
    <w:rsid w:val="00504310"/>
    <w:rsid w:val="00504579"/>
    <w:rsid w:val="005052C1"/>
    <w:rsid w:val="00507205"/>
    <w:rsid w:val="00507448"/>
    <w:rsid w:val="00507ED5"/>
    <w:rsid w:val="005100FD"/>
    <w:rsid w:val="00512C48"/>
    <w:rsid w:val="00513D12"/>
    <w:rsid w:val="0051419C"/>
    <w:rsid w:val="005145EB"/>
    <w:rsid w:val="00516090"/>
    <w:rsid w:val="00516950"/>
    <w:rsid w:val="00517041"/>
    <w:rsid w:val="0052087D"/>
    <w:rsid w:val="005217EF"/>
    <w:rsid w:val="00523D17"/>
    <w:rsid w:val="005275AD"/>
    <w:rsid w:val="00527D1B"/>
    <w:rsid w:val="0053086B"/>
    <w:rsid w:val="00532D0B"/>
    <w:rsid w:val="005331A8"/>
    <w:rsid w:val="00533643"/>
    <w:rsid w:val="00533867"/>
    <w:rsid w:val="00535265"/>
    <w:rsid w:val="00535906"/>
    <w:rsid w:val="00537DAC"/>
    <w:rsid w:val="00540E50"/>
    <w:rsid w:val="005420E5"/>
    <w:rsid w:val="00542F81"/>
    <w:rsid w:val="00543B8F"/>
    <w:rsid w:val="00544818"/>
    <w:rsid w:val="00546F12"/>
    <w:rsid w:val="00550400"/>
    <w:rsid w:val="005506DE"/>
    <w:rsid w:val="00550A5B"/>
    <w:rsid w:val="00553663"/>
    <w:rsid w:val="00553CE0"/>
    <w:rsid w:val="005545D6"/>
    <w:rsid w:val="00554601"/>
    <w:rsid w:val="005546F5"/>
    <w:rsid w:val="00554B5A"/>
    <w:rsid w:val="00555394"/>
    <w:rsid w:val="005559A2"/>
    <w:rsid w:val="00555C12"/>
    <w:rsid w:val="00555C55"/>
    <w:rsid w:val="00556FB0"/>
    <w:rsid w:val="00557614"/>
    <w:rsid w:val="00562688"/>
    <w:rsid w:val="0056318B"/>
    <w:rsid w:val="005646F5"/>
    <w:rsid w:val="00564C67"/>
    <w:rsid w:val="00565C7D"/>
    <w:rsid w:val="00565DF6"/>
    <w:rsid w:val="005670EB"/>
    <w:rsid w:val="00572014"/>
    <w:rsid w:val="00572649"/>
    <w:rsid w:val="00572C2F"/>
    <w:rsid w:val="00576A04"/>
    <w:rsid w:val="005800F1"/>
    <w:rsid w:val="005831E3"/>
    <w:rsid w:val="00584403"/>
    <w:rsid w:val="00586397"/>
    <w:rsid w:val="0059097B"/>
    <w:rsid w:val="0059173D"/>
    <w:rsid w:val="00591F95"/>
    <w:rsid w:val="005924E6"/>
    <w:rsid w:val="005926A0"/>
    <w:rsid w:val="00592DAD"/>
    <w:rsid w:val="005932B6"/>
    <w:rsid w:val="00593894"/>
    <w:rsid w:val="00593FBD"/>
    <w:rsid w:val="005952C2"/>
    <w:rsid w:val="00595EB8"/>
    <w:rsid w:val="00596287"/>
    <w:rsid w:val="005973A1"/>
    <w:rsid w:val="00597BEA"/>
    <w:rsid w:val="00597C7B"/>
    <w:rsid w:val="005A116A"/>
    <w:rsid w:val="005A1F74"/>
    <w:rsid w:val="005A2932"/>
    <w:rsid w:val="005A36CE"/>
    <w:rsid w:val="005A3704"/>
    <w:rsid w:val="005A5261"/>
    <w:rsid w:val="005A55E3"/>
    <w:rsid w:val="005A6EEE"/>
    <w:rsid w:val="005A7979"/>
    <w:rsid w:val="005A7CF1"/>
    <w:rsid w:val="005B0927"/>
    <w:rsid w:val="005B11FA"/>
    <w:rsid w:val="005B20EC"/>
    <w:rsid w:val="005B2E9E"/>
    <w:rsid w:val="005B3BE8"/>
    <w:rsid w:val="005B4EB9"/>
    <w:rsid w:val="005B5A28"/>
    <w:rsid w:val="005B7AF6"/>
    <w:rsid w:val="005C267D"/>
    <w:rsid w:val="005C2A25"/>
    <w:rsid w:val="005C2E14"/>
    <w:rsid w:val="005C3838"/>
    <w:rsid w:val="005C41B8"/>
    <w:rsid w:val="005C4BFF"/>
    <w:rsid w:val="005C4DA9"/>
    <w:rsid w:val="005C606E"/>
    <w:rsid w:val="005C6239"/>
    <w:rsid w:val="005D0163"/>
    <w:rsid w:val="005D03C9"/>
    <w:rsid w:val="005D0C1C"/>
    <w:rsid w:val="005D1C79"/>
    <w:rsid w:val="005D2F6F"/>
    <w:rsid w:val="005D41DB"/>
    <w:rsid w:val="005D5D59"/>
    <w:rsid w:val="005E01E1"/>
    <w:rsid w:val="005E3616"/>
    <w:rsid w:val="005E382F"/>
    <w:rsid w:val="005E3E8A"/>
    <w:rsid w:val="005E47BE"/>
    <w:rsid w:val="005E70FC"/>
    <w:rsid w:val="005E7D43"/>
    <w:rsid w:val="005F0093"/>
    <w:rsid w:val="005F0C3E"/>
    <w:rsid w:val="005F39A4"/>
    <w:rsid w:val="005F4AB9"/>
    <w:rsid w:val="005F68D1"/>
    <w:rsid w:val="005F6B26"/>
    <w:rsid w:val="00602120"/>
    <w:rsid w:val="00605D88"/>
    <w:rsid w:val="00606934"/>
    <w:rsid w:val="00607CE5"/>
    <w:rsid w:val="006104B6"/>
    <w:rsid w:val="0061267D"/>
    <w:rsid w:val="00612838"/>
    <w:rsid w:val="00613137"/>
    <w:rsid w:val="00614491"/>
    <w:rsid w:val="00615213"/>
    <w:rsid w:val="006170C7"/>
    <w:rsid w:val="0062181D"/>
    <w:rsid w:val="00622853"/>
    <w:rsid w:val="006230FC"/>
    <w:rsid w:val="0062350C"/>
    <w:rsid w:val="00623A36"/>
    <w:rsid w:val="00623ECC"/>
    <w:rsid w:val="006248A4"/>
    <w:rsid w:val="00625ED9"/>
    <w:rsid w:val="00626BD2"/>
    <w:rsid w:val="00626E03"/>
    <w:rsid w:val="00627EC1"/>
    <w:rsid w:val="006303F7"/>
    <w:rsid w:val="00633A43"/>
    <w:rsid w:val="0063564F"/>
    <w:rsid w:val="00635F1A"/>
    <w:rsid w:val="006402BE"/>
    <w:rsid w:val="0064091B"/>
    <w:rsid w:val="0064094C"/>
    <w:rsid w:val="0064293C"/>
    <w:rsid w:val="00646D33"/>
    <w:rsid w:val="006478BF"/>
    <w:rsid w:val="00651964"/>
    <w:rsid w:val="00652F33"/>
    <w:rsid w:val="00655EB7"/>
    <w:rsid w:val="006564A6"/>
    <w:rsid w:val="00657E22"/>
    <w:rsid w:val="00660320"/>
    <w:rsid w:val="006610D8"/>
    <w:rsid w:val="006611DA"/>
    <w:rsid w:val="00663F73"/>
    <w:rsid w:val="00664E38"/>
    <w:rsid w:val="006658A5"/>
    <w:rsid w:val="00670F89"/>
    <w:rsid w:val="006710C9"/>
    <w:rsid w:val="006718DB"/>
    <w:rsid w:val="00672932"/>
    <w:rsid w:val="006743F7"/>
    <w:rsid w:val="006746DA"/>
    <w:rsid w:val="00674A1B"/>
    <w:rsid w:val="0067502C"/>
    <w:rsid w:val="006752D2"/>
    <w:rsid w:val="00677559"/>
    <w:rsid w:val="0068406C"/>
    <w:rsid w:val="00684162"/>
    <w:rsid w:val="006854E9"/>
    <w:rsid w:val="00685D5B"/>
    <w:rsid w:val="00690180"/>
    <w:rsid w:val="00690692"/>
    <w:rsid w:val="00691055"/>
    <w:rsid w:val="00692590"/>
    <w:rsid w:val="006934F6"/>
    <w:rsid w:val="00694490"/>
    <w:rsid w:val="00694D11"/>
    <w:rsid w:val="00694E10"/>
    <w:rsid w:val="00695FA4"/>
    <w:rsid w:val="006A25E7"/>
    <w:rsid w:val="006A2864"/>
    <w:rsid w:val="006A2FC5"/>
    <w:rsid w:val="006A34A9"/>
    <w:rsid w:val="006A3B04"/>
    <w:rsid w:val="006A3DB8"/>
    <w:rsid w:val="006A4788"/>
    <w:rsid w:val="006A528A"/>
    <w:rsid w:val="006A5BF2"/>
    <w:rsid w:val="006A6787"/>
    <w:rsid w:val="006A7EF9"/>
    <w:rsid w:val="006B0081"/>
    <w:rsid w:val="006B1682"/>
    <w:rsid w:val="006B1AF3"/>
    <w:rsid w:val="006B209E"/>
    <w:rsid w:val="006B296B"/>
    <w:rsid w:val="006B2C3A"/>
    <w:rsid w:val="006B2FA2"/>
    <w:rsid w:val="006B4FA1"/>
    <w:rsid w:val="006B7C44"/>
    <w:rsid w:val="006C3836"/>
    <w:rsid w:val="006C3B86"/>
    <w:rsid w:val="006C4397"/>
    <w:rsid w:val="006C4951"/>
    <w:rsid w:val="006C5D57"/>
    <w:rsid w:val="006C5DC5"/>
    <w:rsid w:val="006C5F81"/>
    <w:rsid w:val="006C6C10"/>
    <w:rsid w:val="006D0ED2"/>
    <w:rsid w:val="006D4F1D"/>
    <w:rsid w:val="006D5C56"/>
    <w:rsid w:val="006D6A5D"/>
    <w:rsid w:val="006D7B10"/>
    <w:rsid w:val="006E0431"/>
    <w:rsid w:val="006E0788"/>
    <w:rsid w:val="006E0AF0"/>
    <w:rsid w:val="006E0F43"/>
    <w:rsid w:val="006E1675"/>
    <w:rsid w:val="006E238C"/>
    <w:rsid w:val="006E319E"/>
    <w:rsid w:val="006E34BB"/>
    <w:rsid w:val="006E381D"/>
    <w:rsid w:val="006E58CD"/>
    <w:rsid w:val="006F0A0E"/>
    <w:rsid w:val="006F1178"/>
    <w:rsid w:val="006F1766"/>
    <w:rsid w:val="006F2062"/>
    <w:rsid w:val="006F21BE"/>
    <w:rsid w:val="006F298B"/>
    <w:rsid w:val="006F3856"/>
    <w:rsid w:val="006F3D9F"/>
    <w:rsid w:val="006F4187"/>
    <w:rsid w:val="006F41C0"/>
    <w:rsid w:val="006F66A5"/>
    <w:rsid w:val="006F6B81"/>
    <w:rsid w:val="006F702E"/>
    <w:rsid w:val="006F7D75"/>
    <w:rsid w:val="00700552"/>
    <w:rsid w:val="00700982"/>
    <w:rsid w:val="00700FAF"/>
    <w:rsid w:val="00702869"/>
    <w:rsid w:val="00705316"/>
    <w:rsid w:val="00705A85"/>
    <w:rsid w:val="00706B11"/>
    <w:rsid w:val="007119E5"/>
    <w:rsid w:val="007139A0"/>
    <w:rsid w:val="007146F6"/>
    <w:rsid w:val="00715580"/>
    <w:rsid w:val="00723B2E"/>
    <w:rsid w:val="00723CA0"/>
    <w:rsid w:val="00724601"/>
    <w:rsid w:val="00725E2D"/>
    <w:rsid w:val="00725FFB"/>
    <w:rsid w:val="00726CAE"/>
    <w:rsid w:val="00726F0E"/>
    <w:rsid w:val="00727660"/>
    <w:rsid w:val="007311EA"/>
    <w:rsid w:val="00732C09"/>
    <w:rsid w:val="0073323B"/>
    <w:rsid w:val="0073399B"/>
    <w:rsid w:val="00733AA0"/>
    <w:rsid w:val="0073453A"/>
    <w:rsid w:val="00736D98"/>
    <w:rsid w:val="00740C17"/>
    <w:rsid w:val="007428E0"/>
    <w:rsid w:val="00745B61"/>
    <w:rsid w:val="00745DBD"/>
    <w:rsid w:val="00747FEA"/>
    <w:rsid w:val="00750BFF"/>
    <w:rsid w:val="0075184B"/>
    <w:rsid w:val="0075285D"/>
    <w:rsid w:val="00752E9D"/>
    <w:rsid w:val="00753207"/>
    <w:rsid w:val="00754D6A"/>
    <w:rsid w:val="00757D65"/>
    <w:rsid w:val="00761BCC"/>
    <w:rsid w:val="00761E77"/>
    <w:rsid w:val="00762C17"/>
    <w:rsid w:val="00763398"/>
    <w:rsid w:val="007633C9"/>
    <w:rsid w:val="0076403A"/>
    <w:rsid w:val="007640B0"/>
    <w:rsid w:val="00765CF1"/>
    <w:rsid w:val="00766135"/>
    <w:rsid w:val="00766138"/>
    <w:rsid w:val="00766BE0"/>
    <w:rsid w:val="00773AA2"/>
    <w:rsid w:val="00773D0E"/>
    <w:rsid w:val="007769AA"/>
    <w:rsid w:val="00776B70"/>
    <w:rsid w:val="00777BBC"/>
    <w:rsid w:val="00780139"/>
    <w:rsid w:val="00780A9E"/>
    <w:rsid w:val="00782528"/>
    <w:rsid w:val="00782A35"/>
    <w:rsid w:val="00783007"/>
    <w:rsid w:val="00784195"/>
    <w:rsid w:val="00785BF1"/>
    <w:rsid w:val="00785CEC"/>
    <w:rsid w:val="00786482"/>
    <w:rsid w:val="00787A77"/>
    <w:rsid w:val="00791A06"/>
    <w:rsid w:val="00791DAA"/>
    <w:rsid w:val="00793643"/>
    <w:rsid w:val="00794453"/>
    <w:rsid w:val="0079471F"/>
    <w:rsid w:val="0079642E"/>
    <w:rsid w:val="007A0B2F"/>
    <w:rsid w:val="007A2DF0"/>
    <w:rsid w:val="007A41CA"/>
    <w:rsid w:val="007A5059"/>
    <w:rsid w:val="007A55DD"/>
    <w:rsid w:val="007A6AE0"/>
    <w:rsid w:val="007A6B14"/>
    <w:rsid w:val="007A753B"/>
    <w:rsid w:val="007B1F32"/>
    <w:rsid w:val="007B1FAF"/>
    <w:rsid w:val="007B2C6D"/>
    <w:rsid w:val="007B33A9"/>
    <w:rsid w:val="007B35DA"/>
    <w:rsid w:val="007B3971"/>
    <w:rsid w:val="007B3CCC"/>
    <w:rsid w:val="007B5173"/>
    <w:rsid w:val="007B66E3"/>
    <w:rsid w:val="007C0488"/>
    <w:rsid w:val="007C08CD"/>
    <w:rsid w:val="007C11D4"/>
    <w:rsid w:val="007C2CC8"/>
    <w:rsid w:val="007C3BB9"/>
    <w:rsid w:val="007C4124"/>
    <w:rsid w:val="007C42A8"/>
    <w:rsid w:val="007C5346"/>
    <w:rsid w:val="007C560B"/>
    <w:rsid w:val="007C72F9"/>
    <w:rsid w:val="007D01D4"/>
    <w:rsid w:val="007D0B32"/>
    <w:rsid w:val="007D1006"/>
    <w:rsid w:val="007D2748"/>
    <w:rsid w:val="007D31C1"/>
    <w:rsid w:val="007D324F"/>
    <w:rsid w:val="007D44DA"/>
    <w:rsid w:val="007D5501"/>
    <w:rsid w:val="007D5575"/>
    <w:rsid w:val="007D6D0C"/>
    <w:rsid w:val="007E2D88"/>
    <w:rsid w:val="007E723B"/>
    <w:rsid w:val="007E7788"/>
    <w:rsid w:val="007E7EBD"/>
    <w:rsid w:val="007F1844"/>
    <w:rsid w:val="007F39DD"/>
    <w:rsid w:val="007F438B"/>
    <w:rsid w:val="007F644D"/>
    <w:rsid w:val="00800BCD"/>
    <w:rsid w:val="00801A65"/>
    <w:rsid w:val="0080220C"/>
    <w:rsid w:val="008046B0"/>
    <w:rsid w:val="00804768"/>
    <w:rsid w:val="00804EA8"/>
    <w:rsid w:val="00805C84"/>
    <w:rsid w:val="00806BB8"/>
    <w:rsid w:val="0080762E"/>
    <w:rsid w:val="00807966"/>
    <w:rsid w:val="00807B09"/>
    <w:rsid w:val="00807D81"/>
    <w:rsid w:val="00807EB9"/>
    <w:rsid w:val="00810082"/>
    <w:rsid w:val="008109AD"/>
    <w:rsid w:val="00811113"/>
    <w:rsid w:val="00811AD9"/>
    <w:rsid w:val="00811C40"/>
    <w:rsid w:val="00811D66"/>
    <w:rsid w:val="00812412"/>
    <w:rsid w:val="00813652"/>
    <w:rsid w:val="008136FB"/>
    <w:rsid w:val="008141D1"/>
    <w:rsid w:val="00816FF0"/>
    <w:rsid w:val="00820218"/>
    <w:rsid w:val="00822A76"/>
    <w:rsid w:val="00823533"/>
    <w:rsid w:val="008256C1"/>
    <w:rsid w:val="00827129"/>
    <w:rsid w:val="00827CC3"/>
    <w:rsid w:val="008321F7"/>
    <w:rsid w:val="008330D2"/>
    <w:rsid w:val="0083413E"/>
    <w:rsid w:val="00835A76"/>
    <w:rsid w:val="00836A1D"/>
    <w:rsid w:val="008379EA"/>
    <w:rsid w:val="00841AE6"/>
    <w:rsid w:val="00841E0F"/>
    <w:rsid w:val="00842ABE"/>
    <w:rsid w:val="00843FF5"/>
    <w:rsid w:val="00843FFE"/>
    <w:rsid w:val="008447C2"/>
    <w:rsid w:val="00845515"/>
    <w:rsid w:val="0084701D"/>
    <w:rsid w:val="008471C6"/>
    <w:rsid w:val="008517F5"/>
    <w:rsid w:val="00852A81"/>
    <w:rsid w:val="00853CC9"/>
    <w:rsid w:val="00853DE4"/>
    <w:rsid w:val="008548A4"/>
    <w:rsid w:val="0085734B"/>
    <w:rsid w:val="00860598"/>
    <w:rsid w:val="00862415"/>
    <w:rsid w:val="00862461"/>
    <w:rsid w:val="00862C79"/>
    <w:rsid w:val="00862CB4"/>
    <w:rsid w:val="00863407"/>
    <w:rsid w:val="008634B9"/>
    <w:rsid w:val="00864433"/>
    <w:rsid w:val="0087019A"/>
    <w:rsid w:val="0087022B"/>
    <w:rsid w:val="00871DC5"/>
    <w:rsid w:val="00871E65"/>
    <w:rsid w:val="00872448"/>
    <w:rsid w:val="00874C9B"/>
    <w:rsid w:val="00880699"/>
    <w:rsid w:val="00881C3A"/>
    <w:rsid w:val="00882B96"/>
    <w:rsid w:val="00882ED0"/>
    <w:rsid w:val="00883812"/>
    <w:rsid w:val="008841EB"/>
    <w:rsid w:val="008861B6"/>
    <w:rsid w:val="00887749"/>
    <w:rsid w:val="00890D25"/>
    <w:rsid w:val="00891D56"/>
    <w:rsid w:val="008923A0"/>
    <w:rsid w:val="008935A2"/>
    <w:rsid w:val="00893887"/>
    <w:rsid w:val="00895123"/>
    <w:rsid w:val="008979AC"/>
    <w:rsid w:val="00897EEB"/>
    <w:rsid w:val="008A0A37"/>
    <w:rsid w:val="008A191E"/>
    <w:rsid w:val="008A1FF0"/>
    <w:rsid w:val="008A2020"/>
    <w:rsid w:val="008A2A26"/>
    <w:rsid w:val="008A3CB6"/>
    <w:rsid w:val="008A40C7"/>
    <w:rsid w:val="008A42D1"/>
    <w:rsid w:val="008A4C6C"/>
    <w:rsid w:val="008A5C2B"/>
    <w:rsid w:val="008A5EDA"/>
    <w:rsid w:val="008A70CB"/>
    <w:rsid w:val="008B39DF"/>
    <w:rsid w:val="008B4CDD"/>
    <w:rsid w:val="008B4EC6"/>
    <w:rsid w:val="008B6ACA"/>
    <w:rsid w:val="008B7B09"/>
    <w:rsid w:val="008C13EE"/>
    <w:rsid w:val="008C3D4E"/>
    <w:rsid w:val="008C5A26"/>
    <w:rsid w:val="008C7BCB"/>
    <w:rsid w:val="008D079E"/>
    <w:rsid w:val="008D0F3D"/>
    <w:rsid w:val="008D194B"/>
    <w:rsid w:val="008D1A70"/>
    <w:rsid w:val="008D1E0A"/>
    <w:rsid w:val="008D336E"/>
    <w:rsid w:val="008D3D2C"/>
    <w:rsid w:val="008D3FF8"/>
    <w:rsid w:val="008D5873"/>
    <w:rsid w:val="008D6182"/>
    <w:rsid w:val="008D6932"/>
    <w:rsid w:val="008D78DB"/>
    <w:rsid w:val="008D7B89"/>
    <w:rsid w:val="008D7F21"/>
    <w:rsid w:val="008E00BD"/>
    <w:rsid w:val="008E0710"/>
    <w:rsid w:val="008E2841"/>
    <w:rsid w:val="008E2AA2"/>
    <w:rsid w:val="008E2CF4"/>
    <w:rsid w:val="008E4295"/>
    <w:rsid w:val="008E4593"/>
    <w:rsid w:val="008E4DF3"/>
    <w:rsid w:val="008E64D3"/>
    <w:rsid w:val="008E6592"/>
    <w:rsid w:val="008E6A3D"/>
    <w:rsid w:val="008E736D"/>
    <w:rsid w:val="008F0896"/>
    <w:rsid w:val="008F0BD9"/>
    <w:rsid w:val="008F2204"/>
    <w:rsid w:val="008F4CA1"/>
    <w:rsid w:val="008F513F"/>
    <w:rsid w:val="008F5348"/>
    <w:rsid w:val="008F7422"/>
    <w:rsid w:val="00900548"/>
    <w:rsid w:val="00900B3F"/>
    <w:rsid w:val="00901DFC"/>
    <w:rsid w:val="00904757"/>
    <w:rsid w:val="009047D2"/>
    <w:rsid w:val="00906175"/>
    <w:rsid w:val="00906D86"/>
    <w:rsid w:val="00910032"/>
    <w:rsid w:val="00910765"/>
    <w:rsid w:val="00911DE7"/>
    <w:rsid w:val="009131C7"/>
    <w:rsid w:val="009147BB"/>
    <w:rsid w:val="009149F3"/>
    <w:rsid w:val="00914A45"/>
    <w:rsid w:val="00915D06"/>
    <w:rsid w:val="00916603"/>
    <w:rsid w:val="00917DC1"/>
    <w:rsid w:val="00917E67"/>
    <w:rsid w:val="00920686"/>
    <w:rsid w:val="00923454"/>
    <w:rsid w:val="0092405F"/>
    <w:rsid w:val="00926C97"/>
    <w:rsid w:val="00931510"/>
    <w:rsid w:val="009315E5"/>
    <w:rsid w:val="0093194E"/>
    <w:rsid w:val="00932107"/>
    <w:rsid w:val="00934061"/>
    <w:rsid w:val="00935050"/>
    <w:rsid w:val="00935F26"/>
    <w:rsid w:val="00936624"/>
    <w:rsid w:val="009375BD"/>
    <w:rsid w:val="00937E94"/>
    <w:rsid w:val="0094007E"/>
    <w:rsid w:val="00941941"/>
    <w:rsid w:val="00943563"/>
    <w:rsid w:val="0094391E"/>
    <w:rsid w:val="009464E6"/>
    <w:rsid w:val="009475B3"/>
    <w:rsid w:val="00947722"/>
    <w:rsid w:val="00951232"/>
    <w:rsid w:val="009534F8"/>
    <w:rsid w:val="009545FB"/>
    <w:rsid w:val="00954730"/>
    <w:rsid w:val="009574B8"/>
    <w:rsid w:val="00963815"/>
    <w:rsid w:val="0096482E"/>
    <w:rsid w:val="00965909"/>
    <w:rsid w:val="009662F4"/>
    <w:rsid w:val="00967B1B"/>
    <w:rsid w:val="00971204"/>
    <w:rsid w:val="00972DCA"/>
    <w:rsid w:val="00973D0B"/>
    <w:rsid w:val="009744D2"/>
    <w:rsid w:val="00974948"/>
    <w:rsid w:val="00976233"/>
    <w:rsid w:val="00977C7F"/>
    <w:rsid w:val="009805AC"/>
    <w:rsid w:val="00980763"/>
    <w:rsid w:val="0098166F"/>
    <w:rsid w:val="00981DA1"/>
    <w:rsid w:val="009820A3"/>
    <w:rsid w:val="009840FE"/>
    <w:rsid w:val="00985BF8"/>
    <w:rsid w:val="0098770E"/>
    <w:rsid w:val="0098778F"/>
    <w:rsid w:val="00987E8D"/>
    <w:rsid w:val="00992178"/>
    <w:rsid w:val="00994704"/>
    <w:rsid w:val="00995920"/>
    <w:rsid w:val="00996995"/>
    <w:rsid w:val="00997DDB"/>
    <w:rsid w:val="009A0F9D"/>
    <w:rsid w:val="009A3C85"/>
    <w:rsid w:val="009A43F6"/>
    <w:rsid w:val="009A504D"/>
    <w:rsid w:val="009A538B"/>
    <w:rsid w:val="009A5C26"/>
    <w:rsid w:val="009B0986"/>
    <w:rsid w:val="009B1A65"/>
    <w:rsid w:val="009B5CD1"/>
    <w:rsid w:val="009C0853"/>
    <w:rsid w:val="009C2180"/>
    <w:rsid w:val="009C28BB"/>
    <w:rsid w:val="009C2B71"/>
    <w:rsid w:val="009C2DF8"/>
    <w:rsid w:val="009C4886"/>
    <w:rsid w:val="009C5C24"/>
    <w:rsid w:val="009D2A54"/>
    <w:rsid w:val="009D36E0"/>
    <w:rsid w:val="009D3F58"/>
    <w:rsid w:val="009D4CF9"/>
    <w:rsid w:val="009D4F94"/>
    <w:rsid w:val="009D5974"/>
    <w:rsid w:val="009D71E9"/>
    <w:rsid w:val="009E16C0"/>
    <w:rsid w:val="009E43CC"/>
    <w:rsid w:val="009E48FD"/>
    <w:rsid w:val="009E4987"/>
    <w:rsid w:val="009E57C3"/>
    <w:rsid w:val="009E5B40"/>
    <w:rsid w:val="009E73A4"/>
    <w:rsid w:val="009F0CAF"/>
    <w:rsid w:val="009F1454"/>
    <w:rsid w:val="009F14C1"/>
    <w:rsid w:val="009F2381"/>
    <w:rsid w:val="009F3997"/>
    <w:rsid w:val="009F443C"/>
    <w:rsid w:val="00A03299"/>
    <w:rsid w:val="00A03564"/>
    <w:rsid w:val="00A039C7"/>
    <w:rsid w:val="00A043EF"/>
    <w:rsid w:val="00A06278"/>
    <w:rsid w:val="00A06686"/>
    <w:rsid w:val="00A121D0"/>
    <w:rsid w:val="00A1264E"/>
    <w:rsid w:val="00A13525"/>
    <w:rsid w:val="00A137DD"/>
    <w:rsid w:val="00A13845"/>
    <w:rsid w:val="00A1392E"/>
    <w:rsid w:val="00A14626"/>
    <w:rsid w:val="00A167AD"/>
    <w:rsid w:val="00A16C3A"/>
    <w:rsid w:val="00A209D8"/>
    <w:rsid w:val="00A254CF"/>
    <w:rsid w:val="00A274D1"/>
    <w:rsid w:val="00A2755F"/>
    <w:rsid w:val="00A30339"/>
    <w:rsid w:val="00A30549"/>
    <w:rsid w:val="00A30EB6"/>
    <w:rsid w:val="00A3596C"/>
    <w:rsid w:val="00A35C39"/>
    <w:rsid w:val="00A4133A"/>
    <w:rsid w:val="00A41CD7"/>
    <w:rsid w:val="00A424D0"/>
    <w:rsid w:val="00A43846"/>
    <w:rsid w:val="00A43869"/>
    <w:rsid w:val="00A43AA9"/>
    <w:rsid w:val="00A443CC"/>
    <w:rsid w:val="00A44EA4"/>
    <w:rsid w:val="00A4631D"/>
    <w:rsid w:val="00A51499"/>
    <w:rsid w:val="00A52DFB"/>
    <w:rsid w:val="00A5588D"/>
    <w:rsid w:val="00A56B05"/>
    <w:rsid w:val="00A570C0"/>
    <w:rsid w:val="00A604EF"/>
    <w:rsid w:val="00A6188B"/>
    <w:rsid w:val="00A62274"/>
    <w:rsid w:val="00A64BE7"/>
    <w:rsid w:val="00A650D3"/>
    <w:rsid w:val="00A66732"/>
    <w:rsid w:val="00A677AF"/>
    <w:rsid w:val="00A704F3"/>
    <w:rsid w:val="00A70C0E"/>
    <w:rsid w:val="00A71A84"/>
    <w:rsid w:val="00A71BA2"/>
    <w:rsid w:val="00A72975"/>
    <w:rsid w:val="00A73BCE"/>
    <w:rsid w:val="00A743CF"/>
    <w:rsid w:val="00A750E9"/>
    <w:rsid w:val="00A75DE0"/>
    <w:rsid w:val="00A76F42"/>
    <w:rsid w:val="00A77065"/>
    <w:rsid w:val="00A77FB3"/>
    <w:rsid w:val="00A817E4"/>
    <w:rsid w:val="00A83487"/>
    <w:rsid w:val="00A87004"/>
    <w:rsid w:val="00A875CB"/>
    <w:rsid w:val="00A90CE1"/>
    <w:rsid w:val="00A910C1"/>
    <w:rsid w:val="00A923D5"/>
    <w:rsid w:val="00A9343C"/>
    <w:rsid w:val="00A949C6"/>
    <w:rsid w:val="00A94C3C"/>
    <w:rsid w:val="00A95EEC"/>
    <w:rsid w:val="00A9694C"/>
    <w:rsid w:val="00A970C5"/>
    <w:rsid w:val="00A970D4"/>
    <w:rsid w:val="00AA173E"/>
    <w:rsid w:val="00AA3F6A"/>
    <w:rsid w:val="00AA4D16"/>
    <w:rsid w:val="00AA64C8"/>
    <w:rsid w:val="00AA680B"/>
    <w:rsid w:val="00AA7772"/>
    <w:rsid w:val="00AB0374"/>
    <w:rsid w:val="00AB090D"/>
    <w:rsid w:val="00AB0D11"/>
    <w:rsid w:val="00AB1AAD"/>
    <w:rsid w:val="00AB46FC"/>
    <w:rsid w:val="00AB4A7F"/>
    <w:rsid w:val="00AB4EAF"/>
    <w:rsid w:val="00AB6237"/>
    <w:rsid w:val="00AC1E3D"/>
    <w:rsid w:val="00AC30C0"/>
    <w:rsid w:val="00AC68BE"/>
    <w:rsid w:val="00AC73B0"/>
    <w:rsid w:val="00AC7D27"/>
    <w:rsid w:val="00AD1896"/>
    <w:rsid w:val="00AD2B22"/>
    <w:rsid w:val="00AD4D73"/>
    <w:rsid w:val="00AD517C"/>
    <w:rsid w:val="00AE0420"/>
    <w:rsid w:val="00AE0E86"/>
    <w:rsid w:val="00AE1952"/>
    <w:rsid w:val="00AE2715"/>
    <w:rsid w:val="00AE3072"/>
    <w:rsid w:val="00AE558E"/>
    <w:rsid w:val="00AF022B"/>
    <w:rsid w:val="00AF185C"/>
    <w:rsid w:val="00AF2248"/>
    <w:rsid w:val="00AF25A9"/>
    <w:rsid w:val="00AF2FAF"/>
    <w:rsid w:val="00AF328A"/>
    <w:rsid w:val="00AF36BD"/>
    <w:rsid w:val="00AF5EAC"/>
    <w:rsid w:val="00AF60AD"/>
    <w:rsid w:val="00B011C5"/>
    <w:rsid w:val="00B02FF3"/>
    <w:rsid w:val="00B05CD3"/>
    <w:rsid w:val="00B05CFB"/>
    <w:rsid w:val="00B06CAA"/>
    <w:rsid w:val="00B0795A"/>
    <w:rsid w:val="00B07AF7"/>
    <w:rsid w:val="00B07ECA"/>
    <w:rsid w:val="00B118B3"/>
    <w:rsid w:val="00B17359"/>
    <w:rsid w:val="00B177CD"/>
    <w:rsid w:val="00B179AF"/>
    <w:rsid w:val="00B17DE7"/>
    <w:rsid w:val="00B23183"/>
    <w:rsid w:val="00B23CE3"/>
    <w:rsid w:val="00B2495E"/>
    <w:rsid w:val="00B26F3B"/>
    <w:rsid w:val="00B27430"/>
    <w:rsid w:val="00B27957"/>
    <w:rsid w:val="00B32C3F"/>
    <w:rsid w:val="00B33072"/>
    <w:rsid w:val="00B34422"/>
    <w:rsid w:val="00B344AE"/>
    <w:rsid w:val="00B34FE4"/>
    <w:rsid w:val="00B36AF0"/>
    <w:rsid w:val="00B40470"/>
    <w:rsid w:val="00B40726"/>
    <w:rsid w:val="00B40983"/>
    <w:rsid w:val="00B417D8"/>
    <w:rsid w:val="00B41FD5"/>
    <w:rsid w:val="00B42BE8"/>
    <w:rsid w:val="00B43EBD"/>
    <w:rsid w:val="00B44ED5"/>
    <w:rsid w:val="00B45293"/>
    <w:rsid w:val="00B452A6"/>
    <w:rsid w:val="00B463F7"/>
    <w:rsid w:val="00B47CFE"/>
    <w:rsid w:val="00B50AA8"/>
    <w:rsid w:val="00B518D6"/>
    <w:rsid w:val="00B51E12"/>
    <w:rsid w:val="00B5229A"/>
    <w:rsid w:val="00B52D48"/>
    <w:rsid w:val="00B536B9"/>
    <w:rsid w:val="00B53F9E"/>
    <w:rsid w:val="00B54629"/>
    <w:rsid w:val="00B555AE"/>
    <w:rsid w:val="00B559D4"/>
    <w:rsid w:val="00B572D6"/>
    <w:rsid w:val="00B57602"/>
    <w:rsid w:val="00B6052C"/>
    <w:rsid w:val="00B60D3C"/>
    <w:rsid w:val="00B61E36"/>
    <w:rsid w:val="00B62731"/>
    <w:rsid w:val="00B64677"/>
    <w:rsid w:val="00B652CB"/>
    <w:rsid w:val="00B65B09"/>
    <w:rsid w:val="00B67436"/>
    <w:rsid w:val="00B72318"/>
    <w:rsid w:val="00B73248"/>
    <w:rsid w:val="00B7473E"/>
    <w:rsid w:val="00B75655"/>
    <w:rsid w:val="00B76496"/>
    <w:rsid w:val="00B77D56"/>
    <w:rsid w:val="00B80D54"/>
    <w:rsid w:val="00B81033"/>
    <w:rsid w:val="00B848CD"/>
    <w:rsid w:val="00B855F1"/>
    <w:rsid w:val="00B86CD2"/>
    <w:rsid w:val="00B90BBB"/>
    <w:rsid w:val="00B95800"/>
    <w:rsid w:val="00B96E8C"/>
    <w:rsid w:val="00BA0C47"/>
    <w:rsid w:val="00BA2C64"/>
    <w:rsid w:val="00BA3537"/>
    <w:rsid w:val="00BA3A4D"/>
    <w:rsid w:val="00BA4DB3"/>
    <w:rsid w:val="00BA62C5"/>
    <w:rsid w:val="00BA684D"/>
    <w:rsid w:val="00BA739E"/>
    <w:rsid w:val="00BB013E"/>
    <w:rsid w:val="00BB03F9"/>
    <w:rsid w:val="00BB3836"/>
    <w:rsid w:val="00BB3F65"/>
    <w:rsid w:val="00BB42B7"/>
    <w:rsid w:val="00BB4482"/>
    <w:rsid w:val="00BB5D08"/>
    <w:rsid w:val="00BB6545"/>
    <w:rsid w:val="00BB65A4"/>
    <w:rsid w:val="00BB7252"/>
    <w:rsid w:val="00BC03E1"/>
    <w:rsid w:val="00BC0E5A"/>
    <w:rsid w:val="00BC32C9"/>
    <w:rsid w:val="00BC484E"/>
    <w:rsid w:val="00BC4DCB"/>
    <w:rsid w:val="00BC657B"/>
    <w:rsid w:val="00BC663A"/>
    <w:rsid w:val="00BC669E"/>
    <w:rsid w:val="00BC7006"/>
    <w:rsid w:val="00BD0C0A"/>
    <w:rsid w:val="00BD0C82"/>
    <w:rsid w:val="00BD4A31"/>
    <w:rsid w:val="00BD4C95"/>
    <w:rsid w:val="00BD70D3"/>
    <w:rsid w:val="00BE0B18"/>
    <w:rsid w:val="00BE0C95"/>
    <w:rsid w:val="00BE2E4F"/>
    <w:rsid w:val="00BE53EE"/>
    <w:rsid w:val="00BE58F8"/>
    <w:rsid w:val="00BE6A03"/>
    <w:rsid w:val="00BE6D7C"/>
    <w:rsid w:val="00BE7060"/>
    <w:rsid w:val="00BE7E10"/>
    <w:rsid w:val="00BF3C68"/>
    <w:rsid w:val="00BF3F31"/>
    <w:rsid w:val="00C005AF"/>
    <w:rsid w:val="00C01AF3"/>
    <w:rsid w:val="00C02976"/>
    <w:rsid w:val="00C036E8"/>
    <w:rsid w:val="00C054F7"/>
    <w:rsid w:val="00C05673"/>
    <w:rsid w:val="00C0653A"/>
    <w:rsid w:val="00C116C9"/>
    <w:rsid w:val="00C1218C"/>
    <w:rsid w:val="00C13851"/>
    <w:rsid w:val="00C14E14"/>
    <w:rsid w:val="00C16846"/>
    <w:rsid w:val="00C17535"/>
    <w:rsid w:val="00C17C9D"/>
    <w:rsid w:val="00C2071A"/>
    <w:rsid w:val="00C20E5C"/>
    <w:rsid w:val="00C215AE"/>
    <w:rsid w:val="00C21CA3"/>
    <w:rsid w:val="00C2208C"/>
    <w:rsid w:val="00C228AC"/>
    <w:rsid w:val="00C24D1E"/>
    <w:rsid w:val="00C2614A"/>
    <w:rsid w:val="00C27203"/>
    <w:rsid w:val="00C27601"/>
    <w:rsid w:val="00C27FAC"/>
    <w:rsid w:val="00C31049"/>
    <w:rsid w:val="00C31EC6"/>
    <w:rsid w:val="00C3342A"/>
    <w:rsid w:val="00C338D4"/>
    <w:rsid w:val="00C34907"/>
    <w:rsid w:val="00C358B6"/>
    <w:rsid w:val="00C363BF"/>
    <w:rsid w:val="00C36B29"/>
    <w:rsid w:val="00C3734D"/>
    <w:rsid w:val="00C3782E"/>
    <w:rsid w:val="00C40A53"/>
    <w:rsid w:val="00C417F2"/>
    <w:rsid w:val="00C41BE6"/>
    <w:rsid w:val="00C42400"/>
    <w:rsid w:val="00C4255E"/>
    <w:rsid w:val="00C42820"/>
    <w:rsid w:val="00C44FA4"/>
    <w:rsid w:val="00C457B1"/>
    <w:rsid w:val="00C46C75"/>
    <w:rsid w:val="00C4744C"/>
    <w:rsid w:val="00C478EE"/>
    <w:rsid w:val="00C50335"/>
    <w:rsid w:val="00C50386"/>
    <w:rsid w:val="00C5114A"/>
    <w:rsid w:val="00C51929"/>
    <w:rsid w:val="00C51AF8"/>
    <w:rsid w:val="00C520FC"/>
    <w:rsid w:val="00C528D3"/>
    <w:rsid w:val="00C5409F"/>
    <w:rsid w:val="00C54AA0"/>
    <w:rsid w:val="00C55338"/>
    <w:rsid w:val="00C557CA"/>
    <w:rsid w:val="00C56577"/>
    <w:rsid w:val="00C56AD0"/>
    <w:rsid w:val="00C601DD"/>
    <w:rsid w:val="00C605D6"/>
    <w:rsid w:val="00C62A99"/>
    <w:rsid w:val="00C6526D"/>
    <w:rsid w:val="00C662ED"/>
    <w:rsid w:val="00C673D8"/>
    <w:rsid w:val="00C7069C"/>
    <w:rsid w:val="00C7081F"/>
    <w:rsid w:val="00C708CA"/>
    <w:rsid w:val="00C72CF8"/>
    <w:rsid w:val="00C73D7A"/>
    <w:rsid w:val="00C73DE2"/>
    <w:rsid w:val="00C7429F"/>
    <w:rsid w:val="00C75FFB"/>
    <w:rsid w:val="00C81297"/>
    <w:rsid w:val="00C81776"/>
    <w:rsid w:val="00C8240D"/>
    <w:rsid w:val="00C832BA"/>
    <w:rsid w:val="00C833D8"/>
    <w:rsid w:val="00C84C7A"/>
    <w:rsid w:val="00C85FB9"/>
    <w:rsid w:val="00C8667E"/>
    <w:rsid w:val="00C87806"/>
    <w:rsid w:val="00C90A0D"/>
    <w:rsid w:val="00C90A6C"/>
    <w:rsid w:val="00C90BCC"/>
    <w:rsid w:val="00C9146D"/>
    <w:rsid w:val="00C92E2F"/>
    <w:rsid w:val="00C946DE"/>
    <w:rsid w:val="00C9511A"/>
    <w:rsid w:val="00C95AF9"/>
    <w:rsid w:val="00C96B8B"/>
    <w:rsid w:val="00C97A22"/>
    <w:rsid w:val="00CA0AF1"/>
    <w:rsid w:val="00CA207E"/>
    <w:rsid w:val="00CA284B"/>
    <w:rsid w:val="00CA3E7D"/>
    <w:rsid w:val="00CA4986"/>
    <w:rsid w:val="00CA6C69"/>
    <w:rsid w:val="00CA6CF6"/>
    <w:rsid w:val="00CA733B"/>
    <w:rsid w:val="00CB29A2"/>
    <w:rsid w:val="00CB302D"/>
    <w:rsid w:val="00CB3253"/>
    <w:rsid w:val="00CB37DB"/>
    <w:rsid w:val="00CB3871"/>
    <w:rsid w:val="00CB41A9"/>
    <w:rsid w:val="00CB5DE0"/>
    <w:rsid w:val="00CB60F4"/>
    <w:rsid w:val="00CC1592"/>
    <w:rsid w:val="00CC15B7"/>
    <w:rsid w:val="00CC2D97"/>
    <w:rsid w:val="00CC3E88"/>
    <w:rsid w:val="00CC5395"/>
    <w:rsid w:val="00CC54F7"/>
    <w:rsid w:val="00CC5AFC"/>
    <w:rsid w:val="00CC5DEB"/>
    <w:rsid w:val="00CC78C2"/>
    <w:rsid w:val="00CC7AA0"/>
    <w:rsid w:val="00CD38AE"/>
    <w:rsid w:val="00CD3D5F"/>
    <w:rsid w:val="00CD4085"/>
    <w:rsid w:val="00CD4B56"/>
    <w:rsid w:val="00CD552F"/>
    <w:rsid w:val="00CD7054"/>
    <w:rsid w:val="00CD7297"/>
    <w:rsid w:val="00CE1F80"/>
    <w:rsid w:val="00CE30D4"/>
    <w:rsid w:val="00CE482D"/>
    <w:rsid w:val="00CE72D7"/>
    <w:rsid w:val="00CF1F74"/>
    <w:rsid w:val="00CF2384"/>
    <w:rsid w:val="00CF3C69"/>
    <w:rsid w:val="00CF659F"/>
    <w:rsid w:val="00CF7C40"/>
    <w:rsid w:val="00D00056"/>
    <w:rsid w:val="00D0024C"/>
    <w:rsid w:val="00D0089D"/>
    <w:rsid w:val="00D00AE5"/>
    <w:rsid w:val="00D029EE"/>
    <w:rsid w:val="00D05005"/>
    <w:rsid w:val="00D102FD"/>
    <w:rsid w:val="00D10610"/>
    <w:rsid w:val="00D10F52"/>
    <w:rsid w:val="00D11A7C"/>
    <w:rsid w:val="00D11AF3"/>
    <w:rsid w:val="00D12351"/>
    <w:rsid w:val="00D12E89"/>
    <w:rsid w:val="00D16DE4"/>
    <w:rsid w:val="00D1720E"/>
    <w:rsid w:val="00D22688"/>
    <w:rsid w:val="00D22E2E"/>
    <w:rsid w:val="00D22E4D"/>
    <w:rsid w:val="00D25976"/>
    <w:rsid w:val="00D2635F"/>
    <w:rsid w:val="00D27145"/>
    <w:rsid w:val="00D351F2"/>
    <w:rsid w:val="00D403C0"/>
    <w:rsid w:val="00D43C38"/>
    <w:rsid w:val="00D4715D"/>
    <w:rsid w:val="00D5012B"/>
    <w:rsid w:val="00D52A47"/>
    <w:rsid w:val="00D53920"/>
    <w:rsid w:val="00D54EC4"/>
    <w:rsid w:val="00D57145"/>
    <w:rsid w:val="00D57758"/>
    <w:rsid w:val="00D601E6"/>
    <w:rsid w:val="00D64383"/>
    <w:rsid w:val="00D64577"/>
    <w:rsid w:val="00D64A8D"/>
    <w:rsid w:val="00D700DC"/>
    <w:rsid w:val="00D7177B"/>
    <w:rsid w:val="00D77135"/>
    <w:rsid w:val="00D77589"/>
    <w:rsid w:val="00D81863"/>
    <w:rsid w:val="00D824EA"/>
    <w:rsid w:val="00D8392C"/>
    <w:rsid w:val="00D85A43"/>
    <w:rsid w:val="00D87375"/>
    <w:rsid w:val="00D87522"/>
    <w:rsid w:val="00D87BE9"/>
    <w:rsid w:val="00D87C14"/>
    <w:rsid w:val="00D904F3"/>
    <w:rsid w:val="00D90704"/>
    <w:rsid w:val="00D90FA8"/>
    <w:rsid w:val="00D92493"/>
    <w:rsid w:val="00D95A79"/>
    <w:rsid w:val="00D95D7B"/>
    <w:rsid w:val="00D96345"/>
    <w:rsid w:val="00D96F03"/>
    <w:rsid w:val="00DA31BD"/>
    <w:rsid w:val="00DA3539"/>
    <w:rsid w:val="00DA59EC"/>
    <w:rsid w:val="00DA614A"/>
    <w:rsid w:val="00DA774F"/>
    <w:rsid w:val="00DA7847"/>
    <w:rsid w:val="00DB0DA2"/>
    <w:rsid w:val="00DB20D8"/>
    <w:rsid w:val="00DB22E9"/>
    <w:rsid w:val="00DB24C0"/>
    <w:rsid w:val="00DB26EE"/>
    <w:rsid w:val="00DB46B0"/>
    <w:rsid w:val="00DB4C12"/>
    <w:rsid w:val="00DB6C3D"/>
    <w:rsid w:val="00DB6E9A"/>
    <w:rsid w:val="00DB7E80"/>
    <w:rsid w:val="00DC16C3"/>
    <w:rsid w:val="00DC3438"/>
    <w:rsid w:val="00DC43D6"/>
    <w:rsid w:val="00DC455F"/>
    <w:rsid w:val="00DC4C88"/>
    <w:rsid w:val="00DC4CA2"/>
    <w:rsid w:val="00DC58DA"/>
    <w:rsid w:val="00DC7BA6"/>
    <w:rsid w:val="00DC7CDA"/>
    <w:rsid w:val="00DD1654"/>
    <w:rsid w:val="00DD1CC6"/>
    <w:rsid w:val="00DD1F30"/>
    <w:rsid w:val="00DD26AF"/>
    <w:rsid w:val="00DD328F"/>
    <w:rsid w:val="00DE2814"/>
    <w:rsid w:val="00DE307F"/>
    <w:rsid w:val="00DE312B"/>
    <w:rsid w:val="00DE3523"/>
    <w:rsid w:val="00DE39D9"/>
    <w:rsid w:val="00DE467E"/>
    <w:rsid w:val="00DE5292"/>
    <w:rsid w:val="00DE684F"/>
    <w:rsid w:val="00DE6AE6"/>
    <w:rsid w:val="00DE75CA"/>
    <w:rsid w:val="00DF047C"/>
    <w:rsid w:val="00DF07CB"/>
    <w:rsid w:val="00DF1749"/>
    <w:rsid w:val="00DF275F"/>
    <w:rsid w:val="00DF32AB"/>
    <w:rsid w:val="00DF4904"/>
    <w:rsid w:val="00DF5C45"/>
    <w:rsid w:val="00DF6F2A"/>
    <w:rsid w:val="00E0158F"/>
    <w:rsid w:val="00E01672"/>
    <w:rsid w:val="00E074BA"/>
    <w:rsid w:val="00E1048B"/>
    <w:rsid w:val="00E106A4"/>
    <w:rsid w:val="00E10D9E"/>
    <w:rsid w:val="00E1302E"/>
    <w:rsid w:val="00E1381A"/>
    <w:rsid w:val="00E13DDC"/>
    <w:rsid w:val="00E140F7"/>
    <w:rsid w:val="00E14A4B"/>
    <w:rsid w:val="00E14A82"/>
    <w:rsid w:val="00E15261"/>
    <w:rsid w:val="00E15AD4"/>
    <w:rsid w:val="00E16FFC"/>
    <w:rsid w:val="00E173E5"/>
    <w:rsid w:val="00E2166D"/>
    <w:rsid w:val="00E2325D"/>
    <w:rsid w:val="00E23C03"/>
    <w:rsid w:val="00E255B9"/>
    <w:rsid w:val="00E2569A"/>
    <w:rsid w:val="00E264A8"/>
    <w:rsid w:val="00E26B6A"/>
    <w:rsid w:val="00E300FD"/>
    <w:rsid w:val="00E329B8"/>
    <w:rsid w:val="00E3650B"/>
    <w:rsid w:val="00E3704D"/>
    <w:rsid w:val="00E37F23"/>
    <w:rsid w:val="00E407CB"/>
    <w:rsid w:val="00E416FC"/>
    <w:rsid w:val="00E41E72"/>
    <w:rsid w:val="00E43909"/>
    <w:rsid w:val="00E43B92"/>
    <w:rsid w:val="00E43CC1"/>
    <w:rsid w:val="00E466E5"/>
    <w:rsid w:val="00E46F9C"/>
    <w:rsid w:val="00E47041"/>
    <w:rsid w:val="00E47F04"/>
    <w:rsid w:val="00E5029A"/>
    <w:rsid w:val="00E50A06"/>
    <w:rsid w:val="00E53056"/>
    <w:rsid w:val="00E542C7"/>
    <w:rsid w:val="00E5636F"/>
    <w:rsid w:val="00E5679C"/>
    <w:rsid w:val="00E609F6"/>
    <w:rsid w:val="00E6229C"/>
    <w:rsid w:val="00E635F4"/>
    <w:rsid w:val="00E64637"/>
    <w:rsid w:val="00E65404"/>
    <w:rsid w:val="00E67318"/>
    <w:rsid w:val="00E67675"/>
    <w:rsid w:val="00E70A25"/>
    <w:rsid w:val="00E716CD"/>
    <w:rsid w:val="00E71C84"/>
    <w:rsid w:val="00E72CA0"/>
    <w:rsid w:val="00E74674"/>
    <w:rsid w:val="00E75D50"/>
    <w:rsid w:val="00E761B4"/>
    <w:rsid w:val="00E7691F"/>
    <w:rsid w:val="00E76E35"/>
    <w:rsid w:val="00E7781F"/>
    <w:rsid w:val="00E77DFB"/>
    <w:rsid w:val="00E809B8"/>
    <w:rsid w:val="00E80B66"/>
    <w:rsid w:val="00E818F0"/>
    <w:rsid w:val="00E81C60"/>
    <w:rsid w:val="00E81E36"/>
    <w:rsid w:val="00E82287"/>
    <w:rsid w:val="00E83A7D"/>
    <w:rsid w:val="00E85FD9"/>
    <w:rsid w:val="00E86CD0"/>
    <w:rsid w:val="00E904B0"/>
    <w:rsid w:val="00E9265F"/>
    <w:rsid w:val="00E93EB1"/>
    <w:rsid w:val="00E95272"/>
    <w:rsid w:val="00E95804"/>
    <w:rsid w:val="00E95E93"/>
    <w:rsid w:val="00E97264"/>
    <w:rsid w:val="00E97A95"/>
    <w:rsid w:val="00EA0109"/>
    <w:rsid w:val="00EA0A58"/>
    <w:rsid w:val="00EA0D72"/>
    <w:rsid w:val="00EA2C96"/>
    <w:rsid w:val="00EA3C18"/>
    <w:rsid w:val="00EA4A04"/>
    <w:rsid w:val="00EA722A"/>
    <w:rsid w:val="00EA7286"/>
    <w:rsid w:val="00EB0F05"/>
    <w:rsid w:val="00EB13DC"/>
    <w:rsid w:val="00EB15F6"/>
    <w:rsid w:val="00EB19BA"/>
    <w:rsid w:val="00EB2013"/>
    <w:rsid w:val="00EB2E8F"/>
    <w:rsid w:val="00EB39BE"/>
    <w:rsid w:val="00EB4E4B"/>
    <w:rsid w:val="00EB584F"/>
    <w:rsid w:val="00EB7202"/>
    <w:rsid w:val="00EC0252"/>
    <w:rsid w:val="00EC10FB"/>
    <w:rsid w:val="00EC24C5"/>
    <w:rsid w:val="00EC2B60"/>
    <w:rsid w:val="00EC725D"/>
    <w:rsid w:val="00ED0203"/>
    <w:rsid w:val="00ED1328"/>
    <w:rsid w:val="00ED25C9"/>
    <w:rsid w:val="00ED4C42"/>
    <w:rsid w:val="00ED52E1"/>
    <w:rsid w:val="00ED5AA9"/>
    <w:rsid w:val="00ED603C"/>
    <w:rsid w:val="00ED6492"/>
    <w:rsid w:val="00ED6EFD"/>
    <w:rsid w:val="00ED7267"/>
    <w:rsid w:val="00EE0CFF"/>
    <w:rsid w:val="00EE5DBF"/>
    <w:rsid w:val="00EE7E7C"/>
    <w:rsid w:val="00EF0106"/>
    <w:rsid w:val="00EF4EAE"/>
    <w:rsid w:val="00EF51A8"/>
    <w:rsid w:val="00EF6360"/>
    <w:rsid w:val="00EF74B8"/>
    <w:rsid w:val="00EF7E1E"/>
    <w:rsid w:val="00F00106"/>
    <w:rsid w:val="00F00B91"/>
    <w:rsid w:val="00F00D80"/>
    <w:rsid w:val="00F00D81"/>
    <w:rsid w:val="00F015CE"/>
    <w:rsid w:val="00F01A57"/>
    <w:rsid w:val="00F01D4C"/>
    <w:rsid w:val="00F029D7"/>
    <w:rsid w:val="00F0467F"/>
    <w:rsid w:val="00F04D58"/>
    <w:rsid w:val="00F062D7"/>
    <w:rsid w:val="00F06438"/>
    <w:rsid w:val="00F0668F"/>
    <w:rsid w:val="00F072A4"/>
    <w:rsid w:val="00F07EFE"/>
    <w:rsid w:val="00F07F96"/>
    <w:rsid w:val="00F13104"/>
    <w:rsid w:val="00F1341C"/>
    <w:rsid w:val="00F14301"/>
    <w:rsid w:val="00F15E88"/>
    <w:rsid w:val="00F161FB"/>
    <w:rsid w:val="00F171BC"/>
    <w:rsid w:val="00F176E1"/>
    <w:rsid w:val="00F17EE2"/>
    <w:rsid w:val="00F20E2D"/>
    <w:rsid w:val="00F21737"/>
    <w:rsid w:val="00F21C3E"/>
    <w:rsid w:val="00F22CC0"/>
    <w:rsid w:val="00F22EF0"/>
    <w:rsid w:val="00F253A6"/>
    <w:rsid w:val="00F25B13"/>
    <w:rsid w:val="00F312B4"/>
    <w:rsid w:val="00F32F5B"/>
    <w:rsid w:val="00F33F84"/>
    <w:rsid w:val="00F34317"/>
    <w:rsid w:val="00F35419"/>
    <w:rsid w:val="00F36C95"/>
    <w:rsid w:val="00F40033"/>
    <w:rsid w:val="00F405E9"/>
    <w:rsid w:val="00F41131"/>
    <w:rsid w:val="00F41D06"/>
    <w:rsid w:val="00F4396C"/>
    <w:rsid w:val="00F444A1"/>
    <w:rsid w:val="00F4525E"/>
    <w:rsid w:val="00F45A11"/>
    <w:rsid w:val="00F479F2"/>
    <w:rsid w:val="00F5178C"/>
    <w:rsid w:val="00F51C0A"/>
    <w:rsid w:val="00F52467"/>
    <w:rsid w:val="00F5366E"/>
    <w:rsid w:val="00F53980"/>
    <w:rsid w:val="00F53A9E"/>
    <w:rsid w:val="00F53E05"/>
    <w:rsid w:val="00F540E0"/>
    <w:rsid w:val="00F61049"/>
    <w:rsid w:val="00F61532"/>
    <w:rsid w:val="00F6183D"/>
    <w:rsid w:val="00F620C9"/>
    <w:rsid w:val="00F63979"/>
    <w:rsid w:val="00F6432C"/>
    <w:rsid w:val="00F65306"/>
    <w:rsid w:val="00F65669"/>
    <w:rsid w:val="00F65C61"/>
    <w:rsid w:val="00F66E8A"/>
    <w:rsid w:val="00F7089C"/>
    <w:rsid w:val="00F717E5"/>
    <w:rsid w:val="00F72324"/>
    <w:rsid w:val="00F73132"/>
    <w:rsid w:val="00F73287"/>
    <w:rsid w:val="00F74098"/>
    <w:rsid w:val="00F7596D"/>
    <w:rsid w:val="00F77B8B"/>
    <w:rsid w:val="00F82FDD"/>
    <w:rsid w:val="00F85540"/>
    <w:rsid w:val="00F85D19"/>
    <w:rsid w:val="00F872C8"/>
    <w:rsid w:val="00F87618"/>
    <w:rsid w:val="00F90D3B"/>
    <w:rsid w:val="00F93D69"/>
    <w:rsid w:val="00F95709"/>
    <w:rsid w:val="00F9636B"/>
    <w:rsid w:val="00F97F79"/>
    <w:rsid w:val="00FA1470"/>
    <w:rsid w:val="00FA1C4C"/>
    <w:rsid w:val="00FA4F6C"/>
    <w:rsid w:val="00FA5FCB"/>
    <w:rsid w:val="00FA7E36"/>
    <w:rsid w:val="00FB5361"/>
    <w:rsid w:val="00FB552C"/>
    <w:rsid w:val="00FB5A8C"/>
    <w:rsid w:val="00FC14B7"/>
    <w:rsid w:val="00FC333B"/>
    <w:rsid w:val="00FC3412"/>
    <w:rsid w:val="00FC496A"/>
    <w:rsid w:val="00FC5158"/>
    <w:rsid w:val="00FC6157"/>
    <w:rsid w:val="00FC6BC0"/>
    <w:rsid w:val="00FC71DB"/>
    <w:rsid w:val="00FC739B"/>
    <w:rsid w:val="00FD0FB9"/>
    <w:rsid w:val="00FD1B2E"/>
    <w:rsid w:val="00FD2A91"/>
    <w:rsid w:val="00FD2FF2"/>
    <w:rsid w:val="00FD4172"/>
    <w:rsid w:val="00FD594E"/>
    <w:rsid w:val="00FE04E6"/>
    <w:rsid w:val="00FE0D76"/>
    <w:rsid w:val="00FE2D4F"/>
    <w:rsid w:val="00FF3FDC"/>
    <w:rsid w:val="00FF46F2"/>
    <w:rsid w:val="00FF59D5"/>
    <w:rsid w:val="00FF5E0C"/>
    <w:rsid w:val="00FF7E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52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15AD4"/>
    <w:pPr>
      <w:widowControl w:val="0"/>
    </w:pPr>
    <w:rPr>
      <w:snapToGrid w:val="0"/>
    </w:rPr>
  </w:style>
  <w:style w:type="paragraph" w:styleId="Ttulo1">
    <w:name w:val="heading 1"/>
    <w:basedOn w:val="Normal"/>
    <w:next w:val="Normal"/>
    <w:link w:val="Ttulo1Char"/>
    <w:qFormat/>
    <w:rsid w:val="00E15AD4"/>
    <w:pPr>
      <w:keepNext/>
      <w:jc w:val="center"/>
      <w:outlineLvl w:val="0"/>
    </w:pPr>
    <w:rPr>
      <w:rFonts w:ascii="Arial" w:hAnsi="Arial"/>
      <w:b/>
      <w:sz w:val="26"/>
    </w:rPr>
  </w:style>
  <w:style w:type="paragraph" w:styleId="Ttulo2">
    <w:name w:val="heading 2"/>
    <w:basedOn w:val="Normal"/>
    <w:next w:val="Normal"/>
    <w:qFormat/>
    <w:rsid w:val="00E15AD4"/>
    <w:pPr>
      <w:keepNext/>
      <w:jc w:val="center"/>
      <w:outlineLvl w:val="1"/>
    </w:pPr>
    <w:rPr>
      <w:rFonts w:ascii="Arial" w:hAnsi="Arial"/>
      <w:sz w:val="24"/>
    </w:rPr>
  </w:style>
  <w:style w:type="paragraph" w:styleId="Ttulo3">
    <w:name w:val="heading 3"/>
    <w:basedOn w:val="Normal"/>
    <w:next w:val="Normal"/>
    <w:link w:val="Ttulo3Char"/>
    <w:qFormat/>
    <w:rsid w:val="00E15AD4"/>
    <w:pPr>
      <w:keepNext/>
      <w:jc w:val="center"/>
      <w:outlineLvl w:val="2"/>
    </w:pPr>
    <w:rPr>
      <w:b/>
      <w:sz w:val="22"/>
      <w:lang w:val="en-US"/>
    </w:rPr>
  </w:style>
  <w:style w:type="paragraph" w:styleId="Ttulo4">
    <w:name w:val="heading 4"/>
    <w:basedOn w:val="Normal"/>
    <w:next w:val="Normal"/>
    <w:qFormat/>
    <w:rsid w:val="00E15AD4"/>
    <w:pPr>
      <w:keepNext/>
      <w:jc w:val="center"/>
      <w:outlineLvl w:val="3"/>
    </w:pPr>
    <w:rPr>
      <w:b/>
      <w:sz w:val="28"/>
    </w:rPr>
  </w:style>
  <w:style w:type="paragraph" w:styleId="Ttulo5">
    <w:name w:val="heading 5"/>
    <w:basedOn w:val="Normal"/>
    <w:next w:val="Normal"/>
    <w:qFormat/>
    <w:rsid w:val="00E15AD4"/>
    <w:pPr>
      <w:keepNext/>
      <w:jc w:val="both"/>
      <w:outlineLvl w:val="4"/>
    </w:pPr>
    <w:rPr>
      <w:rFonts w:ascii="Arial" w:hAnsi="Arial"/>
      <w:b/>
      <w:sz w:val="24"/>
    </w:rPr>
  </w:style>
  <w:style w:type="paragraph" w:styleId="Ttulo6">
    <w:name w:val="heading 6"/>
    <w:basedOn w:val="Normal"/>
    <w:next w:val="Normal"/>
    <w:qFormat/>
    <w:rsid w:val="00E15AD4"/>
    <w:pPr>
      <w:keepNext/>
      <w:jc w:val="center"/>
      <w:outlineLvl w:val="5"/>
    </w:pPr>
    <w:rPr>
      <w:rFonts w:ascii="Arial" w:hAnsi="Arial"/>
      <w:b/>
      <w:sz w:val="28"/>
    </w:rPr>
  </w:style>
  <w:style w:type="paragraph" w:styleId="Ttulo7">
    <w:name w:val="heading 7"/>
    <w:basedOn w:val="Normal"/>
    <w:next w:val="Normal"/>
    <w:qFormat/>
    <w:rsid w:val="00E15AD4"/>
    <w:pPr>
      <w:keepNext/>
      <w:jc w:val="center"/>
      <w:outlineLvl w:val="6"/>
    </w:pPr>
    <w:rPr>
      <w:rFonts w:ascii="Arial" w:hAnsi="Arial"/>
      <w:b/>
      <w:sz w:val="24"/>
      <w:u w:val="single"/>
    </w:rPr>
  </w:style>
  <w:style w:type="paragraph" w:styleId="Ttulo8">
    <w:name w:val="heading 8"/>
    <w:basedOn w:val="Normal"/>
    <w:next w:val="Normal"/>
    <w:qFormat/>
    <w:rsid w:val="00E15AD4"/>
    <w:pPr>
      <w:keepNext/>
      <w:jc w:val="both"/>
      <w:outlineLvl w:val="7"/>
    </w:pPr>
    <w:rPr>
      <w:rFonts w:ascii="Arial" w:hAnsi="Arial"/>
      <w:b/>
      <w:sz w:val="22"/>
    </w:rPr>
  </w:style>
  <w:style w:type="paragraph" w:styleId="Ttulo9">
    <w:name w:val="heading 9"/>
    <w:basedOn w:val="Normal"/>
    <w:next w:val="Normal"/>
    <w:qFormat/>
    <w:rsid w:val="00E15AD4"/>
    <w:pPr>
      <w:keepNext/>
      <w:ind w:left="1296"/>
      <w:jc w:val="both"/>
      <w:outlineLvl w:val="8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Cabeçalho1,En-tête SQ,hd,he,Char,Cabeçalho superior Char Char Char Char,Cabeçalho superior Char Char Char, Char,Cabeçalho superior Char Char Char Char Char Char Char Char Char Char Char Char Char Char"/>
    <w:basedOn w:val="Normal"/>
    <w:link w:val="CabealhoChar"/>
    <w:uiPriority w:val="99"/>
    <w:rsid w:val="00E15AD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E15AD4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rsid w:val="00E15AD4"/>
  </w:style>
  <w:style w:type="paragraph" w:styleId="Recuodecorpodetexto2">
    <w:name w:val="Body Text Indent 2"/>
    <w:basedOn w:val="Normal"/>
    <w:rsid w:val="00E15AD4"/>
    <w:pPr>
      <w:ind w:left="709"/>
      <w:jc w:val="both"/>
    </w:pPr>
    <w:rPr>
      <w:sz w:val="24"/>
    </w:rPr>
  </w:style>
  <w:style w:type="paragraph" w:styleId="Corpodetexto">
    <w:name w:val="Body Text"/>
    <w:basedOn w:val="Normal"/>
    <w:link w:val="CorpodetextoChar"/>
    <w:rsid w:val="00E15AD4"/>
    <w:pPr>
      <w:jc w:val="both"/>
    </w:pPr>
    <w:rPr>
      <w:rFonts w:ascii="Arial" w:hAnsi="Arial"/>
      <w:sz w:val="22"/>
    </w:rPr>
  </w:style>
  <w:style w:type="paragraph" w:styleId="Legenda">
    <w:name w:val="caption"/>
    <w:basedOn w:val="Normal"/>
    <w:next w:val="Normal"/>
    <w:qFormat/>
    <w:rsid w:val="00E15AD4"/>
    <w:pPr>
      <w:jc w:val="center"/>
    </w:pPr>
    <w:rPr>
      <w:b/>
      <w:sz w:val="22"/>
      <w:lang w:val="en-US"/>
    </w:rPr>
  </w:style>
  <w:style w:type="paragraph" w:styleId="Recuodecorpodetexto">
    <w:name w:val="Body Text Indent"/>
    <w:basedOn w:val="Normal"/>
    <w:rsid w:val="00E15AD4"/>
    <w:pPr>
      <w:ind w:left="426" w:hanging="426"/>
      <w:jc w:val="both"/>
    </w:pPr>
    <w:rPr>
      <w:rFonts w:ascii="Arial" w:hAnsi="Arial"/>
      <w:sz w:val="24"/>
    </w:rPr>
  </w:style>
  <w:style w:type="paragraph" w:styleId="Recuodecorpodetexto3">
    <w:name w:val="Body Text Indent 3"/>
    <w:basedOn w:val="Normal"/>
    <w:link w:val="Recuodecorpodetexto3Char"/>
    <w:rsid w:val="00E15AD4"/>
    <w:pPr>
      <w:ind w:left="4253"/>
      <w:jc w:val="both"/>
    </w:pPr>
    <w:rPr>
      <w:rFonts w:ascii="Arial" w:hAnsi="Arial"/>
      <w:b/>
      <w:sz w:val="22"/>
    </w:rPr>
  </w:style>
  <w:style w:type="paragraph" w:styleId="Corpodetexto2">
    <w:name w:val="Body Text 2"/>
    <w:basedOn w:val="Normal"/>
    <w:rsid w:val="00E15AD4"/>
    <w:rPr>
      <w:rFonts w:ascii="Arial" w:hAnsi="Arial"/>
      <w:sz w:val="22"/>
    </w:rPr>
  </w:style>
  <w:style w:type="paragraph" w:styleId="Corpodetexto3">
    <w:name w:val="Body Text 3"/>
    <w:basedOn w:val="Normal"/>
    <w:link w:val="Corpodetexto3Char"/>
    <w:rsid w:val="00E15AD4"/>
    <w:pPr>
      <w:jc w:val="both"/>
    </w:pPr>
    <w:rPr>
      <w:rFonts w:ascii="Arial" w:hAnsi="Arial"/>
      <w:sz w:val="24"/>
    </w:rPr>
  </w:style>
  <w:style w:type="paragraph" w:customStyle="1" w:styleId="Recuodecorpodetexto21">
    <w:name w:val="Recuo de corpo de texto 21"/>
    <w:basedOn w:val="Normal"/>
    <w:rsid w:val="00E15AD4"/>
    <w:pPr>
      <w:widowControl/>
      <w:spacing w:line="320" w:lineRule="atLeast"/>
      <w:ind w:left="567"/>
      <w:jc w:val="both"/>
    </w:pPr>
    <w:rPr>
      <w:snapToGrid/>
      <w:sz w:val="24"/>
    </w:rPr>
  </w:style>
  <w:style w:type="paragraph" w:customStyle="1" w:styleId="Corpodetexto31">
    <w:name w:val="Corpo de texto 31"/>
    <w:basedOn w:val="Normal"/>
    <w:rsid w:val="00E15AD4"/>
    <w:pPr>
      <w:widowControl/>
      <w:jc w:val="both"/>
    </w:pPr>
    <w:rPr>
      <w:snapToGrid/>
      <w:sz w:val="28"/>
    </w:rPr>
  </w:style>
  <w:style w:type="paragraph" w:styleId="Textodebalo">
    <w:name w:val="Balloon Text"/>
    <w:basedOn w:val="Normal"/>
    <w:semiHidden/>
    <w:rsid w:val="00E15AD4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link w:val="PargrafodaListaChar"/>
    <w:uiPriority w:val="34"/>
    <w:qFormat/>
    <w:rsid w:val="00C90A6C"/>
    <w:pPr>
      <w:ind w:left="708"/>
    </w:pPr>
  </w:style>
  <w:style w:type="character" w:customStyle="1" w:styleId="CabealhoChar">
    <w:name w:val="Cabeçalho Char"/>
    <w:aliases w:val="Cabeçalho superior Char,Cabeçalho1 Char,En-tête SQ Char,hd Char,he Char,Char Char,Cabeçalho superior Char Char Char Char Char,Cabeçalho superior Char Char Char Char1, Char Char"/>
    <w:link w:val="Cabealho"/>
    <w:uiPriority w:val="99"/>
    <w:rsid w:val="00C05673"/>
    <w:rPr>
      <w:snapToGrid w:val="0"/>
    </w:rPr>
  </w:style>
  <w:style w:type="paragraph" w:styleId="Textoembloco">
    <w:name w:val="Block Text"/>
    <w:basedOn w:val="Normal"/>
    <w:rsid w:val="00C05673"/>
    <w:pPr>
      <w:widowControl/>
      <w:tabs>
        <w:tab w:val="left" w:pos="426"/>
        <w:tab w:val="left" w:pos="1134"/>
        <w:tab w:val="left" w:pos="2127"/>
      </w:tabs>
      <w:ind w:left="113" w:right="113"/>
      <w:jc w:val="center"/>
    </w:pPr>
    <w:rPr>
      <w:b/>
      <w:bCs/>
      <w:caps/>
      <w:snapToGrid/>
      <w:sz w:val="24"/>
      <w:lang w:val="en-US"/>
    </w:rPr>
  </w:style>
  <w:style w:type="table" w:styleId="Tabelacomgrade">
    <w:name w:val="Table Grid"/>
    <w:basedOn w:val="Tabelanormal"/>
    <w:uiPriority w:val="39"/>
    <w:rsid w:val="00C116C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3Char">
    <w:name w:val="Título 3 Char"/>
    <w:link w:val="Ttulo3"/>
    <w:rsid w:val="00241C6C"/>
    <w:rPr>
      <w:b/>
      <w:snapToGrid w:val="0"/>
      <w:sz w:val="22"/>
      <w:lang w:val="en-US"/>
    </w:rPr>
  </w:style>
  <w:style w:type="character" w:customStyle="1" w:styleId="CorpodetextoChar">
    <w:name w:val="Corpo de texto Char"/>
    <w:link w:val="Corpodetexto"/>
    <w:rsid w:val="00241C6C"/>
    <w:rPr>
      <w:rFonts w:ascii="Arial" w:hAnsi="Arial"/>
      <w:snapToGrid w:val="0"/>
      <w:sz w:val="22"/>
    </w:rPr>
  </w:style>
  <w:style w:type="character" w:styleId="Forte">
    <w:name w:val="Strong"/>
    <w:uiPriority w:val="22"/>
    <w:qFormat/>
    <w:rsid w:val="002A3F91"/>
    <w:rPr>
      <w:b/>
      <w:bCs/>
    </w:rPr>
  </w:style>
  <w:style w:type="character" w:styleId="Hyperlink">
    <w:name w:val="Hyperlink"/>
    <w:uiPriority w:val="99"/>
    <w:unhideWhenUsed/>
    <w:rsid w:val="00A72975"/>
    <w:rPr>
      <w:color w:val="0000FF"/>
      <w:u w:val="single"/>
    </w:rPr>
  </w:style>
  <w:style w:type="paragraph" w:styleId="NormalWeb">
    <w:name w:val="Normal (Web)"/>
    <w:basedOn w:val="Normal"/>
    <w:unhideWhenUsed/>
    <w:rsid w:val="00A72975"/>
    <w:pPr>
      <w:widowControl/>
      <w:spacing w:before="100" w:after="100"/>
    </w:pPr>
    <w:rPr>
      <w:rFonts w:ascii="Arial Unicode MS" w:eastAsia="Arial Unicode MS" w:hAnsi="Arial Unicode MS"/>
      <w:snapToGrid/>
      <w:sz w:val="24"/>
    </w:rPr>
  </w:style>
  <w:style w:type="paragraph" w:styleId="Textodecomentrio">
    <w:name w:val="annotation text"/>
    <w:basedOn w:val="Normal"/>
    <w:link w:val="TextodecomentrioChar"/>
    <w:unhideWhenUsed/>
    <w:rsid w:val="00A72975"/>
    <w:pPr>
      <w:widowControl/>
    </w:pPr>
    <w:rPr>
      <w:snapToGrid/>
    </w:rPr>
  </w:style>
  <w:style w:type="character" w:customStyle="1" w:styleId="TextodecomentrioChar">
    <w:name w:val="Texto de comentário Char"/>
    <w:basedOn w:val="Fontepargpadro"/>
    <w:link w:val="Textodecomentrio"/>
    <w:rsid w:val="00A72975"/>
  </w:style>
  <w:style w:type="paragraph" w:customStyle="1" w:styleId="WW-BodyText2">
    <w:name w:val="WW-Body Text 2"/>
    <w:basedOn w:val="Normal"/>
    <w:rsid w:val="00A72975"/>
    <w:pPr>
      <w:widowControl/>
      <w:suppressAutoHyphens/>
      <w:overflowPunct w:val="0"/>
      <w:autoSpaceDE w:val="0"/>
      <w:jc w:val="both"/>
    </w:pPr>
    <w:rPr>
      <w:rFonts w:ascii="Arial" w:hAnsi="Arial"/>
      <w:snapToGrid/>
      <w:color w:val="FF0000"/>
      <w:sz w:val="22"/>
      <w:lang w:eastAsia="ar-SA"/>
    </w:rPr>
  </w:style>
  <w:style w:type="paragraph" w:customStyle="1" w:styleId="BodyText21">
    <w:name w:val="Body Text 21"/>
    <w:basedOn w:val="Normal"/>
    <w:rsid w:val="00252F47"/>
    <w:pPr>
      <w:autoSpaceDE w:val="0"/>
      <w:autoSpaceDN w:val="0"/>
      <w:ind w:firstLine="709"/>
      <w:jc w:val="both"/>
    </w:pPr>
    <w:rPr>
      <w:rFonts w:ascii="Courier New" w:hAnsi="Courier New" w:cs="Courier New"/>
      <w:snapToGrid/>
      <w:sz w:val="22"/>
      <w:szCs w:val="22"/>
    </w:rPr>
  </w:style>
  <w:style w:type="character" w:customStyle="1" w:styleId="Ttulo1Char">
    <w:name w:val="Título 1 Char"/>
    <w:link w:val="Ttulo1"/>
    <w:rsid w:val="00914A45"/>
    <w:rPr>
      <w:rFonts w:ascii="Arial" w:hAnsi="Arial"/>
      <w:b/>
      <w:snapToGrid w:val="0"/>
      <w:sz w:val="26"/>
    </w:rPr>
  </w:style>
  <w:style w:type="paragraph" w:customStyle="1" w:styleId="Padro">
    <w:name w:val="Padrão"/>
    <w:rsid w:val="00914A45"/>
    <w:pPr>
      <w:widowControl w:val="0"/>
      <w:autoSpaceDE w:val="0"/>
      <w:autoSpaceDN w:val="0"/>
      <w:adjustRightInd w:val="0"/>
    </w:pPr>
    <w:rPr>
      <w:szCs w:val="24"/>
    </w:rPr>
  </w:style>
  <w:style w:type="paragraph" w:customStyle="1" w:styleId="ecxmsonormal">
    <w:name w:val="ecxmsonormal"/>
    <w:basedOn w:val="Normal"/>
    <w:rsid w:val="00AF185C"/>
    <w:pPr>
      <w:widowControl/>
      <w:spacing w:after="324"/>
    </w:pPr>
    <w:rPr>
      <w:rFonts w:eastAsia="Calibri"/>
      <w:snapToGrid/>
      <w:sz w:val="24"/>
      <w:szCs w:val="24"/>
    </w:rPr>
  </w:style>
  <w:style w:type="character" w:customStyle="1" w:styleId="Recuodecorpodetexto3Char">
    <w:name w:val="Recuo de corpo de texto 3 Char"/>
    <w:link w:val="Recuodecorpodetexto3"/>
    <w:rsid w:val="00D64577"/>
    <w:rPr>
      <w:rFonts w:ascii="Arial" w:hAnsi="Arial"/>
      <w:b/>
      <w:snapToGrid w:val="0"/>
      <w:sz w:val="22"/>
    </w:rPr>
  </w:style>
  <w:style w:type="paragraph" w:customStyle="1" w:styleId="table0020grid">
    <w:name w:val="table_0020grid"/>
    <w:basedOn w:val="Normal"/>
    <w:rsid w:val="00AB1AAD"/>
    <w:pPr>
      <w:widowControl/>
      <w:spacing w:before="100" w:beforeAutospacing="1" w:after="100" w:afterAutospacing="1"/>
    </w:pPr>
    <w:rPr>
      <w:snapToGrid/>
      <w:sz w:val="24"/>
      <w:szCs w:val="24"/>
    </w:rPr>
  </w:style>
  <w:style w:type="character" w:customStyle="1" w:styleId="table0020gridchar">
    <w:name w:val="table_0020grid__char"/>
    <w:rsid w:val="00AB1AAD"/>
  </w:style>
  <w:style w:type="character" w:customStyle="1" w:styleId="Corpodetexto3Char">
    <w:name w:val="Corpo de texto 3 Char"/>
    <w:link w:val="Corpodetexto3"/>
    <w:rsid w:val="00A30EB6"/>
    <w:rPr>
      <w:rFonts w:ascii="Arial" w:hAnsi="Arial"/>
      <w:snapToGrid/>
      <w:sz w:val="24"/>
    </w:rPr>
  </w:style>
  <w:style w:type="paragraph" w:customStyle="1" w:styleId="Default">
    <w:name w:val="Default"/>
    <w:rsid w:val="004D36F7"/>
    <w:pPr>
      <w:autoSpaceDE w:val="0"/>
      <w:autoSpaceDN w:val="0"/>
      <w:adjustRightInd w:val="0"/>
    </w:pPr>
    <w:rPr>
      <w:rFonts w:ascii="Bookman Old Style" w:hAnsi="Bookman Old Style" w:cs="Bookman Old Style"/>
      <w:color w:val="000000"/>
      <w:sz w:val="24"/>
      <w:szCs w:val="24"/>
    </w:rPr>
  </w:style>
  <w:style w:type="paragraph" w:customStyle="1" w:styleId="BodyText23">
    <w:name w:val="Body Text 23"/>
    <w:basedOn w:val="Normal"/>
    <w:rsid w:val="0012625C"/>
    <w:pPr>
      <w:tabs>
        <w:tab w:val="left" w:pos="0"/>
      </w:tabs>
      <w:jc w:val="both"/>
    </w:pPr>
    <w:rPr>
      <w:rFonts w:ascii="Courier New" w:hAnsi="Courier New"/>
      <w:snapToGrid/>
      <w:sz w:val="24"/>
    </w:rPr>
  </w:style>
  <w:style w:type="table" w:styleId="Tabelacolorida1">
    <w:name w:val="Table Colorful 1"/>
    <w:basedOn w:val="Tabelanormal"/>
    <w:rsid w:val="00836A1D"/>
    <w:pPr>
      <w:widowControl w:val="0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lssica4">
    <w:name w:val="Table Classic 4"/>
    <w:basedOn w:val="Tabelanormal"/>
    <w:rsid w:val="00836A1D"/>
    <w:pPr>
      <w:widowControl w:val="0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omgrade3">
    <w:name w:val="Table Grid 3"/>
    <w:basedOn w:val="Tabelanormal"/>
    <w:rsid w:val="00836A1D"/>
    <w:pPr>
      <w:widowControl w:val="0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omgrade2">
    <w:name w:val="Table Grid 2"/>
    <w:basedOn w:val="Tabelanormal"/>
    <w:rsid w:val="00836A1D"/>
    <w:pPr>
      <w:widowControl w:val="0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contempornea">
    <w:name w:val="Table Contemporary"/>
    <w:basedOn w:val="Tabelanormal"/>
    <w:rsid w:val="00836A1D"/>
    <w:pPr>
      <w:widowControl w:val="0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emlista6">
    <w:name w:val="Table List 6"/>
    <w:basedOn w:val="Tabelanormal"/>
    <w:rsid w:val="00433DB3"/>
    <w:pPr>
      <w:widowControl w:val="0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emlista7">
    <w:name w:val="Table List 7"/>
    <w:basedOn w:val="Tabelanormal"/>
    <w:rsid w:val="001501F7"/>
    <w:pPr>
      <w:widowControl w:val="0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customStyle="1" w:styleId="GradeClara1">
    <w:name w:val="Grade Clara1"/>
    <w:basedOn w:val="Tabelanormal"/>
    <w:uiPriority w:val="62"/>
    <w:rsid w:val="001501F7"/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character" w:customStyle="1" w:styleId="il">
    <w:name w:val="il"/>
    <w:rsid w:val="006611DA"/>
  </w:style>
  <w:style w:type="character" w:customStyle="1" w:styleId="PargrafodaListaChar">
    <w:name w:val="Parágrafo da Lista Char"/>
    <w:link w:val="PargrafodaLista"/>
    <w:uiPriority w:val="99"/>
    <w:locked/>
    <w:rsid w:val="00AF25A9"/>
    <w:rPr>
      <w:snapToGrid/>
    </w:rPr>
  </w:style>
  <w:style w:type="paragraph" w:customStyle="1" w:styleId="Recuodecorpodetexto31">
    <w:name w:val="Recuo de corpo de texto 31"/>
    <w:basedOn w:val="Normal"/>
    <w:rsid w:val="008F5348"/>
    <w:pPr>
      <w:widowControl/>
      <w:suppressAutoHyphens/>
      <w:ind w:right="-63" w:firstLine="1701"/>
      <w:jc w:val="both"/>
    </w:pPr>
    <w:rPr>
      <w:snapToGrid/>
      <w:sz w:val="28"/>
      <w:lang w:eastAsia="zh-CN"/>
    </w:rPr>
  </w:style>
  <w:style w:type="character" w:customStyle="1" w:styleId="fontstyle01">
    <w:name w:val="fontstyle01"/>
    <w:basedOn w:val="Fontepargpadro"/>
    <w:rsid w:val="00136E5B"/>
    <w:rPr>
      <w:rFonts w:ascii="Tahoma" w:hAnsi="Tahoma" w:cs="Tahoma" w:hint="default"/>
      <w:b w:val="0"/>
      <w:bCs w:val="0"/>
      <w:i w:val="0"/>
      <w:iCs w:val="0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5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13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28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06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413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3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16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692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62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34623">
          <w:marLeft w:val="0"/>
          <w:marRight w:val="0"/>
          <w:marTop w:val="0"/>
          <w:marBottom w:val="0"/>
          <w:divBdr>
            <w:top w:val="single" w:sz="6" w:space="0" w:color="CDCDCD"/>
            <w:left w:val="single" w:sz="6" w:space="0" w:color="CDCDCD"/>
            <w:bottom w:val="single" w:sz="6" w:space="0" w:color="CDCDCD"/>
            <w:right w:val="single" w:sz="6" w:space="0" w:color="CDCDCD"/>
          </w:divBdr>
          <w:divsChild>
            <w:div w:id="1743792260">
              <w:marLeft w:val="0"/>
              <w:marRight w:val="0"/>
              <w:marTop w:val="0"/>
              <w:marBottom w:val="0"/>
              <w:divBdr>
                <w:top w:val="single" w:sz="6" w:space="4" w:color="CDCDCD"/>
                <w:left w:val="single" w:sz="2" w:space="3" w:color="CDCDCD"/>
                <w:bottom w:val="single" w:sz="2" w:space="4" w:color="CDCDCD"/>
                <w:right w:val="single" w:sz="2" w:space="2" w:color="CDCDCD"/>
              </w:divBdr>
            </w:div>
          </w:divsChild>
        </w:div>
      </w:divsChild>
    </w:div>
    <w:div w:id="91986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1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7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9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9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2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93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26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6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35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9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8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896822">
          <w:marLeft w:val="0"/>
          <w:marRight w:val="0"/>
          <w:marTop w:val="0"/>
          <w:marBottom w:val="0"/>
          <w:divBdr>
            <w:top w:val="single" w:sz="6" w:space="0" w:color="CDCDCD"/>
            <w:left w:val="single" w:sz="6" w:space="0" w:color="CDCDCD"/>
            <w:bottom w:val="single" w:sz="6" w:space="0" w:color="CDCDCD"/>
            <w:right w:val="single" w:sz="6" w:space="0" w:color="CDCDCD"/>
          </w:divBdr>
          <w:divsChild>
            <w:div w:id="1454520598">
              <w:marLeft w:val="0"/>
              <w:marRight w:val="0"/>
              <w:marTop w:val="0"/>
              <w:marBottom w:val="0"/>
              <w:divBdr>
                <w:top w:val="single" w:sz="6" w:space="4" w:color="CDCDCD"/>
                <w:left w:val="single" w:sz="2" w:space="3" w:color="CDCDCD"/>
                <w:bottom w:val="single" w:sz="2" w:space="4" w:color="CDCDCD"/>
                <w:right w:val="single" w:sz="2" w:space="2" w:color="CDCDCD"/>
              </w:divBdr>
            </w:div>
          </w:divsChild>
        </w:div>
      </w:divsChild>
    </w:div>
    <w:div w:id="173457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4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2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2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0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B48EF8-907E-4691-81BC-A67290F464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1863</TotalTime>
  <Pages>2</Pages>
  <Words>279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___  PROCESSO CPL/FUSAM Nº ____/96</vt:lpstr>
    </vt:vector>
  </TitlesOfParts>
  <Company>IV DIRES</Company>
  <LinksUpToDate>false</LinksUpToDate>
  <CharactersWithSpaces>2084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  PROCESSO CPL/FUSAM Nº ____/96</dc:title>
  <dc:creator>*</dc:creator>
  <cp:lastModifiedBy>desktop</cp:lastModifiedBy>
  <cp:revision>56</cp:revision>
  <cp:lastPrinted>2019-10-07T17:05:00Z</cp:lastPrinted>
  <dcterms:created xsi:type="dcterms:W3CDTF">2025-10-16T12:34:00Z</dcterms:created>
  <dcterms:modified xsi:type="dcterms:W3CDTF">2026-01-27T17:21:00Z</dcterms:modified>
</cp:coreProperties>
</file>