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5CEA0F" w14:textId="77777777" w:rsidR="00AB4762" w:rsidRDefault="00AB4762"/>
    <w:p w14:paraId="7D4CF714" w14:textId="7E221EAE" w:rsidR="00835B3F" w:rsidRDefault="00835B3F" w:rsidP="00835B3F">
      <w:pPr>
        <w:jc w:val="center"/>
        <w:rPr>
          <w:b/>
        </w:rPr>
      </w:pPr>
      <w:r w:rsidRPr="00695A20">
        <w:rPr>
          <w:b/>
        </w:rPr>
        <w:t>ORÇAMENTO</w:t>
      </w:r>
    </w:p>
    <w:p w14:paraId="0CAFA9B0" w14:textId="77777777" w:rsidR="00835B3F" w:rsidRDefault="00835B3F" w:rsidP="00835B3F">
      <w:pPr>
        <w:rPr>
          <w:b/>
        </w:rPr>
      </w:pPr>
    </w:p>
    <w:p w14:paraId="6AF13A92" w14:textId="77777777" w:rsidR="00AF1781" w:rsidRPr="005E5F30" w:rsidRDefault="00AF1781" w:rsidP="00AF1781">
      <w:r w:rsidRPr="005E5F30">
        <w:t>RAZÃO SOCIAL:__________________________________________________________________________________</w:t>
      </w:r>
    </w:p>
    <w:p w14:paraId="4360D844" w14:textId="77777777" w:rsidR="00AF1781" w:rsidRPr="005E5F30" w:rsidRDefault="00AF1781" w:rsidP="00AF1781">
      <w:r w:rsidRPr="005E5F30">
        <w:t>CNPJ: _________________________________________________</w:t>
      </w:r>
    </w:p>
    <w:p w14:paraId="6EC845C8" w14:textId="29D947A5" w:rsidR="00AF1781" w:rsidRPr="005E5F30" w:rsidRDefault="00AF1781" w:rsidP="00AF1781">
      <w:r w:rsidRPr="005E5F30">
        <w:t>DATA</w:t>
      </w:r>
      <w:r w:rsidR="00947840">
        <w:t xml:space="preserve">: </w:t>
      </w:r>
      <w:bookmarkStart w:id="0" w:name="_GoBack"/>
      <w:bookmarkEnd w:id="0"/>
      <w:r w:rsidRPr="005E5F30">
        <w:t>_____/_____/_________</w:t>
      </w:r>
    </w:p>
    <w:p w14:paraId="142A0CDC" w14:textId="77777777" w:rsidR="00AF1781" w:rsidRPr="005E5F30" w:rsidRDefault="00AF1781" w:rsidP="00AF1781">
      <w:r w:rsidRPr="005E5F30">
        <w:t>VALIDADE DA PROPOSTA:_________________________________</w:t>
      </w:r>
    </w:p>
    <w:p w14:paraId="2C3C097F" w14:textId="77777777" w:rsidR="00AF1781" w:rsidRPr="005E5F30" w:rsidRDefault="00AF1781" w:rsidP="00AF1781">
      <w:r w:rsidRPr="005E5F30">
        <w:t>TELEFONE:_____________________________________________</w:t>
      </w:r>
    </w:p>
    <w:p w14:paraId="4A865692" w14:textId="77777777" w:rsidR="00835B3F" w:rsidRDefault="00835B3F" w:rsidP="00835B3F"/>
    <w:tbl>
      <w:tblPr>
        <w:tblStyle w:val="Tabelacomgrade"/>
        <w:tblW w:w="10598" w:type="dxa"/>
        <w:tblLayout w:type="fixed"/>
        <w:tblLook w:val="04A0" w:firstRow="1" w:lastRow="0" w:firstColumn="1" w:lastColumn="0" w:noHBand="0" w:noVBand="1"/>
      </w:tblPr>
      <w:tblGrid>
        <w:gridCol w:w="675"/>
        <w:gridCol w:w="6096"/>
        <w:gridCol w:w="850"/>
        <w:gridCol w:w="1418"/>
        <w:gridCol w:w="1559"/>
      </w:tblGrid>
      <w:tr w:rsidR="00835B3F" w14:paraId="0EE81038" w14:textId="77777777" w:rsidTr="00AF1781">
        <w:tc>
          <w:tcPr>
            <w:tcW w:w="675" w:type="dxa"/>
          </w:tcPr>
          <w:p w14:paraId="1EB3EF11" w14:textId="77777777" w:rsidR="00835B3F" w:rsidRDefault="00835B3F" w:rsidP="008D552E">
            <w:r>
              <w:t xml:space="preserve">ITEM </w:t>
            </w:r>
          </w:p>
        </w:tc>
        <w:tc>
          <w:tcPr>
            <w:tcW w:w="6096" w:type="dxa"/>
          </w:tcPr>
          <w:p w14:paraId="77E71259" w14:textId="77777777" w:rsidR="00835B3F" w:rsidRDefault="00835B3F" w:rsidP="008D552E">
            <w:r>
              <w:t xml:space="preserve">                      DESCRIÇÃO </w:t>
            </w:r>
          </w:p>
        </w:tc>
        <w:tc>
          <w:tcPr>
            <w:tcW w:w="850" w:type="dxa"/>
          </w:tcPr>
          <w:p w14:paraId="76B7E2DB" w14:textId="77777777" w:rsidR="00835B3F" w:rsidRDefault="00835B3F" w:rsidP="008D552E">
            <w:pPr>
              <w:jc w:val="center"/>
            </w:pPr>
            <w:r>
              <w:t>UNID</w:t>
            </w:r>
          </w:p>
        </w:tc>
        <w:tc>
          <w:tcPr>
            <w:tcW w:w="1418" w:type="dxa"/>
          </w:tcPr>
          <w:p w14:paraId="0786D596" w14:textId="4DA7F14D" w:rsidR="00835B3F" w:rsidRDefault="00AF1781" w:rsidP="008D552E">
            <w:pPr>
              <w:jc w:val="center"/>
            </w:pPr>
            <w:r>
              <w:t>PREÇO UNIT</w:t>
            </w:r>
          </w:p>
        </w:tc>
        <w:tc>
          <w:tcPr>
            <w:tcW w:w="1559" w:type="dxa"/>
          </w:tcPr>
          <w:p w14:paraId="5ABC8FDE" w14:textId="77777777" w:rsidR="00835B3F" w:rsidRDefault="00835B3F" w:rsidP="008D552E">
            <w:pPr>
              <w:jc w:val="center"/>
            </w:pPr>
            <w:r>
              <w:t>PREÇO TOTAL</w:t>
            </w:r>
          </w:p>
        </w:tc>
      </w:tr>
      <w:tr w:rsidR="00835B3F" w:rsidRPr="00AE05E0" w14:paraId="34484A92" w14:textId="77777777" w:rsidTr="00AF1781">
        <w:tc>
          <w:tcPr>
            <w:tcW w:w="675" w:type="dxa"/>
          </w:tcPr>
          <w:p w14:paraId="77C2DC47" w14:textId="257DF709" w:rsidR="00835B3F" w:rsidRDefault="00316520" w:rsidP="008D552E">
            <w:pPr>
              <w:jc w:val="center"/>
            </w:pPr>
            <w:r>
              <w:t>01</w:t>
            </w:r>
          </w:p>
        </w:tc>
        <w:tc>
          <w:tcPr>
            <w:tcW w:w="6096" w:type="dxa"/>
            <w:shd w:val="clear" w:color="auto" w:fill="auto"/>
          </w:tcPr>
          <w:p w14:paraId="72C919AC" w14:textId="1D38F61D" w:rsidR="00781703" w:rsidRPr="001B086C" w:rsidRDefault="00EF6348" w:rsidP="00781703">
            <w:pPr>
              <w:rPr>
                <w:rFonts w:cstheme="minorHAnsi"/>
                <w:sz w:val="24"/>
                <w:szCs w:val="24"/>
              </w:rPr>
            </w:pPr>
            <w:r w:rsidRPr="001B086C">
              <w:rPr>
                <w:rFonts w:cstheme="minorHAnsi"/>
                <w:sz w:val="24"/>
                <w:szCs w:val="24"/>
              </w:rPr>
              <w:t>Serv</w:t>
            </w:r>
            <w:r>
              <w:rPr>
                <w:rFonts w:cstheme="minorHAnsi"/>
                <w:sz w:val="24"/>
                <w:szCs w:val="24"/>
              </w:rPr>
              <w:t>iço de manutenção corretiva em</w:t>
            </w:r>
            <w:r w:rsidR="00781703">
              <w:rPr>
                <w:rFonts w:cstheme="minorHAnsi"/>
                <w:sz w:val="24"/>
                <w:szCs w:val="24"/>
              </w:rPr>
              <w:t xml:space="preserve"> aparelho de ar condicionado tipo </w:t>
            </w:r>
            <w:r w:rsidR="00DF366A">
              <w:rPr>
                <w:rFonts w:cstheme="minorHAnsi"/>
                <w:sz w:val="24"/>
                <w:szCs w:val="24"/>
              </w:rPr>
              <w:t xml:space="preserve">Split 18.000 </w:t>
            </w:r>
            <w:proofErr w:type="spellStart"/>
            <w:r w:rsidR="00DF366A">
              <w:rPr>
                <w:rFonts w:cstheme="minorHAnsi"/>
                <w:sz w:val="24"/>
                <w:szCs w:val="24"/>
              </w:rPr>
              <w:t>BTUs</w:t>
            </w:r>
            <w:proofErr w:type="spellEnd"/>
            <w:r w:rsidR="00781703">
              <w:rPr>
                <w:rFonts w:cstheme="minorHAnsi"/>
                <w:sz w:val="24"/>
                <w:szCs w:val="24"/>
              </w:rPr>
              <w:t>:</w:t>
            </w:r>
          </w:p>
          <w:p w14:paraId="098988E1" w14:textId="3A2F1B2E" w:rsidR="00A13A31" w:rsidRPr="00A13A31" w:rsidRDefault="00DF366A" w:rsidP="001F6CA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APEVISA</w:t>
            </w:r>
            <w:r w:rsid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/ 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230101.</w:t>
            </w:r>
            <w:r w:rsidR="00AF1781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05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078</w:t>
            </w:r>
            <w:r w:rsidR="00EF6348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.202</w:t>
            </w:r>
            <w:r w:rsidR="00AF1781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4</w:t>
            </w:r>
            <w:r w:rsidR="00605362"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7C54E797" w14:textId="4C8C9663" w:rsidR="00835B3F" w:rsidRPr="006B5AC0" w:rsidRDefault="00EF6348" w:rsidP="00DF366A">
            <w:pPr>
              <w:jc w:val="center"/>
            </w:pPr>
            <w:r>
              <w:t>0</w:t>
            </w:r>
            <w:r w:rsidR="00DF366A">
              <w:t>1</w:t>
            </w:r>
          </w:p>
        </w:tc>
        <w:tc>
          <w:tcPr>
            <w:tcW w:w="1418" w:type="dxa"/>
          </w:tcPr>
          <w:p w14:paraId="60459379" w14:textId="77777777" w:rsidR="00835B3F" w:rsidRPr="006B5AC0" w:rsidRDefault="00835B3F" w:rsidP="008D552E"/>
        </w:tc>
        <w:tc>
          <w:tcPr>
            <w:tcW w:w="1559" w:type="dxa"/>
          </w:tcPr>
          <w:p w14:paraId="68378077" w14:textId="77777777" w:rsidR="00835B3F" w:rsidRPr="006B5AC0" w:rsidRDefault="00835B3F" w:rsidP="008D552E"/>
        </w:tc>
      </w:tr>
      <w:tr w:rsidR="00835B3F" w:rsidRPr="00AE05E0" w14:paraId="2C37B9C4" w14:textId="77777777" w:rsidTr="00AF1781">
        <w:tc>
          <w:tcPr>
            <w:tcW w:w="675" w:type="dxa"/>
          </w:tcPr>
          <w:p w14:paraId="546187BF" w14:textId="7C087DC7" w:rsidR="00835B3F" w:rsidRDefault="00D9288E" w:rsidP="008D552E">
            <w:pPr>
              <w:jc w:val="center"/>
            </w:pPr>
            <w:r>
              <w:t>02</w:t>
            </w:r>
          </w:p>
        </w:tc>
        <w:tc>
          <w:tcPr>
            <w:tcW w:w="6096" w:type="dxa"/>
          </w:tcPr>
          <w:p w14:paraId="6B2D0A3E" w14:textId="0232A8BB" w:rsidR="00DF366A" w:rsidRPr="001B086C" w:rsidRDefault="00DF366A" w:rsidP="00DF366A">
            <w:pPr>
              <w:rPr>
                <w:rFonts w:cstheme="minorHAnsi"/>
                <w:sz w:val="24"/>
                <w:szCs w:val="24"/>
              </w:rPr>
            </w:pPr>
            <w:r w:rsidRPr="001B086C">
              <w:rPr>
                <w:rFonts w:cstheme="minorHAnsi"/>
                <w:sz w:val="24"/>
                <w:szCs w:val="24"/>
              </w:rPr>
              <w:t>Serv</w:t>
            </w:r>
            <w:r>
              <w:rPr>
                <w:rFonts w:cstheme="minorHAnsi"/>
                <w:sz w:val="24"/>
                <w:szCs w:val="24"/>
              </w:rPr>
              <w:t xml:space="preserve">iço de manutenção corretiva em </w:t>
            </w:r>
            <w:r>
              <w:rPr>
                <w:rFonts w:cstheme="minorHAnsi"/>
                <w:sz w:val="24"/>
                <w:szCs w:val="24"/>
              </w:rPr>
              <w:t>freezer horizontal</w:t>
            </w:r>
            <w:r>
              <w:rPr>
                <w:rFonts w:cstheme="minorHAnsi"/>
                <w:sz w:val="24"/>
                <w:szCs w:val="24"/>
              </w:rPr>
              <w:t>:</w:t>
            </w:r>
          </w:p>
          <w:p w14:paraId="3CA199E1" w14:textId="1BECBE5B" w:rsidR="00835B3F" w:rsidRPr="006B5AC0" w:rsidRDefault="00DF366A" w:rsidP="00DF366A"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PNI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/ </w:t>
            </w:r>
            <w:r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230101.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05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1099</w:t>
            </w:r>
            <w:r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850" w:type="dxa"/>
          </w:tcPr>
          <w:p w14:paraId="1E99315F" w14:textId="56808434" w:rsidR="00835B3F" w:rsidRPr="006B5AC0" w:rsidRDefault="00DF366A" w:rsidP="008D552E">
            <w:pPr>
              <w:jc w:val="center"/>
            </w:pPr>
            <w:r>
              <w:t>01</w:t>
            </w:r>
          </w:p>
        </w:tc>
        <w:tc>
          <w:tcPr>
            <w:tcW w:w="1418" w:type="dxa"/>
          </w:tcPr>
          <w:p w14:paraId="7607BAD0" w14:textId="77777777" w:rsidR="00835B3F" w:rsidRPr="006B5AC0" w:rsidRDefault="00835B3F" w:rsidP="008D552E"/>
        </w:tc>
        <w:tc>
          <w:tcPr>
            <w:tcW w:w="1559" w:type="dxa"/>
          </w:tcPr>
          <w:p w14:paraId="2196AB56" w14:textId="77777777" w:rsidR="00835B3F" w:rsidRPr="006B5AC0" w:rsidRDefault="00835B3F" w:rsidP="008D552E"/>
        </w:tc>
      </w:tr>
      <w:tr w:rsidR="00835B3F" w14:paraId="432E1FC2" w14:textId="77777777" w:rsidTr="00AF1781">
        <w:tc>
          <w:tcPr>
            <w:tcW w:w="675" w:type="dxa"/>
          </w:tcPr>
          <w:p w14:paraId="70DE5E88" w14:textId="65173573" w:rsidR="00835B3F" w:rsidRDefault="00D9288E" w:rsidP="008D552E">
            <w:pPr>
              <w:jc w:val="center"/>
            </w:pPr>
            <w:r>
              <w:t>03</w:t>
            </w:r>
          </w:p>
        </w:tc>
        <w:tc>
          <w:tcPr>
            <w:tcW w:w="6096" w:type="dxa"/>
          </w:tcPr>
          <w:p w14:paraId="1DDD6871" w14:textId="0EF73E8F" w:rsidR="00835B3F" w:rsidRPr="00605362" w:rsidRDefault="00605362" w:rsidP="00A13A31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5362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850" w:type="dxa"/>
          </w:tcPr>
          <w:p w14:paraId="51FC7338" w14:textId="119C9A4A" w:rsidR="00835B3F" w:rsidRDefault="00835B3F" w:rsidP="008D552E">
            <w:pPr>
              <w:jc w:val="center"/>
            </w:pPr>
          </w:p>
        </w:tc>
        <w:tc>
          <w:tcPr>
            <w:tcW w:w="1418" w:type="dxa"/>
          </w:tcPr>
          <w:p w14:paraId="5CDCFFB6" w14:textId="77777777" w:rsidR="00835B3F" w:rsidRDefault="00835B3F" w:rsidP="008D552E"/>
        </w:tc>
        <w:tc>
          <w:tcPr>
            <w:tcW w:w="1559" w:type="dxa"/>
          </w:tcPr>
          <w:p w14:paraId="254AD730" w14:textId="77777777" w:rsidR="00835B3F" w:rsidRDefault="00835B3F" w:rsidP="008D552E"/>
        </w:tc>
      </w:tr>
      <w:tr w:rsidR="009A4B20" w14:paraId="5D4427BD" w14:textId="77777777" w:rsidTr="00223560">
        <w:tc>
          <w:tcPr>
            <w:tcW w:w="9039" w:type="dxa"/>
            <w:gridSpan w:val="4"/>
          </w:tcPr>
          <w:p w14:paraId="5E1EEE8F" w14:textId="786E860D" w:rsidR="009A4B20" w:rsidRPr="009A4B20" w:rsidRDefault="009A4B20" w:rsidP="009A4B20">
            <w:pPr>
              <w:jc w:val="right"/>
              <w:rPr>
                <w:b/>
                <w:sz w:val="30"/>
                <w:szCs w:val="30"/>
              </w:rPr>
            </w:pPr>
            <w:r w:rsidRPr="009A4B20">
              <w:rPr>
                <w:b/>
                <w:sz w:val="30"/>
                <w:szCs w:val="30"/>
              </w:rPr>
              <w:t>TOTAL</w:t>
            </w:r>
          </w:p>
        </w:tc>
        <w:tc>
          <w:tcPr>
            <w:tcW w:w="1559" w:type="dxa"/>
          </w:tcPr>
          <w:p w14:paraId="63B2CBDF" w14:textId="77777777" w:rsidR="009A4B20" w:rsidRDefault="009A4B20" w:rsidP="008D552E"/>
        </w:tc>
      </w:tr>
    </w:tbl>
    <w:p w14:paraId="5CCC0E4B" w14:textId="2C8896FF" w:rsidR="00835B3F" w:rsidRDefault="00835B3F" w:rsidP="00835B3F"/>
    <w:p w14:paraId="1B4D46A4" w14:textId="77777777" w:rsidR="00835B3F" w:rsidRDefault="00835B3F" w:rsidP="00835B3F"/>
    <w:p w14:paraId="7E9BC190" w14:textId="77777777" w:rsidR="00835B3F" w:rsidRDefault="00835B3F" w:rsidP="00835B3F">
      <w:pPr>
        <w:jc w:val="center"/>
      </w:pPr>
      <w:r>
        <w:t>______________________________________________</w:t>
      </w:r>
    </w:p>
    <w:p w14:paraId="62CBE818" w14:textId="31967AA6" w:rsidR="005E5F30" w:rsidRDefault="005E5F30" w:rsidP="005E5F30">
      <w:pPr>
        <w:jc w:val="center"/>
      </w:pPr>
      <w:r>
        <w:t>ASSINATURA</w:t>
      </w:r>
    </w:p>
    <w:sectPr w:rsidR="005E5F30" w:rsidSect="00AF178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D6EF36" w14:textId="77777777" w:rsidR="00FE2CFB" w:rsidRDefault="00FE2CFB" w:rsidP="008E0EC1">
      <w:pPr>
        <w:spacing w:after="0" w:line="240" w:lineRule="auto"/>
      </w:pPr>
      <w:r>
        <w:separator/>
      </w:r>
    </w:p>
  </w:endnote>
  <w:endnote w:type="continuationSeparator" w:id="0">
    <w:p w14:paraId="76C112B7" w14:textId="77777777" w:rsidR="00FE2CFB" w:rsidRDefault="00FE2CFB" w:rsidP="008E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36BC8" w14:textId="1BE53C81" w:rsidR="008E0EC1" w:rsidRDefault="008E0EC1">
    <w:pPr>
      <w:pStyle w:val="Rodap"/>
    </w:pP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4337020" wp14:editId="0932FE43">
              <wp:simplePos x="0" y="0"/>
              <wp:positionH relativeFrom="column">
                <wp:posOffset>882015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19" name="Conector reto 18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8CD2421-933D-ACC0-3A91-73E857A2665C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152E48EA" id="Conector reto 18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45pt,-10.05pt" to="69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49823514" wp14:editId="344CD342">
              <wp:simplePos x="0" y="0"/>
              <wp:positionH relativeFrom="column">
                <wp:posOffset>2320290</wp:posOffset>
              </wp:positionH>
              <wp:positionV relativeFrom="paragraph">
                <wp:posOffset>-127635</wp:posOffset>
              </wp:positionV>
              <wp:extent cx="0" cy="351155"/>
              <wp:effectExtent l="19050" t="0" r="19050" b="29845"/>
              <wp:wrapNone/>
              <wp:docPr id="23" name="Conector reto 22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EAA6BB2B-CC04-7ACA-95E8-7BB020BBC11E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0" cy="351155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4C032EE3" id="Conector reto 22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2.7pt,-10.05pt" to="182.7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" strokecolor="#0c2856" strokeweight="3pt">
              <v:stroke joinstyle="miter"/>
              <o:lock v:ext="edit" shapetype="f"/>
            </v:line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DF33A59" wp14:editId="444EED37">
              <wp:simplePos x="0" y="0"/>
              <wp:positionH relativeFrom="column">
                <wp:posOffset>-222885</wp:posOffset>
              </wp:positionH>
              <wp:positionV relativeFrom="paragraph">
                <wp:posOffset>-70485</wp:posOffset>
              </wp:positionV>
              <wp:extent cx="5915025" cy="230505"/>
              <wp:effectExtent l="0" t="0" r="0" b="0"/>
              <wp:wrapNone/>
              <wp:docPr id="18" name="Rectangle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349DDC7-7E7F-5BCF-3E5C-3A7EAC4C54CB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1502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accen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bg2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156BC6C1" w14:textId="77777777" w:rsidR="008E0EC1" w:rsidRDefault="008E0EC1" w:rsidP="008E0EC1">
                          <w:pPr>
                            <w:tabs>
                              <w:tab w:val="center" w:pos="4253"/>
                              <w:tab w:val="right" w:pos="8505"/>
                            </w:tabs>
                            <w:kinsoku w:val="0"/>
                            <w:overflowPunct w:val="0"/>
                            <w:jc w:val="center"/>
                            <w:textAlignment w:val="baseline"/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  <w14:ligatures w14:val="none"/>
                            </w:rPr>
                          </w:pP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(87) 3866-6572     gab8geres@hotmail.com     Av. Fernando Menezes de G</w:t>
                          </w:r>
                          <w:r>
                            <w:rPr>
                              <w:rFonts w:ascii="Calibri" w:eastAsia="Calibri" w:hAnsi="Calibri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ó</w:t>
                          </w:r>
                          <w:r>
                            <w:rPr>
                              <w:rFonts w:ascii="Helvetica" w:eastAsia="Calibri" w:hAnsi="Helvetica"/>
                              <w:color w:val="0C2856"/>
                              <w:kern w:val="24"/>
                              <w:sz w:val="18"/>
                              <w:szCs w:val="18"/>
                            </w:rPr>
                            <w:t>es, S/N, Centro, Petrolina - PE</w:t>
                          </w:r>
                        </w:p>
                      </w:txbxContent>
                    </wps:txbx>
                    <wps:bodyPr vert="horz" wrap="square" lIns="91440" tIns="45720" rIns="91440" bIns="45720" numCol="1" anchor="ctr" anchorCtr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angle 5" o:spid="_x0000_s1026" style="position:absolute;margin-left:-17.55pt;margin-top:-5.55pt;width:465.75pt;height:18.1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" filled="f" fillcolor="#4472c4 [3204]" stroked="f" strokecolor="black [3213]">
              <v:shadow color="#e7e6e6 [3214]"/>
              <v:textbox style="mso-fit-shape-to-text:t">
                <w:txbxContent>
                  <w:p w14:paraId="156BC6C1" w14:textId="77777777" w:rsidR="008E0EC1" w:rsidRDefault="008E0EC1" w:rsidP="008E0EC1">
                    <w:pPr>
                      <w:tabs>
                        <w:tab w:val="center" w:pos="4253"/>
                        <w:tab w:val="right" w:pos="8505"/>
                      </w:tabs>
                      <w:kinsoku w:val="0"/>
                      <w:overflowPunct w:val="0"/>
                      <w:jc w:val="center"/>
                      <w:textAlignment w:val="baseline"/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  <w14:ligatures w14:val="none"/>
                      </w:rPr>
                    </w:pP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(87) 3866-6572     gab8geres@hotmail.com     Av. Fernando Menezes de G</w:t>
                    </w:r>
                    <w:r>
                      <w:rPr>
                        <w:rFonts w:ascii="Calibri" w:eastAsia="Calibri" w:hAnsi="Calibri"/>
                        <w:color w:val="0C2856"/>
                        <w:kern w:val="24"/>
                        <w:sz w:val="18"/>
                        <w:szCs w:val="18"/>
                      </w:rPr>
                      <w:t>ó</w:t>
                    </w:r>
                    <w:r>
                      <w:rPr>
                        <w:rFonts w:ascii="Helvetica" w:eastAsia="Calibri" w:hAnsi="Helvetica"/>
                        <w:color w:val="0C2856"/>
                        <w:kern w:val="24"/>
                        <w:sz w:val="18"/>
                        <w:szCs w:val="18"/>
                      </w:rPr>
                      <w:t>es, S/N, Centro, Petrolina - PE</w:t>
                    </w:r>
                  </w:p>
                </w:txbxContent>
              </v:textbox>
            </v:rect>
          </w:pict>
        </mc:Fallback>
      </mc:AlternateContent>
    </w:r>
    <w:r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6ECF267" wp14:editId="2A01EC2E">
              <wp:simplePos x="0" y="0"/>
              <wp:positionH relativeFrom="column">
                <wp:posOffset>-221615</wp:posOffset>
              </wp:positionH>
              <wp:positionV relativeFrom="paragraph">
                <wp:posOffset>-247650</wp:posOffset>
              </wp:positionV>
              <wp:extent cx="5968274" cy="0"/>
              <wp:effectExtent l="0" t="19050" r="33020" b="19050"/>
              <wp:wrapNone/>
              <wp:docPr id="1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0C70BE2" id="Conector reto 5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45pt,-19.5pt" to="452.5pt,-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" strokecolor="#0c2856" strokeweight="3pt">
              <v:stroke joinstyle="miter"/>
              <o:lock v:ext="edit" shapetype="f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8F7766" w14:textId="77777777" w:rsidR="00FE2CFB" w:rsidRDefault="00FE2CFB" w:rsidP="008E0EC1">
      <w:pPr>
        <w:spacing w:after="0" w:line="240" w:lineRule="auto"/>
      </w:pPr>
      <w:r>
        <w:separator/>
      </w:r>
    </w:p>
  </w:footnote>
  <w:footnote w:type="continuationSeparator" w:id="0">
    <w:p w14:paraId="3AAF8A73" w14:textId="77777777" w:rsidR="00FE2CFB" w:rsidRDefault="00FE2CFB" w:rsidP="008E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2DBF6" w14:textId="30B9C621" w:rsidR="008E0EC1" w:rsidRDefault="00FE2CFB">
    <w:pPr>
      <w:pStyle w:val="Cabealho"/>
    </w:pPr>
    <w:r>
      <w:rPr>
        <w:noProof/>
      </w:rPr>
      <w:pict w14:anchorId="61F2BB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2" o:spid="_x0000_s2062" type="#_x0000_t75" style="position:absolute;margin-left:0;margin-top:0;width:421.5pt;height:699.65pt;z-index:-251657216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66D19" w14:textId="18B6EAEE" w:rsidR="008E0EC1" w:rsidRDefault="008E0EC1">
    <w:pPr>
      <w:pStyle w:val="Cabealho"/>
    </w:pPr>
    <w:r w:rsidRPr="008E0EC1"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6B4658AC" wp14:editId="5A531459">
          <wp:simplePos x="0" y="0"/>
          <wp:positionH relativeFrom="column">
            <wp:posOffset>3815080</wp:posOffset>
          </wp:positionH>
          <wp:positionV relativeFrom="paragraph">
            <wp:posOffset>-193675</wp:posOffset>
          </wp:positionV>
          <wp:extent cx="1926590" cy="657860"/>
          <wp:effectExtent l="0" t="0" r="0" b="8890"/>
          <wp:wrapNone/>
          <wp:docPr id="5" name="Imagem 4" descr="Imagem digital fictícia de personagem de desenho animado com mensagem de text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 descr="Imagem digital fictícia de personagem de desenho animado com mensagem de text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2FAA09D7-FEC1-5749-83E1-73B7B12B676A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26590" cy="657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E0EC1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3D518C23" wp14:editId="77513472">
          <wp:simplePos x="0" y="0"/>
          <wp:positionH relativeFrom="column">
            <wp:posOffset>-226060</wp:posOffset>
          </wp:positionH>
          <wp:positionV relativeFrom="paragraph">
            <wp:posOffset>-69215</wp:posOffset>
          </wp:positionV>
          <wp:extent cx="2722880" cy="469900"/>
          <wp:effectExtent l="0" t="0" r="1270" b="6350"/>
          <wp:wrapNone/>
          <wp:docPr id="4" name="Imagem 3" descr="Imagem de desenho animado&#10;&#10;Descrição gerada automaticamente com confiança média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3" descr="Imagem de desenho animado&#10;&#10;Descrição gerada automaticamente com confiança média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74E4FAE6-7DA0-A9A7-0075-EE408FA69DDD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22880" cy="4699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16174E" w14:textId="7E6A8138" w:rsidR="008E0EC1" w:rsidRDefault="008E0EC1">
    <w:pPr>
      <w:pStyle w:val="Cabealho"/>
    </w:pPr>
  </w:p>
  <w:p w14:paraId="11BB2ADB" w14:textId="77777777" w:rsidR="008E0EC1" w:rsidRDefault="008E0EC1">
    <w:pPr>
      <w:pStyle w:val="Cabealho"/>
    </w:pPr>
  </w:p>
  <w:p w14:paraId="1EAC0014" w14:textId="482B780B" w:rsidR="008E0EC1" w:rsidRDefault="00FE2CFB">
    <w:pPr>
      <w:pStyle w:val="Cabealho"/>
    </w:pPr>
    <w:r>
      <w:rPr>
        <w:noProof/>
      </w:rPr>
      <w:pict w14:anchorId="7EA64F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3" o:spid="_x0000_s2063" type="#_x0000_t75" style="position:absolute;margin-left:0;margin-top:0;width:461.15pt;height:681.15pt;z-index:-251656192;mso-position-horizontal:center;mso-position-horizontal-relative:margin;mso-position-vertical:center;mso-position-vertical-relative:margin" o:allowincell="f">
          <v:imagedata r:id="rId3" o:title="Imagem8"/>
          <w10:wrap anchorx="margin" anchory="margin"/>
        </v:shape>
      </w:pict>
    </w:r>
    <w:r w:rsidR="008E0EC1" w:rsidRPr="008E0EC1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97B4735" wp14:editId="079F218E">
              <wp:simplePos x="0" y="0"/>
              <wp:positionH relativeFrom="column">
                <wp:posOffset>-219075</wp:posOffset>
              </wp:positionH>
              <wp:positionV relativeFrom="paragraph">
                <wp:posOffset>124460</wp:posOffset>
              </wp:positionV>
              <wp:extent cx="5968274" cy="0"/>
              <wp:effectExtent l="0" t="19050" r="33020" b="19050"/>
              <wp:wrapNone/>
              <wp:docPr id="6" name="Conector reto 5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5="http://schemas.microsoft.com/office/word/2012/wordml" xmlns:w="http://schemas.openxmlformats.org/wordprocessingml/2006/main" xmlns:w10="urn:schemas-microsoft-com:office:word" xmlns:v="urn:schemas-microsoft-com:vml" xmlns:o="urn:schemas-microsoft-com:office:office" xmlns:cx="http://schemas.microsoft.com/office/drawing/2014/chartex" xmlns="" id="{B057155C-D4AA-8DA7-7B98-696D595165D9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968274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C285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0B021A91" id="Conector reto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7.25pt,9.8pt" to="452.7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" strokecolor="#0c2856" strokeweight="3pt">
              <v:stroke joinstyle="miter"/>
              <o:lock v:ext="edit" shapetype="f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0624BE" w14:textId="44B972DB" w:rsidR="008E0EC1" w:rsidRDefault="00FE2CFB">
    <w:pPr>
      <w:pStyle w:val="Cabealho"/>
    </w:pPr>
    <w:r>
      <w:rPr>
        <w:noProof/>
      </w:rPr>
      <w:pict w14:anchorId="197821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95895531" o:spid="_x0000_s2061" type="#_x0000_t75" style="position:absolute;margin-left:0;margin-top:0;width:421.5pt;height:699.65pt;z-index:-251658240;mso-position-horizontal:center;mso-position-horizontal-relative:margin;mso-position-vertical:center;mso-position-vertical-relative:margin" o:allowincell="f">
          <v:imagedata r:id="rId1" o:title="Imagem8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6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EC1"/>
    <w:rsid w:val="00002D50"/>
    <w:rsid w:val="00016EE0"/>
    <w:rsid w:val="00155C2B"/>
    <w:rsid w:val="001D51B5"/>
    <w:rsid w:val="001F6CAB"/>
    <w:rsid w:val="00273E1C"/>
    <w:rsid w:val="00316520"/>
    <w:rsid w:val="004216D6"/>
    <w:rsid w:val="004A28CD"/>
    <w:rsid w:val="004D75AD"/>
    <w:rsid w:val="004F4307"/>
    <w:rsid w:val="005A4BB4"/>
    <w:rsid w:val="005D0F8B"/>
    <w:rsid w:val="005E5F30"/>
    <w:rsid w:val="00605362"/>
    <w:rsid w:val="006A3E08"/>
    <w:rsid w:val="006D017A"/>
    <w:rsid w:val="00780004"/>
    <w:rsid w:val="00781703"/>
    <w:rsid w:val="0080114D"/>
    <w:rsid w:val="00835B3F"/>
    <w:rsid w:val="008E0EC1"/>
    <w:rsid w:val="00947840"/>
    <w:rsid w:val="00972CAA"/>
    <w:rsid w:val="0097735D"/>
    <w:rsid w:val="009A4B20"/>
    <w:rsid w:val="009E24DC"/>
    <w:rsid w:val="00A13A31"/>
    <w:rsid w:val="00A237F4"/>
    <w:rsid w:val="00A520E8"/>
    <w:rsid w:val="00AB4762"/>
    <w:rsid w:val="00AD6B22"/>
    <w:rsid w:val="00AF1781"/>
    <w:rsid w:val="00B06BC3"/>
    <w:rsid w:val="00C96193"/>
    <w:rsid w:val="00D85A10"/>
    <w:rsid w:val="00D9288E"/>
    <w:rsid w:val="00DF099E"/>
    <w:rsid w:val="00DF366A"/>
    <w:rsid w:val="00E85FFE"/>
    <w:rsid w:val="00EA210B"/>
    <w:rsid w:val="00EA7659"/>
    <w:rsid w:val="00EF6348"/>
    <w:rsid w:val="00FB6930"/>
    <w:rsid w:val="00FE2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1"/>
    </o:shapelayout>
  </w:shapeDefaults>
  <w:decimalSymbol w:val=","/>
  <w:listSeparator w:val=";"/>
  <w14:docId w14:val="216BF7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EC1"/>
  </w:style>
  <w:style w:type="paragraph" w:styleId="Rodap">
    <w:name w:val="footer"/>
    <w:basedOn w:val="Normal"/>
    <w:link w:val="RodapChar"/>
    <w:uiPriority w:val="99"/>
    <w:unhideWhenUsed/>
    <w:rsid w:val="008E0EC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EC1"/>
  </w:style>
  <w:style w:type="table" w:styleId="Tabelacomgrade">
    <w:name w:val="Table Grid"/>
    <w:basedOn w:val="Tabelanormal"/>
    <w:uiPriority w:val="59"/>
    <w:rsid w:val="00835B3F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5B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B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HALLMEBERG LUCENA SILVA</dc:creator>
  <cp:lastModifiedBy>Financeiro</cp:lastModifiedBy>
  <cp:revision>3</cp:revision>
  <cp:lastPrinted>2024-05-10T12:12:00Z</cp:lastPrinted>
  <dcterms:created xsi:type="dcterms:W3CDTF">2026-01-28T19:36:00Z</dcterms:created>
  <dcterms:modified xsi:type="dcterms:W3CDTF">2026-01-28T19:36:00Z</dcterms:modified>
</cp:coreProperties>
</file>