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B9575E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B9575E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B9575E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B9575E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971FA4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29434E7E" w:rsidR="00971FA4" w:rsidRPr="007E17D5" w:rsidRDefault="00971FA4" w:rsidP="00A25D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FILME PVC </w:t>
            </w:r>
            <w:r>
              <w:rPr>
                <w:rFonts w:cstheme="minorHAnsi"/>
              </w:rPr>
              <w:t>(30 M X 28 CM)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64A3B69" w14:textId="3A8CD92B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1276" w:type="dxa"/>
          </w:tcPr>
          <w:p w14:paraId="28D61086" w14:textId="63747846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02</w:t>
            </w:r>
          </w:p>
        </w:tc>
        <w:tc>
          <w:tcPr>
            <w:tcW w:w="5692" w:type="dxa"/>
          </w:tcPr>
          <w:p w14:paraId="4D515342" w14:textId="4CF4FE83" w:rsidR="00971FA4" w:rsidRPr="007E17D5" w:rsidRDefault="00971FA4" w:rsidP="00A25D12">
            <w:pPr>
              <w:rPr>
                <w:rFonts w:cstheme="minorHAnsi"/>
              </w:rPr>
            </w:pPr>
            <w:r>
              <w:rPr>
                <w:rFonts w:cstheme="minorHAnsi"/>
              </w:rPr>
              <w:t>AÇÚCAR CRISTAL (</w:t>
            </w:r>
            <w:r>
              <w:rPr>
                <w:rFonts w:cstheme="minorHAnsi"/>
              </w:rPr>
              <w:t>KG</w:t>
            </w:r>
            <w:r>
              <w:rPr>
                <w:rFonts w:cstheme="minorHAnsi"/>
              </w:rPr>
              <w:t>)</w:t>
            </w:r>
          </w:p>
        </w:tc>
        <w:tc>
          <w:tcPr>
            <w:tcW w:w="1134" w:type="dxa"/>
          </w:tcPr>
          <w:p w14:paraId="43F3E1E5" w14:textId="1AD8273C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276" w:type="dxa"/>
          </w:tcPr>
          <w:p w14:paraId="7E2DDCA3" w14:textId="06370B25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03</w:t>
            </w:r>
          </w:p>
        </w:tc>
        <w:tc>
          <w:tcPr>
            <w:tcW w:w="5692" w:type="dxa"/>
          </w:tcPr>
          <w:p w14:paraId="4E36E8EC" w14:textId="2F86710A" w:rsidR="00971FA4" w:rsidRPr="007E17D5" w:rsidRDefault="00971FA4" w:rsidP="00A25D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CAFÉ </w:t>
            </w:r>
            <w:r>
              <w:rPr>
                <w:rFonts w:cstheme="minorHAnsi"/>
              </w:rPr>
              <w:t xml:space="preserve">(PACOTE COM </w:t>
            </w:r>
            <w:r>
              <w:rPr>
                <w:rFonts w:cstheme="minorHAnsi"/>
              </w:rPr>
              <w:t>250 G</w:t>
            </w:r>
            <w:r>
              <w:rPr>
                <w:rFonts w:cstheme="minorHAnsi"/>
              </w:rPr>
              <w:t>)</w:t>
            </w:r>
          </w:p>
        </w:tc>
        <w:tc>
          <w:tcPr>
            <w:tcW w:w="1134" w:type="dxa"/>
          </w:tcPr>
          <w:p w14:paraId="2B928B0A" w14:textId="6AF14469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1276" w:type="dxa"/>
          </w:tcPr>
          <w:p w14:paraId="2FECC84A" w14:textId="08B34BA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04</w:t>
            </w:r>
          </w:p>
        </w:tc>
        <w:tc>
          <w:tcPr>
            <w:tcW w:w="5692" w:type="dxa"/>
          </w:tcPr>
          <w:p w14:paraId="17B400C8" w14:textId="2EDA4669" w:rsidR="00971FA4" w:rsidRPr="007E17D5" w:rsidRDefault="00971FA4" w:rsidP="001A2A14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836F177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61693A60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05</w:t>
            </w:r>
          </w:p>
        </w:tc>
        <w:tc>
          <w:tcPr>
            <w:tcW w:w="5692" w:type="dxa"/>
          </w:tcPr>
          <w:p w14:paraId="4D142657" w14:textId="0EA39B27" w:rsidR="00971FA4" w:rsidRPr="007E17D5" w:rsidRDefault="00971FA4" w:rsidP="00B9575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097CAA7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1CF15B61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06</w:t>
            </w:r>
          </w:p>
        </w:tc>
        <w:tc>
          <w:tcPr>
            <w:tcW w:w="5692" w:type="dxa"/>
          </w:tcPr>
          <w:p w14:paraId="415B95D7" w14:textId="1F92B02A" w:rsidR="00971FA4" w:rsidRPr="007E17D5" w:rsidRDefault="00971FA4" w:rsidP="00A25D12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3583E270" w:rsidR="00971FA4" w:rsidRPr="007E17D5" w:rsidRDefault="00971FA4" w:rsidP="00B55E9C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24B5E4B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07</w:t>
            </w:r>
          </w:p>
        </w:tc>
        <w:tc>
          <w:tcPr>
            <w:tcW w:w="5692" w:type="dxa"/>
          </w:tcPr>
          <w:p w14:paraId="6060DBF9" w14:textId="2D90FDE9" w:rsidR="00971FA4" w:rsidRPr="007E17D5" w:rsidRDefault="00971FA4" w:rsidP="00B9575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597D0E0D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506D5D14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08</w:t>
            </w:r>
          </w:p>
        </w:tc>
        <w:tc>
          <w:tcPr>
            <w:tcW w:w="5692" w:type="dxa"/>
          </w:tcPr>
          <w:p w14:paraId="5B48A6A7" w14:textId="27AFBA08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E69B0C8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0E98AF98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09</w:t>
            </w:r>
          </w:p>
        </w:tc>
        <w:tc>
          <w:tcPr>
            <w:tcW w:w="5692" w:type="dxa"/>
          </w:tcPr>
          <w:p w14:paraId="681573BB" w14:textId="1995DD6E" w:rsidR="00971FA4" w:rsidRPr="007E17D5" w:rsidRDefault="00971FA4" w:rsidP="004F471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255C7777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E013764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12952034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10</w:t>
            </w:r>
          </w:p>
        </w:tc>
        <w:tc>
          <w:tcPr>
            <w:tcW w:w="5692" w:type="dxa"/>
          </w:tcPr>
          <w:p w14:paraId="0BE6F8E5" w14:textId="49DC83F4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43525D9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0FB6E2A1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11</w:t>
            </w:r>
          </w:p>
        </w:tc>
        <w:tc>
          <w:tcPr>
            <w:tcW w:w="5692" w:type="dxa"/>
          </w:tcPr>
          <w:p w14:paraId="5AD167C6" w14:textId="57A908E8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4BECD4B5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4FA36F2C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12</w:t>
            </w:r>
          </w:p>
        </w:tc>
        <w:tc>
          <w:tcPr>
            <w:tcW w:w="5692" w:type="dxa"/>
          </w:tcPr>
          <w:p w14:paraId="117E3B3C" w14:textId="28E43E30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24AD56B6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0AC78E5E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971FA4" w:rsidRPr="007E17D5" w:rsidRDefault="00971FA4" w:rsidP="00B9575E">
            <w:pPr>
              <w:jc w:val="center"/>
              <w:rPr>
                <w:rFonts w:cstheme="minorHAnsi"/>
              </w:rPr>
            </w:pPr>
            <w:r w:rsidRPr="007E17D5">
              <w:rPr>
                <w:rFonts w:cstheme="minorHAnsi"/>
              </w:rPr>
              <w:t>13</w:t>
            </w:r>
          </w:p>
        </w:tc>
        <w:tc>
          <w:tcPr>
            <w:tcW w:w="5692" w:type="dxa"/>
          </w:tcPr>
          <w:p w14:paraId="14B00E74" w14:textId="0294A36B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48ABD199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5732888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5EE131E0" w14:textId="77777777" w:rsidTr="00A6419C">
        <w:trPr>
          <w:jc w:val="center"/>
        </w:trPr>
        <w:tc>
          <w:tcPr>
            <w:tcW w:w="710" w:type="dxa"/>
          </w:tcPr>
          <w:p w14:paraId="121153DE" w14:textId="393F08E5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5692" w:type="dxa"/>
          </w:tcPr>
          <w:p w14:paraId="3DCB183B" w14:textId="68621AAF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36D6C32" w14:textId="15EE0C7F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7DC8F10" w14:textId="1B4DE244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3690492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7CD9DD67" w14:textId="77777777" w:rsidTr="00A6419C">
        <w:trPr>
          <w:jc w:val="center"/>
        </w:trPr>
        <w:tc>
          <w:tcPr>
            <w:tcW w:w="710" w:type="dxa"/>
          </w:tcPr>
          <w:p w14:paraId="00433A3E" w14:textId="6CB065D4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5692" w:type="dxa"/>
          </w:tcPr>
          <w:p w14:paraId="2E1E0429" w14:textId="5C2A31FB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5092761B" w14:textId="0EB1F5AA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DC9D08A" w14:textId="16A68E68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251F2BB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40B018D5" w14:textId="77777777" w:rsidTr="00A6419C">
        <w:trPr>
          <w:jc w:val="center"/>
        </w:trPr>
        <w:tc>
          <w:tcPr>
            <w:tcW w:w="710" w:type="dxa"/>
          </w:tcPr>
          <w:p w14:paraId="4D0FA0B8" w14:textId="0A7941C0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5692" w:type="dxa"/>
          </w:tcPr>
          <w:p w14:paraId="6B9586B0" w14:textId="277AACEA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625CF197" w14:textId="0B99D485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2AD1E2D" w14:textId="59CC3F00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66B6289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031A16B9" w14:textId="77777777" w:rsidTr="00A6419C">
        <w:trPr>
          <w:jc w:val="center"/>
        </w:trPr>
        <w:tc>
          <w:tcPr>
            <w:tcW w:w="710" w:type="dxa"/>
          </w:tcPr>
          <w:p w14:paraId="3EB56EE8" w14:textId="5C2E392F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5692" w:type="dxa"/>
          </w:tcPr>
          <w:p w14:paraId="516C97B7" w14:textId="50BBD3D4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E0534BA" w14:textId="771DE3DF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8C496F7" w14:textId="2848422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8E061F0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3C525719" w14:textId="77777777" w:rsidTr="00A6419C">
        <w:trPr>
          <w:jc w:val="center"/>
        </w:trPr>
        <w:tc>
          <w:tcPr>
            <w:tcW w:w="710" w:type="dxa"/>
          </w:tcPr>
          <w:p w14:paraId="1AE66537" w14:textId="6E4DC468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5692" w:type="dxa"/>
          </w:tcPr>
          <w:p w14:paraId="13C5B6B1" w14:textId="2EF2E1A3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2FE6843" w14:textId="149839EC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4F2A284" w14:textId="50BA428F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B516311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0F79C07B" w:rsidR="00971FA4" w:rsidRPr="007E17D5" w:rsidRDefault="00971FA4" w:rsidP="00B957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5692" w:type="dxa"/>
          </w:tcPr>
          <w:p w14:paraId="1F4ECA3A" w14:textId="0961F4DF" w:rsidR="00971FA4" w:rsidRPr="007E17D5" w:rsidRDefault="00971FA4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07BD6F42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36C6E7F5" w:rsidR="00971FA4" w:rsidRPr="007E17D5" w:rsidRDefault="00971FA4" w:rsidP="00B9575E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971FA4" w:rsidRPr="00597C5F" w:rsidRDefault="00971FA4" w:rsidP="00B9575E">
            <w:pPr>
              <w:jc w:val="center"/>
              <w:rPr>
                <w:rFonts w:cstheme="minorHAnsi"/>
              </w:rPr>
            </w:pPr>
          </w:p>
        </w:tc>
      </w:tr>
      <w:tr w:rsidR="00971FA4" w:rsidRPr="00597C5F" w14:paraId="04497F89" w14:textId="77777777" w:rsidTr="00B9575E">
        <w:trPr>
          <w:jc w:val="center"/>
        </w:trPr>
        <w:tc>
          <w:tcPr>
            <w:tcW w:w="8812" w:type="dxa"/>
            <w:gridSpan w:val="4"/>
          </w:tcPr>
          <w:p w14:paraId="56A64860" w14:textId="52C20749" w:rsidR="00971FA4" w:rsidRPr="00597C5F" w:rsidRDefault="00971FA4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971FA4" w:rsidRPr="00597C5F" w:rsidRDefault="00971FA4" w:rsidP="00B9575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65971" w14:textId="77777777" w:rsidR="0090386B" w:rsidRDefault="0090386B" w:rsidP="008E0EC1">
      <w:pPr>
        <w:spacing w:after="0" w:line="240" w:lineRule="auto"/>
      </w:pPr>
      <w:r>
        <w:separator/>
      </w:r>
    </w:p>
  </w:endnote>
  <w:endnote w:type="continuationSeparator" w:id="0">
    <w:p w14:paraId="301E96FA" w14:textId="77777777" w:rsidR="0090386B" w:rsidRDefault="0090386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B9575E" w:rsidRDefault="00B9575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B9575E" w:rsidRDefault="00B9575E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A2CA4D" w14:textId="77777777" w:rsidR="0090386B" w:rsidRDefault="0090386B" w:rsidP="008E0EC1">
      <w:pPr>
        <w:spacing w:after="0" w:line="240" w:lineRule="auto"/>
      </w:pPr>
      <w:r>
        <w:separator/>
      </w:r>
    </w:p>
  </w:footnote>
  <w:footnote w:type="continuationSeparator" w:id="0">
    <w:p w14:paraId="28F1E227" w14:textId="77777777" w:rsidR="0090386B" w:rsidRDefault="0090386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B9575E" w:rsidRDefault="0090386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B9575E" w:rsidRDefault="00B9575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B9575E" w:rsidRDefault="00B9575E">
    <w:pPr>
      <w:pStyle w:val="Cabealho"/>
    </w:pPr>
  </w:p>
  <w:p w14:paraId="11BB2ADB" w14:textId="77777777" w:rsidR="00B9575E" w:rsidRDefault="00B9575E">
    <w:pPr>
      <w:pStyle w:val="Cabealho"/>
    </w:pPr>
  </w:p>
  <w:p w14:paraId="1EAC0014" w14:textId="4769A2F1" w:rsidR="00B9575E" w:rsidRDefault="00B9575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90386B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B9575E" w:rsidRDefault="0090386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2198"/>
    <w:rsid w:val="000D7333"/>
    <w:rsid w:val="0011077E"/>
    <w:rsid w:val="001259B3"/>
    <w:rsid w:val="001631CE"/>
    <w:rsid w:val="001712B2"/>
    <w:rsid w:val="001A2A14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4F471A"/>
    <w:rsid w:val="0055759A"/>
    <w:rsid w:val="00590A68"/>
    <w:rsid w:val="00597C5F"/>
    <w:rsid w:val="005A4BB4"/>
    <w:rsid w:val="006336FD"/>
    <w:rsid w:val="006736FA"/>
    <w:rsid w:val="006A3E08"/>
    <w:rsid w:val="006D017A"/>
    <w:rsid w:val="006F4821"/>
    <w:rsid w:val="007351EB"/>
    <w:rsid w:val="007532D5"/>
    <w:rsid w:val="00780004"/>
    <w:rsid w:val="007A1D91"/>
    <w:rsid w:val="007C3AD3"/>
    <w:rsid w:val="007D1DF6"/>
    <w:rsid w:val="007E17D5"/>
    <w:rsid w:val="00817EC0"/>
    <w:rsid w:val="00835B3F"/>
    <w:rsid w:val="008E0EC1"/>
    <w:rsid w:val="0090386B"/>
    <w:rsid w:val="00934734"/>
    <w:rsid w:val="00971FA4"/>
    <w:rsid w:val="0097735D"/>
    <w:rsid w:val="00982F9D"/>
    <w:rsid w:val="009E24DC"/>
    <w:rsid w:val="00A22C60"/>
    <w:rsid w:val="00A237F4"/>
    <w:rsid w:val="00A25D12"/>
    <w:rsid w:val="00A46FF4"/>
    <w:rsid w:val="00A6419C"/>
    <w:rsid w:val="00AB4762"/>
    <w:rsid w:val="00B24F7A"/>
    <w:rsid w:val="00B4258F"/>
    <w:rsid w:val="00B55E9C"/>
    <w:rsid w:val="00B9575E"/>
    <w:rsid w:val="00BC649A"/>
    <w:rsid w:val="00C72591"/>
    <w:rsid w:val="00C7259F"/>
    <w:rsid w:val="00CB736B"/>
    <w:rsid w:val="00CD4C3E"/>
    <w:rsid w:val="00D00352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2025-10-30T11:44:00Z</cp:lastPrinted>
  <dcterms:created xsi:type="dcterms:W3CDTF">2026-01-28T12:57:00Z</dcterms:created>
  <dcterms:modified xsi:type="dcterms:W3CDTF">2026-01-28T12:57:00Z</dcterms:modified>
</cp:coreProperties>
</file>