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16A65617" w14:textId="77777777" w:rsidR="001D65CC" w:rsidRDefault="001D65CC" w:rsidP="00835B3F">
      <w:pPr>
        <w:jc w:val="center"/>
        <w:rPr>
          <w:b/>
          <w:sz w:val="26"/>
          <w:szCs w:val="26"/>
          <w:u w:val="single"/>
        </w:rPr>
      </w:pPr>
    </w:p>
    <w:p w14:paraId="064165B5" w14:textId="77777777" w:rsidR="001D65CC" w:rsidRDefault="001D65CC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F22D56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F22D56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0D70AEE0" w:rsidR="00C7259F" w:rsidRPr="00597C5F" w:rsidRDefault="002E4C98" w:rsidP="00F22D56">
            <w:pPr>
              <w:jc w:val="center"/>
            </w:pPr>
            <w:r>
              <w:t>VALOR UNITÁRIO</w:t>
            </w:r>
          </w:p>
        </w:tc>
        <w:tc>
          <w:tcPr>
            <w:tcW w:w="1416" w:type="dxa"/>
          </w:tcPr>
          <w:p w14:paraId="51C5156F" w14:textId="086D6588" w:rsidR="00C7259F" w:rsidRPr="00597C5F" w:rsidRDefault="002E4C98" w:rsidP="00F22D56">
            <w:pPr>
              <w:jc w:val="center"/>
            </w:pPr>
            <w:r>
              <w:t xml:space="preserve">VALOR </w:t>
            </w:r>
            <w:r w:rsidR="00C7259F" w:rsidRPr="00597C5F">
              <w:t>TOTAL</w:t>
            </w:r>
          </w:p>
        </w:tc>
      </w:tr>
      <w:tr w:rsidR="00597C5F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C7259F" w:rsidRPr="00597C5F" w:rsidRDefault="00C7259F" w:rsidP="00F22D56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  <w:shd w:val="clear" w:color="auto" w:fill="auto"/>
          </w:tcPr>
          <w:p w14:paraId="7337FF4E" w14:textId="43E1D16F" w:rsidR="00C7259F" w:rsidRPr="00597C5F" w:rsidRDefault="00B917E6" w:rsidP="00CB736B">
            <w:pPr>
              <w:rPr>
                <w:rFonts w:cstheme="minorHAnsi"/>
              </w:rPr>
            </w:pPr>
            <w:r>
              <w:rPr>
                <w:rFonts w:cstheme="minorHAnsi"/>
              </w:rPr>
              <w:t>LUVA DE PROCEDIMENTO NITRÍLICA – TAMANHO P (caixa com 50 pares)</w:t>
            </w:r>
          </w:p>
        </w:tc>
        <w:tc>
          <w:tcPr>
            <w:tcW w:w="1134" w:type="dxa"/>
          </w:tcPr>
          <w:p w14:paraId="464A3B69" w14:textId="4918B2ED" w:rsidR="00C7259F" w:rsidRPr="00597C5F" w:rsidRDefault="00B917E6" w:rsidP="00B917E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1276" w:type="dxa"/>
          </w:tcPr>
          <w:p w14:paraId="28D61086" w14:textId="1C92E0C4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C7259F" w:rsidRPr="00597C5F" w:rsidRDefault="00C7259F" w:rsidP="00F22D56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41E19FC7" w:rsidR="00C7259F" w:rsidRPr="00597C5F" w:rsidRDefault="00B917E6" w:rsidP="00CB736B">
            <w:pPr>
              <w:rPr>
                <w:rFonts w:cstheme="minorHAnsi"/>
              </w:rPr>
            </w:pPr>
            <w:r>
              <w:rPr>
                <w:rFonts w:cstheme="minorHAnsi"/>
              </w:rPr>
              <w:t>LUVA DE PROCEDIMENTO NITRÍLICA – TAMANHO M (caixa com 50 pares)</w:t>
            </w:r>
          </w:p>
        </w:tc>
        <w:tc>
          <w:tcPr>
            <w:tcW w:w="1134" w:type="dxa"/>
          </w:tcPr>
          <w:p w14:paraId="43F3E1E5" w14:textId="6707A6CA" w:rsidR="00C7259F" w:rsidRPr="00597C5F" w:rsidRDefault="00B917E6" w:rsidP="00B917E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1276" w:type="dxa"/>
          </w:tcPr>
          <w:p w14:paraId="7E2DDCA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C7259F" w:rsidRPr="00597C5F" w:rsidRDefault="00C7259F" w:rsidP="00F22D56">
            <w:pPr>
              <w:jc w:val="center"/>
            </w:pPr>
            <w:r w:rsidRPr="00597C5F">
              <w:t>03</w:t>
            </w:r>
          </w:p>
        </w:tc>
        <w:tc>
          <w:tcPr>
            <w:tcW w:w="5692" w:type="dxa"/>
          </w:tcPr>
          <w:p w14:paraId="4E36E8EC" w14:textId="39F43BEF" w:rsidR="00C7259F" w:rsidRPr="00597C5F" w:rsidRDefault="00B917E6" w:rsidP="00CB736B">
            <w:pPr>
              <w:rPr>
                <w:rFonts w:cstheme="minorHAnsi"/>
              </w:rPr>
            </w:pPr>
            <w:r>
              <w:rPr>
                <w:rFonts w:cstheme="minorHAnsi"/>
              </w:rPr>
              <w:t>LUVA DE PROCEDIMENTO NITRÍLICA – TAMANHO G (caixa com 50 pares)</w:t>
            </w:r>
          </w:p>
        </w:tc>
        <w:tc>
          <w:tcPr>
            <w:tcW w:w="1134" w:type="dxa"/>
          </w:tcPr>
          <w:p w14:paraId="2B928B0A" w14:textId="46D47F44" w:rsidR="00C7259F" w:rsidRPr="00597C5F" w:rsidRDefault="00B917E6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1276" w:type="dxa"/>
          </w:tcPr>
          <w:p w14:paraId="2FECC84A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C7259F" w:rsidRPr="00597C5F" w:rsidRDefault="00C7259F" w:rsidP="00F22D56">
            <w:pPr>
              <w:jc w:val="center"/>
            </w:pPr>
            <w:r w:rsidRPr="00597C5F">
              <w:t>04</w:t>
            </w:r>
          </w:p>
        </w:tc>
        <w:tc>
          <w:tcPr>
            <w:tcW w:w="5692" w:type="dxa"/>
          </w:tcPr>
          <w:p w14:paraId="17B400C8" w14:textId="3B0A42A6" w:rsidR="00C7259F" w:rsidRPr="00597C5F" w:rsidRDefault="00B917E6" w:rsidP="000113FE">
            <w:pPr>
              <w:rPr>
                <w:rFonts w:cstheme="minorHAnsi"/>
              </w:rPr>
            </w:pPr>
            <w:r>
              <w:rPr>
                <w:rFonts w:cstheme="minorHAnsi"/>
              </w:rPr>
              <w:t>LAMÍNULA 24 X 24 MM (pacote com 10</w:t>
            </w:r>
            <w:r w:rsidR="006B0BA3">
              <w:rPr>
                <w:rFonts w:cstheme="minorHAnsi"/>
              </w:rPr>
              <w:t>0</w:t>
            </w:r>
            <w:r>
              <w:rPr>
                <w:rFonts w:cstheme="minorHAnsi"/>
              </w:rPr>
              <w:t xml:space="preserve"> unidades)</w:t>
            </w:r>
          </w:p>
        </w:tc>
        <w:tc>
          <w:tcPr>
            <w:tcW w:w="1134" w:type="dxa"/>
          </w:tcPr>
          <w:p w14:paraId="6F8EC53B" w14:textId="0E259DA4" w:rsidR="00C7259F" w:rsidRPr="00597C5F" w:rsidRDefault="006B0BA3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1276" w:type="dxa"/>
          </w:tcPr>
          <w:p w14:paraId="53315AB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C7259F" w:rsidRPr="00597C5F" w:rsidRDefault="00C7259F" w:rsidP="00F22D56">
            <w:pPr>
              <w:jc w:val="center"/>
            </w:pPr>
            <w:r w:rsidRPr="00597C5F">
              <w:t>05</w:t>
            </w:r>
          </w:p>
        </w:tc>
        <w:tc>
          <w:tcPr>
            <w:tcW w:w="5692" w:type="dxa"/>
          </w:tcPr>
          <w:p w14:paraId="4D142657" w14:textId="610534E8" w:rsidR="00C7259F" w:rsidRPr="00597C5F" w:rsidRDefault="00B917E6" w:rsidP="000113FE">
            <w:pPr>
              <w:rPr>
                <w:rFonts w:cstheme="minorHAnsi"/>
              </w:rPr>
            </w:pPr>
            <w:r>
              <w:rPr>
                <w:rFonts w:cstheme="minorHAnsi"/>
              </w:rPr>
              <w:t>ÁLCOOL 70% (litro)</w:t>
            </w:r>
          </w:p>
        </w:tc>
        <w:tc>
          <w:tcPr>
            <w:tcW w:w="1134" w:type="dxa"/>
          </w:tcPr>
          <w:p w14:paraId="190FC2D5" w14:textId="62959405" w:rsidR="00C7259F" w:rsidRPr="00597C5F" w:rsidRDefault="00B917E6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1276" w:type="dxa"/>
          </w:tcPr>
          <w:p w14:paraId="0CB21616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C7259F" w:rsidRPr="00597C5F" w:rsidRDefault="00C7259F" w:rsidP="00F22D56">
            <w:pPr>
              <w:jc w:val="center"/>
            </w:pPr>
            <w:r w:rsidRPr="00597C5F">
              <w:t>06</w:t>
            </w:r>
          </w:p>
        </w:tc>
        <w:tc>
          <w:tcPr>
            <w:tcW w:w="5692" w:type="dxa"/>
          </w:tcPr>
          <w:p w14:paraId="415B95D7" w14:textId="70935932" w:rsidR="00C7259F" w:rsidRPr="00597C5F" w:rsidRDefault="00B917E6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SACO BRANCO PARA LIXO CONTAMINADO 100 LITROS (pacote com 100 unidades)</w:t>
            </w:r>
          </w:p>
        </w:tc>
        <w:tc>
          <w:tcPr>
            <w:tcW w:w="1134" w:type="dxa"/>
          </w:tcPr>
          <w:p w14:paraId="7190205C" w14:textId="28877B56" w:rsidR="00C7259F" w:rsidRPr="00597C5F" w:rsidRDefault="00B917E6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41365FA9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6B0BA3" w:rsidRPr="00597C5F" w14:paraId="142AC2C1" w14:textId="77777777" w:rsidTr="00A6419C">
        <w:trPr>
          <w:jc w:val="center"/>
        </w:trPr>
        <w:tc>
          <w:tcPr>
            <w:tcW w:w="710" w:type="dxa"/>
          </w:tcPr>
          <w:p w14:paraId="1DE474C8" w14:textId="59E6540B" w:rsidR="006B0BA3" w:rsidRPr="00597C5F" w:rsidRDefault="006B0BA3" w:rsidP="00F22D56">
            <w:pPr>
              <w:jc w:val="center"/>
            </w:pPr>
            <w:r w:rsidRPr="00597C5F">
              <w:t>07</w:t>
            </w:r>
          </w:p>
        </w:tc>
        <w:tc>
          <w:tcPr>
            <w:tcW w:w="5692" w:type="dxa"/>
          </w:tcPr>
          <w:p w14:paraId="6060DBF9" w14:textId="746BFAA1" w:rsidR="006B0BA3" w:rsidRPr="00597C5F" w:rsidRDefault="006B0BA3" w:rsidP="00F22D56">
            <w:pPr>
              <w:rPr>
                <w:rFonts w:cstheme="minorHAnsi"/>
              </w:rPr>
            </w:pPr>
            <w:r>
              <w:rPr>
                <w:rFonts w:cstheme="minorHAnsi"/>
              </w:rPr>
              <w:t>MÁSCARA DESCARTÁVEL (caixa com 50 unidades)</w:t>
            </w:r>
          </w:p>
        </w:tc>
        <w:tc>
          <w:tcPr>
            <w:tcW w:w="1134" w:type="dxa"/>
          </w:tcPr>
          <w:p w14:paraId="7EE3BC97" w14:textId="6D7AF190" w:rsidR="006B0BA3" w:rsidRPr="00597C5F" w:rsidRDefault="006B0BA3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04</w:t>
            </w:r>
          </w:p>
        </w:tc>
        <w:tc>
          <w:tcPr>
            <w:tcW w:w="1276" w:type="dxa"/>
          </w:tcPr>
          <w:p w14:paraId="01C6E498" w14:textId="77777777" w:rsidR="006B0BA3" w:rsidRPr="00597C5F" w:rsidRDefault="006B0B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63C58E2" w14:textId="77777777" w:rsidR="006B0BA3" w:rsidRPr="00597C5F" w:rsidRDefault="006B0BA3" w:rsidP="00F22D56">
            <w:pPr>
              <w:jc w:val="center"/>
              <w:rPr>
                <w:rFonts w:cstheme="minorHAnsi"/>
              </w:rPr>
            </w:pPr>
          </w:p>
        </w:tc>
      </w:tr>
      <w:tr w:rsidR="006B0BA3" w:rsidRPr="00597C5F" w14:paraId="60DE28C8" w14:textId="77777777" w:rsidTr="00A6419C">
        <w:trPr>
          <w:jc w:val="center"/>
        </w:trPr>
        <w:tc>
          <w:tcPr>
            <w:tcW w:w="710" w:type="dxa"/>
          </w:tcPr>
          <w:p w14:paraId="5389748A" w14:textId="14C45990" w:rsidR="006B0BA3" w:rsidRPr="00597C5F" w:rsidRDefault="006B0BA3" w:rsidP="00F22D56">
            <w:pPr>
              <w:jc w:val="center"/>
            </w:pPr>
            <w:r w:rsidRPr="00597C5F">
              <w:t>08</w:t>
            </w:r>
          </w:p>
        </w:tc>
        <w:tc>
          <w:tcPr>
            <w:tcW w:w="5692" w:type="dxa"/>
          </w:tcPr>
          <w:p w14:paraId="5B48A6A7" w14:textId="21789290" w:rsidR="006B0BA3" w:rsidRPr="00597C5F" w:rsidRDefault="006B0BA3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KIT PANOTICO RÁPIDO (500 ml)</w:t>
            </w:r>
          </w:p>
        </w:tc>
        <w:tc>
          <w:tcPr>
            <w:tcW w:w="1134" w:type="dxa"/>
          </w:tcPr>
          <w:p w14:paraId="0D2E2A50" w14:textId="4AD3738F" w:rsidR="006B0BA3" w:rsidRPr="00597C5F" w:rsidRDefault="006B0BA3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3F1A0A24" w14:textId="77777777" w:rsidR="006B0BA3" w:rsidRPr="00597C5F" w:rsidRDefault="006B0B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503E111" w14:textId="77777777" w:rsidR="006B0BA3" w:rsidRPr="00597C5F" w:rsidRDefault="006B0BA3" w:rsidP="00F22D56">
            <w:pPr>
              <w:jc w:val="center"/>
              <w:rPr>
                <w:rFonts w:cstheme="minorHAnsi"/>
              </w:rPr>
            </w:pPr>
          </w:p>
        </w:tc>
      </w:tr>
      <w:tr w:rsidR="006B0BA3" w:rsidRPr="00597C5F" w14:paraId="5C93F263" w14:textId="77777777" w:rsidTr="00A6419C">
        <w:trPr>
          <w:jc w:val="center"/>
        </w:trPr>
        <w:tc>
          <w:tcPr>
            <w:tcW w:w="710" w:type="dxa"/>
          </w:tcPr>
          <w:p w14:paraId="2617549B" w14:textId="363F9111" w:rsidR="006B0BA3" w:rsidRPr="00597C5F" w:rsidRDefault="006B0BA3" w:rsidP="00F22D56">
            <w:pPr>
              <w:jc w:val="center"/>
            </w:pPr>
            <w:r w:rsidRPr="00597C5F">
              <w:t>09</w:t>
            </w:r>
          </w:p>
        </w:tc>
        <w:tc>
          <w:tcPr>
            <w:tcW w:w="5692" w:type="dxa"/>
          </w:tcPr>
          <w:p w14:paraId="681573BB" w14:textId="34632095" w:rsidR="006B0BA3" w:rsidRPr="00597C5F" w:rsidRDefault="006B0BA3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ALGODÃO HIDROFILO (500 gramas)</w:t>
            </w:r>
          </w:p>
        </w:tc>
        <w:tc>
          <w:tcPr>
            <w:tcW w:w="1134" w:type="dxa"/>
          </w:tcPr>
          <w:p w14:paraId="1A05BA55" w14:textId="614F06ED" w:rsidR="006B0BA3" w:rsidRPr="00597C5F" w:rsidRDefault="006B0BA3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  <w:bookmarkStart w:id="0" w:name="_GoBack"/>
            <w:bookmarkEnd w:id="0"/>
          </w:p>
        </w:tc>
        <w:tc>
          <w:tcPr>
            <w:tcW w:w="1276" w:type="dxa"/>
          </w:tcPr>
          <w:p w14:paraId="68CA09D8" w14:textId="77777777" w:rsidR="006B0BA3" w:rsidRPr="00597C5F" w:rsidRDefault="006B0B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E8A1CD" w14:textId="77777777" w:rsidR="006B0BA3" w:rsidRPr="00597C5F" w:rsidRDefault="006B0BA3" w:rsidP="00F22D56">
            <w:pPr>
              <w:jc w:val="center"/>
              <w:rPr>
                <w:rFonts w:cstheme="minorHAnsi"/>
              </w:rPr>
            </w:pPr>
          </w:p>
        </w:tc>
      </w:tr>
      <w:tr w:rsidR="006B0BA3" w:rsidRPr="00597C5F" w14:paraId="21FFCB71" w14:textId="77777777" w:rsidTr="00A6419C">
        <w:trPr>
          <w:jc w:val="center"/>
        </w:trPr>
        <w:tc>
          <w:tcPr>
            <w:tcW w:w="710" w:type="dxa"/>
          </w:tcPr>
          <w:p w14:paraId="32C6B3A8" w14:textId="6D77755B" w:rsidR="006B0BA3" w:rsidRPr="00597C5F" w:rsidRDefault="006B0BA3" w:rsidP="00F22D56">
            <w:pPr>
              <w:jc w:val="center"/>
            </w:pPr>
            <w:r w:rsidRPr="00597C5F">
              <w:t>10</w:t>
            </w:r>
          </w:p>
        </w:tc>
        <w:tc>
          <w:tcPr>
            <w:tcW w:w="5692" w:type="dxa"/>
          </w:tcPr>
          <w:p w14:paraId="0BE6F8E5" w14:textId="2FC99EE5" w:rsidR="006B0BA3" w:rsidRPr="00597C5F" w:rsidRDefault="006B0BA3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6E719E5" w14:textId="64E18723" w:rsidR="006B0BA3" w:rsidRPr="00597C5F" w:rsidRDefault="006B0B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AD94294" w14:textId="77777777" w:rsidR="006B0BA3" w:rsidRPr="00597C5F" w:rsidRDefault="006B0B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BDC002E" w14:textId="77777777" w:rsidR="006B0BA3" w:rsidRPr="00597C5F" w:rsidRDefault="006B0BA3" w:rsidP="00F22D56">
            <w:pPr>
              <w:jc w:val="center"/>
              <w:rPr>
                <w:rFonts w:cstheme="minorHAnsi"/>
              </w:rPr>
            </w:pPr>
          </w:p>
        </w:tc>
      </w:tr>
      <w:tr w:rsidR="006B0BA3" w:rsidRPr="00597C5F" w14:paraId="591D9EC9" w14:textId="77777777" w:rsidTr="00A6419C">
        <w:trPr>
          <w:jc w:val="center"/>
        </w:trPr>
        <w:tc>
          <w:tcPr>
            <w:tcW w:w="710" w:type="dxa"/>
          </w:tcPr>
          <w:p w14:paraId="6D2C62A6" w14:textId="5541E59C" w:rsidR="006B0BA3" w:rsidRPr="00597C5F" w:rsidRDefault="006B0BA3" w:rsidP="00F22D56">
            <w:pPr>
              <w:jc w:val="center"/>
            </w:pPr>
            <w:r w:rsidRPr="00597C5F">
              <w:t>11</w:t>
            </w:r>
          </w:p>
        </w:tc>
        <w:tc>
          <w:tcPr>
            <w:tcW w:w="5692" w:type="dxa"/>
          </w:tcPr>
          <w:p w14:paraId="5AD167C6" w14:textId="396E6696" w:rsidR="006B0BA3" w:rsidRPr="00597C5F" w:rsidRDefault="006B0BA3" w:rsidP="0065351C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E86FF4E" w14:textId="65383C4E" w:rsidR="006B0BA3" w:rsidRPr="00597C5F" w:rsidRDefault="006B0B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BFD2E27" w14:textId="77777777" w:rsidR="006B0BA3" w:rsidRPr="00597C5F" w:rsidRDefault="006B0B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AE04758" w14:textId="77777777" w:rsidR="006B0BA3" w:rsidRPr="00597C5F" w:rsidRDefault="006B0BA3" w:rsidP="00F22D56">
            <w:pPr>
              <w:jc w:val="center"/>
              <w:rPr>
                <w:rFonts w:cstheme="minorHAnsi"/>
              </w:rPr>
            </w:pPr>
          </w:p>
        </w:tc>
      </w:tr>
      <w:tr w:rsidR="006B0BA3" w:rsidRPr="00597C5F" w14:paraId="7ABED118" w14:textId="77777777" w:rsidTr="00A6419C">
        <w:trPr>
          <w:jc w:val="center"/>
        </w:trPr>
        <w:tc>
          <w:tcPr>
            <w:tcW w:w="710" w:type="dxa"/>
          </w:tcPr>
          <w:p w14:paraId="6061581D" w14:textId="4948F70C" w:rsidR="006B0BA3" w:rsidRPr="00597C5F" w:rsidRDefault="006B0BA3" w:rsidP="00F22D56">
            <w:pPr>
              <w:jc w:val="center"/>
            </w:pPr>
            <w:r w:rsidRPr="00597C5F">
              <w:t>12</w:t>
            </w:r>
          </w:p>
        </w:tc>
        <w:tc>
          <w:tcPr>
            <w:tcW w:w="5692" w:type="dxa"/>
          </w:tcPr>
          <w:p w14:paraId="117E3B3C" w14:textId="77777777" w:rsidR="006B0BA3" w:rsidRPr="00597C5F" w:rsidRDefault="006B0BA3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2B33973" w14:textId="77777777" w:rsidR="006B0BA3" w:rsidRPr="00597C5F" w:rsidRDefault="006B0B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0AFC3A6" w14:textId="77777777" w:rsidR="006B0BA3" w:rsidRPr="00597C5F" w:rsidRDefault="006B0B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1F18D1A" w14:textId="77777777" w:rsidR="006B0BA3" w:rsidRPr="00597C5F" w:rsidRDefault="006B0BA3" w:rsidP="00F22D56">
            <w:pPr>
              <w:jc w:val="center"/>
              <w:rPr>
                <w:rFonts w:cstheme="minorHAnsi"/>
              </w:rPr>
            </w:pPr>
          </w:p>
        </w:tc>
      </w:tr>
      <w:tr w:rsidR="006B0BA3" w:rsidRPr="00597C5F" w14:paraId="0F5DDDF7" w14:textId="77777777" w:rsidTr="00A6419C">
        <w:trPr>
          <w:jc w:val="center"/>
        </w:trPr>
        <w:tc>
          <w:tcPr>
            <w:tcW w:w="710" w:type="dxa"/>
          </w:tcPr>
          <w:p w14:paraId="05687DD5" w14:textId="4D7915A8" w:rsidR="006B0BA3" w:rsidRPr="00597C5F" w:rsidRDefault="006B0BA3" w:rsidP="00F22D56">
            <w:pPr>
              <w:jc w:val="center"/>
            </w:pPr>
            <w:r w:rsidRPr="00597C5F">
              <w:t>13</w:t>
            </w:r>
          </w:p>
        </w:tc>
        <w:tc>
          <w:tcPr>
            <w:tcW w:w="5692" w:type="dxa"/>
          </w:tcPr>
          <w:p w14:paraId="14B00E74" w14:textId="77777777" w:rsidR="006B0BA3" w:rsidRPr="00597C5F" w:rsidRDefault="006B0BA3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412722DA" w14:textId="77777777" w:rsidR="006B0BA3" w:rsidRPr="00597C5F" w:rsidRDefault="006B0B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570CD34" w14:textId="77777777" w:rsidR="006B0BA3" w:rsidRPr="00597C5F" w:rsidRDefault="006B0B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37D0CB9" w14:textId="77777777" w:rsidR="006B0BA3" w:rsidRPr="00597C5F" w:rsidRDefault="006B0BA3" w:rsidP="00F22D56">
            <w:pPr>
              <w:jc w:val="center"/>
              <w:rPr>
                <w:rFonts w:cstheme="minorHAnsi"/>
              </w:rPr>
            </w:pPr>
          </w:p>
        </w:tc>
      </w:tr>
      <w:tr w:rsidR="006B0BA3" w:rsidRPr="00597C5F" w14:paraId="20F9FD34" w14:textId="77777777" w:rsidTr="00A6419C">
        <w:trPr>
          <w:jc w:val="center"/>
        </w:trPr>
        <w:tc>
          <w:tcPr>
            <w:tcW w:w="710" w:type="dxa"/>
          </w:tcPr>
          <w:p w14:paraId="1F190E85" w14:textId="51C84A3C" w:rsidR="006B0BA3" w:rsidRPr="00597C5F" w:rsidRDefault="006B0BA3" w:rsidP="00F22D56">
            <w:pPr>
              <w:jc w:val="center"/>
            </w:pPr>
            <w:r w:rsidRPr="00597C5F">
              <w:t>14</w:t>
            </w:r>
          </w:p>
        </w:tc>
        <w:tc>
          <w:tcPr>
            <w:tcW w:w="5692" w:type="dxa"/>
          </w:tcPr>
          <w:p w14:paraId="1F4ECA3A" w14:textId="77777777" w:rsidR="006B0BA3" w:rsidRPr="00597C5F" w:rsidRDefault="006B0BA3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CB0D89B" w14:textId="77777777" w:rsidR="006B0BA3" w:rsidRPr="00597C5F" w:rsidRDefault="006B0B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7727B5E" w14:textId="77777777" w:rsidR="006B0BA3" w:rsidRPr="00597C5F" w:rsidRDefault="006B0BA3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DF37C73" w14:textId="77777777" w:rsidR="006B0BA3" w:rsidRPr="00597C5F" w:rsidRDefault="006B0BA3" w:rsidP="00F22D56">
            <w:pPr>
              <w:jc w:val="center"/>
              <w:rPr>
                <w:rFonts w:cstheme="minorHAnsi"/>
              </w:rPr>
            </w:pPr>
          </w:p>
        </w:tc>
      </w:tr>
      <w:tr w:rsidR="006B0BA3" w:rsidRPr="00597C5F" w14:paraId="04497F89" w14:textId="77777777" w:rsidTr="00A411B7">
        <w:trPr>
          <w:jc w:val="center"/>
        </w:trPr>
        <w:tc>
          <w:tcPr>
            <w:tcW w:w="8812" w:type="dxa"/>
            <w:gridSpan w:val="4"/>
          </w:tcPr>
          <w:p w14:paraId="56A64860" w14:textId="52C20749" w:rsidR="006B0BA3" w:rsidRPr="00597C5F" w:rsidRDefault="006B0BA3" w:rsidP="001631CE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6B0BA3" w:rsidRPr="00597C5F" w:rsidRDefault="006B0BA3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E508FC" w14:textId="77777777" w:rsidR="00187E46" w:rsidRDefault="00187E46" w:rsidP="008E0EC1">
      <w:pPr>
        <w:spacing w:after="0" w:line="240" w:lineRule="auto"/>
      </w:pPr>
      <w:r>
        <w:separator/>
      </w:r>
    </w:p>
  </w:endnote>
  <w:endnote w:type="continuationSeparator" w:id="0">
    <w:p w14:paraId="5DAD2B72" w14:textId="77777777" w:rsidR="00187E46" w:rsidRDefault="00187E46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911CFD" w14:textId="77777777" w:rsidR="00187E46" w:rsidRDefault="00187E46" w:rsidP="008E0EC1">
      <w:pPr>
        <w:spacing w:after="0" w:line="240" w:lineRule="auto"/>
      </w:pPr>
      <w:r>
        <w:separator/>
      </w:r>
    </w:p>
  </w:footnote>
  <w:footnote w:type="continuationSeparator" w:id="0">
    <w:p w14:paraId="61FD7CEE" w14:textId="77777777" w:rsidR="00187E46" w:rsidRDefault="00187E46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187E46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187E46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187E46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51535"/>
    <w:rsid w:val="000D7333"/>
    <w:rsid w:val="000F3DCC"/>
    <w:rsid w:val="0011077E"/>
    <w:rsid w:val="001631CE"/>
    <w:rsid w:val="001712B2"/>
    <w:rsid w:val="00187E46"/>
    <w:rsid w:val="001D51B5"/>
    <w:rsid w:val="001D5926"/>
    <w:rsid w:val="001D65CC"/>
    <w:rsid w:val="00250151"/>
    <w:rsid w:val="00273E1C"/>
    <w:rsid w:val="002C0E82"/>
    <w:rsid w:val="002E4C98"/>
    <w:rsid w:val="00390AB4"/>
    <w:rsid w:val="003A2E81"/>
    <w:rsid w:val="003F5757"/>
    <w:rsid w:val="004216D6"/>
    <w:rsid w:val="004A3209"/>
    <w:rsid w:val="004E1BF4"/>
    <w:rsid w:val="0055759A"/>
    <w:rsid w:val="00597C5F"/>
    <w:rsid w:val="005A4BB4"/>
    <w:rsid w:val="0065351C"/>
    <w:rsid w:val="006736FA"/>
    <w:rsid w:val="006A3E08"/>
    <w:rsid w:val="006B0BA3"/>
    <w:rsid w:val="006D017A"/>
    <w:rsid w:val="006F4821"/>
    <w:rsid w:val="007351EB"/>
    <w:rsid w:val="007532D5"/>
    <w:rsid w:val="00780004"/>
    <w:rsid w:val="007A1D91"/>
    <w:rsid w:val="007D1DF6"/>
    <w:rsid w:val="00802FE9"/>
    <w:rsid w:val="00817EC0"/>
    <w:rsid w:val="00835B3F"/>
    <w:rsid w:val="008E0EC1"/>
    <w:rsid w:val="00934734"/>
    <w:rsid w:val="0097735D"/>
    <w:rsid w:val="00982F9D"/>
    <w:rsid w:val="009E24DC"/>
    <w:rsid w:val="00A22C60"/>
    <w:rsid w:val="00A237F4"/>
    <w:rsid w:val="00A6419C"/>
    <w:rsid w:val="00A81DE1"/>
    <w:rsid w:val="00AB4762"/>
    <w:rsid w:val="00B4258F"/>
    <w:rsid w:val="00B917E6"/>
    <w:rsid w:val="00BC649A"/>
    <w:rsid w:val="00C7259F"/>
    <w:rsid w:val="00CB736B"/>
    <w:rsid w:val="00CD4C3E"/>
    <w:rsid w:val="00D00352"/>
    <w:rsid w:val="00D74548"/>
    <w:rsid w:val="00D85A10"/>
    <w:rsid w:val="00DF099E"/>
    <w:rsid w:val="00E37E9E"/>
    <w:rsid w:val="00E4269D"/>
    <w:rsid w:val="00EA210B"/>
    <w:rsid w:val="00EA7659"/>
    <w:rsid w:val="00EC4180"/>
    <w:rsid w:val="00ED3F3A"/>
    <w:rsid w:val="00F575AC"/>
    <w:rsid w:val="00FB3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153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3</cp:revision>
  <cp:lastPrinted>2024-07-30T17:04:00Z</cp:lastPrinted>
  <dcterms:created xsi:type="dcterms:W3CDTF">2026-01-28T14:51:00Z</dcterms:created>
  <dcterms:modified xsi:type="dcterms:W3CDTF">2026-01-28T14:52:00Z</dcterms:modified>
</cp:coreProperties>
</file>