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FC6F" w14:textId="4D54AF45" w:rsidR="007E7FCF" w:rsidRPr="001B7121" w:rsidRDefault="001418D1" w:rsidP="001B7121">
      <w:pPr>
        <w:rPr>
          <w:rFonts w:asciiTheme="majorHAnsi" w:eastAsia="Calibri" w:hAnsiTheme="majorHAnsi" w:cs="Calibri"/>
          <w:i/>
        </w:rPr>
      </w:pPr>
      <w:r>
        <w:rPr>
          <w:rFonts w:asciiTheme="majorHAnsi" w:eastAsia="Calibr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9EBE7F" wp14:editId="7E0ECBBF">
                <wp:simplePos x="0" y="0"/>
                <wp:positionH relativeFrom="page">
                  <wp:posOffset>5029200</wp:posOffset>
                </wp:positionH>
                <wp:positionV relativeFrom="paragraph">
                  <wp:posOffset>-500380</wp:posOffset>
                </wp:positionV>
                <wp:extent cx="2381250" cy="942975"/>
                <wp:effectExtent l="0" t="0" r="19050" b="28575"/>
                <wp:wrapNone/>
                <wp:docPr id="127958173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0" cy="942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B7EEE6" w14:textId="0575F7A0" w:rsidR="007E7FCF" w:rsidRDefault="007E7FCF" w:rsidP="005F2EDC">
                            <w:pPr>
                              <w:jc w:val="center"/>
                              <w:rPr>
                                <w:rFonts w:asciiTheme="majorHAnsi" w:eastAsia="Calibri" w:hAnsiTheme="majorHAnsi" w:cs="Calibri"/>
                              </w:rPr>
                            </w:pP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DATA:</w:t>
                            </w:r>
                            <w:r w:rsidR="008762A0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1418D1">
                              <w:rPr>
                                <w:rFonts w:asciiTheme="majorHAnsi" w:eastAsia="Calibri" w:hAnsiTheme="majorHAnsi" w:cs="Calibri"/>
                              </w:rPr>
                              <w:t>22</w:t>
                            </w:r>
                            <w:r w:rsidR="008762A0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1418D1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670C37">
                              <w:rPr>
                                <w:rFonts w:asciiTheme="majorHAnsi" w:eastAsia="Calibri" w:hAnsiTheme="majorHAnsi" w:cs="Calibri"/>
                              </w:rPr>
                              <w:t xml:space="preserve">  </w:t>
                            </w:r>
                            <w:r w:rsidR="005F2EDC">
                              <w:rPr>
                                <w:rFonts w:asciiTheme="majorHAnsi" w:eastAsia="Calibri" w:hAnsiTheme="majorHAnsi" w:cs="Calibri"/>
                              </w:rPr>
                              <w:t>/</w:t>
                            </w:r>
                            <w:r w:rsidR="00670C37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8762A0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1418D1">
                              <w:rPr>
                                <w:rFonts w:asciiTheme="majorHAnsi" w:eastAsia="Calibri" w:hAnsiTheme="majorHAnsi" w:cs="Calibri"/>
                              </w:rPr>
                              <w:t>01</w:t>
                            </w:r>
                            <w:r w:rsidR="008762A0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670C37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B453A8">
                              <w:rPr>
                                <w:rFonts w:asciiTheme="majorHAnsi" w:eastAsia="Calibri" w:hAnsiTheme="majorHAnsi" w:cs="Calibri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/</w:t>
                            </w:r>
                            <w:r w:rsidR="00562B70">
                              <w:rPr>
                                <w:rFonts w:asciiTheme="majorHAnsi" w:eastAsia="Calibri" w:hAnsiTheme="majorHAnsi" w:cs="Calibri"/>
                              </w:rPr>
                              <w:t>2</w:t>
                            </w:r>
                            <w:r w:rsidR="00670C37">
                              <w:rPr>
                                <w:rFonts w:asciiTheme="majorHAnsi" w:eastAsia="Calibri" w:hAnsiTheme="majorHAnsi" w:cs="Calibri"/>
                              </w:rPr>
                              <w:t>02</w:t>
                            </w:r>
                            <w:r w:rsidR="001418D1">
                              <w:rPr>
                                <w:rFonts w:asciiTheme="majorHAnsi" w:eastAsia="Calibri" w:hAnsiTheme="majorHAnsi" w:cs="Calibri"/>
                              </w:rPr>
                              <w:t>6</w:t>
                            </w:r>
                          </w:p>
                          <w:p w14:paraId="2854A501" w14:textId="61875A86" w:rsidR="007E7FCF" w:rsidRDefault="005F2EDC" w:rsidP="00FD6053">
                            <w:pPr>
                              <w:tabs>
                                <w:tab w:val="left" w:pos="7371"/>
                              </w:tabs>
                              <w:spacing w:before="193" w:line="276" w:lineRule="auto"/>
                              <w:rPr>
                                <w:rFonts w:asciiTheme="majorHAnsi" w:eastAsia="Calibri" w:hAnsiTheme="majorHAnsi" w:cs="Calibri"/>
                              </w:rPr>
                            </w:pPr>
                            <w:r>
                              <w:rPr>
                                <w:rFonts w:asciiTheme="majorHAnsi" w:eastAsia="Calibri" w:hAnsiTheme="majorHAnsi" w:cs="Calibri"/>
                              </w:rPr>
                              <w:t>SETOR:</w:t>
                            </w:r>
                            <w:r w:rsidR="005E7244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2C1B75">
                              <w:rPr>
                                <w:rFonts w:asciiTheme="majorHAnsi" w:eastAsia="Calibri" w:hAnsiTheme="majorHAnsi" w:cs="Calibri"/>
                              </w:rPr>
                              <w:t xml:space="preserve"> </w:t>
                            </w:r>
                            <w:r w:rsidR="001418D1">
                              <w:rPr>
                                <w:rFonts w:asciiTheme="majorHAnsi" w:eastAsia="Calibri" w:hAnsiTheme="majorHAnsi" w:cs="Calibri"/>
                              </w:rPr>
                              <w:t>UTI´S/CL MEDICA/CIRRURGICA</w:t>
                            </w:r>
                          </w:p>
                          <w:p w14:paraId="524ADAB9" w14:textId="77777777" w:rsidR="007E7FCF" w:rsidRDefault="007E7FCF" w:rsidP="007E7F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9EBE7F" id="Retângulo 3" o:spid="_x0000_s1026" style="position:absolute;margin-left:396pt;margin-top:-39.4pt;width:187.5pt;height:74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" fillcolor="white [3201]" strokecolor="white [3212]" strokeweight="2pt">
                <v:path arrowok="t"/>
                <v:textbox>
                  <w:txbxContent>
                    <w:p w14:paraId="21B7EEE6" w14:textId="0575F7A0" w:rsidR="007E7FCF" w:rsidRDefault="007E7FCF" w:rsidP="005F2EDC">
                      <w:pPr>
                        <w:jc w:val="center"/>
                        <w:rPr>
                          <w:rFonts w:asciiTheme="majorHAnsi" w:eastAsia="Calibri" w:hAnsiTheme="majorHAnsi" w:cs="Calibri"/>
                        </w:rPr>
                      </w:pPr>
                      <w:r>
                        <w:rPr>
                          <w:rFonts w:asciiTheme="majorHAnsi" w:eastAsia="Calibri" w:hAnsiTheme="majorHAnsi" w:cs="Calibri"/>
                        </w:rPr>
                        <w:t>DATA:</w:t>
                      </w:r>
                      <w:r w:rsidR="008762A0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1418D1">
                        <w:rPr>
                          <w:rFonts w:asciiTheme="majorHAnsi" w:eastAsia="Calibri" w:hAnsiTheme="majorHAnsi" w:cs="Calibri"/>
                        </w:rPr>
                        <w:t>22</w:t>
                      </w:r>
                      <w:r w:rsidR="008762A0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1418D1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670C37">
                        <w:rPr>
                          <w:rFonts w:asciiTheme="majorHAnsi" w:eastAsia="Calibri" w:hAnsiTheme="majorHAnsi" w:cs="Calibri"/>
                        </w:rPr>
                        <w:t xml:space="preserve">  </w:t>
                      </w:r>
                      <w:r w:rsidR="005F2EDC">
                        <w:rPr>
                          <w:rFonts w:asciiTheme="majorHAnsi" w:eastAsia="Calibri" w:hAnsiTheme="majorHAnsi" w:cs="Calibri"/>
                        </w:rPr>
                        <w:t>/</w:t>
                      </w:r>
                      <w:r w:rsidR="00670C37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8762A0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1418D1">
                        <w:rPr>
                          <w:rFonts w:asciiTheme="majorHAnsi" w:eastAsia="Calibri" w:hAnsiTheme="majorHAnsi" w:cs="Calibri"/>
                        </w:rPr>
                        <w:t>01</w:t>
                      </w:r>
                      <w:r w:rsidR="008762A0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670C37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B453A8">
                        <w:rPr>
                          <w:rFonts w:asciiTheme="majorHAnsi" w:eastAsia="Calibri" w:hAnsiTheme="majorHAnsi" w:cs="Calibri"/>
                        </w:rPr>
                        <w:t xml:space="preserve">  </w:t>
                      </w:r>
                      <w:r>
                        <w:rPr>
                          <w:rFonts w:asciiTheme="majorHAnsi" w:eastAsia="Calibri" w:hAnsiTheme="majorHAnsi" w:cs="Calibri"/>
                        </w:rPr>
                        <w:t>/</w:t>
                      </w:r>
                      <w:r w:rsidR="00562B70">
                        <w:rPr>
                          <w:rFonts w:asciiTheme="majorHAnsi" w:eastAsia="Calibri" w:hAnsiTheme="majorHAnsi" w:cs="Calibri"/>
                        </w:rPr>
                        <w:t>2</w:t>
                      </w:r>
                      <w:r w:rsidR="00670C37">
                        <w:rPr>
                          <w:rFonts w:asciiTheme="majorHAnsi" w:eastAsia="Calibri" w:hAnsiTheme="majorHAnsi" w:cs="Calibri"/>
                        </w:rPr>
                        <w:t>02</w:t>
                      </w:r>
                      <w:r w:rsidR="001418D1">
                        <w:rPr>
                          <w:rFonts w:asciiTheme="majorHAnsi" w:eastAsia="Calibri" w:hAnsiTheme="majorHAnsi" w:cs="Calibri"/>
                        </w:rPr>
                        <w:t>6</w:t>
                      </w:r>
                    </w:p>
                    <w:p w14:paraId="2854A501" w14:textId="61875A86" w:rsidR="007E7FCF" w:rsidRDefault="005F2EDC" w:rsidP="00FD6053">
                      <w:pPr>
                        <w:tabs>
                          <w:tab w:val="left" w:pos="7371"/>
                        </w:tabs>
                        <w:spacing w:before="193" w:line="276" w:lineRule="auto"/>
                        <w:rPr>
                          <w:rFonts w:asciiTheme="majorHAnsi" w:eastAsia="Calibri" w:hAnsiTheme="majorHAnsi" w:cs="Calibri"/>
                        </w:rPr>
                      </w:pPr>
                      <w:r>
                        <w:rPr>
                          <w:rFonts w:asciiTheme="majorHAnsi" w:eastAsia="Calibri" w:hAnsiTheme="majorHAnsi" w:cs="Calibri"/>
                        </w:rPr>
                        <w:t>SETOR:</w:t>
                      </w:r>
                      <w:r w:rsidR="005E7244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2C1B75">
                        <w:rPr>
                          <w:rFonts w:asciiTheme="majorHAnsi" w:eastAsia="Calibri" w:hAnsiTheme="majorHAnsi" w:cs="Calibri"/>
                        </w:rPr>
                        <w:t xml:space="preserve"> </w:t>
                      </w:r>
                      <w:r w:rsidR="001418D1">
                        <w:rPr>
                          <w:rFonts w:asciiTheme="majorHAnsi" w:eastAsia="Calibri" w:hAnsiTheme="majorHAnsi" w:cs="Calibri"/>
                        </w:rPr>
                        <w:t>UTI´S/CL MEDICA/CIRRURGICA</w:t>
                      </w:r>
                    </w:p>
                    <w:p w14:paraId="524ADAB9" w14:textId="77777777" w:rsidR="007E7FCF" w:rsidRDefault="007E7FCF" w:rsidP="007E7FCF"/>
                  </w:txbxContent>
                </v:textbox>
                <w10:wrap anchorx="page"/>
              </v:rect>
            </w:pict>
          </mc:Fallback>
        </mc:AlternateContent>
      </w:r>
      <w:r w:rsidR="001B7121">
        <w:rPr>
          <w:rFonts w:asciiTheme="majorHAnsi" w:eastAsia="Calibri" w:hAnsiTheme="majorHAnsi" w:cs="Calibri"/>
          <w:i/>
          <w:noProof/>
          <w:lang w:val="pt-BR"/>
        </w:rPr>
        <w:drawing>
          <wp:anchor distT="0" distB="0" distL="114300" distR="114300" simplePos="0" relativeHeight="251660800" behindDoc="0" locked="0" layoutInCell="1" allowOverlap="1" wp14:anchorId="1A960B77" wp14:editId="65CC82D6">
            <wp:simplePos x="0" y="0"/>
            <wp:positionH relativeFrom="column">
              <wp:posOffset>1585595</wp:posOffset>
            </wp:positionH>
            <wp:positionV relativeFrom="paragraph">
              <wp:posOffset>-271780</wp:posOffset>
            </wp:positionV>
            <wp:extent cx="1555750" cy="342900"/>
            <wp:effectExtent l="0" t="0" r="635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121">
        <w:rPr>
          <w:rFonts w:asciiTheme="majorHAnsi" w:eastAsia="Calibri" w:hAnsiTheme="majorHAnsi" w:cs="Calibri"/>
          <w:i/>
          <w:noProof/>
          <w:lang w:val="pt-BR"/>
        </w:rPr>
        <w:drawing>
          <wp:anchor distT="0" distB="0" distL="114300" distR="114300" simplePos="0" relativeHeight="251672064" behindDoc="0" locked="0" layoutInCell="1" allowOverlap="1" wp14:anchorId="50FEEB32" wp14:editId="6FF38DF6">
            <wp:simplePos x="0" y="0"/>
            <wp:positionH relativeFrom="column">
              <wp:posOffset>3642995</wp:posOffset>
            </wp:positionH>
            <wp:positionV relativeFrom="paragraph">
              <wp:posOffset>-290830</wp:posOffset>
            </wp:positionV>
            <wp:extent cx="560977" cy="41910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77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121" w:rsidRPr="00966275">
        <w:rPr>
          <w:noProof/>
          <w:color w:val="17365D" w:themeColor="text2" w:themeShade="BF"/>
          <w:lang w:val="pt-BR"/>
        </w:rPr>
        <w:drawing>
          <wp:anchor distT="0" distB="0" distL="114300" distR="114300" simplePos="0" relativeHeight="251649536" behindDoc="0" locked="0" layoutInCell="1" allowOverlap="1" wp14:anchorId="590974AA" wp14:editId="3120DF88">
            <wp:simplePos x="0" y="0"/>
            <wp:positionH relativeFrom="margin">
              <wp:posOffset>-1081405</wp:posOffset>
            </wp:positionH>
            <wp:positionV relativeFrom="page">
              <wp:align>top</wp:align>
            </wp:positionV>
            <wp:extent cx="8134350" cy="857250"/>
            <wp:effectExtent l="0" t="0" r="0" b="0"/>
            <wp:wrapNone/>
            <wp:docPr id="3" name="Imagem 6" descr="Documento A4 modelo de orçamento tradicional azul e laran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umento A4 modelo de orçamento tradicional azul e laranja.jpg"/>
                    <pic:cNvPicPr/>
                  </pic:nvPicPr>
                  <pic:blipFill>
                    <a:blip r:embed="rId11"/>
                    <a:srcRect b="87109"/>
                    <a:stretch>
                      <a:fillRect/>
                    </a:stretch>
                  </pic:blipFill>
                  <pic:spPr>
                    <a:xfrm>
                      <a:off x="0" y="0"/>
                      <a:ext cx="8134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A26F773" w14:textId="13EFA190" w:rsidR="00AE5102" w:rsidRPr="00AE5102" w:rsidRDefault="007E7FCF" w:rsidP="00AE5102">
      <w:pPr>
        <w:jc w:val="center"/>
        <w:rPr>
          <w:rFonts w:ascii="Tahoma" w:hAnsi="Tahoma" w:cs="Tahoma"/>
          <w:b/>
          <w:bCs/>
          <w:color w:val="333333"/>
          <w:sz w:val="17"/>
          <w:szCs w:val="17"/>
          <w:lang w:val="pt-BR"/>
        </w:rPr>
      </w:pPr>
      <w:r>
        <w:rPr>
          <w:rFonts w:eastAsia="Calibri"/>
          <w:b/>
          <w:sz w:val="24"/>
          <w:szCs w:val="24"/>
        </w:rPr>
        <w:t>SOLICITAÇÃO DE COMPRAS</w:t>
      </w:r>
      <w:r w:rsidR="00BF1037">
        <w:rPr>
          <w:rFonts w:eastAsia="Calibri"/>
          <w:b/>
          <w:sz w:val="24"/>
          <w:szCs w:val="24"/>
        </w:rPr>
        <w:t xml:space="preserve"> </w:t>
      </w:r>
      <w:r w:rsidR="00F16DC0" w:rsidRPr="00F16DC0">
        <w:rPr>
          <w:rFonts w:ascii="Tahoma" w:hAnsi="Tahoma" w:cs="Tahoma"/>
          <w:color w:val="333333"/>
          <w:sz w:val="17"/>
          <w:szCs w:val="17"/>
          <w:lang w:val="pt-BR"/>
        </w:rPr>
        <w:br/>
      </w:r>
      <w:r w:rsidR="00AE5102" w:rsidRPr="00AE5102">
        <w:rPr>
          <w:rFonts w:ascii="Tahoma" w:hAnsi="Tahoma" w:cs="Tahoma"/>
          <w:b/>
          <w:bCs/>
          <w:color w:val="333333"/>
          <w:sz w:val="17"/>
          <w:szCs w:val="17"/>
          <w:lang w:val="pt-BR"/>
        </w:rPr>
        <w:t xml:space="preserve">KIT DE BANHO </w:t>
      </w:r>
      <w:r w:rsidR="00AE5102" w:rsidRPr="00AE5102">
        <w:rPr>
          <w:rFonts w:ascii="Tahoma" w:hAnsi="Tahoma" w:cs="Tahoma"/>
          <w:b/>
          <w:bCs/>
          <w:color w:val="333333"/>
          <w:sz w:val="17"/>
          <w:szCs w:val="17"/>
          <w:lang w:val="pt-BR"/>
        </w:rPr>
        <w:br/>
        <w:t>230101000012026000023</w:t>
      </w:r>
    </w:p>
    <w:p w14:paraId="7739D30C" w14:textId="3C6CE3A9" w:rsidR="00467AC3" w:rsidRPr="00AE5102" w:rsidRDefault="00467AC3" w:rsidP="00467AC3">
      <w:pPr>
        <w:jc w:val="center"/>
        <w:rPr>
          <w:rFonts w:ascii="Tahoma" w:hAnsi="Tahoma" w:cs="Tahoma"/>
          <w:b/>
          <w:bCs/>
          <w:color w:val="333333"/>
          <w:lang w:val="pt-BR"/>
        </w:rPr>
      </w:pPr>
      <w:r w:rsidRPr="00AE5102">
        <w:rPr>
          <w:rFonts w:ascii="Tahoma" w:hAnsi="Tahoma" w:cs="Tahoma"/>
          <w:b/>
          <w:bCs/>
          <w:color w:val="333333"/>
          <w:sz w:val="17"/>
          <w:szCs w:val="17"/>
          <w:lang w:val="pt-BR"/>
        </w:rPr>
        <w:tab/>
      </w:r>
    </w:p>
    <w:p w14:paraId="1C4AA3BA" w14:textId="77777777" w:rsidR="00A96711" w:rsidRPr="00661BB5" w:rsidRDefault="00A96711" w:rsidP="00661BB5">
      <w:pPr>
        <w:jc w:val="center"/>
        <w:rPr>
          <w:rFonts w:ascii="Arial" w:hAnsi="Arial" w:cs="Arial"/>
          <w:color w:val="333333"/>
          <w:sz w:val="17"/>
          <w:szCs w:val="17"/>
          <w:lang w:val="pt-BR"/>
        </w:rPr>
      </w:pPr>
    </w:p>
    <w:p w14:paraId="56773054" w14:textId="3E892A69" w:rsidR="00EE1082" w:rsidRDefault="006E3A80" w:rsidP="006E3A80">
      <w:pPr>
        <w:tabs>
          <w:tab w:val="left" w:pos="8163"/>
        </w:tabs>
        <w:spacing w:line="276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                                      </w:t>
      </w:r>
      <w:r w:rsidR="007E7FCF">
        <w:rPr>
          <w:rFonts w:eastAsia="Calibri"/>
          <w:b/>
          <w:sz w:val="24"/>
          <w:szCs w:val="24"/>
        </w:rPr>
        <w:t>DISPENSA EMERGENCIAL</w:t>
      </w:r>
      <w:r w:rsidR="003B05BF">
        <w:rPr>
          <w:rFonts w:eastAsia="Calibri"/>
          <w:b/>
          <w:sz w:val="24"/>
          <w:szCs w:val="24"/>
        </w:rPr>
        <w:t xml:space="preserve"> </w:t>
      </w:r>
      <w:r w:rsidR="00AE5102">
        <w:rPr>
          <w:rFonts w:eastAsia="Calibri"/>
          <w:b/>
          <w:sz w:val="24"/>
          <w:szCs w:val="24"/>
        </w:rPr>
        <w:t>–</w:t>
      </w:r>
      <w:r w:rsidR="003B05BF">
        <w:rPr>
          <w:rFonts w:eastAsia="Calibri"/>
          <w:b/>
          <w:sz w:val="24"/>
          <w:szCs w:val="24"/>
        </w:rPr>
        <w:t xml:space="preserve"> URGENTE</w:t>
      </w:r>
      <w:r w:rsidR="00AE5102">
        <w:rPr>
          <w:rFonts w:eastAsia="Calibri"/>
          <w:b/>
          <w:sz w:val="24"/>
          <w:szCs w:val="24"/>
        </w:rPr>
        <w:t xml:space="preserve">  </w:t>
      </w:r>
    </w:p>
    <w:p w14:paraId="3585DD19" w14:textId="77777777" w:rsidR="007E7FCF" w:rsidRDefault="007E7FCF" w:rsidP="00EE1082">
      <w:pPr>
        <w:tabs>
          <w:tab w:val="left" w:pos="8163"/>
        </w:tabs>
        <w:spacing w:line="276" w:lineRule="auto"/>
        <w:jc w:val="center"/>
        <w:rPr>
          <w:rFonts w:eastAsia="Calibri"/>
          <w:b/>
          <w:sz w:val="24"/>
          <w:szCs w:val="24"/>
        </w:rPr>
      </w:pPr>
    </w:p>
    <w:p w14:paraId="057066AA" w14:textId="264BBBF5" w:rsidR="00CA37FF" w:rsidRPr="001B7121" w:rsidRDefault="007E7FCF" w:rsidP="00CA37FF">
      <w:pPr>
        <w:pStyle w:val="PargrafodaLista"/>
        <w:numPr>
          <w:ilvl w:val="0"/>
          <w:numId w:val="1"/>
        </w:numPr>
        <w:tabs>
          <w:tab w:val="left" w:pos="8163"/>
        </w:tabs>
        <w:spacing w:line="276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JUSTIFICATICA PARA REFERENTE COMPRA EMERGENCIAL</w:t>
      </w:r>
    </w:p>
    <w:tbl>
      <w:tblPr>
        <w:tblStyle w:val="Tabelacomgrade"/>
        <w:tblW w:w="10660" w:type="dxa"/>
        <w:tblInd w:w="-459" w:type="dxa"/>
        <w:tblLook w:val="04A0" w:firstRow="1" w:lastRow="0" w:firstColumn="1" w:lastColumn="0" w:noHBand="0" w:noVBand="1"/>
      </w:tblPr>
      <w:tblGrid>
        <w:gridCol w:w="10660"/>
      </w:tblGrid>
      <w:tr w:rsidR="007E7FCF" w14:paraId="717F1D06" w14:textId="77777777" w:rsidTr="00D66E38">
        <w:trPr>
          <w:trHeight w:val="444"/>
        </w:trPr>
        <w:tc>
          <w:tcPr>
            <w:tcW w:w="10660" w:type="dxa"/>
          </w:tcPr>
          <w:p w14:paraId="6EC4E3A9" w14:textId="77777777" w:rsidR="00892E75" w:rsidRDefault="00892E75" w:rsidP="00CA37FF">
            <w:pPr>
              <w:pStyle w:val="PargrafodaLista"/>
              <w:tabs>
                <w:tab w:val="left" w:pos="8163"/>
              </w:tabs>
              <w:spacing w:line="276" w:lineRule="auto"/>
              <w:ind w:left="0"/>
              <w:jc w:val="both"/>
              <w:rPr>
                <w:rFonts w:eastAsia="Calibri"/>
                <w:b/>
                <w:sz w:val="24"/>
                <w:szCs w:val="24"/>
                <w:lang w:val="pt-BR"/>
              </w:rPr>
            </w:pPr>
          </w:p>
          <w:p w14:paraId="0ECD3536" w14:textId="08BE9A5B" w:rsidR="008762A0" w:rsidRPr="00CA37FF" w:rsidRDefault="00AE5102" w:rsidP="00CA37FF">
            <w:pPr>
              <w:pStyle w:val="PargrafodaLista"/>
              <w:tabs>
                <w:tab w:val="left" w:pos="8163"/>
              </w:tabs>
              <w:spacing w:line="276" w:lineRule="auto"/>
              <w:ind w:left="0"/>
              <w:jc w:val="both"/>
              <w:rPr>
                <w:rFonts w:eastAsia="Calibri"/>
                <w:b/>
                <w:sz w:val="24"/>
                <w:szCs w:val="24"/>
                <w:lang w:val="pt-BR"/>
              </w:rPr>
            </w:pPr>
            <w:r w:rsidRPr="00AE5102">
              <w:rPr>
                <w:rFonts w:eastAsia="Calibri"/>
                <w:b/>
                <w:sz w:val="24"/>
                <w:szCs w:val="24"/>
              </w:rPr>
              <w:t xml:space="preserve">Venho por meio desta solicitar a </w:t>
            </w:r>
            <w:r w:rsidRPr="00AE5102">
              <w:rPr>
                <w:rFonts w:eastAsia="Calibri"/>
                <w:b/>
                <w:bCs/>
                <w:sz w:val="24"/>
                <w:szCs w:val="24"/>
              </w:rPr>
              <w:t>dispensa para aquisição de kits de banho destinados aos setores do HRIS</w:t>
            </w:r>
            <w:r w:rsidRPr="00AE5102">
              <w:rPr>
                <w:rFonts w:eastAsia="Calibri"/>
                <w:b/>
                <w:sz w:val="24"/>
                <w:szCs w:val="24"/>
              </w:rPr>
              <w:t xml:space="preserve">, tendo em vista a </w:t>
            </w:r>
            <w:r w:rsidRPr="00AE5102">
              <w:rPr>
                <w:rFonts w:eastAsia="Calibri"/>
                <w:b/>
                <w:bCs/>
                <w:sz w:val="24"/>
                <w:szCs w:val="24"/>
              </w:rPr>
              <w:t>inexistência de atas de registro de preços vigentes</w:t>
            </w:r>
            <w:r w:rsidRPr="00AE5102">
              <w:rPr>
                <w:rFonts w:eastAsia="Calibri"/>
                <w:b/>
                <w:sz w:val="24"/>
                <w:szCs w:val="24"/>
              </w:rPr>
              <w:t xml:space="preserve"> que contemplem o referido objeto. Ressalta-se que os kits de banho são itens essenciais para garantir condições adequadas de higiene e atendimento aos usuários, bem como para o bom funcionamento dos setores</w:t>
            </w:r>
          </w:p>
        </w:tc>
      </w:tr>
    </w:tbl>
    <w:p w14:paraId="504205E5" w14:textId="1FF72500" w:rsidR="007E7FCF" w:rsidRPr="001B7121" w:rsidRDefault="007E7FCF" w:rsidP="001B7121">
      <w:pPr>
        <w:tabs>
          <w:tab w:val="left" w:pos="8163"/>
        </w:tabs>
        <w:spacing w:line="276" w:lineRule="auto"/>
        <w:rPr>
          <w:rFonts w:eastAsia="Calibri"/>
          <w:b/>
          <w:sz w:val="24"/>
          <w:szCs w:val="24"/>
        </w:rPr>
      </w:pPr>
    </w:p>
    <w:tbl>
      <w:tblPr>
        <w:tblW w:w="10632" w:type="dxa"/>
        <w:tblInd w:w="-4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678"/>
        <w:gridCol w:w="1843"/>
        <w:gridCol w:w="2551"/>
      </w:tblGrid>
      <w:tr w:rsidR="00D66E38" w14:paraId="6A572728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14:paraId="3C6AC137" w14:textId="58C594B8" w:rsidR="00D66E38" w:rsidRPr="008762A0" w:rsidRDefault="00D66E38" w:rsidP="00834765">
            <w:pPr>
              <w:jc w:val="center"/>
              <w:rPr>
                <w:rFonts w:ascii="Tahoma" w:eastAsia="Tahoma" w:hAnsi="Tahoma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/>
                <w:color w:val="000000"/>
                <w:sz w:val="24"/>
                <w:szCs w:val="24"/>
              </w:rPr>
              <w:t>Efisco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14:paraId="7092933B" w14:textId="3209C8D7" w:rsidR="00D66E38" w:rsidRPr="008762A0" w:rsidRDefault="00D66E38" w:rsidP="00834765">
            <w:pPr>
              <w:jc w:val="center"/>
              <w:rPr>
                <w:rFonts w:ascii="Tahoma" w:eastAsia="Tahoma" w:hAnsi="Tahoma"/>
                <w:color w:val="000000"/>
                <w:sz w:val="24"/>
                <w:szCs w:val="24"/>
              </w:rPr>
            </w:pPr>
            <w:r w:rsidRPr="008762A0">
              <w:rPr>
                <w:rFonts w:ascii="Tahoma" w:eastAsia="Tahoma" w:hAnsi="Tahoma"/>
                <w:color w:val="000000"/>
                <w:sz w:val="24"/>
                <w:szCs w:val="24"/>
              </w:rPr>
              <w:t>Descrição do Item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52403E" w14:textId="5772F7A0" w:rsidR="00D66E38" w:rsidRPr="008762A0" w:rsidRDefault="00D66E38" w:rsidP="00834765">
            <w:pPr>
              <w:jc w:val="center"/>
            </w:pPr>
            <w:r w:rsidRPr="008762A0">
              <w:rPr>
                <w:rFonts w:ascii="Tahoma" w:eastAsia="Tahoma" w:hAnsi="Tahoma"/>
                <w:color w:val="000000"/>
              </w:rPr>
              <w:t>Quantidade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777F31" w14:textId="77777777" w:rsidR="00D66E38" w:rsidRPr="008762A0" w:rsidRDefault="00D66E38" w:rsidP="00834765">
            <w:pPr>
              <w:jc w:val="center"/>
            </w:pPr>
            <w:r w:rsidRPr="008762A0">
              <w:rPr>
                <w:rFonts w:ascii="Tahoma" w:eastAsia="Tahoma" w:hAnsi="Tahoma"/>
                <w:color w:val="000000"/>
              </w:rPr>
              <w:t>Unidade de medida</w:t>
            </w:r>
          </w:p>
        </w:tc>
      </w:tr>
      <w:tr w:rsidR="00D66E38" w14:paraId="561FEE81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5546" w14:textId="34C2DD7F" w:rsidR="00D66E38" w:rsidRPr="007A660B" w:rsidRDefault="00AE5102" w:rsidP="005F7192">
            <w:pPr>
              <w:jc w:val="center"/>
              <w:rPr>
                <w:sz w:val="28"/>
                <w:szCs w:val="28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t>1512390)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9BBA" w14:textId="474CE94C" w:rsidR="00AE5102" w:rsidRDefault="00AE5102" w:rsidP="00AE5102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t xml:space="preserve"> ESPONJA PARA BANHO - EM NYLON, NO FORMATO RETANGULAR, MEDINDO 20X10CM COM ESPESSURA DE 12CM</w:t>
            </w:r>
          </w:p>
          <w:p w14:paraId="7769BBA6" w14:textId="66831E0A" w:rsidR="00D66E38" w:rsidRPr="007A660B" w:rsidRDefault="00D66E38" w:rsidP="005F71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FBB9C" w14:textId="43679C24" w:rsidR="00D66E38" w:rsidRPr="007A660B" w:rsidRDefault="00AE5102" w:rsidP="005F71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5D1C9F" w14:textId="4E023748" w:rsidR="00D66E38" w:rsidRPr="007A660B" w:rsidRDefault="00AE5102" w:rsidP="00892E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UNIDADE</w:t>
            </w:r>
          </w:p>
        </w:tc>
      </w:tr>
      <w:tr w:rsidR="00D66E38" w14:paraId="729DB16E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160F" w14:textId="518B9508" w:rsidR="00D66E38" w:rsidRPr="00AE5102" w:rsidRDefault="00AE5102" w:rsidP="009008DA">
            <w:pPr>
              <w:rPr>
                <w:rFonts w:ascii="Tahoma" w:hAnsi="Tahoma" w:cs="Tahoma"/>
                <w:sz w:val="18"/>
                <w:szCs w:val="18"/>
              </w:rPr>
            </w:pPr>
            <w:r w:rsidRPr="00AE5102">
              <w:rPr>
                <w:rFonts w:ascii="Tahoma" w:hAnsi="Tahoma" w:cs="Tahoma"/>
                <w:sz w:val="18"/>
                <w:szCs w:val="18"/>
              </w:rPr>
              <w:t>6070167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C56C" w14:textId="0D00DAD1" w:rsidR="00D66E38" w:rsidRPr="00AE5102" w:rsidRDefault="00AE5102" w:rsidP="009008DA">
            <w:pPr>
              <w:rPr>
                <w:rFonts w:ascii="Tahoma" w:hAnsi="Tahoma" w:cs="Tahoma"/>
                <w:sz w:val="18"/>
                <w:szCs w:val="18"/>
              </w:rPr>
            </w:pPr>
            <w:r w:rsidRPr="00AE5102">
              <w:rPr>
                <w:rFonts w:ascii="Tahoma" w:hAnsi="Tahoma" w:cs="Tahoma"/>
                <w:sz w:val="18"/>
                <w:szCs w:val="18"/>
              </w:rPr>
              <w:t>- LENCO UMEDECIDO - EM TNT,A BASE DE AGUA PURIFICADA, CONTENDO AGENTES UMECTANTES, EMOLIENTES E CONSERVANTES,MEDINDO CERCA DE 18,00X14,00CM COM VARIACAO DE ATE 2,00CM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0543C8" w14:textId="4FB2E1AB" w:rsidR="00D66E38" w:rsidRDefault="00AE5102" w:rsidP="005F7192">
            <w:pPr>
              <w:jc w:val="center"/>
            </w:pPr>
            <w: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063149" w14:textId="57320A16" w:rsidR="00D66E38" w:rsidRDefault="00AE5102" w:rsidP="00892E75">
            <w:r>
              <w:t xml:space="preserve">PCT 48 UNIDADE </w:t>
            </w:r>
          </w:p>
        </w:tc>
      </w:tr>
      <w:tr w:rsidR="00D66E38" w14:paraId="7A39E041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9FDC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2253" w14:textId="6FF32BF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9A6350" w14:textId="3B00A949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E0C030" w14:textId="38D7808F" w:rsidR="00D66E38" w:rsidRDefault="00D66E38" w:rsidP="00892E75"/>
        </w:tc>
      </w:tr>
      <w:tr w:rsidR="00D66E38" w14:paraId="001E7A14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B7C1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4970" w14:textId="6A03A1F2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F3EE82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1BA21" w14:textId="77777777" w:rsidR="00D66E38" w:rsidRDefault="00D66E38" w:rsidP="00892E75"/>
        </w:tc>
      </w:tr>
      <w:tr w:rsidR="00D66E38" w14:paraId="278230BA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9146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DDC2" w14:textId="7777777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FC1F37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463C40" w14:textId="77777777" w:rsidR="00D66E38" w:rsidRDefault="00D66E38" w:rsidP="00892E75"/>
        </w:tc>
      </w:tr>
      <w:tr w:rsidR="00D66E38" w14:paraId="4887279B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225E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3EF8" w14:textId="7777777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37B398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19FAA" w14:textId="77777777" w:rsidR="00D66E38" w:rsidRDefault="00D66E38" w:rsidP="00892E75"/>
        </w:tc>
      </w:tr>
      <w:tr w:rsidR="00D66E38" w14:paraId="23DD2CEE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0B8B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CCA7" w14:textId="7777777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4617EF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0E992" w14:textId="77777777" w:rsidR="00D66E38" w:rsidRDefault="00D66E38" w:rsidP="00892E75"/>
        </w:tc>
      </w:tr>
      <w:tr w:rsidR="00D66E38" w14:paraId="668D8A97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645A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B984" w14:textId="7777777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101A7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193185" w14:textId="77777777" w:rsidR="00D66E38" w:rsidRDefault="00D66E38" w:rsidP="00892E75"/>
        </w:tc>
      </w:tr>
      <w:tr w:rsidR="00D66E38" w14:paraId="70D59160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A370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DEB3" w14:textId="7777777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6838CA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578D54" w14:textId="77777777" w:rsidR="00D66E38" w:rsidRDefault="00D66E38" w:rsidP="00892E75"/>
        </w:tc>
      </w:tr>
      <w:tr w:rsidR="00D66E38" w14:paraId="792D5055" w14:textId="77777777" w:rsidTr="00D66E38">
        <w:trPr>
          <w:trHeight w:val="2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31D" w14:textId="77777777" w:rsidR="00D66E38" w:rsidRDefault="00D66E38" w:rsidP="0089530E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5775" w14:textId="77777777" w:rsidR="00D66E38" w:rsidRDefault="00D66E38" w:rsidP="0089530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4B213C" w14:textId="77777777" w:rsidR="00D66E38" w:rsidRDefault="00D66E38" w:rsidP="008953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46CCD8" w14:textId="77777777" w:rsidR="00D66E38" w:rsidRDefault="00D66E38" w:rsidP="00892E75"/>
        </w:tc>
      </w:tr>
    </w:tbl>
    <w:p w14:paraId="0393EAAE" w14:textId="13ACAEC7" w:rsidR="00E86A55" w:rsidRPr="007E7FCF" w:rsidRDefault="00E86A55" w:rsidP="00E86A55">
      <w:pPr>
        <w:pStyle w:val="PargrafodaLista"/>
        <w:tabs>
          <w:tab w:val="left" w:pos="8163"/>
        </w:tabs>
        <w:spacing w:line="276" w:lineRule="auto"/>
        <w:ind w:left="360"/>
        <w:jc w:val="center"/>
        <w:rPr>
          <w:rFonts w:eastAsia="Calibri"/>
          <w:b/>
          <w:sz w:val="24"/>
          <w:szCs w:val="24"/>
        </w:rPr>
      </w:pPr>
    </w:p>
    <w:sectPr w:rsidR="00E86A55" w:rsidRPr="007E7FCF" w:rsidSect="008762A0">
      <w:headerReference w:type="default" r:id="rId12"/>
      <w:footerReference w:type="default" r:id="rId13"/>
      <w:pgSz w:w="11910" w:h="16840"/>
      <w:pgMar w:top="1133" w:right="1420" w:bottom="284" w:left="1133" w:header="73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C617F" w14:textId="77777777" w:rsidR="00411DEE" w:rsidRDefault="00411DEE">
      <w:r>
        <w:separator/>
      </w:r>
    </w:p>
  </w:endnote>
  <w:endnote w:type="continuationSeparator" w:id="0">
    <w:p w14:paraId="3D6FB00B" w14:textId="77777777" w:rsidR="00411DEE" w:rsidRDefault="0041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1D0C2" w14:textId="6F31B737" w:rsidR="005B7AC2" w:rsidRDefault="009B29C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 w:rsidRPr="00966275">
      <w:rPr>
        <w:noProof/>
        <w:color w:val="17365D" w:themeColor="text2" w:themeShade="BF"/>
        <w:lang w:val="pt-BR"/>
      </w:rPr>
      <w:drawing>
        <wp:anchor distT="0" distB="0" distL="114300" distR="114300" simplePos="0" relativeHeight="251657216" behindDoc="0" locked="0" layoutInCell="1" allowOverlap="1" wp14:anchorId="368EF432" wp14:editId="253AE06E">
          <wp:simplePos x="0" y="0"/>
          <wp:positionH relativeFrom="margin">
            <wp:posOffset>-690880</wp:posOffset>
          </wp:positionH>
          <wp:positionV relativeFrom="margin">
            <wp:posOffset>8976994</wp:posOffset>
          </wp:positionV>
          <wp:extent cx="8134350" cy="1000125"/>
          <wp:effectExtent l="0" t="0" r="0" b="0"/>
          <wp:wrapNone/>
          <wp:docPr id="1643448864" name="Imagem 6" descr="Documento A4 modelo de orçamento tradicional azul e laran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cumento A4 modelo de orçamento tradicional azul e laranja.jpg"/>
                  <pic:cNvPicPr/>
                </pic:nvPicPr>
                <pic:blipFill>
                  <a:blip r:embed="rId1"/>
                  <a:srcRect b="87109"/>
                  <a:stretch>
                    <a:fillRect/>
                  </a:stretch>
                </pic:blipFill>
                <pic:spPr>
                  <a:xfrm flipV="1">
                    <a:off x="0" y="0"/>
                    <a:ext cx="813435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66D7">
      <w:rPr>
        <w:noProof/>
        <w:lang w:val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EC0B3A0" wp14:editId="6F496EEF">
              <wp:simplePos x="0" y="0"/>
              <wp:positionH relativeFrom="column">
                <wp:posOffset>1727200</wp:posOffset>
              </wp:positionH>
              <wp:positionV relativeFrom="paragraph">
                <wp:posOffset>9486900</wp:posOffset>
              </wp:positionV>
              <wp:extent cx="3024505" cy="400685"/>
              <wp:effectExtent l="0" t="0" r="0" b="0"/>
              <wp:wrapNone/>
              <wp:docPr id="1804265303" name="Forma Liv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24505" cy="4006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95930" h="372110" extrusionOk="0">
                            <a:moveTo>
                              <a:pt x="0" y="0"/>
                            </a:moveTo>
                            <a:lnTo>
                              <a:pt x="0" y="372110"/>
                            </a:lnTo>
                            <a:lnTo>
                              <a:pt x="2995930" y="372110"/>
                            </a:lnTo>
                            <a:lnTo>
                              <a:pt x="299593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E8294C9" w14:textId="77777777" w:rsidR="005B7AC2" w:rsidRDefault="00B10F42">
                          <w:pPr>
                            <w:spacing w:before="13"/>
                            <w:ind w:left="6" w:right="6" w:firstLine="18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ESCOLA DE GOVERNO EM SAÚDE PÚBLICA DE PERNAMBUCO</w:t>
                          </w:r>
                        </w:p>
                        <w:p w14:paraId="5292C374" w14:textId="77777777" w:rsidR="005B7AC2" w:rsidRDefault="00B10F42">
                          <w:pPr>
                            <w:ind w:left="765" w:right="756" w:firstLine="2297"/>
                            <w:jc w:val="center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Rua Quarenta e Oito, 224. Espinheiro. Recife-PE. CEP: 52.020-060. Fone: 3184-4100.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C0B3A0" id="Forma Livre: Forma 1" o:spid="_x0000_s1027" style="position:absolute;margin-left:136pt;margin-top:747pt;width:238.15pt;height:31.55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95930,372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" adj="-11796480,,5400" path="m,l,372110r2995930,l2995930,,,xe" stroked="f">
              <v:stroke joinstyle="miter"/>
              <v:formulas/>
              <v:path arrowok="t" o:extrusionok="f" o:connecttype="custom" textboxrect="0,0,2995930,372110"/>
              <v:textbox inset="7pt,3pt,7pt,3pt">
                <w:txbxContent>
                  <w:p w14:paraId="5E8294C9" w14:textId="77777777" w:rsidR="005B7AC2" w:rsidRDefault="00B10F42">
                    <w:pPr>
                      <w:spacing w:before="13"/>
                      <w:ind w:left="6" w:right="6" w:firstLine="18"/>
                      <w:jc w:val="center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ESCOLA DE GOVERNO EM SAÚDE PÚBLICA DE PERNAMBUCO</w:t>
                    </w:r>
                  </w:p>
                  <w:p w14:paraId="5292C374" w14:textId="77777777" w:rsidR="005B7AC2" w:rsidRDefault="00B10F42">
                    <w:pPr>
                      <w:ind w:left="765" w:right="756" w:firstLine="2297"/>
                      <w:jc w:val="center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Rua Quarenta e Oito, 224. Espinheiro. Recife-PE. CEP: 52.020-060. Fone: 3184-4100.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91EAF" w14:textId="77777777" w:rsidR="00411DEE" w:rsidRDefault="00411DEE">
      <w:r>
        <w:separator/>
      </w:r>
    </w:p>
  </w:footnote>
  <w:footnote w:type="continuationSeparator" w:id="0">
    <w:p w14:paraId="7180A8DE" w14:textId="77777777" w:rsidR="00411DEE" w:rsidRDefault="00411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63E05" w14:textId="77777777" w:rsidR="005B7AC2" w:rsidRDefault="005B7AC2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95184"/>
    <w:multiLevelType w:val="hybridMultilevel"/>
    <w:tmpl w:val="DA768A1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235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AC2"/>
    <w:rsid w:val="00006CE5"/>
    <w:rsid w:val="0001157E"/>
    <w:rsid w:val="00022D3F"/>
    <w:rsid w:val="00033630"/>
    <w:rsid w:val="000465BC"/>
    <w:rsid w:val="00053900"/>
    <w:rsid w:val="0005425B"/>
    <w:rsid w:val="00070827"/>
    <w:rsid w:val="000C095A"/>
    <w:rsid w:val="000E4C8B"/>
    <w:rsid w:val="000E51A0"/>
    <w:rsid w:val="001114F8"/>
    <w:rsid w:val="00115E49"/>
    <w:rsid w:val="001256CA"/>
    <w:rsid w:val="00125E6E"/>
    <w:rsid w:val="0014163E"/>
    <w:rsid w:val="001418D1"/>
    <w:rsid w:val="00142636"/>
    <w:rsid w:val="00154826"/>
    <w:rsid w:val="00184610"/>
    <w:rsid w:val="001872B8"/>
    <w:rsid w:val="001A2333"/>
    <w:rsid w:val="001A543A"/>
    <w:rsid w:val="001B471F"/>
    <w:rsid w:val="001B7121"/>
    <w:rsid w:val="001D0A45"/>
    <w:rsid w:val="001E1794"/>
    <w:rsid w:val="001F091C"/>
    <w:rsid w:val="001F6AE9"/>
    <w:rsid w:val="00203C1B"/>
    <w:rsid w:val="00225E3F"/>
    <w:rsid w:val="00233659"/>
    <w:rsid w:val="002422C2"/>
    <w:rsid w:val="00242404"/>
    <w:rsid w:val="00245643"/>
    <w:rsid w:val="00252219"/>
    <w:rsid w:val="002718FA"/>
    <w:rsid w:val="0028047C"/>
    <w:rsid w:val="002A2D0D"/>
    <w:rsid w:val="002B6B4C"/>
    <w:rsid w:val="002C0C72"/>
    <w:rsid w:val="002C1B75"/>
    <w:rsid w:val="002C4BCF"/>
    <w:rsid w:val="002E0143"/>
    <w:rsid w:val="002E4DC0"/>
    <w:rsid w:val="002E53BA"/>
    <w:rsid w:val="002F6142"/>
    <w:rsid w:val="00303E74"/>
    <w:rsid w:val="00304418"/>
    <w:rsid w:val="00305F3F"/>
    <w:rsid w:val="003140FA"/>
    <w:rsid w:val="00314668"/>
    <w:rsid w:val="00314F27"/>
    <w:rsid w:val="00317775"/>
    <w:rsid w:val="003B05BF"/>
    <w:rsid w:val="003B5769"/>
    <w:rsid w:val="003D326E"/>
    <w:rsid w:val="003F2E81"/>
    <w:rsid w:val="00405879"/>
    <w:rsid w:val="00411DEE"/>
    <w:rsid w:val="00416524"/>
    <w:rsid w:val="00417637"/>
    <w:rsid w:val="004222D8"/>
    <w:rsid w:val="004374EF"/>
    <w:rsid w:val="00440DC4"/>
    <w:rsid w:val="00467AC3"/>
    <w:rsid w:val="00490676"/>
    <w:rsid w:val="004D351E"/>
    <w:rsid w:val="004D4765"/>
    <w:rsid w:val="004D4B5F"/>
    <w:rsid w:val="004D6F68"/>
    <w:rsid w:val="004F43FD"/>
    <w:rsid w:val="004F53E8"/>
    <w:rsid w:val="004F65B5"/>
    <w:rsid w:val="0050250D"/>
    <w:rsid w:val="00524CE5"/>
    <w:rsid w:val="00526531"/>
    <w:rsid w:val="0056104F"/>
    <w:rsid w:val="00562616"/>
    <w:rsid w:val="00562B70"/>
    <w:rsid w:val="00577FB5"/>
    <w:rsid w:val="00582F61"/>
    <w:rsid w:val="005B202F"/>
    <w:rsid w:val="005B7AC2"/>
    <w:rsid w:val="005E7244"/>
    <w:rsid w:val="005F2EDC"/>
    <w:rsid w:val="00616E3B"/>
    <w:rsid w:val="006376DB"/>
    <w:rsid w:val="00645995"/>
    <w:rsid w:val="00651A13"/>
    <w:rsid w:val="0065247D"/>
    <w:rsid w:val="00661BB5"/>
    <w:rsid w:val="00670C37"/>
    <w:rsid w:val="006735C4"/>
    <w:rsid w:val="00694405"/>
    <w:rsid w:val="006B395A"/>
    <w:rsid w:val="006D0774"/>
    <w:rsid w:val="006E3A80"/>
    <w:rsid w:val="007031D0"/>
    <w:rsid w:val="00727BDB"/>
    <w:rsid w:val="00731669"/>
    <w:rsid w:val="0074117B"/>
    <w:rsid w:val="007725A2"/>
    <w:rsid w:val="00786541"/>
    <w:rsid w:val="007934BF"/>
    <w:rsid w:val="00793B71"/>
    <w:rsid w:val="00797C14"/>
    <w:rsid w:val="007A660B"/>
    <w:rsid w:val="007B4450"/>
    <w:rsid w:val="007B5325"/>
    <w:rsid w:val="007E7FCF"/>
    <w:rsid w:val="008152DA"/>
    <w:rsid w:val="00834765"/>
    <w:rsid w:val="00855FF3"/>
    <w:rsid w:val="008601A1"/>
    <w:rsid w:val="008663B2"/>
    <w:rsid w:val="008762A0"/>
    <w:rsid w:val="008907FA"/>
    <w:rsid w:val="00892E75"/>
    <w:rsid w:val="0089440D"/>
    <w:rsid w:val="0089530E"/>
    <w:rsid w:val="008A5835"/>
    <w:rsid w:val="008C67F6"/>
    <w:rsid w:val="008D0ADB"/>
    <w:rsid w:val="008D4F69"/>
    <w:rsid w:val="008D6254"/>
    <w:rsid w:val="008F2336"/>
    <w:rsid w:val="009008DA"/>
    <w:rsid w:val="00904515"/>
    <w:rsid w:val="00943D65"/>
    <w:rsid w:val="00945C3C"/>
    <w:rsid w:val="00953FFF"/>
    <w:rsid w:val="00955390"/>
    <w:rsid w:val="00956150"/>
    <w:rsid w:val="009670D5"/>
    <w:rsid w:val="009946F1"/>
    <w:rsid w:val="009B1437"/>
    <w:rsid w:val="009B29C7"/>
    <w:rsid w:val="009D02D1"/>
    <w:rsid w:val="009D57D5"/>
    <w:rsid w:val="009E6CDE"/>
    <w:rsid w:val="00A06E8D"/>
    <w:rsid w:val="00A10931"/>
    <w:rsid w:val="00A315AE"/>
    <w:rsid w:val="00A5565B"/>
    <w:rsid w:val="00A56598"/>
    <w:rsid w:val="00A757AE"/>
    <w:rsid w:val="00A92B49"/>
    <w:rsid w:val="00A96711"/>
    <w:rsid w:val="00AD1CED"/>
    <w:rsid w:val="00AE5102"/>
    <w:rsid w:val="00B00F6A"/>
    <w:rsid w:val="00B01609"/>
    <w:rsid w:val="00B024A2"/>
    <w:rsid w:val="00B10F42"/>
    <w:rsid w:val="00B20DF5"/>
    <w:rsid w:val="00B276E6"/>
    <w:rsid w:val="00B343CD"/>
    <w:rsid w:val="00B453A8"/>
    <w:rsid w:val="00B73742"/>
    <w:rsid w:val="00B76487"/>
    <w:rsid w:val="00B82CBA"/>
    <w:rsid w:val="00BA78D2"/>
    <w:rsid w:val="00BC1E32"/>
    <w:rsid w:val="00BF1037"/>
    <w:rsid w:val="00C03B98"/>
    <w:rsid w:val="00C04A49"/>
    <w:rsid w:val="00C23E18"/>
    <w:rsid w:val="00C247C7"/>
    <w:rsid w:val="00C51461"/>
    <w:rsid w:val="00C77C8A"/>
    <w:rsid w:val="00CA37FF"/>
    <w:rsid w:val="00CB09C8"/>
    <w:rsid w:val="00CC31EB"/>
    <w:rsid w:val="00CC5DDA"/>
    <w:rsid w:val="00CF10C7"/>
    <w:rsid w:val="00D0225F"/>
    <w:rsid w:val="00D02567"/>
    <w:rsid w:val="00D06C7F"/>
    <w:rsid w:val="00D16D67"/>
    <w:rsid w:val="00D6447C"/>
    <w:rsid w:val="00D66E38"/>
    <w:rsid w:val="00D8216B"/>
    <w:rsid w:val="00D92502"/>
    <w:rsid w:val="00DA67AC"/>
    <w:rsid w:val="00DA6B19"/>
    <w:rsid w:val="00DB282B"/>
    <w:rsid w:val="00DB73B1"/>
    <w:rsid w:val="00DC5C7D"/>
    <w:rsid w:val="00DD48DB"/>
    <w:rsid w:val="00DE6BE0"/>
    <w:rsid w:val="00E0218B"/>
    <w:rsid w:val="00E27391"/>
    <w:rsid w:val="00E718FF"/>
    <w:rsid w:val="00E766D7"/>
    <w:rsid w:val="00E76E74"/>
    <w:rsid w:val="00E86A55"/>
    <w:rsid w:val="00E8724A"/>
    <w:rsid w:val="00EA4D40"/>
    <w:rsid w:val="00EA787C"/>
    <w:rsid w:val="00EC214B"/>
    <w:rsid w:val="00ED0E7E"/>
    <w:rsid w:val="00ED192E"/>
    <w:rsid w:val="00ED79ED"/>
    <w:rsid w:val="00EE1082"/>
    <w:rsid w:val="00EE4082"/>
    <w:rsid w:val="00EE4BBE"/>
    <w:rsid w:val="00F16DC0"/>
    <w:rsid w:val="00F378E0"/>
    <w:rsid w:val="00F37C90"/>
    <w:rsid w:val="00F63FCD"/>
    <w:rsid w:val="00F742E6"/>
    <w:rsid w:val="00F86FC2"/>
    <w:rsid w:val="00FC1CCB"/>
    <w:rsid w:val="00FD38C7"/>
    <w:rsid w:val="00FD40B8"/>
    <w:rsid w:val="00FD6053"/>
    <w:rsid w:val="00FD71E2"/>
    <w:rsid w:val="00FF3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70AC8"/>
  <w15:docId w15:val="{BFD6EA2A-67AF-47F8-A5AF-390AC395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2CBA"/>
  </w:style>
  <w:style w:type="paragraph" w:styleId="Ttulo1">
    <w:name w:val="heading 1"/>
    <w:basedOn w:val="Normal"/>
    <w:next w:val="Normal"/>
    <w:rsid w:val="00B82CBA"/>
    <w:pPr>
      <w:ind w:left="985" w:hanging="284"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rsid w:val="00B82CB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82CB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82CB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82CB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82CB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82C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82CB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B82C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B82CB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B82CB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rsid w:val="00B82CBA"/>
    <w:tblPr>
      <w:tblStyleRowBandSize w:val="1"/>
      <w:tblStyleColBandSize w:val="1"/>
    </w:tblPr>
  </w:style>
  <w:style w:type="table" w:customStyle="1" w:styleId="a1">
    <w:basedOn w:val="TableNormal0"/>
    <w:rsid w:val="00B82CB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rsid w:val="00B82CBA"/>
    <w:tblPr>
      <w:tblStyleRowBandSize w:val="1"/>
      <w:tblStyleColBandSize w:val="1"/>
    </w:tblPr>
  </w:style>
  <w:style w:type="table" w:customStyle="1" w:styleId="a3">
    <w:basedOn w:val="TableNormal0"/>
    <w:rsid w:val="00B82CBA"/>
    <w:tblPr>
      <w:tblStyleRowBandSize w:val="1"/>
      <w:tblStyleColBandSize w:val="1"/>
    </w:tblPr>
  </w:style>
  <w:style w:type="table" w:customStyle="1" w:styleId="a4">
    <w:basedOn w:val="TableNormal0"/>
    <w:rsid w:val="00B82CBA"/>
    <w:tblPr>
      <w:tblStyleRowBandSize w:val="1"/>
      <w:tblStyleColBandSize w:val="1"/>
    </w:tblPr>
  </w:style>
  <w:style w:type="table" w:customStyle="1" w:styleId="a5">
    <w:basedOn w:val="TableNormal0"/>
    <w:rsid w:val="00B82CBA"/>
    <w:tblPr>
      <w:tblStyleRowBandSize w:val="1"/>
      <w:tblStyleColBandSize w:val="1"/>
    </w:tblPr>
  </w:style>
  <w:style w:type="table" w:customStyle="1" w:styleId="a6">
    <w:basedOn w:val="TableNormal0"/>
    <w:rsid w:val="00B82CBA"/>
    <w:tblPr>
      <w:tblStyleRowBandSize w:val="1"/>
      <w:tblStyleColBandSize w:val="1"/>
    </w:tblPr>
  </w:style>
  <w:style w:type="table" w:customStyle="1" w:styleId="a7">
    <w:basedOn w:val="TableNormal0"/>
    <w:rsid w:val="00B82CBA"/>
    <w:tblPr>
      <w:tblStyleRowBandSize w:val="1"/>
      <w:tblStyleColBandSize w:val="1"/>
    </w:tblPr>
  </w:style>
  <w:style w:type="table" w:customStyle="1" w:styleId="a8">
    <w:basedOn w:val="TableNormal0"/>
    <w:rsid w:val="00B82CBA"/>
    <w:tblPr>
      <w:tblStyleRowBandSize w:val="1"/>
      <w:tblStyleColBandSize w:val="1"/>
    </w:tblPr>
  </w:style>
  <w:style w:type="table" w:customStyle="1" w:styleId="a9">
    <w:basedOn w:val="TableNormal0"/>
    <w:rsid w:val="00B82CBA"/>
    <w:tblPr>
      <w:tblStyleRowBandSize w:val="1"/>
      <w:tblStyleColBandSize w:val="1"/>
    </w:tblPr>
  </w:style>
  <w:style w:type="table" w:customStyle="1" w:styleId="aa">
    <w:basedOn w:val="TableNormal0"/>
    <w:rsid w:val="00B82CBA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16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D67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9B2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29C7"/>
  </w:style>
  <w:style w:type="paragraph" w:styleId="Rodap">
    <w:name w:val="footer"/>
    <w:basedOn w:val="Normal"/>
    <w:link w:val="RodapChar"/>
    <w:uiPriority w:val="99"/>
    <w:unhideWhenUsed/>
    <w:rsid w:val="009B2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29C7"/>
  </w:style>
  <w:style w:type="paragraph" w:styleId="PargrafodaLista">
    <w:name w:val="List Paragraph"/>
    <w:basedOn w:val="Normal"/>
    <w:uiPriority w:val="34"/>
    <w:qFormat/>
    <w:rsid w:val="007E7FCF"/>
    <w:pPr>
      <w:ind w:left="720"/>
      <w:contextualSpacing/>
    </w:pPr>
  </w:style>
  <w:style w:type="table" w:styleId="Tabelacomgrade">
    <w:name w:val="Table Grid"/>
    <w:basedOn w:val="Tabelanormal"/>
    <w:uiPriority w:val="59"/>
    <w:rsid w:val="007E7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62B7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A3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656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56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278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lH4OfQKjP2FLUqlKVyp9j6moRw==">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</go:docsCustomData>
</go:gDocsCustomXmlDataStorage>
</file>

<file path=customXml/itemProps1.xml><?xml version="1.0" encoding="utf-8"?>
<ds:datastoreItem xmlns:ds="http://schemas.openxmlformats.org/officeDocument/2006/customXml" ds:itemID="{88676793-5DCA-4957-A19A-9A01F8120D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Arnaldo Cesar A. da Boaviagem</dc:creator>
  <cp:lastModifiedBy>vanuzia oliveira</cp:lastModifiedBy>
  <cp:revision>2</cp:revision>
  <cp:lastPrinted>2025-07-17T18:00:00Z</cp:lastPrinted>
  <dcterms:created xsi:type="dcterms:W3CDTF">2026-01-22T16:50:00Z</dcterms:created>
  <dcterms:modified xsi:type="dcterms:W3CDTF">2026-01-22T16:50:00Z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2023-04-03T00:00:00Z</vt:lpwstr>
  </property>
  <property fmtid="{D5CDD505-2E9C-101B-9397-08002B2CF9AE}" pid="3" name="Creator">
    <vt:lpwstr>Microsoft® Word 2010</vt:lpwstr>
  </property>
  <property fmtid="{D5CDD505-2E9C-101B-9397-08002B2CF9AE}" pid="4" name="Created">
    <vt:lpwstr>2019-05-29T00:00:00Z</vt:lpwstr>
  </property>
</Properties>
</file>