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9F63A" w14:textId="77777777" w:rsidR="00563CA0" w:rsidRDefault="00563CA0" w:rsidP="00886146"/>
    <w:p w14:paraId="2897C6E5" w14:textId="77777777" w:rsidR="00766E80" w:rsidRDefault="00766E80" w:rsidP="00766E80">
      <w:pPr>
        <w:jc w:val="center"/>
      </w:pPr>
      <w:r>
        <w:t>SECRETARIA ESTADUAL DE SAÚDE DE PERNAMBUCO</w:t>
      </w:r>
    </w:p>
    <w:p w14:paraId="0FE1846A" w14:textId="43F3A9DC" w:rsidR="00886146" w:rsidRDefault="00766E80" w:rsidP="00886146">
      <w:pPr>
        <w:jc w:val="center"/>
      </w:pPr>
      <w:r>
        <w:t>HOSPITAL DA RESTAURAÇÃO GOVERNADOR PAULO GUERRA</w:t>
      </w:r>
    </w:p>
    <w:p w14:paraId="454ED547" w14:textId="77777777" w:rsidR="00886146" w:rsidRPr="00886146" w:rsidRDefault="00886146" w:rsidP="00886146">
      <w:pPr>
        <w:jc w:val="center"/>
      </w:pPr>
    </w:p>
    <w:p w14:paraId="59A18F01" w14:textId="4CE242F1" w:rsidR="00886146" w:rsidRPr="00A307A3" w:rsidRDefault="00886146" w:rsidP="00886146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TERMO DE REFERÊNCIA SIMPLIFICADO PARA AQUISIÇÕES EMERGENCIAIS DE </w:t>
      </w:r>
      <w:r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MÉDICOS, MEDICAMENTOS, </w:t>
      </w:r>
      <w:proofErr w:type="spellStart"/>
      <w:r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Pr="00A307A3">
        <w:rPr>
          <w:rFonts w:ascii="Times New Roman" w:eastAsia="Arial" w:hAnsi="Times New Roman" w:cs="Times New Roman"/>
          <w:b/>
          <w:color w:val="FF0000"/>
          <w:u w:val="single"/>
        </w:rPr>
        <w:t>, DENTRE OUTROS</w:t>
      </w:r>
    </w:p>
    <w:p w14:paraId="06354062" w14:textId="77777777" w:rsidR="00886146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25F7F18E" w14:textId="32A8864F" w:rsidR="00886146" w:rsidRPr="00A307A3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7AB27C" wp14:editId="3E0A0636">
                <wp:simplePos x="0" y="0"/>
                <wp:positionH relativeFrom="column">
                  <wp:posOffset>-673100</wp:posOffset>
                </wp:positionH>
                <wp:positionV relativeFrom="paragraph">
                  <wp:posOffset>185420</wp:posOffset>
                </wp:positionV>
                <wp:extent cx="6642100" cy="276860"/>
                <wp:effectExtent l="19050" t="15875" r="15875" b="2159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0" cy="2768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CD48875" w14:textId="08848D96" w:rsidR="00C5429D" w:rsidRDefault="00886146" w:rsidP="0088614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F608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F07BB2" w:rsidRPr="00F07BB2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530407000232024000275</w:t>
                            </w:r>
                          </w:p>
                          <w:p w14:paraId="2EE2D3A5" w14:textId="77777777" w:rsidR="00F10AB1" w:rsidRDefault="00F10AB1" w:rsidP="0088614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58732F8" w14:textId="3B9ACDC3" w:rsidR="00886146" w:rsidRPr="009F49BC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9F49BC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530407000232021002109</w:t>
                            </w:r>
                          </w:p>
                          <w:p w14:paraId="6EBB381F" w14:textId="77777777" w:rsidR="00886146" w:rsidRPr="00A307A3" w:rsidRDefault="00886146" w:rsidP="0088614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</w:rPr>
                            </w:pPr>
                          </w:p>
                          <w:p w14:paraId="1F64E9E9" w14:textId="77777777" w:rsidR="00886146" w:rsidRPr="00B30C9B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B30C9B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530407000232021002107</w:t>
                            </w:r>
                          </w:p>
                          <w:p w14:paraId="7D6E51CE" w14:textId="77777777" w:rsidR="00886146" w:rsidRPr="00B30C9B" w:rsidRDefault="00886146" w:rsidP="0088614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C453497" w14:textId="77777777" w:rsidR="00886146" w:rsidRPr="006F1558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B30C9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530407000232021002107</w:t>
                            </w:r>
                            <w:r w:rsidRPr="006F1558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530407000232021002098</w:t>
                            </w:r>
                          </w:p>
                          <w:p w14:paraId="55FF35EF" w14:textId="77777777" w:rsidR="00886146" w:rsidRPr="006F1558" w:rsidRDefault="00886146" w:rsidP="0088614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AC4EAB1" w14:textId="77777777" w:rsidR="00886146" w:rsidRPr="003B2697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F155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530407000232021002098</w:t>
                            </w:r>
                            <w:r w:rsidRPr="003B2697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2F6C4C1D" w14:textId="77777777" w:rsidR="00886146" w:rsidRPr="003B2697" w:rsidRDefault="00886146" w:rsidP="0088614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8B0B6C5" w14:textId="77777777" w:rsidR="00886146" w:rsidRPr="00EB075D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3B269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  <w:r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5E609348" w14:textId="77777777" w:rsidR="00886146" w:rsidRPr="00EB075D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39FF2AB1" w14:textId="77777777" w:rsidR="00886146" w:rsidRPr="00EB075D" w:rsidRDefault="00886146" w:rsidP="0088614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D15939B" w14:textId="77777777" w:rsidR="00886146" w:rsidRPr="001F608C" w:rsidRDefault="00886146" w:rsidP="0088614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EB075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</w:p>
                          <w:p w14:paraId="0FCC69D8" w14:textId="77777777" w:rsidR="00886146" w:rsidRPr="001F608C" w:rsidRDefault="00886146" w:rsidP="0088614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7AB2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3pt;margin-top:14.6pt;width:523pt;height:2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" fillcolor="white [3201]" strokecolor="black [3200]" strokeweight="2.5pt">
                <v:shadow color="#868686"/>
                <v:textbox>
                  <w:txbxContent>
                    <w:p w14:paraId="3CD48875" w14:textId="08848D96" w:rsidR="00C5429D" w:rsidRDefault="00886146" w:rsidP="0088614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F608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F07BB2" w:rsidRPr="00F07BB2"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530407000232024000275</w:t>
                      </w:r>
                    </w:p>
                    <w:p w14:paraId="2EE2D3A5" w14:textId="77777777" w:rsidR="00F10AB1" w:rsidRDefault="00F10AB1" w:rsidP="0088614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58732F8" w14:textId="3B9ACDC3" w:rsidR="00886146" w:rsidRPr="009F49BC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9F49BC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530407000232021002109</w:t>
                      </w:r>
                    </w:p>
                    <w:p w14:paraId="6EBB381F" w14:textId="77777777" w:rsidR="00886146" w:rsidRPr="00A307A3" w:rsidRDefault="00886146" w:rsidP="00886146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</w:rPr>
                      </w:pPr>
                    </w:p>
                    <w:p w14:paraId="1F64E9E9" w14:textId="77777777" w:rsidR="00886146" w:rsidRPr="00B30C9B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B30C9B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530407000232021002107</w:t>
                      </w:r>
                    </w:p>
                    <w:p w14:paraId="7D6E51CE" w14:textId="77777777" w:rsidR="00886146" w:rsidRPr="00B30C9B" w:rsidRDefault="00886146" w:rsidP="0088614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C453497" w14:textId="77777777" w:rsidR="00886146" w:rsidRPr="006F1558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B30C9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530407000232021002107</w:t>
                      </w:r>
                      <w:r w:rsidRPr="006F1558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530407000232021002098</w:t>
                      </w:r>
                    </w:p>
                    <w:p w14:paraId="55FF35EF" w14:textId="77777777" w:rsidR="00886146" w:rsidRPr="006F1558" w:rsidRDefault="00886146" w:rsidP="0088614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AC4EAB1" w14:textId="77777777" w:rsidR="00886146" w:rsidRPr="003B2697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F155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530407000232021002098</w:t>
                      </w:r>
                      <w:r w:rsidRPr="003B2697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2F6C4C1D" w14:textId="77777777" w:rsidR="00886146" w:rsidRPr="003B2697" w:rsidRDefault="00886146" w:rsidP="0088614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8B0B6C5" w14:textId="77777777" w:rsidR="00886146" w:rsidRPr="00EB075D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3B269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  <w:r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5E609348" w14:textId="77777777" w:rsidR="00886146" w:rsidRPr="00EB075D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39FF2AB1" w14:textId="77777777" w:rsidR="00886146" w:rsidRPr="00EB075D" w:rsidRDefault="00886146" w:rsidP="00886146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D15939B" w14:textId="77777777" w:rsidR="00886146" w:rsidRPr="001F608C" w:rsidRDefault="00886146" w:rsidP="00886146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EB075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</w:p>
                    <w:p w14:paraId="0FCC69D8" w14:textId="77777777" w:rsidR="00886146" w:rsidRPr="001F608C" w:rsidRDefault="00886146" w:rsidP="00886146"/>
                  </w:txbxContent>
                </v:textbox>
                <w10:wrap type="square"/>
              </v:shape>
            </w:pict>
          </mc:Fallback>
        </mc:AlternateContent>
      </w:r>
    </w:p>
    <w:p w14:paraId="33FAA669" w14:textId="77777777" w:rsidR="00886146" w:rsidRPr="00A307A3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31CECB1C" w14:textId="77777777" w:rsidR="00886146" w:rsidRPr="00A307A3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6552B727" w14:textId="77777777" w:rsidR="00886146" w:rsidRPr="009F49BC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  <w:b/>
        </w:rPr>
        <w:t>Objeto</w:t>
      </w:r>
      <w:r w:rsidRPr="00A307A3">
        <w:rPr>
          <w:rFonts w:ascii="Times New Roman" w:eastAsia="Arial" w:hAnsi="Times New Roman" w:cs="Times New Roman"/>
        </w:rPr>
        <w:t xml:space="preserve">: Contratação direta, via dispensa de licitação emergencial, para aquisição de </w:t>
      </w:r>
      <w:r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 ou Medicamentos, </w:t>
      </w:r>
      <w:proofErr w:type="spellStart"/>
      <w:r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 dentre </w:t>
      </w:r>
      <w:proofErr w:type="spellStart"/>
      <w:proofErr w:type="gramStart"/>
      <w:r w:rsidRPr="00A307A3">
        <w:rPr>
          <w:rFonts w:ascii="Times New Roman" w:eastAsia="Arial" w:hAnsi="Times New Roman" w:cs="Times New Roman"/>
          <w:b/>
          <w:color w:val="FF0000"/>
          <w:u w:val="single"/>
        </w:rPr>
        <w:t>outros</w:t>
      </w:r>
      <w:r w:rsidRPr="00A307A3">
        <w:rPr>
          <w:rFonts w:ascii="Times New Roman" w:eastAsia="Arial" w:hAnsi="Times New Roman" w:cs="Times New Roman"/>
          <w:b/>
        </w:rPr>
        <w:t>,</w:t>
      </w:r>
      <w:r w:rsidRPr="00A307A3">
        <w:rPr>
          <w:rFonts w:ascii="Times New Roman" w:eastAsia="Arial" w:hAnsi="Times New Roman" w:cs="Times New Roman"/>
        </w:rPr>
        <w:t>visando</w:t>
      </w:r>
      <w:proofErr w:type="spellEnd"/>
      <w:proofErr w:type="gramEnd"/>
      <w:r w:rsidRPr="00A307A3">
        <w:rPr>
          <w:rFonts w:ascii="Times New Roman" w:eastAsia="Arial" w:hAnsi="Times New Roman" w:cs="Times New Roman"/>
        </w:rPr>
        <w:t xml:space="preserve"> atender às necessidades do Hospital da Restauração</w:t>
      </w:r>
      <w:r>
        <w:rPr>
          <w:rFonts w:ascii="Times New Roman" w:eastAsia="Arial" w:hAnsi="Times New Roman" w:cs="Times New Roman"/>
        </w:rPr>
        <w:t xml:space="preserve"> para continuidade da </w:t>
      </w:r>
      <w:proofErr w:type="spellStart"/>
      <w:r>
        <w:rPr>
          <w:rFonts w:ascii="Times New Roman" w:eastAsia="Arial" w:hAnsi="Times New Roman" w:cs="Times New Roman"/>
        </w:rPr>
        <w:t>assitência</w:t>
      </w:r>
      <w:proofErr w:type="spellEnd"/>
      <w:r>
        <w:rPr>
          <w:rFonts w:ascii="Times New Roman" w:eastAsia="Arial" w:hAnsi="Times New Roman" w:cs="Times New Roman"/>
        </w:rPr>
        <w:t xml:space="preserve">. </w:t>
      </w:r>
      <w:r w:rsidRPr="009F49BC">
        <w:rPr>
          <w:rFonts w:ascii="Times New Roman" w:eastAsia="Arial" w:hAnsi="Times New Roman" w:cs="Times New Roman"/>
        </w:rPr>
        <w:tab/>
      </w:r>
    </w:p>
    <w:p w14:paraId="31494609" w14:textId="77777777" w:rsidR="00886146" w:rsidRPr="00B30C9B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B30C9B">
        <w:rPr>
          <w:rFonts w:ascii="Times New Roman" w:eastAsia="Arial" w:hAnsi="Times New Roman" w:cs="Times New Roman"/>
        </w:rPr>
        <w:tab/>
      </w:r>
    </w:p>
    <w:p w14:paraId="63108C34" w14:textId="77777777" w:rsidR="00886146" w:rsidRPr="00A307A3" w:rsidRDefault="00886146" w:rsidP="0088614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Justificativa da Contratação </w:t>
      </w:r>
    </w:p>
    <w:p w14:paraId="0CDF84EE" w14:textId="77777777" w:rsidR="00886146" w:rsidRPr="00A307A3" w:rsidRDefault="00886146" w:rsidP="00886146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75FB505C" w14:textId="77777777" w:rsidR="00886146" w:rsidRDefault="00886146" w:rsidP="0088614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emergencial do Hospital da Restauração;</w:t>
      </w:r>
    </w:p>
    <w:p w14:paraId="4546D893" w14:textId="77777777" w:rsidR="00886146" w:rsidRPr="00A307A3" w:rsidRDefault="00886146" w:rsidP="0088614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9EF62AF" w14:textId="5B02491C" w:rsidR="00886146" w:rsidRPr="00A307A3" w:rsidRDefault="00886146" w:rsidP="0088614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HISTÓRICO DE LICITAÇÃO DO ITEM</w:t>
      </w:r>
    </w:p>
    <w:p w14:paraId="7FA9A0E6" w14:textId="01BB97D5" w:rsidR="00886146" w:rsidRPr="00A307A3" w:rsidRDefault="00886146" w:rsidP="0088614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B99027" wp14:editId="73F9976D">
                <wp:simplePos x="0" y="0"/>
                <wp:positionH relativeFrom="column">
                  <wp:posOffset>-289560</wp:posOffset>
                </wp:positionH>
                <wp:positionV relativeFrom="paragraph">
                  <wp:posOffset>140335</wp:posOffset>
                </wp:positionV>
                <wp:extent cx="6184900" cy="1466850"/>
                <wp:effectExtent l="19050" t="19050" r="2540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14668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E4E9F73" w14:textId="2DC20A6E" w:rsidR="006D6DDE" w:rsidRPr="006541DB" w:rsidRDefault="006D6DDE" w:rsidP="006D6DDE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Pr="006541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Constava no PE 13/2015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6541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GLOBO HOSPITALAR, expirada em 11/11/2016;</w:t>
                            </w:r>
                          </w:p>
                          <w:p w14:paraId="6947DAF0" w14:textId="78F626FF" w:rsidR="006D6DDE" w:rsidRPr="006541DB" w:rsidRDefault="006D6DDE" w:rsidP="006D6DDE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Pr="006541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Constava no PE 08/2017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6541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LITORMED, expirada em 10/05/2018;</w:t>
                            </w:r>
                          </w:p>
                          <w:p w14:paraId="04A72A11" w14:textId="24095EAF" w:rsidR="006D6DDE" w:rsidRPr="006541DB" w:rsidRDefault="006D6DDE" w:rsidP="006D6DDE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Pr="006541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Fracassado no PE 61/2018;</w:t>
                            </w:r>
                          </w:p>
                          <w:p w14:paraId="1C0591D7" w14:textId="1B631A62" w:rsidR="006D6DDE" w:rsidRPr="006541DB" w:rsidRDefault="006D6DDE" w:rsidP="006D6DDE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Pr="006541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Deserto no PE 23/2020;</w:t>
                            </w:r>
                          </w:p>
                          <w:p w14:paraId="1CB89968" w14:textId="174B7FB5" w:rsidR="006D6DDE" w:rsidRDefault="006D6DDE" w:rsidP="006D6DDE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Pr="006541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Fracassado no PE 40/2020;</w:t>
                            </w:r>
                          </w:p>
                          <w:p w14:paraId="2F90DE7A" w14:textId="1CA95A95" w:rsidR="006D6DDE" w:rsidRDefault="006D6DDE" w:rsidP="006D6DD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- Constava no </w:t>
                            </w:r>
                            <w:r w:rsidRPr="001C6C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 42/2021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GOLDMEDIC, expirada em 14/02/2023;</w:t>
                            </w:r>
                          </w:p>
                          <w:p w14:paraId="2DA77FCC" w14:textId="2804BFC0" w:rsidR="00886146" w:rsidRPr="00E63F96" w:rsidRDefault="00982F18" w:rsidP="006D6DD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- </w:t>
                            </w:r>
                            <w:r w:rsidRPr="006D6DDE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pt-BR"/>
                              </w:rPr>
                              <w:t xml:space="preserve">Processo licitatório em andamento pelo SEI: </w:t>
                            </w:r>
                            <w:r w:rsidR="006D6DDE" w:rsidRPr="006D6DDE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pt-BR"/>
                              </w:rPr>
                              <w:t>2300000871.000498/2023-24</w:t>
                            </w:r>
                            <w:r w:rsidR="006D6DDE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pt-BR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15B99027" id="Text Box 3" o:spid="_x0000_s1027" type="#_x0000_t202" style="position:absolute;left:0;text-align:left;margin-left:-22.8pt;margin-top:11.05pt;width:487pt;height:11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" fillcolor="white [3201]" strokecolor="black [3200]" strokeweight="2.5pt">
                <v:shadow color="#868686"/>
                <v:textbox>
                  <w:txbxContent>
                    <w:p w14:paraId="3E4E9F73" w14:textId="2DC20A6E" w:rsidR="006D6DDE" w:rsidRPr="006541DB" w:rsidRDefault="006D6DDE" w:rsidP="006D6DDE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- </w:t>
                      </w:r>
                      <w:r w:rsidRPr="006541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Constava no PE 13/2015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r w:rsidRPr="006541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GLOBO HOSPITALAR, expirada em 11/11/2016;</w:t>
                      </w:r>
                    </w:p>
                    <w:p w14:paraId="6947DAF0" w14:textId="78F626FF" w:rsidR="006D6DDE" w:rsidRPr="006541DB" w:rsidRDefault="006D6DDE" w:rsidP="006D6DDE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- </w:t>
                      </w:r>
                      <w:r w:rsidRPr="006541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Constava no PE 08/2017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r w:rsidRPr="006541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LITORMED, expirada em 10/05/2018;</w:t>
                      </w:r>
                    </w:p>
                    <w:p w14:paraId="04A72A11" w14:textId="24095EAF" w:rsidR="006D6DDE" w:rsidRPr="006541DB" w:rsidRDefault="006D6DDE" w:rsidP="006D6DDE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- </w:t>
                      </w:r>
                      <w:r w:rsidRPr="006541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Fracassado no PE 61/2018;</w:t>
                      </w:r>
                    </w:p>
                    <w:p w14:paraId="1C0591D7" w14:textId="1B631A62" w:rsidR="006D6DDE" w:rsidRPr="006541DB" w:rsidRDefault="006D6DDE" w:rsidP="006D6DDE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- </w:t>
                      </w:r>
                      <w:r w:rsidRPr="006541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Deserto no PE 23/2020;</w:t>
                      </w:r>
                    </w:p>
                    <w:p w14:paraId="1CB89968" w14:textId="174B7FB5" w:rsidR="006D6DDE" w:rsidRDefault="006D6DDE" w:rsidP="006D6DDE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- </w:t>
                      </w:r>
                      <w:r w:rsidRPr="006541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Fracassado no PE 40/2020;</w:t>
                      </w:r>
                    </w:p>
                    <w:p w14:paraId="2F90DE7A" w14:textId="1CA95A95" w:rsidR="006D6DDE" w:rsidRDefault="006D6DDE" w:rsidP="006D6DD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-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Constava no </w:t>
                      </w:r>
                      <w:r w:rsidRPr="001C6C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PE 42/2021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GOLDMEDIC, expirada em 14/02/2023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2DA77FCC" w14:textId="2804BFC0" w:rsidR="00886146" w:rsidRPr="00E63F96" w:rsidRDefault="00982F18" w:rsidP="006D6DD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- </w:t>
                      </w:r>
                      <w:r w:rsidRPr="006D6DDE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pt-BR"/>
                        </w:rPr>
                        <w:t xml:space="preserve">Processo licitatório em andamento pelo SEI: </w:t>
                      </w:r>
                      <w:r w:rsidR="006D6DDE" w:rsidRPr="006D6DDE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pt-BR"/>
                        </w:rPr>
                        <w:t>2300000871.000498/2023-24</w:t>
                      </w:r>
                      <w:r w:rsidR="006D6DDE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pt-BR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298E82C7" w14:textId="77777777" w:rsidR="00886146" w:rsidRPr="00A307A3" w:rsidRDefault="00886146" w:rsidP="0088614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5B3BE36F" w14:textId="77777777" w:rsidR="00886146" w:rsidRDefault="00886146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390FCAE" w14:textId="77777777" w:rsidR="00886146" w:rsidRDefault="00886146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3A7382" w14:textId="77777777" w:rsidR="00886146" w:rsidRDefault="00886146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6E02F7" w14:textId="77777777" w:rsidR="00886146" w:rsidRDefault="00886146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157DC56" w14:textId="77777777" w:rsidR="00804606" w:rsidRDefault="00804606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041F174" w14:textId="77777777" w:rsidR="00804606" w:rsidRDefault="00804606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280178" w14:textId="77777777" w:rsidR="00804606" w:rsidRDefault="00804606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D59131" w14:textId="77777777" w:rsidR="00F00360" w:rsidRDefault="00F00360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44A846E" w14:textId="77777777" w:rsidR="00F00360" w:rsidRDefault="00F00360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F8B91DA" w14:textId="77777777" w:rsidR="00886146" w:rsidRPr="00A307A3" w:rsidRDefault="00886146" w:rsidP="0088614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contratação para aquisição deste produto médico é medida imprescindível para dar continuidade ao atendimento dos pacientes internados na instituição;</w:t>
      </w:r>
    </w:p>
    <w:p w14:paraId="18671C02" w14:textId="77777777" w:rsidR="00886146" w:rsidRDefault="00886146" w:rsidP="0088614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AA3AF7" w14:textId="5AAE4CBB" w:rsidR="00886146" w:rsidRDefault="00886146" w:rsidP="0088614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importantes, quando e aplicar:</w:t>
      </w:r>
    </w:p>
    <w:p w14:paraId="0BA4DF17" w14:textId="6BC29AA4" w:rsidR="00886146" w:rsidRDefault="00886146" w:rsidP="00886146">
      <w:pPr>
        <w:pStyle w:val="PargrafodaLista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E7AAB5" wp14:editId="4003937B">
                <wp:simplePos x="0" y="0"/>
                <wp:positionH relativeFrom="column">
                  <wp:posOffset>-269875</wp:posOffset>
                </wp:positionH>
                <wp:positionV relativeFrom="paragraph">
                  <wp:posOffset>78740</wp:posOffset>
                </wp:positionV>
                <wp:extent cx="6184900" cy="312420"/>
                <wp:effectExtent l="19050" t="19050" r="25400" b="11430"/>
                <wp:wrapNone/>
                <wp:docPr id="91598735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3124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40461B" w14:textId="77777777" w:rsidR="003D6092" w:rsidRPr="00C12BBF" w:rsidRDefault="00F706CB" w:rsidP="003D6092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- </w:t>
                            </w:r>
                            <w:r w:rsidR="003D609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Fracassado na DL 1071/2023;</w:t>
                            </w:r>
                          </w:p>
                          <w:p w14:paraId="2D91F84A" w14:textId="65CE5A50" w:rsidR="00886146" w:rsidRPr="004E42E0" w:rsidRDefault="00886146" w:rsidP="00886146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0E7AAB5" id="Text Box 5" o:spid="_x0000_s1028" type="#_x0000_t202" style="position:absolute;left:0;text-align:left;margin-left:-21.25pt;margin-top:6.2pt;width:487pt;height:24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3D40461B" w14:textId="77777777" w:rsidR="003D6092" w:rsidRPr="00C12BBF" w:rsidRDefault="00F706CB" w:rsidP="003D6092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- </w:t>
                      </w:r>
                      <w:r w:rsidR="003D609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Fracassado na DL 1071/2023;</w:t>
                      </w:r>
                    </w:p>
                    <w:p w14:paraId="2D91F84A" w14:textId="65CE5A50" w:rsidR="00886146" w:rsidRPr="004E42E0" w:rsidRDefault="00886146" w:rsidP="00886146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F0F2229" w14:textId="77777777" w:rsidR="00886146" w:rsidRDefault="00886146" w:rsidP="00886146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63510CD7" w14:textId="77777777" w:rsidR="00886146" w:rsidRDefault="00886146" w:rsidP="00886146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37668DB7" w14:textId="77777777" w:rsidR="00886146" w:rsidRPr="00A307A3" w:rsidRDefault="00886146" w:rsidP="0088614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Justificativa do Quantitativo</w:t>
      </w:r>
    </w:p>
    <w:p w14:paraId="745777C0" w14:textId="77777777" w:rsidR="00886146" w:rsidRPr="00DC7EE7" w:rsidRDefault="00886146" w:rsidP="0088614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 xml:space="preserve">foi definido obedecendo à metodologia baseada no consumo médio mensal do item nos últimos meses; </w:t>
      </w:r>
    </w:p>
    <w:p w14:paraId="5A99EB86" w14:textId="77777777" w:rsidR="00886146" w:rsidRDefault="00886146" w:rsidP="00886146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F03E559" w14:textId="77777777" w:rsidR="00886146" w:rsidRDefault="00886146" w:rsidP="00886146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E4C2A56" w14:textId="77777777" w:rsidR="00886146" w:rsidRDefault="00886146" w:rsidP="00886146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D301DDE" w14:textId="77777777" w:rsidR="00886146" w:rsidRDefault="00886146" w:rsidP="00886146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3D2571E" w14:textId="77777777" w:rsidR="00886146" w:rsidRDefault="00886146" w:rsidP="00886146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B53F861" w14:textId="77777777" w:rsidR="00886146" w:rsidRDefault="00886146" w:rsidP="00886146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tbl>
      <w:tblPr>
        <w:tblW w:w="5257" w:type="pct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2"/>
        <w:gridCol w:w="2374"/>
        <w:gridCol w:w="1277"/>
        <w:gridCol w:w="1983"/>
        <w:gridCol w:w="850"/>
        <w:gridCol w:w="1275"/>
      </w:tblGrid>
      <w:tr w:rsidR="00F706CB" w:rsidRPr="00A307A3" w14:paraId="70E9A485" w14:textId="77777777" w:rsidTr="00F706CB">
        <w:trPr>
          <w:trHeight w:val="510"/>
        </w:trPr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112114B" w14:textId="77777777" w:rsidR="009332BE" w:rsidRDefault="009332BE" w:rsidP="00A76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4D2E27E9" w14:textId="77777777" w:rsidR="009332BE" w:rsidRPr="00A307A3" w:rsidRDefault="009332BE" w:rsidP="00A76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CÓDIGO EFISCO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7EBE0249" w14:textId="77777777" w:rsidR="009332BE" w:rsidRPr="00A307A3" w:rsidRDefault="009332BE" w:rsidP="00A76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5A6AB942" w14:textId="77777777" w:rsidR="009332BE" w:rsidRPr="00A307A3" w:rsidRDefault="009332BE" w:rsidP="00A76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UNIDADE DE MEDIDA</w:t>
            </w:r>
          </w:p>
        </w:tc>
        <w:tc>
          <w:tcPr>
            <w:tcW w:w="11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B51F3DD" w14:textId="77777777" w:rsidR="009332BE" w:rsidRPr="00A307A3" w:rsidRDefault="009332BE" w:rsidP="00A76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QUA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N</w:t>
            </w: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TITATIVO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2054BCA" w14:textId="77777777" w:rsidR="009332BE" w:rsidRPr="00A307A3" w:rsidRDefault="009332BE" w:rsidP="00A76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CMM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0394A71" w14:textId="77777777" w:rsidR="009332BE" w:rsidRPr="00A307A3" w:rsidRDefault="009332BE" w:rsidP="00A76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ESTOQUE</w:t>
            </w:r>
          </w:p>
        </w:tc>
      </w:tr>
      <w:tr w:rsidR="009332BE" w:rsidRPr="00356C2C" w14:paraId="02B01128" w14:textId="77777777" w:rsidTr="00F706CB">
        <w:trPr>
          <w:trHeight w:val="1011"/>
        </w:trPr>
        <w:tc>
          <w:tcPr>
            <w:tcW w:w="6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59697E" w14:textId="77777777" w:rsidR="009332BE" w:rsidRPr="0067206E" w:rsidRDefault="009332BE" w:rsidP="00A761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30E542" w14:textId="57523A7A" w:rsidR="009332BE" w:rsidRPr="0067206E" w:rsidRDefault="003D6092" w:rsidP="00A76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E0">
              <w:rPr>
                <w:rFonts w:ascii="Times New Roman" w:hAnsi="Times New Roman"/>
                <w:b/>
                <w:sz w:val="21"/>
                <w:szCs w:val="21"/>
              </w:rPr>
              <w:t>3938336</w:t>
            </w:r>
          </w:p>
        </w:tc>
        <w:tc>
          <w:tcPr>
            <w:tcW w:w="13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D7F0B1" w14:textId="4DCED16F" w:rsidR="009332BE" w:rsidRPr="00306126" w:rsidRDefault="003D6092" w:rsidP="00A761D7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5844E0">
              <w:rPr>
                <w:rFonts w:ascii="Times New Roman" w:hAnsi="Times New Roman"/>
                <w:b/>
                <w:sz w:val="21"/>
                <w:szCs w:val="21"/>
              </w:rPr>
              <w:t>FIO GUIA P/ HEMODINAMICA - DIAMETRO DE 0,014 E COMPRIMENTO MINIMO DE 200CM,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r w:rsidRPr="005844E0">
              <w:rPr>
                <w:rFonts w:ascii="Times New Roman" w:hAnsi="Times New Roman"/>
                <w:b/>
                <w:sz w:val="21"/>
                <w:szCs w:val="21"/>
              </w:rPr>
              <w:t>EM ACO INOX E PLATINA,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r w:rsidRPr="005844E0">
              <w:rPr>
                <w:rFonts w:ascii="Times New Roman" w:hAnsi="Times New Roman"/>
                <w:b/>
                <w:sz w:val="21"/>
                <w:szCs w:val="21"/>
              </w:rPr>
              <w:t>COM PONTA ANGULADA E MOLDAVEL,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r w:rsidRPr="005844E0">
              <w:rPr>
                <w:rFonts w:ascii="Times New Roman" w:hAnsi="Times New Roman"/>
                <w:b/>
                <w:sz w:val="21"/>
                <w:szCs w:val="21"/>
              </w:rPr>
              <w:t>COBERTURA HIDROFILICA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715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C39765D" w14:textId="77777777" w:rsidR="009332BE" w:rsidRPr="0067206E" w:rsidRDefault="009332BE" w:rsidP="00A761D7">
            <w:pPr>
              <w:spacing w:after="125" w:line="25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B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110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37EB33E" w14:textId="03A591D2" w:rsidR="009332BE" w:rsidRPr="00A75474" w:rsidRDefault="003D6092" w:rsidP="00A76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  <w:r w:rsidR="005E07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F02C1" w14:textId="7F48CED6" w:rsidR="009332BE" w:rsidRPr="00A75474" w:rsidRDefault="003D6092" w:rsidP="00A76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9668E" w14:textId="77777777" w:rsidR="009332BE" w:rsidRDefault="009332BE" w:rsidP="00A76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</w:tr>
      <w:tr w:rsidR="009332BE" w:rsidRPr="00A307A3" w14:paraId="39E493EA" w14:textId="77777777" w:rsidTr="00F706CB">
        <w:trPr>
          <w:trHeight w:val="80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EEE85" w14:textId="77777777" w:rsidR="009332BE" w:rsidRPr="00A307A3" w:rsidRDefault="009332BE" w:rsidP="00A761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26A2" w14:textId="77777777" w:rsidR="009332BE" w:rsidRPr="00A307A3" w:rsidRDefault="009332BE" w:rsidP="00A761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3D5D1" w14:textId="77777777" w:rsidR="009332BE" w:rsidRPr="00A307A3" w:rsidRDefault="009332BE" w:rsidP="00A761D7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E78EA" w14:textId="77777777" w:rsidR="009332BE" w:rsidRPr="00A307A3" w:rsidRDefault="009332BE" w:rsidP="00A76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715AA6" w14:textId="77777777" w:rsidR="009332BE" w:rsidRPr="00A307A3" w:rsidRDefault="009332BE" w:rsidP="00A76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AF65E3" w14:textId="77777777" w:rsidR="009332BE" w:rsidRPr="00A307A3" w:rsidRDefault="009332BE" w:rsidP="00A76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563EEB00" w14:textId="77777777" w:rsidR="00A00101" w:rsidRPr="00A00101" w:rsidRDefault="00A00101" w:rsidP="00A00101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AEEACEA" w14:textId="77777777" w:rsidR="00886146" w:rsidRDefault="00886146" w:rsidP="00886146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9540A52" w14:textId="77777777" w:rsidR="00886146" w:rsidRPr="002A2BD5" w:rsidRDefault="00886146" w:rsidP="0088614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2A2BD5">
        <w:rPr>
          <w:rFonts w:ascii="Times New Roman" w:eastAsia="Arial" w:hAnsi="Times New Roman" w:cs="Times New Roman"/>
          <w:b/>
        </w:rPr>
        <w:t>Se o item solicitado necessitar de comodato de equipamento, descrever neste campo a especificação do equipamento e quantidade necessária;</w:t>
      </w:r>
    </w:p>
    <w:p w14:paraId="581CD403" w14:textId="77777777" w:rsidR="00886146" w:rsidRPr="002E063D" w:rsidRDefault="00886146" w:rsidP="00886146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4FE6A54" w14:textId="77777777" w:rsidR="00886146" w:rsidRPr="00A307A3" w:rsidRDefault="00886146" w:rsidP="0088614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Dos prazos e local(</w:t>
      </w:r>
      <w:proofErr w:type="spellStart"/>
      <w:r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Pr="00A307A3">
        <w:rPr>
          <w:rFonts w:ascii="Times New Roman" w:eastAsia="Arial" w:hAnsi="Times New Roman" w:cs="Times New Roman"/>
          <w:b/>
        </w:rPr>
        <w:t>) de entrega</w:t>
      </w:r>
    </w:p>
    <w:p w14:paraId="0F42004B" w14:textId="77777777" w:rsidR="00886146" w:rsidRPr="003823EC" w:rsidRDefault="00886146" w:rsidP="00886146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Pr="00A307A3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3</w:t>
      </w:r>
      <w:r w:rsidRPr="00A307A3">
        <w:rPr>
          <w:rFonts w:ascii="Times New Roman" w:hAnsi="Times New Roman" w:cs="Times New Roman"/>
          <w:b/>
        </w:rPr>
        <w:t xml:space="preserve"> (</w:t>
      </w:r>
      <w:r>
        <w:rPr>
          <w:rFonts w:ascii="Times New Roman" w:hAnsi="Times New Roman" w:cs="Times New Roman"/>
          <w:b/>
        </w:rPr>
        <w:t>três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>, contados a partir da comunicação via e</w:t>
      </w:r>
      <w:r>
        <w:rPr>
          <w:rFonts w:ascii="Times New Roman" w:hAnsi="Times New Roman" w:cs="Times New Roman"/>
          <w:bCs/>
        </w:rPr>
        <w:t>-</w:t>
      </w:r>
      <w:r w:rsidRPr="00A307A3">
        <w:rPr>
          <w:rFonts w:ascii="Times New Roman" w:hAnsi="Times New Roman" w:cs="Times New Roman"/>
          <w:bCs/>
        </w:rPr>
        <w:t xml:space="preserve">mail com a cópia da respectiva nota de empenho, </w:t>
      </w:r>
      <w:r w:rsidRPr="002B1C8E">
        <w:rPr>
          <w:rFonts w:ascii="Times New Roman" w:hAnsi="Times New Roman" w:cs="Times New Roman"/>
          <w:bCs/>
        </w:rPr>
        <w:t xml:space="preserve">na Central de Distribuição ALC LOG, 2º andar, Hospital da Restauração, fone: (81) 31815458, no horário de 08h às 17h, mediante prévio agendamento unicamente através do e-mail </w:t>
      </w:r>
      <w:hyperlink r:id="rId7" w:history="1">
        <w:r w:rsidRPr="002B1C8E">
          <w:rPr>
            <w:rStyle w:val="Hyperlink"/>
            <w:rFonts w:ascii="Times New Roman" w:hAnsi="Times New Roman" w:cs="Times New Roman"/>
            <w:bCs/>
          </w:rPr>
          <w:t>agendamento@alclog.com.br</w:t>
        </w:r>
      </w:hyperlink>
      <w:r w:rsidRPr="002B1C8E">
        <w:rPr>
          <w:rFonts w:ascii="Times New Roman" w:hAnsi="Times New Roman" w:cs="Times New Roman"/>
          <w:bCs/>
        </w:rPr>
        <w:t xml:space="preserve">. </w:t>
      </w:r>
      <w:r w:rsidRPr="002B1C8E">
        <w:rPr>
          <w:rFonts w:ascii="Times New Roman" w:hAnsi="Times New Roman" w:cs="Times New Roman"/>
          <w:b/>
          <w:u w:val="single"/>
        </w:rPr>
        <w:t>Prazos maiores poderão ser aceitos, desde que informados durante a tramitação do processo</w:t>
      </w:r>
      <w:r>
        <w:rPr>
          <w:rFonts w:ascii="Times New Roman" w:hAnsi="Times New Roman" w:cs="Times New Roman"/>
          <w:b/>
          <w:u w:val="single"/>
        </w:rPr>
        <w:t xml:space="preserve"> de compra</w:t>
      </w:r>
      <w:r w:rsidRPr="002B1C8E">
        <w:rPr>
          <w:rFonts w:ascii="Times New Roman" w:hAnsi="Times New Roman" w:cs="Times New Roman"/>
          <w:b/>
          <w:u w:val="single"/>
        </w:rPr>
        <w:t>, cuja proposta será devidamente avaliada pela administração quanto à possibilidade de aceitação.</w:t>
      </w:r>
    </w:p>
    <w:p w14:paraId="721206AC" w14:textId="77777777" w:rsidR="00886146" w:rsidRPr="00E63F96" w:rsidRDefault="00886146" w:rsidP="00886146">
      <w:pPr>
        <w:pStyle w:val="PargrafodaLista"/>
        <w:tabs>
          <w:tab w:val="left" w:pos="360"/>
        </w:tabs>
        <w:ind w:left="708" w:right="73"/>
        <w:jc w:val="both"/>
        <w:rPr>
          <w:rFonts w:ascii="Times New Roman" w:hAnsi="Times New Roman" w:cs="Times New Roman"/>
          <w:b/>
        </w:rPr>
      </w:pPr>
    </w:p>
    <w:p w14:paraId="3896F4FD" w14:textId="77777777" w:rsidR="00886146" w:rsidRPr="00E63F96" w:rsidRDefault="00886146" w:rsidP="00886146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E63F96">
        <w:rPr>
          <w:rFonts w:ascii="Times New Roman" w:hAnsi="Times New Roman" w:cs="Times New Roman"/>
        </w:rPr>
        <w:t>Por necessidade do serviço, poderá a entrega ser direcionada à</w:t>
      </w:r>
      <w:r w:rsidRPr="00E63F96">
        <w:rPr>
          <w:rFonts w:ascii="Times New Roman" w:hAnsi="Times New Roman" w:cs="Times New Roman"/>
          <w:b/>
        </w:rPr>
        <w:t xml:space="preserve"> </w:t>
      </w:r>
      <w:r w:rsidRPr="00E63F96">
        <w:rPr>
          <w:rFonts w:ascii="Times New Roman" w:hAnsi="Times New Roman" w:cs="Times New Roman"/>
          <w:b/>
          <w:bCs/>
        </w:rPr>
        <w:t xml:space="preserve">Central de Distribuição ALCLOG, na </w:t>
      </w:r>
      <w:r w:rsidRPr="00E63F96">
        <w:rPr>
          <w:rFonts w:ascii="Times New Roman" w:hAnsi="Times New Roman" w:cs="Times New Roman"/>
          <w:b/>
        </w:rPr>
        <w:t xml:space="preserve">Muribeca, Jaboatão dos Guararapes/PE, </w:t>
      </w:r>
      <w:r w:rsidRPr="00E63F96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E63F96">
        <w:rPr>
          <w:rFonts w:ascii="Times New Roman" w:hAnsi="Times New Roman" w:cs="Times New Roman"/>
          <w:b/>
          <w:bCs/>
        </w:rPr>
        <w:t>Central de Distribuição ALCLOG,</w:t>
      </w:r>
      <w:r w:rsidRPr="00E63F96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E63F96">
        <w:rPr>
          <w:rFonts w:ascii="Times New Roman" w:hAnsi="Times New Roman" w:cs="Times New Roman"/>
          <w:b/>
        </w:rPr>
        <w:t>Indl</w:t>
      </w:r>
      <w:proofErr w:type="spellEnd"/>
      <w:r w:rsidRPr="00E63F96">
        <w:rPr>
          <w:rFonts w:ascii="Times New Roman" w:hAnsi="Times New Roman" w:cs="Times New Roman"/>
          <w:b/>
        </w:rPr>
        <w:t xml:space="preserve">. </w:t>
      </w:r>
      <w:proofErr w:type="spellStart"/>
      <w:r w:rsidRPr="00E63F96">
        <w:rPr>
          <w:rFonts w:ascii="Times New Roman" w:hAnsi="Times New Roman" w:cs="Times New Roman"/>
          <w:b/>
        </w:rPr>
        <w:t>Ajan</w:t>
      </w:r>
      <w:proofErr w:type="spellEnd"/>
      <w:r w:rsidRPr="00E63F96">
        <w:rPr>
          <w:rFonts w:ascii="Times New Roman" w:hAnsi="Times New Roman" w:cs="Times New Roman"/>
          <w:b/>
        </w:rPr>
        <w:t xml:space="preserve"> - Muribeca, Jaboatão dos Guararapes/PE - Fone: (081) 3437-4994, mediante prévio agendamento unicamente através do e-mail </w:t>
      </w:r>
      <w:hyperlink r:id="rId8" w:history="1">
        <w:r w:rsidRPr="00E63F96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</w:p>
    <w:p w14:paraId="1241552C" w14:textId="77777777" w:rsidR="00886146" w:rsidRPr="00A307A3" w:rsidRDefault="00886146" w:rsidP="0088614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Proposta</w:t>
      </w:r>
    </w:p>
    <w:p w14:paraId="6F6D227E" w14:textId="77777777" w:rsidR="00886146" w:rsidRDefault="00886146" w:rsidP="0088614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A proposta comercial deverá ser enviada exclusivamente via PE Integrado durante a fase de cotação (72 h ou 3 dias úteis) e/ou Compra Direta (24 h </w:t>
      </w:r>
      <w:r>
        <w:rPr>
          <w:rFonts w:ascii="Times New Roman" w:eastAsia="Arial" w:hAnsi="Times New Roman" w:cs="Times New Roman"/>
        </w:rPr>
        <w:t>ou</w:t>
      </w:r>
      <w:r w:rsidRPr="00A307A3">
        <w:rPr>
          <w:rFonts w:ascii="Times New Roman" w:eastAsia="Arial" w:hAnsi="Times New Roman" w:cs="Times New Roman"/>
        </w:rPr>
        <w:t xml:space="preserve"> 1 dia útil);</w:t>
      </w:r>
    </w:p>
    <w:p w14:paraId="48D12DBD" w14:textId="77777777" w:rsidR="00886146" w:rsidRPr="00F330BD" w:rsidRDefault="00886146" w:rsidP="0088614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BD49024" w14:textId="77777777" w:rsidR="00886146" w:rsidRPr="00A307A3" w:rsidRDefault="00886146" w:rsidP="0088614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44AA7ECF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5BCF9AD9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467453E5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lastRenderedPageBreak/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77C34298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18DEA939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No momento da entrega, o prazo de validade do produto não poderá ser inferior a 12 meses;</w:t>
      </w:r>
    </w:p>
    <w:p w14:paraId="310EA7AE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1A438BFD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2C5E3138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3492EFAF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0401EB36" w14:textId="77777777" w:rsidR="00886146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Pr="002E063D">
        <w:rPr>
          <w:rFonts w:ascii="Times New Roman" w:hAnsi="Times New Roman" w:cs="Times New Roman"/>
        </w:rPr>
        <w:t xml:space="preserve"> em que haja comodato de equipamento(s) </w:t>
      </w:r>
      <w:r>
        <w:rPr>
          <w:rFonts w:ascii="Times New Roman" w:hAnsi="Times New Roman" w:cs="Times New Roman"/>
        </w:rPr>
        <w:t xml:space="preserve">ou que </w:t>
      </w:r>
      <w:r w:rsidRPr="002E063D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r</w:t>
      </w:r>
      <w:r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77116DA7" w14:textId="77777777" w:rsidR="00886146" w:rsidRDefault="00886146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47805CFC" w14:textId="77777777" w:rsidR="00886146" w:rsidRDefault="00886146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0E160EE5" w14:textId="77777777" w:rsidR="00886146" w:rsidRDefault="00886146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4117D12C" w14:textId="77777777" w:rsidR="00886146" w:rsidRDefault="00886146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58A939E7" w14:textId="77777777" w:rsidR="00886146" w:rsidRDefault="00886146" w:rsidP="00886146">
      <w:pPr>
        <w:pStyle w:val="SemEspaamento"/>
        <w:ind w:left="708"/>
        <w:jc w:val="both"/>
        <w:rPr>
          <w:rFonts w:ascii="Times New Roman" w:hAnsi="Times New Roman" w:cs="Times New Roman"/>
        </w:rPr>
      </w:pPr>
    </w:p>
    <w:p w14:paraId="6F1F311A" w14:textId="536FE0C5" w:rsidR="00886146" w:rsidRDefault="00886146" w:rsidP="00886146">
      <w:pPr>
        <w:jc w:val="center"/>
        <w:rPr>
          <w:rFonts w:ascii="Times New Roman" w:hAnsi="Times New Roman" w:cs="Times New Roman"/>
          <w:b/>
        </w:rPr>
      </w:pPr>
      <w:r w:rsidRPr="00E63F96">
        <w:rPr>
          <w:rFonts w:ascii="Times New Roman" w:hAnsi="Times New Roman" w:cs="Times New Roman"/>
          <w:b/>
        </w:rPr>
        <w:t xml:space="preserve">Recife, </w:t>
      </w:r>
      <w:r w:rsidR="00F07BB2">
        <w:rPr>
          <w:rFonts w:ascii="Times New Roman" w:hAnsi="Times New Roman" w:cs="Times New Roman"/>
          <w:b/>
        </w:rPr>
        <w:t>11</w:t>
      </w:r>
      <w:r w:rsidR="00D8026F">
        <w:rPr>
          <w:rFonts w:ascii="Times New Roman" w:hAnsi="Times New Roman" w:cs="Times New Roman"/>
          <w:b/>
        </w:rPr>
        <w:t xml:space="preserve"> </w:t>
      </w:r>
      <w:r w:rsidRPr="00E63F96">
        <w:rPr>
          <w:rFonts w:ascii="Times New Roman" w:hAnsi="Times New Roman" w:cs="Times New Roman"/>
          <w:b/>
        </w:rPr>
        <w:t xml:space="preserve">de </w:t>
      </w:r>
      <w:r w:rsidR="005E0785">
        <w:rPr>
          <w:rFonts w:ascii="Times New Roman" w:hAnsi="Times New Roman" w:cs="Times New Roman"/>
          <w:b/>
        </w:rPr>
        <w:t>março</w:t>
      </w:r>
      <w:r w:rsidRPr="00E63F96">
        <w:rPr>
          <w:rFonts w:ascii="Times New Roman" w:hAnsi="Times New Roman" w:cs="Times New Roman"/>
          <w:b/>
        </w:rPr>
        <w:t xml:space="preserve"> de 202</w:t>
      </w:r>
      <w:r w:rsidR="00A00101">
        <w:rPr>
          <w:rFonts w:ascii="Times New Roman" w:hAnsi="Times New Roman" w:cs="Times New Roman"/>
          <w:b/>
        </w:rPr>
        <w:t>4</w:t>
      </w:r>
      <w:r w:rsidRPr="00E63F96">
        <w:rPr>
          <w:rFonts w:ascii="Times New Roman" w:hAnsi="Times New Roman" w:cs="Times New Roman"/>
          <w:b/>
        </w:rPr>
        <w:t>.</w:t>
      </w:r>
    </w:p>
    <w:p w14:paraId="026F3DD9" w14:textId="77777777" w:rsidR="005E0785" w:rsidRPr="00E63F96" w:rsidRDefault="005E0785" w:rsidP="00886146">
      <w:pPr>
        <w:jc w:val="center"/>
        <w:rPr>
          <w:rFonts w:ascii="Times New Roman" w:hAnsi="Times New Roman" w:cs="Times New Roman"/>
          <w:b/>
        </w:rPr>
      </w:pPr>
    </w:p>
    <w:p w14:paraId="1AAB98A6" w14:textId="77777777" w:rsidR="00886146" w:rsidRPr="00E63F96" w:rsidRDefault="00886146" w:rsidP="00886146">
      <w:pPr>
        <w:jc w:val="center"/>
        <w:rPr>
          <w:rFonts w:ascii="Times New Roman" w:hAnsi="Times New Roman" w:cs="Times New Roman"/>
        </w:rPr>
      </w:pPr>
      <w:r w:rsidRPr="00E63F96">
        <w:rPr>
          <w:rFonts w:ascii="Times New Roman" w:hAnsi="Times New Roman" w:cs="Times New Roman"/>
        </w:rPr>
        <w:t>______________________________</w:t>
      </w:r>
    </w:p>
    <w:p w14:paraId="440BE8DA" w14:textId="0750C5E7" w:rsidR="00886146" w:rsidRPr="00E63F96" w:rsidRDefault="007D630B" w:rsidP="00886146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Tiago Fonseca Silva</w:t>
      </w:r>
    </w:p>
    <w:p w14:paraId="17F0D727" w14:textId="6FB48538" w:rsidR="00886146" w:rsidRPr="00E63F96" w:rsidRDefault="00886146" w:rsidP="00886146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E63F96">
        <w:rPr>
          <w:rFonts w:ascii="Times New Roman" w:hAnsi="Times New Roman" w:cs="Times New Roman"/>
        </w:rPr>
        <w:t>Farmacêutic</w:t>
      </w:r>
      <w:r w:rsidR="00D8026F">
        <w:rPr>
          <w:rFonts w:ascii="Times New Roman" w:hAnsi="Times New Roman" w:cs="Times New Roman"/>
        </w:rPr>
        <w:t>o</w:t>
      </w:r>
      <w:r w:rsidRPr="00E63F96">
        <w:rPr>
          <w:rFonts w:ascii="Times New Roman" w:hAnsi="Times New Roman" w:cs="Times New Roman"/>
        </w:rPr>
        <w:t xml:space="preserve"> CRF-</w:t>
      </w:r>
      <w:r>
        <w:rPr>
          <w:rFonts w:ascii="Times New Roman" w:hAnsi="Times New Roman" w:cs="Times New Roman"/>
        </w:rPr>
        <w:t xml:space="preserve">PE </w:t>
      </w:r>
      <w:r w:rsidR="007D630B">
        <w:rPr>
          <w:rFonts w:ascii="Times New Roman" w:hAnsi="Times New Roman" w:cs="Times New Roman"/>
        </w:rPr>
        <w:t>05584</w:t>
      </w:r>
    </w:p>
    <w:p w14:paraId="3C286EBF" w14:textId="77777777" w:rsidR="00886146" w:rsidRDefault="00886146" w:rsidP="00766E80">
      <w:pPr>
        <w:jc w:val="center"/>
      </w:pPr>
    </w:p>
    <w:sectPr w:rsidR="00886146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650DF" w14:textId="77777777" w:rsidR="001213A3" w:rsidRDefault="001213A3" w:rsidP="0097489C">
      <w:pPr>
        <w:spacing w:after="0" w:line="240" w:lineRule="auto"/>
      </w:pPr>
      <w:r>
        <w:separator/>
      </w:r>
    </w:p>
  </w:endnote>
  <w:endnote w:type="continuationSeparator" w:id="0">
    <w:p w14:paraId="1D5A4EE6" w14:textId="77777777" w:rsidR="001213A3" w:rsidRDefault="001213A3" w:rsidP="00974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5A675" w14:textId="77777777" w:rsidR="001213A3" w:rsidRDefault="001213A3" w:rsidP="0097489C">
      <w:pPr>
        <w:spacing w:after="0" w:line="240" w:lineRule="auto"/>
      </w:pPr>
      <w:r>
        <w:separator/>
      </w:r>
    </w:p>
  </w:footnote>
  <w:footnote w:type="continuationSeparator" w:id="0">
    <w:p w14:paraId="0B714266" w14:textId="77777777" w:rsidR="001213A3" w:rsidRDefault="001213A3" w:rsidP="009748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BF865" w14:textId="77777777" w:rsidR="0097489C" w:rsidRDefault="0097489C">
    <w:pPr>
      <w:pStyle w:val="Cabealho"/>
    </w:pPr>
    <w:r>
      <w:rPr>
        <w:noProof/>
        <w:lang w:eastAsia="pt-BR"/>
      </w:rPr>
      <w:drawing>
        <wp:inline distT="0" distB="0" distL="0" distR="0" wp14:anchorId="49A4996D" wp14:editId="4A9ED7C5">
          <wp:extent cx="1009650" cy="568161"/>
          <wp:effectExtent l="0" t="0" r="0" b="3810"/>
          <wp:docPr id="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631" cy="6553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4AC86CFE" wp14:editId="060A309B">
          <wp:extent cx="1782120" cy="609534"/>
          <wp:effectExtent l="0" t="0" r="0" b="635"/>
          <wp:docPr id="1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4040" cy="7367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num w:numId="1" w16cid:durableId="678387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E80"/>
    <w:rsid w:val="00020074"/>
    <w:rsid w:val="001049DB"/>
    <w:rsid w:val="001213A3"/>
    <w:rsid w:val="00143185"/>
    <w:rsid w:val="0028739E"/>
    <w:rsid w:val="002A11B5"/>
    <w:rsid w:val="002D0CAB"/>
    <w:rsid w:val="003A1A99"/>
    <w:rsid w:val="003D6092"/>
    <w:rsid w:val="004338D8"/>
    <w:rsid w:val="00563CA0"/>
    <w:rsid w:val="005E0785"/>
    <w:rsid w:val="006200FD"/>
    <w:rsid w:val="00673A2C"/>
    <w:rsid w:val="006D6DDE"/>
    <w:rsid w:val="0074177D"/>
    <w:rsid w:val="00741CFD"/>
    <w:rsid w:val="00766E80"/>
    <w:rsid w:val="007D630B"/>
    <w:rsid w:val="00804606"/>
    <w:rsid w:val="00835436"/>
    <w:rsid w:val="00886146"/>
    <w:rsid w:val="00895CF6"/>
    <w:rsid w:val="009332BE"/>
    <w:rsid w:val="0097489C"/>
    <w:rsid w:val="00982F18"/>
    <w:rsid w:val="00A00101"/>
    <w:rsid w:val="00C2570C"/>
    <w:rsid w:val="00C34C62"/>
    <w:rsid w:val="00C5429D"/>
    <w:rsid w:val="00CD2BA3"/>
    <w:rsid w:val="00CE06B8"/>
    <w:rsid w:val="00D42C44"/>
    <w:rsid w:val="00D8026F"/>
    <w:rsid w:val="00E40E54"/>
    <w:rsid w:val="00EF71D8"/>
    <w:rsid w:val="00F00360"/>
    <w:rsid w:val="00F07BB2"/>
    <w:rsid w:val="00F10AB1"/>
    <w:rsid w:val="00F706CB"/>
    <w:rsid w:val="00FA4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4CB56"/>
  <w15:chartTrackingRefBased/>
  <w15:docId w15:val="{78E71D8A-BA67-4474-863E-3115D67A3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48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489C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748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489C"/>
  </w:style>
  <w:style w:type="paragraph" w:styleId="Rodap">
    <w:name w:val="footer"/>
    <w:basedOn w:val="Normal"/>
    <w:link w:val="RodapChar"/>
    <w:uiPriority w:val="99"/>
    <w:unhideWhenUsed/>
    <w:rsid w:val="009748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489C"/>
  </w:style>
  <w:style w:type="character" w:styleId="Hyperlink">
    <w:name w:val="Hyperlink"/>
    <w:uiPriority w:val="99"/>
    <w:unhideWhenUsed/>
    <w:rsid w:val="00886146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86146"/>
    <w:pPr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paragraph" w:styleId="SemEspaamento">
    <w:name w:val="No Spacing"/>
    <w:uiPriority w:val="1"/>
    <w:qFormat/>
    <w:rsid w:val="00886146"/>
    <w:pPr>
      <w:spacing w:after="0" w:line="240" w:lineRule="auto"/>
    </w:pPr>
    <w:rPr>
      <w:rFonts w:ascii="Calibri" w:eastAsia="Calibri" w:hAnsi="Calibri" w:cs="Calibri"/>
    </w:rPr>
  </w:style>
  <w:style w:type="character" w:customStyle="1" w:styleId="Fontepargpadro1">
    <w:name w:val="Fonte parág. padrão1"/>
    <w:qFormat/>
    <w:rsid w:val="009332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endamento@alclog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745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Julianna Andrade Silveira de Araújo</dc:creator>
  <cp:keywords/>
  <dc:description/>
  <cp:lastModifiedBy>Sarah Soares Barros</cp:lastModifiedBy>
  <cp:revision>36</cp:revision>
  <cp:lastPrinted>2024-03-04T17:12:00Z</cp:lastPrinted>
  <dcterms:created xsi:type="dcterms:W3CDTF">2023-10-18T12:23:00Z</dcterms:created>
  <dcterms:modified xsi:type="dcterms:W3CDTF">2024-03-11T16:45:00Z</dcterms:modified>
</cp:coreProperties>
</file>