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BC9280" w14:textId="77777777" w:rsidR="0060370E" w:rsidRPr="008919DC" w:rsidRDefault="0060370E">
      <w:pPr>
        <w:pBdr>
          <w:bottom w:val="single" w:sz="4" w:space="1" w:color="000000"/>
        </w:pBdr>
        <w:spacing w:after="0" w:line="240" w:lineRule="auto"/>
        <w:jc w:val="both"/>
        <w:rPr>
          <w:rStyle w:val="nfase"/>
        </w:rPr>
      </w:pPr>
    </w:p>
    <w:p w14:paraId="1E4CFFC2" w14:textId="1DC51941" w:rsidR="0060370E" w:rsidRPr="00A307A3" w:rsidRDefault="00BC1EC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17F143DC">
                <wp:simplePos x="0" y="0"/>
                <wp:positionH relativeFrom="column">
                  <wp:posOffset>0</wp:posOffset>
                </wp:positionH>
                <wp:positionV relativeFrom="paragraph">
                  <wp:posOffset>525780</wp:posOffset>
                </wp:positionV>
                <wp:extent cx="6642100" cy="276860"/>
                <wp:effectExtent l="19050" t="15875" r="15875" b="2159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42100" cy="27686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9724047" w14:textId="722A9746" w:rsidR="009F49BC" w:rsidRPr="009F49BC" w:rsidRDefault="00A307A3" w:rsidP="009F49BC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1F608C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</w:t>
                            </w:r>
                            <w:r w:rsid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:</w:t>
                            </w:r>
                            <w:r w:rsidR="00B30C9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07E5D" w:rsidRPr="00907E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</w:t>
                            </w:r>
                            <w:r w:rsidR="00DB262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  <w:r w:rsidR="00907E5D" w:rsidRPr="00907E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00</w:t>
                            </w:r>
                            <w:r w:rsidR="00DB262F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0</w:t>
                            </w:r>
                            <w:r w:rsidR="002440A5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308</w:t>
                            </w:r>
                            <w:r w:rsidR="009F49BC" w:rsidRPr="009F49BC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530407000232021002109</w:t>
                            </w:r>
                          </w:p>
                          <w:p w14:paraId="3E8F9535" w14:textId="2E09F784" w:rsidR="00B30C9B" w:rsidRPr="00A307A3" w:rsidRDefault="00B30C9B" w:rsidP="00B30C9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</w:rPr>
                            </w:pPr>
                          </w:p>
                          <w:p w14:paraId="2FE611FF" w14:textId="255BE56D" w:rsidR="00B30C9B" w:rsidRPr="00B30C9B" w:rsidRDefault="00B30C9B" w:rsidP="00B30C9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530407000232021002107</w:t>
                            </w:r>
                          </w:p>
                          <w:p w14:paraId="1A6370E1" w14:textId="47CB0962" w:rsidR="00B30C9B" w:rsidRPr="00B30C9B" w:rsidRDefault="00B30C9B" w:rsidP="00B30C9B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33C5AE4E" w14:textId="73EE23E7" w:rsidR="006F1558" w:rsidRPr="006F1558" w:rsidRDefault="00B30C9B" w:rsidP="00B30C9B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B30C9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530407000232021002107</w:t>
                            </w:r>
                            <w:r w:rsidR="006F1558" w:rsidRPr="006F1558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530407000232021002098</w:t>
                            </w:r>
                          </w:p>
                          <w:p w14:paraId="4761D373" w14:textId="4BC47098" w:rsidR="006F1558" w:rsidRPr="006F1558" w:rsidRDefault="006F1558" w:rsidP="006F1558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538732C0" w14:textId="0EF9C310" w:rsidR="003B2697" w:rsidRPr="003B2697" w:rsidRDefault="006F1558" w:rsidP="006F1558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6F1558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530407000232021002098</w:t>
                            </w:r>
                            <w:r w:rsidR="003B2697" w:rsidRPr="003B2697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23995234" w14:textId="74D89A79" w:rsidR="003B2697" w:rsidRPr="003B2697" w:rsidRDefault="003B2697" w:rsidP="003B2697">
                            <w:pPr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21613113" w14:textId="4BF35A59" w:rsidR="00EB075D" w:rsidRPr="00EB075D" w:rsidRDefault="003B2697" w:rsidP="003B2697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3B269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  <w:r w:rsidR="00EB075D"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3DE598EA" w14:textId="24B7A816" w:rsidR="00EB075D" w:rsidRPr="00EB075D" w:rsidRDefault="00EB075D" w:rsidP="00EB075D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EB075D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530407000232021002097</w:t>
                            </w:r>
                          </w:p>
                          <w:p w14:paraId="73D296AD" w14:textId="1DFC6F9B" w:rsidR="00EB075D" w:rsidRPr="00EB075D" w:rsidRDefault="00EB075D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14:paraId="1E1D7AD7" w14:textId="70EB5E16" w:rsidR="00A307A3" w:rsidRPr="001F608C" w:rsidRDefault="00EB075D" w:rsidP="00EB075D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EB075D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530407000232021002097</w:t>
                            </w:r>
                          </w:p>
                          <w:p w14:paraId="6BFE3E2E" w14:textId="77777777" w:rsidR="00A307A3" w:rsidRPr="001F608C" w:rsidRDefault="00A307A3" w:rsidP="001F608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41.4pt;width:523pt;height:21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2VwONAIAAKgEAAAOAAAAZHJzL2Uyb0RvYy54bWysVNtuGjEQfa/Uf7D8XnahBOiKJUpJU1VK&#10;L1LaDzBeL2vF9ri2YZd+fcY2ENpKfajCg+WZWZ+ZOWeG5fWgFdkL5yWYmo5HJSXCcGik2db0x/e7&#10;NwtKfGCmYQqMqOlBeHq9ev1q2dtKTKAD1QhHEMT4qrc17UKwVVF43gnN/AisMBhswWkW0HTbonGs&#10;R3StiklZzooeXGMdcOE9em9zkK4SftsKHr62rReBqJpibSGdLp2beBarJau2jtlO8mMZ7D+q0Ewa&#10;THqGumWBkZ2Tf0FpyR14aMOIgy6gbSUXqQfsZlz+0c1Dx6xIvSA53p5p8i8Hy7/sH+w3R8LwHgYU&#10;MDXh7T3wR08MrDtmtuLGOeg7wRpMPI6UFb311fFppNpXPoJs+s/QoMhsFyABDa3TkRXskyA6CnA4&#10;ky6GQDg6Z7PpZFxiiGNsMp8tZkmVglWn19b58FGAJvFSU4eiJnS2v/chVsOq0ycxmQclmzupVDLi&#10;IIm1cmTPcARUyB2qncZSsw+T4y9PAvpxXrL/VEaaxQiRMv2Grgzpa/p2PL8qM3H/SN08vmhqLQMu&#10;jpK6pouLBqJKH0yTxjowqfIdGVIm0iHSShxpO+mWFQzDZsBn0bmB5oByOsjrguuNlw7cL0p6XJWa&#10;+p875gQl6pPBkXg3nk7jbiVjejWfoOEuI5vLCDMcoWoaKMnXdcj7uLNObjvMlHkycINj1Mqk8HNV&#10;x+HDdUhyHFc37tulnb56/oNZPQEAAP//AwBQSwMEFAAGAAgAAAAhAD1X4AXdAAAACAEAAA8AAABk&#10;cnMvZG93bnJldi54bWxMjzFvwjAQhfdK/AfrkLpUxSGKoiiNg2glFtSlwNDxiK9JRGxHtiHh3/eY&#10;2u3u3tO771Wb2QziRj70zipYrxIQZBune9sqOB13rwWIENFqHJwlBXcKsKkXTxWW2k32i26H2AoO&#10;saFEBV2MYyllaDoyGFZuJMvaj/MGI6++ldrjxOFmkGmS5NJgb/lDhyN9dNRcDlej4Nvfj9mE+0u6&#10;PRVr8y5fdp97Uup5OW/fQESa458ZHviMDjUznd3V6iAGBVwkKihS5n+oSZbz5cxTmmcg60r+L1D/&#10;AgAA//8DAFBLAQItABQABgAIAAAAIQC2gziS/gAAAOEBAAATAAAAAAAAAAAAAAAAAAAAAABbQ29u&#10;dGVudF9UeXBlc10ueG1sUEsBAi0AFAAGAAgAAAAhADj9If/WAAAAlAEAAAsAAAAAAAAAAAAAAAAA&#10;LwEAAF9yZWxzLy5yZWxzUEsBAi0AFAAGAAgAAAAhACnZXA40AgAAqAQAAA4AAAAAAAAAAAAAAAAA&#10;LgIAAGRycy9lMm9Eb2MueG1sUEsBAi0AFAAGAAgAAAAhAD1X4AXdAAAACAEAAA8AAAAAAAAAAAAA&#10;AAAAjgQAAGRycy9kb3ducmV2LnhtbFBLBQYAAAAABAAEAPMAAACYBQAAAAA=&#10;" fillcolor="white [3201]" strokecolor="black [3200]" strokeweight="2.5pt">
                <v:shadow color="#868686"/>
                <v:textbox>
                  <w:txbxContent>
                    <w:p w14:paraId="59724047" w14:textId="722A9746" w:rsidR="009F49BC" w:rsidRPr="009F49BC" w:rsidRDefault="00A307A3" w:rsidP="009F49BC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1F608C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</w:t>
                      </w:r>
                      <w:r w:rsid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:</w:t>
                      </w:r>
                      <w:r w:rsidR="00B30C9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="00907E5D" w:rsidRPr="00907E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</w:t>
                      </w:r>
                      <w:r w:rsidR="00DB262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  <w:r w:rsidR="00907E5D" w:rsidRPr="00907E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00</w:t>
                      </w:r>
                      <w:r w:rsidR="00DB262F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0</w:t>
                      </w:r>
                      <w:r w:rsidR="002440A5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308</w:t>
                      </w:r>
                      <w:r w:rsidR="009F49BC" w:rsidRPr="009F49BC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530407000232021002109</w:t>
                      </w:r>
                    </w:p>
                    <w:p w14:paraId="3E8F9535" w14:textId="2E09F784" w:rsidR="00B30C9B" w:rsidRPr="00A307A3" w:rsidRDefault="00B30C9B" w:rsidP="00B30C9B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</w:rPr>
                      </w:pPr>
                    </w:p>
                    <w:p w14:paraId="2FE611FF" w14:textId="255BE56D" w:rsidR="00B30C9B" w:rsidRPr="00B30C9B" w:rsidRDefault="00B30C9B" w:rsidP="00B30C9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530407000232021002107</w:t>
                      </w:r>
                    </w:p>
                    <w:p w14:paraId="1A6370E1" w14:textId="47CB0962" w:rsidR="00B30C9B" w:rsidRPr="00B30C9B" w:rsidRDefault="00B30C9B" w:rsidP="00B30C9B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33C5AE4E" w14:textId="73EE23E7" w:rsidR="006F1558" w:rsidRPr="006F1558" w:rsidRDefault="00B30C9B" w:rsidP="00B30C9B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B30C9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530407000232021002107</w:t>
                      </w:r>
                      <w:r w:rsidR="006F1558" w:rsidRPr="006F1558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530407000232021002098</w:t>
                      </w:r>
                    </w:p>
                    <w:p w14:paraId="4761D373" w14:textId="4BC47098" w:rsidR="006F1558" w:rsidRPr="006F1558" w:rsidRDefault="006F1558" w:rsidP="006F1558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538732C0" w14:textId="0EF9C310" w:rsidR="003B2697" w:rsidRPr="003B2697" w:rsidRDefault="006F1558" w:rsidP="006F1558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6F1558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530407000232021002098</w:t>
                      </w:r>
                      <w:r w:rsidR="003B2697" w:rsidRPr="003B2697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23995234" w14:textId="74D89A79" w:rsidR="003B2697" w:rsidRPr="003B2697" w:rsidRDefault="003B2697" w:rsidP="003B2697">
                      <w:pPr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21613113" w14:textId="4BF35A59" w:rsidR="00EB075D" w:rsidRPr="00EB075D" w:rsidRDefault="003B2697" w:rsidP="003B2697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3B269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  <w:r w:rsidR="00EB075D"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3DE598EA" w14:textId="24B7A816" w:rsidR="00EB075D" w:rsidRPr="00EB075D" w:rsidRDefault="00EB075D" w:rsidP="00EB075D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EB075D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530407000232021002097</w:t>
                      </w:r>
                    </w:p>
                    <w:p w14:paraId="73D296AD" w14:textId="1DFC6F9B" w:rsidR="00EB075D" w:rsidRPr="00EB075D" w:rsidRDefault="00EB075D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14:paraId="1E1D7AD7" w14:textId="70EB5E16" w:rsidR="00A307A3" w:rsidRPr="001F608C" w:rsidRDefault="00EB075D" w:rsidP="00EB075D">
                      <w:pPr>
                        <w:spacing w:after="0" w:line="240" w:lineRule="auto"/>
                        <w:jc w:val="center"/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EB075D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530407000232021002097</w:t>
                      </w:r>
                    </w:p>
                    <w:p w14:paraId="6BFE3E2E" w14:textId="77777777" w:rsidR="00A307A3" w:rsidRPr="001F608C" w:rsidRDefault="00A307A3" w:rsidP="001F608C"/>
                  </w:txbxContent>
                </v:textbox>
                <w10:wrap type="square"/>
              </v:shape>
            </w:pict>
          </mc:Fallback>
        </mc:AlternateContent>
      </w:r>
      <w:r w:rsidR="00750D6C" w:rsidRPr="00A307A3">
        <w:rPr>
          <w:rFonts w:ascii="Times New Roman" w:eastAsia="Arial" w:hAnsi="Times New Roman" w:cs="Times New Roman"/>
          <w:b/>
        </w:rPr>
        <w:t xml:space="preserve">TERMO DE REFERÊNCIA SIMPLIFICADO </w:t>
      </w:r>
      <w:r w:rsidR="0026252C" w:rsidRPr="00A307A3">
        <w:rPr>
          <w:rFonts w:ascii="Times New Roman" w:eastAsia="Arial" w:hAnsi="Times New Roman" w:cs="Times New Roman"/>
          <w:b/>
        </w:rPr>
        <w:t xml:space="preserve">PARA </w:t>
      </w:r>
      <w:r w:rsidR="008F2842" w:rsidRPr="00A307A3">
        <w:rPr>
          <w:rFonts w:ascii="Times New Roman" w:eastAsia="Arial" w:hAnsi="Times New Roman" w:cs="Times New Roman"/>
          <w:b/>
        </w:rPr>
        <w:t>AQUISIÇÕES</w:t>
      </w:r>
      <w:r w:rsidR="0026252C" w:rsidRPr="00A307A3">
        <w:rPr>
          <w:rFonts w:ascii="Times New Roman" w:eastAsia="Arial" w:hAnsi="Times New Roman" w:cs="Times New Roman"/>
          <w:b/>
        </w:rPr>
        <w:t xml:space="preserve"> EMERGENCIAIS</w:t>
      </w:r>
      <w:r w:rsidR="00084970" w:rsidRPr="00A307A3">
        <w:rPr>
          <w:rFonts w:ascii="Times New Roman" w:eastAsia="Arial" w:hAnsi="Times New Roman" w:cs="Times New Roman"/>
          <w:b/>
        </w:rPr>
        <w:t xml:space="preserve"> DE </w:t>
      </w:r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MÉDICOS, MEDICAMENTOS, </w:t>
      </w:r>
      <w:proofErr w:type="spellStart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084970" w:rsidRPr="00A307A3">
        <w:rPr>
          <w:rFonts w:ascii="Times New Roman" w:eastAsia="Arial" w:hAnsi="Times New Roman" w:cs="Times New Roman"/>
          <w:b/>
          <w:color w:val="FF0000"/>
          <w:u w:val="single"/>
        </w:rPr>
        <w:t>, DENTRE OUTROS</w:t>
      </w:r>
    </w:p>
    <w:p w14:paraId="0AFC855B" w14:textId="77777777" w:rsidR="0081586D" w:rsidRPr="00A307A3" w:rsidRDefault="0081586D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1494994D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23C9DD04" w14:textId="77777777" w:rsidR="003F18EA" w:rsidRPr="00A307A3" w:rsidRDefault="003F18EA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</w:p>
    <w:p w14:paraId="5EA73B0F" w14:textId="7DA33A7A" w:rsidR="009F49BC" w:rsidRPr="009F49BC" w:rsidRDefault="00750D6C" w:rsidP="009F49BC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  <w:b/>
        </w:rPr>
        <w:t>Objeto</w:t>
      </w:r>
      <w:r w:rsidR="005B4838" w:rsidRPr="00A307A3">
        <w:rPr>
          <w:rFonts w:ascii="Times New Roman" w:eastAsia="Arial" w:hAnsi="Times New Roman" w:cs="Times New Roman"/>
        </w:rPr>
        <w:t xml:space="preserve">: Contratação direta, </w:t>
      </w:r>
      <w:r w:rsidRPr="00A307A3">
        <w:rPr>
          <w:rFonts w:ascii="Times New Roman" w:eastAsia="Arial" w:hAnsi="Times New Roman" w:cs="Times New Roman"/>
        </w:rPr>
        <w:t>via dispensa de licitação</w:t>
      </w:r>
      <w:r w:rsidR="00A60C44" w:rsidRPr="00A307A3">
        <w:rPr>
          <w:rFonts w:ascii="Times New Roman" w:eastAsia="Arial" w:hAnsi="Times New Roman" w:cs="Times New Roman"/>
        </w:rPr>
        <w:t xml:space="preserve"> emergencial, para </w:t>
      </w:r>
      <w:r w:rsidR="008F2842" w:rsidRPr="00A307A3">
        <w:rPr>
          <w:rFonts w:ascii="Times New Roman" w:eastAsia="Arial" w:hAnsi="Times New Roman" w:cs="Times New Roman"/>
        </w:rPr>
        <w:t>aquisição de</w:t>
      </w:r>
      <w:r w:rsidR="00A60C44" w:rsidRPr="00A307A3">
        <w:rPr>
          <w:rFonts w:ascii="Times New Roman" w:eastAsia="Arial" w:hAnsi="Times New Roman" w:cs="Times New Roman"/>
        </w:rPr>
        <w:t xml:space="preserve"> </w:t>
      </w:r>
      <w:r w:rsidR="00EE722B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Produtos médicos </w:t>
      </w:r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ou Medicamentos, </w:t>
      </w:r>
      <w:proofErr w:type="spellStart"/>
      <w:r w:rsidR="005542B8" w:rsidRPr="00A307A3">
        <w:rPr>
          <w:rFonts w:ascii="Times New Roman" w:eastAsia="Arial" w:hAnsi="Times New Roman" w:cs="Times New Roman"/>
          <w:b/>
          <w:color w:val="FF0000"/>
          <w:u w:val="single"/>
        </w:rPr>
        <w:t>OPMEs</w:t>
      </w:r>
      <w:proofErr w:type="spellEnd"/>
      <w:r w:rsidR="00800369" w:rsidRPr="00A307A3">
        <w:rPr>
          <w:rFonts w:ascii="Times New Roman" w:eastAsia="Arial" w:hAnsi="Times New Roman" w:cs="Times New Roman"/>
          <w:b/>
          <w:color w:val="FF0000"/>
          <w:u w:val="single"/>
        </w:rPr>
        <w:t xml:space="preserve"> dentre outros</w:t>
      </w:r>
      <w:r w:rsidR="00142E84" w:rsidRPr="00A307A3">
        <w:rPr>
          <w:rFonts w:ascii="Times New Roman" w:eastAsia="Arial" w:hAnsi="Times New Roman" w:cs="Times New Roman"/>
          <w:b/>
        </w:rPr>
        <w:t>,</w:t>
      </w:r>
      <w:r w:rsidR="005B5C90">
        <w:rPr>
          <w:rFonts w:ascii="Times New Roman" w:eastAsia="Arial" w:hAnsi="Times New Roman" w:cs="Times New Roman"/>
          <w:b/>
        </w:rPr>
        <w:t xml:space="preserve"> </w:t>
      </w:r>
      <w:r w:rsidR="005B4838" w:rsidRPr="00A307A3">
        <w:rPr>
          <w:rFonts w:ascii="Times New Roman" w:eastAsia="Arial" w:hAnsi="Times New Roman" w:cs="Times New Roman"/>
        </w:rPr>
        <w:t>visando atender à</w:t>
      </w:r>
      <w:r w:rsidR="00EE722B" w:rsidRPr="00A307A3">
        <w:rPr>
          <w:rFonts w:ascii="Times New Roman" w:eastAsia="Arial" w:hAnsi="Times New Roman" w:cs="Times New Roman"/>
        </w:rPr>
        <w:t>s necessidades do Hospital da Restauração</w:t>
      </w:r>
      <w:r w:rsidR="001C3C98">
        <w:rPr>
          <w:rFonts w:ascii="Times New Roman" w:eastAsia="Arial" w:hAnsi="Times New Roman" w:cs="Times New Roman"/>
        </w:rPr>
        <w:t xml:space="preserve"> para continuidade da assi</w:t>
      </w:r>
      <w:r w:rsidR="005B5C90">
        <w:rPr>
          <w:rFonts w:ascii="Times New Roman" w:eastAsia="Arial" w:hAnsi="Times New Roman" w:cs="Times New Roman"/>
        </w:rPr>
        <w:t>s</w:t>
      </w:r>
      <w:r w:rsidR="001C3C98">
        <w:rPr>
          <w:rFonts w:ascii="Times New Roman" w:eastAsia="Arial" w:hAnsi="Times New Roman" w:cs="Times New Roman"/>
        </w:rPr>
        <w:t>tência.</w:t>
      </w:r>
      <w:r w:rsidR="009F49BC">
        <w:rPr>
          <w:rFonts w:ascii="Times New Roman" w:eastAsia="Arial" w:hAnsi="Times New Roman" w:cs="Times New Roman"/>
        </w:rPr>
        <w:t xml:space="preserve"> </w:t>
      </w:r>
      <w:r w:rsidR="009F49BC" w:rsidRPr="009F49BC">
        <w:rPr>
          <w:rFonts w:ascii="Times New Roman" w:eastAsia="Arial" w:hAnsi="Times New Roman" w:cs="Times New Roman"/>
        </w:rPr>
        <w:tab/>
      </w:r>
    </w:p>
    <w:p w14:paraId="6D344F2B" w14:textId="77777777" w:rsidR="00B30C9B" w:rsidRPr="00B30C9B" w:rsidRDefault="00B30C9B" w:rsidP="00B30C9B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  <w:r w:rsidRPr="00B30C9B">
        <w:rPr>
          <w:rFonts w:ascii="Times New Roman" w:eastAsia="Arial" w:hAnsi="Times New Roman" w:cs="Times New Roman"/>
        </w:rPr>
        <w:tab/>
      </w:r>
    </w:p>
    <w:p w14:paraId="5F595C6F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Justificativa da Contratação </w:t>
      </w:r>
    </w:p>
    <w:p w14:paraId="023C02B1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33FF726" w14:textId="39E56F0A" w:rsidR="005542B8" w:rsidRDefault="00EE722B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presente contratação direta tem por objetivo atender a demanda em caráter emergenc</w:t>
      </w:r>
      <w:r w:rsidR="005542B8" w:rsidRPr="00A307A3">
        <w:rPr>
          <w:rFonts w:ascii="Times New Roman" w:eastAsia="Arial" w:hAnsi="Times New Roman" w:cs="Times New Roman"/>
        </w:rPr>
        <w:t>ial do Hospital da Restauração;</w:t>
      </w:r>
    </w:p>
    <w:p w14:paraId="31E1946C" w14:textId="77777777" w:rsidR="002F0A2B" w:rsidRPr="00A307A3" w:rsidRDefault="002F0A2B" w:rsidP="002F0A2B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7F94525" w14:textId="77777777" w:rsidR="005542B8" w:rsidRPr="00A307A3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HISTÓRICO DE LICITAÇÃO DO ITEM</w:t>
      </w:r>
    </w:p>
    <w:p w14:paraId="10DE9335" w14:textId="440CC15C" w:rsidR="001F608C" w:rsidRPr="00A307A3" w:rsidRDefault="00BC1ECF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6451CFE7">
                <wp:simplePos x="0" y="0"/>
                <wp:positionH relativeFrom="column">
                  <wp:posOffset>466725</wp:posOffset>
                </wp:positionH>
                <wp:positionV relativeFrom="paragraph">
                  <wp:posOffset>141606</wp:posOffset>
                </wp:positionV>
                <wp:extent cx="6184900" cy="1504950"/>
                <wp:effectExtent l="19050" t="19050" r="25400" b="19050"/>
                <wp:wrapNone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84900" cy="15049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7F96A22" w14:textId="428821ED" w:rsidR="006541DB" w:rsidRPr="006541DB" w:rsidRDefault="00DB262F" w:rsidP="006541DB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2457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Deserto no PE 08/2017</w:t>
                            </w:r>
                            <w:r w:rsidR="00D15D0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16698008" w14:textId="51EF0F8C" w:rsidR="006541DB" w:rsidRPr="006541DB" w:rsidRDefault="00DB262F" w:rsidP="006541DB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6541DB"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Constava no PE 0</w:t>
                            </w:r>
                            <w:r w:rsidR="002457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9</w:t>
                            </w:r>
                            <w:r w:rsidR="006541DB"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/201</w:t>
                            </w:r>
                            <w:r w:rsidR="002457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8</w:t>
                            </w:r>
                            <w:r w:rsidR="006541DB"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2457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ENDOCENTER COMERCIAL</w:t>
                            </w:r>
                            <w:r w:rsidR="006541DB"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expirada em </w:t>
                            </w:r>
                            <w:r w:rsidR="002457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31/05/2019</w:t>
                            </w:r>
                            <w:r w:rsidR="006541DB"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68617909" w14:textId="649A2813" w:rsidR="006541DB" w:rsidRPr="006541DB" w:rsidRDefault="00DB262F" w:rsidP="006541DB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2457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Deserto</w:t>
                            </w:r>
                            <w:r w:rsidR="006541DB"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no PE 61/2018;</w:t>
                            </w:r>
                          </w:p>
                          <w:p w14:paraId="427F4898" w14:textId="5B3458DB" w:rsidR="006541DB" w:rsidRDefault="00DB262F" w:rsidP="006541DB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2457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Constava no </w:t>
                            </w:r>
                            <w:r w:rsidR="006541DB"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 4</w:t>
                            </w:r>
                            <w:r w:rsidR="002457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7</w:t>
                            </w:r>
                            <w:r w:rsidR="006541DB"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/20</w:t>
                            </w:r>
                            <w:r w:rsidR="002457BA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19 ENDOCENTER, expirado em 24/11/2020</w:t>
                            </w:r>
                            <w:r w:rsidR="006541DB" w:rsidRPr="006541DB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;</w:t>
                            </w:r>
                          </w:p>
                          <w:p w14:paraId="118DF2C5" w14:textId="799D9FC4" w:rsidR="0093471A" w:rsidRDefault="00DB262F" w:rsidP="006541DB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D15D07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Deserto no PE 42/2021;</w:t>
                            </w:r>
                          </w:p>
                          <w:p w14:paraId="249C9B57" w14:textId="2D49FFA4" w:rsidR="00DB262F" w:rsidRDefault="00DB262F" w:rsidP="006541DB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</w:t>
                            </w:r>
                            <w:r w:rsidR="000B0BD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Fracassado na DL 1071.2023:</w:t>
                            </w:r>
                          </w:p>
                          <w:p w14:paraId="75B5DC42" w14:textId="6F24F6AB" w:rsidR="000B0BD6" w:rsidRPr="00C12BBF" w:rsidRDefault="000B0BD6" w:rsidP="006541DB">
                            <w:pPr>
                              <w:spacing w:after="0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Processo licitatório em andamento pelo SEI: </w:t>
                            </w:r>
                            <w:r w:rsidRPr="000B0BD6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2300000871.000485/2023-55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1795C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7" type="#_x0000_t202" style="position:absolute;left:0;text-align:left;margin-left:36.75pt;margin-top:11.15pt;width:487pt;height:11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ICLNQIAALAEAAAOAAAAZHJzL2Uyb0RvYy54bWysVNuO0zAQfUfiHyy/0ySl3W2jpqulyyKk&#10;5SItfIBrO421jsfYbpPy9YydtFvgAQltHizPTHLmcuZkddO3mhyk8wpMRYtJTok0HIQyu4p+/3b/&#10;ZkGJD8wIpsHIih6lpzfr169WnS3lFBrQQjqCIMaXna1oE4Its8zzRrbMT8BKg8EaXMsCmm6XCcc6&#10;RG91Ns3zq6wDJ6wDLr1H790QpOuEX9eShy917WUguqJYW0inS+c2ntl6xcqdY7ZRfCyD/UcVLVMG&#10;k56h7lhgZO/UX1Ct4g481GHCoc2grhWXqQfspsj/6OaxYVamXnA43p7H5F8Oln8+PNqvjoT+HfRI&#10;YGrC2wfgT54Y2DTM7OStc9A1kglMXMSRZZ315fhpHLUvfQTZdp9AIMlsHyAB9bVr41SwT4LoSMDx&#10;PHTZB8LReVUsZsscQxxjxTyfLeeJloyVp8+t8+GDhJbES0Udsprg2eHBh1gOK0+vxGwetBL3Sutk&#10;xE2SG+3IgeEO6DC0qPct1jr4ijw+wyqgHxdm8J/KSMsYIVKm39C1IV1F3xbXWPO/UounF03dqoDK&#10;0aqt6OKigUjTeyPSXgem9HDHCWkTC5RJE+PYTsQNFIZ+2xMlRopjbAviiLQ6GGSDMsdLA+4nJR1K&#10;pqL+x545SYn+aHA1lsVsFjWWjNn8eoqGu4xsLyPMcISqaKBkuG7CoMu9dWrXYKZhXAZucZ1qlYh+&#10;rmpcQpRFYmWUcNTdpZ3eev7RrH8BAAD//wMAUEsDBBQABgAIAAAAIQBL66Bf4AAAAAoBAAAPAAAA&#10;ZHJzL2Rvd25yZXYueG1sTI/BbsIwEETvlfoP1lbqpSoOCRSaxkG0EhfUS4FDjybeJhHxOrINCX/f&#10;5dQed2Y0+6ZYjbYTF/ShdaRgOklAIFXOtFQrOOw3z0sQIWoyunOECq4YYFXe3xU6N26gL7zsYi24&#10;hEKuFTQx9rmUoWrQ6jBxPRJ7P85bHfn0tTReD1xuO5kmyYu0uiX+0OgePxqsTruzVfDtr/vZoLen&#10;dH1YTu27fNp8blGpx4dx/QYi4hj/wnDDZ3QomenozmSC6BQssjknFaRpBuLmJ7MFK0dW5q8ZyLKQ&#10;/yeUvwAAAP//AwBQSwECLQAUAAYACAAAACEAtoM4kv4AAADhAQAAEwAAAAAAAAAAAAAAAAAAAAAA&#10;W0NvbnRlbnRfVHlwZXNdLnhtbFBLAQItABQABgAIAAAAIQA4/SH/1gAAAJQBAAALAAAAAAAAAAAA&#10;AAAAAC8BAABfcmVscy8ucmVsc1BLAQItABQABgAIAAAAIQAwoICLNQIAALAEAAAOAAAAAAAAAAAA&#10;AAAAAC4CAABkcnMvZTJvRG9jLnhtbFBLAQItABQABgAIAAAAIQBL66Bf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57F96A22" w14:textId="428821ED" w:rsidR="006541DB" w:rsidRPr="006541DB" w:rsidRDefault="00DB262F" w:rsidP="006541DB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="002457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Deserto no PE 08/2017</w:t>
                      </w:r>
                      <w:r w:rsidR="00D15D0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16698008" w14:textId="51EF0F8C" w:rsidR="006541DB" w:rsidRPr="006541DB" w:rsidRDefault="00DB262F" w:rsidP="006541DB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="006541DB"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Constava no PE 0</w:t>
                      </w:r>
                      <w:r w:rsidR="002457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9</w:t>
                      </w:r>
                      <w:r w:rsidR="006541DB"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/201</w:t>
                      </w:r>
                      <w:r w:rsidR="002457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8</w:t>
                      </w:r>
                      <w:r w:rsidR="006541DB"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 w:rsidR="002457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ENDOCENTER COMERCIAL</w:t>
                      </w:r>
                      <w:r w:rsidR="006541DB"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expirada em </w:t>
                      </w:r>
                      <w:r w:rsidR="002457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31/05/2019</w:t>
                      </w:r>
                      <w:r w:rsidR="006541DB"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68617909" w14:textId="649A2813" w:rsidR="006541DB" w:rsidRPr="006541DB" w:rsidRDefault="00DB262F" w:rsidP="006541DB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="002457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Deserto</w:t>
                      </w:r>
                      <w:r w:rsidR="006541DB"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no PE 61/2018;</w:t>
                      </w:r>
                    </w:p>
                    <w:p w14:paraId="427F4898" w14:textId="5B3458DB" w:rsidR="006541DB" w:rsidRDefault="00DB262F" w:rsidP="006541DB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="002457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Constava no </w:t>
                      </w:r>
                      <w:r w:rsidR="006541DB"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 4</w:t>
                      </w:r>
                      <w:r w:rsidR="002457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7</w:t>
                      </w:r>
                      <w:r w:rsidR="006541DB"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/20</w:t>
                      </w:r>
                      <w:r w:rsidR="002457BA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19 ENDOCENTER, expirado em 24/11/2020</w:t>
                      </w:r>
                      <w:r w:rsidR="006541DB" w:rsidRPr="006541DB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;</w:t>
                      </w:r>
                    </w:p>
                    <w:p w14:paraId="118DF2C5" w14:textId="799D9FC4" w:rsidR="0093471A" w:rsidRDefault="00DB262F" w:rsidP="006541DB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="00D15D07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Deserto no PE 42/2021;</w:t>
                      </w:r>
                    </w:p>
                    <w:p w14:paraId="249C9B57" w14:textId="2D49FFA4" w:rsidR="00DB262F" w:rsidRDefault="00DB262F" w:rsidP="006541DB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</w:t>
                      </w:r>
                      <w:r w:rsidR="000B0BD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Fracassado na DL 1071.2023:</w:t>
                      </w:r>
                    </w:p>
                    <w:p w14:paraId="75B5DC42" w14:textId="6F24F6AB" w:rsidR="000B0BD6" w:rsidRPr="00C12BBF" w:rsidRDefault="000B0BD6" w:rsidP="006541DB">
                      <w:pPr>
                        <w:spacing w:after="0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Processo licitatório em andamento pelo SEI: </w:t>
                      </w:r>
                      <w:r w:rsidRPr="000B0BD6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2300000871.000485/2023-55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45C207E9" w14:textId="77777777" w:rsidR="001F608C" w:rsidRPr="00A307A3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30E93EA" w14:textId="5452A908" w:rsidR="001F608C" w:rsidRDefault="001F608C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2B883A" w14:textId="5B15D742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FEFF60A" w14:textId="63BEC029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7DEDFB4" w14:textId="27C18D54" w:rsidR="002F61B8" w:rsidRDefault="002F61B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7579D37" w14:textId="07372EAF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B06B209" w14:textId="7AE8E187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320E55D" w14:textId="300BFB3A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6B19CC3" w14:textId="77777777" w:rsidR="006541DB" w:rsidRDefault="006541D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8C36243" w14:textId="4845D7F2" w:rsidR="00356C2C" w:rsidRDefault="00356C2C" w:rsidP="00356C2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B769182" w14:textId="0F8D8ECF" w:rsidR="009D1887" w:rsidRPr="00A307A3" w:rsidRDefault="009D1887" w:rsidP="009D1887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contratação para aquisição deste produto médico é medida imprescindível para dar continuidade ao atendimento dos pacientes internados na instituição;</w:t>
      </w:r>
    </w:p>
    <w:p w14:paraId="59786BB2" w14:textId="7BC87DDA" w:rsidR="00FB2C63" w:rsidRDefault="00FB2C63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CE12E86" w14:textId="6ED468EC" w:rsidR="005542B8" w:rsidRDefault="009D1887" w:rsidP="005542B8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</w:rPr>
        <w:t>Outras considerações importantes, quando e aplicar:</w:t>
      </w:r>
    </w:p>
    <w:p w14:paraId="4804A4D3" w14:textId="2FA92274" w:rsidR="009D1887" w:rsidRDefault="00BC1ECF" w:rsidP="009D1887">
      <w:pPr>
        <w:pStyle w:val="PargrafodaLista"/>
        <w:rPr>
          <w:rFonts w:ascii="Times New Roman" w:eastAsia="Arial" w:hAnsi="Times New Roman" w:cs="Times New Roman"/>
        </w:rPr>
      </w:pPr>
      <w:r>
        <w:rPr>
          <w:rFonts w:ascii="Times New Roman" w:eastAsia="Arial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1795C6C" wp14:editId="28A505FB">
                <wp:simplePos x="0" y="0"/>
                <wp:positionH relativeFrom="column">
                  <wp:posOffset>438150</wp:posOffset>
                </wp:positionH>
                <wp:positionV relativeFrom="paragraph">
                  <wp:posOffset>40640</wp:posOffset>
                </wp:positionV>
                <wp:extent cx="6152515" cy="657225"/>
                <wp:effectExtent l="19050" t="19050" r="19685" b="28575"/>
                <wp:wrapNone/>
                <wp:docPr id="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2515" cy="657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330DFD1" w14:textId="0C820406" w:rsidR="00EC28DF" w:rsidRPr="00812E05" w:rsidRDefault="00352467" w:rsidP="00812E05">
                            <w:pPr>
                              <w:rPr>
                                <w:rFonts w:ascii="Times New Roman" w:hAnsi="Times New Roman" w:cs="Times New Roman"/>
                                <w:bCs/>
                              </w:rPr>
                            </w:pPr>
                            <w:r w:rsidRPr="009E17B0">
                              <w:rPr>
                                <w:rFonts w:ascii="Times New Roman" w:hAnsi="Times New Roman" w:cs="Times New Roman"/>
                              </w:rPr>
                              <w:t xml:space="preserve">O histórico de licitação refere-se ao item </w:t>
                            </w:r>
                            <w:r w:rsidRPr="009E17B0">
                              <w:rPr>
                                <w:rFonts w:ascii="Times New Roman" w:hAnsi="Times New Roman" w:cs="Times New Roman"/>
                                <w:b/>
                              </w:rPr>
                              <w:t xml:space="preserve">3205223 </w:t>
                            </w:r>
                            <w:r w:rsidRPr="009E17B0">
                              <w:rPr>
                                <w:rFonts w:ascii="Times New Roman" w:hAnsi="Times New Roman" w:cs="Times New Roman"/>
                                <w:bCs/>
                              </w:rPr>
                              <w:t>CATETER GUIA 6,5FR, porém o produto foi descontinuado. A solicitação refere-se ao seu substituto no mercado</w:t>
                            </w:r>
                            <w:r w:rsidR="009E17B0">
                              <w:rPr>
                                <w:rFonts w:ascii="Times New Roman" w:hAnsi="Times New Roman" w:cs="Times New Roman"/>
                                <w:bCs/>
                              </w:rPr>
                              <w:t>, conforme informações cedidas pelo setor Hemodinâmica</w:t>
                            </w:r>
                            <w:r w:rsidR="0095368E">
                              <w:rPr>
                                <w:rFonts w:ascii="Times New Roman" w:hAnsi="Times New Roman" w:cs="Times New Roman"/>
                                <w:bCs/>
                              </w:rPr>
                              <w:t xml:space="preserve"> (ANEXO I).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5" o:spid="_x0000_s1028" type="#_x0000_t202" style="position:absolute;left:0;text-align:left;margin-left:34.5pt;margin-top:3.2pt;width:484.45pt;height:51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TT9OQIAAK8EAAAOAAAAZHJzL2Uyb0RvYy54bWysVNtu2zAMfR+wfxD0vviyOO2MOEWXrsOA&#10;7gJ0+wBFlmOhsqhJSuzu60tJSZptwB6G+kEQSfuQPIf08moaFNkL6yTohhaznBKhObRSbxv64/vt&#10;m0tKnGe6ZQq0aOijcPRq9frVcjS1KKEH1QpLEES7ejQN7b03dZY53ouBuRkYoTHYgR2YR9Nus9ay&#10;EdEHlZV5vshGsK2xwIVz6L1JQbqK+F0nuP/adU54ohqKtfl42nhuwpmtlqzeWmZ6yQ9lsP+oYmBS&#10;Y9IT1A3zjOys/AtqkNyCg87POAwZdJ3kIvaA3RT5H93c98yI2AuS48yJJvdysPzL/t58s8RP72FC&#10;AWMTztwBf3BEw7pneiuurYWxF6zFxEWgLBuNqw+fBqpd7QLIZvwMLYrMdh4i0NTZIbCCfRJERwEe&#10;T6SLyROOzkVRlVVRUcIxtqguyrKKKVh9/NpY5z8KGEi4NNSiqBGd7e+cD9Ww+vhKSOZAyfZWKhWN&#10;MEhirSzZMxwB5VOHajdgqclX5OFJk4B+nJfkjy7EjrMYIGKm39CVJmND3xYXVZ6I+0fq9uFFUw/S&#10;4+IoOTT08qyBoNIH3cax9kyqdMculA50iLgSB9qOuiUF/bSZiGwbWgYqQmwD7SOqaiFtDW45Xnqw&#10;vygZcWMa6n7umBWUqE8aJ+NdMZ+HFYvGHIVEw55HNucRpjlCNdRTkq5rn9ZyZ6zc9pgp0aXhGqep&#10;k1Ho56oOM4hbEVU5bHBYu3M7vvX8n1k9AQAA//8DAFBLAwQUAAYACAAAACEAbalu998AAAAJAQAA&#10;DwAAAGRycy9kb3ducmV2LnhtbEyPMW/CMBCF90r9D9ZV6lIVB4ooSeMgWokFdSkwMB7xkUTE58g2&#10;JPz7OlM73Z3e07vv5avBtOJGzjeWFUwnCQji0uqGKwWH/eZ1CcIHZI2tZVJwJw+r4vEhx0zbnn/o&#10;tguViCHsM1RQh9BlUvqyJoN+YjviqJ2tMxji6SqpHfYx3LRyliQLabDh+KHGjr5qKi+7q1FwdPf9&#10;vMftZbY+LKfmU75svrek1PPTsP4AEWgIf2YY8SM6FJHpZK+svWgVLNJYJcQ5BzHKydt7CuI0bmkK&#10;ssjl/wbFLwAAAP//AwBQSwECLQAUAAYACAAAACEAtoM4kv4AAADhAQAAEwAAAAAAAAAAAAAAAAAA&#10;AAAAW0NvbnRlbnRfVHlwZXNdLnhtbFBLAQItABQABgAIAAAAIQA4/SH/1gAAAJQBAAALAAAAAAAA&#10;AAAAAAAAAC8BAABfcmVscy8ucmVsc1BLAQItABQABgAIAAAAIQABSTT9OQIAAK8EAAAOAAAAAAAA&#10;AAAAAAAAAC4CAABkcnMvZTJvRG9jLnhtbFBLAQItABQABgAIAAAAIQBtqW733wAAAAkBAAAPAAAA&#10;AAAAAAAAAAAAAJMEAABkcnMvZG93bnJldi54bWxQSwUGAAAAAAQABADzAAAAnwUAAAAA&#10;" fillcolor="white [3201]" strokecolor="black [3200]" strokeweight="2.5pt">
                <v:shadow color="#868686"/>
                <v:textbox>
                  <w:txbxContent>
                    <w:p w14:paraId="2330DFD1" w14:textId="0C820406" w:rsidR="00EC28DF" w:rsidRPr="00812E05" w:rsidRDefault="00352467" w:rsidP="00812E05">
                      <w:pPr>
                        <w:rPr>
                          <w:rFonts w:ascii="Times New Roman" w:hAnsi="Times New Roman" w:cs="Times New Roman"/>
                          <w:bCs/>
                        </w:rPr>
                      </w:pPr>
                      <w:r w:rsidRPr="009E17B0">
                        <w:rPr>
                          <w:rFonts w:ascii="Times New Roman" w:hAnsi="Times New Roman" w:cs="Times New Roman"/>
                        </w:rPr>
                        <w:t xml:space="preserve">O histórico de licitação refere-se ao item </w:t>
                      </w:r>
                      <w:r w:rsidRPr="009E17B0">
                        <w:rPr>
                          <w:rFonts w:ascii="Times New Roman" w:hAnsi="Times New Roman" w:cs="Times New Roman"/>
                          <w:b/>
                        </w:rPr>
                        <w:t xml:space="preserve">3205223 </w:t>
                      </w:r>
                      <w:r w:rsidRPr="009E17B0">
                        <w:rPr>
                          <w:rFonts w:ascii="Times New Roman" w:hAnsi="Times New Roman" w:cs="Times New Roman"/>
                          <w:bCs/>
                        </w:rPr>
                        <w:t>CATETER GUIA 6,5FR, porém o produto foi descontinuado. A solicitação refere-se ao seu substituto no mercado</w:t>
                      </w:r>
                      <w:r w:rsidR="009E17B0">
                        <w:rPr>
                          <w:rFonts w:ascii="Times New Roman" w:hAnsi="Times New Roman" w:cs="Times New Roman"/>
                          <w:bCs/>
                        </w:rPr>
                        <w:t>, conforme informações cedidas pelo setor Hemodinâmica</w:t>
                      </w:r>
                      <w:r w:rsidR="0095368E">
                        <w:rPr>
                          <w:rFonts w:ascii="Times New Roman" w:hAnsi="Times New Roman" w:cs="Times New Roman"/>
                          <w:bCs/>
                        </w:rPr>
                        <w:t xml:space="preserve"> (ANEXO I).</w:t>
                      </w:r>
                    </w:p>
                  </w:txbxContent>
                </v:textbox>
              </v:shape>
            </w:pict>
          </mc:Fallback>
        </mc:AlternateContent>
      </w:r>
    </w:p>
    <w:p w14:paraId="786782D0" w14:textId="76FEF6D5" w:rsidR="00664370" w:rsidRDefault="00664370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2E504A68" w14:textId="72D5F791" w:rsidR="00DC7EE7" w:rsidRDefault="00DC7EE7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5501DE0F" w14:textId="77777777" w:rsidR="00EC28DF" w:rsidRDefault="00EC28DF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2C778DB9" w14:textId="77777777" w:rsidR="00F7179B" w:rsidRDefault="00F7179B">
      <w:pPr>
        <w:pBdr>
          <w:bottom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11CD71F0" w14:textId="77777777" w:rsidR="0060370E" w:rsidRPr="00A307A3" w:rsidRDefault="00750D6C" w:rsidP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Da Justifica</w:t>
      </w:r>
      <w:r w:rsidR="00142E84" w:rsidRPr="00A307A3">
        <w:rPr>
          <w:rFonts w:ascii="Times New Roman" w:eastAsia="Arial" w:hAnsi="Times New Roman" w:cs="Times New Roman"/>
          <w:b/>
        </w:rPr>
        <w:t>tiva do Quantitativo</w:t>
      </w:r>
    </w:p>
    <w:p w14:paraId="1198C8AD" w14:textId="266A6B71" w:rsidR="005542B8" w:rsidRPr="005A4BFB" w:rsidRDefault="00EE722B" w:rsidP="00EE72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 xml:space="preserve">O quantitativo estimado para aquisição </w:t>
      </w:r>
      <w:r w:rsidRPr="00A307A3">
        <w:rPr>
          <w:rFonts w:ascii="Times New Roman" w:hAnsi="Times New Roman" w:cs="Times New Roman"/>
        </w:rPr>
        <w:t>foi definido obedecendo à metodologia baseada</w:t>
      </w:r>
      <w:r w:rsidR="005542B8" w:rsidRPr="00A307A3">
        <w:rPr>
          <w:rFonts w:ascii="Times New Roman" w:hAnsi="Times New Roman" w:cs="Times New Roman"/>
        </w:rPr>
        <w:t xml:space="preserve"> no consumo médio mensal do item nos últimos meses;</w:t>
      </w:r>
      <w:r w:rsidRPr="00A307A3">
        <w:rPr>
          <w:rFonts w:ascii="Times New Roman" w:hAnsi="Times New Roman" w:cs="Times New Roman"/>
        </w:rPr>
        <w:t xml:space="preserve"> </w:t>
      </w:r>
    </w:p>
    <w:p w14:paraId="5BA89289" w14:textId="0B0EC17F" w:rsidR="005A4BFB" w:rsidRDefault="005A4BFB" w:rsidP="005A4BF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021CC06" w14:textId="3B9CE66F" w:rsidR="005A4BFB" w:rsidRDefault="005A4BFB" w:rsidP="005A4BF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CF41166" w14:textId="3A4C731C" w:rsidR="005A4BFB" w:rsidRDefault="005A4BFB" w:rsidP="005A4BF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E8D928" w14:textId="7CDFA127" w:rsidR="005A4BFB" w:rsidRDefault="005A4BFB" w:rsidP="005A4BF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A365C44" w14:textId="027E635D" w:rsidR="005A4BFB" w:rsidRDefault="005A4BFB" w:rsidP="005A4BF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5B6A546" w14:textId="77777777" w:rsidR="005A4BFB" w:rsidRPr="005A4BFB" w:rsidRDefault="005A4BFB" w:rsidP="005A4BF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B33BBD5" w14:textId="2AB9A443" w:rsidR="005D2B6E" w:rsidRDefault="005D2B6E" w:rsidP="00FB2C6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04"/>
        <w:gridCol w:w="2962"/>
        <w:gridCol w:w="1167"/>
        <w:gridCol w:w="1889"/>
        <w:gridCol w:w="1567"/>
        <w:gridCol w:w="1567"/>
      </w:tblGrid>
      <w:tr w:rsidR="00352467" w:rsidRPr="00A307A3" w14:paraId="00D82927" w14:textId="0321D3F0" w:rsidTr="00352467">
        <w:trPr>
          <w:trHeight w:val="510"/>
        </w:trPr>
        <w:tc>
          <w:tcPr>
            <w:tcW w:w="6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60CF99" w14:textId="77777777" w:rsidR="00352467" w:rsidRDefault="0035246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  <w:p w14:paraId="6708122D" w14:textId="3CC22060" w:rsidR="00352467" w:rsidRPr="00A307A3" w:rsidRDefault="00352467" w:rsidP="00EE559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CÓDIGO EFISCO</w:t>
            </w:r>
          </w:p>
        </w:tc>
        <w:tc>
          <w:tcPr>
            <w:tcW w:w="1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89B2889" w14:textId="50B5BC5D" w:rsidR="00352467" w:rsidRPr="00A307A3" w:rsidRDefault="0035246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DESCRIÇÃO</w:t>
            </w:r>
          </w:p>
        </w:tc>
        <w:tc>
          <w:tcPr>
            <w:tcW w:w="5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36EBFF3" w14:textId="77777777" w:rsidR="00352467" w:rsidRPr="00A307A3" w:rsidRDefault="0035246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UNIDADE DE MEDIDA</w:t>
            </w:r>
          </w:p>
        </w:tc>
        <w:tc>
          <w:tcPr>
            <w:tcW w:w="8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AC69F41" w14:textId="20281A85" w:rsidR="00352467" w:rsidRPr="00A307A3" w:rsidRDefault="00352467" w:rsidP="001F608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QUA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N</w:t>
            </w:r>
            <w:r w:rsidRPr="00A307A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TITATIVO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37855DB6" w14:textId="536C81D0" w:rsidR="00352467" w:rsidRPr="00A307A3" w:rsidRDefault="00352467" w:rsidP="0035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CMM</w:t>
            </w:r>
          </w:p>
        </w:tc>
        <w:tc>
          <w:tcPr>
            <w:tcW w:w="7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</w:tcPr>
          <w:p w14:paraId="43CC49A5" w14:textId="1DD5860B" w:rsidR="00352467" w:rsidRPr="00A307A3" w:rsidRDefault="00352467" w:rsidP="0035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ESTOQUE</w:t>
            </w:r>
          </w:p>
        </w:tc>
      </w:tr>
      <w:tr w:rsidR="00352467" w:rsidRPr="00356C2C" w14:paraId="3E2ECE8F" w14:textId="0F322646" w:rsidTr="00352467">
        <w:trPr>
          <w:trHeight w:val="1011"/>
        </w:trPr>
        <w:tc>
          <w:tcPr>
            <w:tcW w:w="629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19DF30" w14:textId="77777777" w:rsidR="00352467" w:rsidRPr="0067206E" w:rsidRDefault="00352467" w:rsidP="00C47B1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4DDA088" w14:textId="604FB7BC" w:rsidR="00352467" w:rsidRPr="0067206E" w:rsidRDefault="00352467" w:rsidP="00C47B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5648971</w:t>
            </w:r>
          </w:p>
        </w:tc>
        <w:tc>
          <w:tcPr>
            <w:tcW w:w="1421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FAF7AE8" w14:textId="05A7039F" w:rsidR="00352467" w:rsidRPr="0067206E" w:rsidRDefault="00352467" w:rsidP="00C47B1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52467">
              <w:rPr>
                <w:rFonts w:ascii="Times New Roman" w:hAnsi="Times New Roman"/>
                <w:b/>
                <w:sz w:val="21"/>
                <w:szCs w:val="21"/>
              </w:rPr>
              <w:t>CATETER GUIA PARA ANGIOPLASTIA - COM REVESTIMENTO INTERNO DE POLIMERO E FIO EM ACO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 </w:t>
            </w:r>
            <w:r w:rsidRPr="00352467">
              <w:rPr>
                <w:rFonts w:ascii="Times New Roman" w:hAnsi="Times New Roman"/>
                <w:b/>
                <w:sz w:val="21"/>
                <w:szCs w:val="21"/>
              </w:rPr>
              <w:t>INOXIDAVEL, DIAMETRO INTERNO INFERIOR A 1,65 MM, COMPRIMENTO 100,00 CM, DIAMETRO EXTERNO DE 6,0 FR COM PONTA ANGULADA APROXIMADAMENTE 40°, COMPATIVEL COM FIOS GUIAS MAXIMO DE 0,38"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0A0B09E7" w14:textId="3DE533D3" w:rsidR="00352467" w:rsidRPr="00C47B16" w:rsidRDefault="00352467" w:rsidP="00C47B16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C47B1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UNIDADE</w:t>
            </w:r>
          </w:p>
        </w:tc>
        <w:tc>
          <w:tcPr>
            <w:tcW w:w="89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487860F" w14:textId="45542699" w:rsidR="00BC1ECF" w:rsidRPr="00C47B16" w:rsidRDefault="002440A5" w:rsidP="00BC1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75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5F0B41AC" w14:textId="5E38F645" w:rsidR="00352467" w:rsidRDefault="00352467" w:rsidP="0035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75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1F3020E" w14:textId="23840A19" w:rsidR="00352467" w:rsidRDefault="00352467" w:rsidP="003524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0</w:t>
            </w:r>
          </w:p>
        </w:tc>
      </w:tr>
      <w:tr w:rsidR="00352467" w:rsidRPr="00A307A3" w14:paraId="37E562E8" w14:textId="32A29686" w:rsidTr="00352467">
        <w:trPr>
          <w:trHeight w:val="80"/>
        </w:trPr>
        <w:tc>
          <w:tcPr>
            <w:tcW w:w="6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A359" w14:textId="77777777" w:rsidR="00352467" w:rsidRPr="00A307A3" w:rsidRDefault="00352467" w:rsidP="009F2AB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42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70703" w14:textId="77869680" w:rsidR="00352467" w:rsidRPr="00A307A3" w:rsidRDefault="00352467" w:rsidP="009F2AB4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4C75F" w14:textId="77777777" w:rsidR="00352467" w:rsidRPr="00A307A3" w:rsidRDefault="00352467" w:rsidP="009F2AB4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153B8" w14:textId="77777777" w:rsidR="00352467" w:rsidRPr="00A307A3" w:rsidRDefault="00352467" w:rsidP="009F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BC87E8" w14:textId="77777777" w:rsidR="00352467" w:rsidRPr="00A307A3" w:rsidRDefault="00352467" w:rsidP="009F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7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55871" w14:textId="77777777" w:rsidR="00352467" w:rsidRPr="00A307A3" w:rsidRDefault="00352467" w:rsidP="009F2A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7610266F" w14:textId="56669863" w:rsidR="0060370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2E063D">
        <w:rPr>
          <w:rFonts w:ascii="Times New Roman" w:eastAsia="Arial" w:hAnsi="Times New Roman" w:cs="Times New Roman"/>
          <w:b/>
        </w:rPr>
        <w:t>Se o item solicitado necessitar de comodato de equipamento, descrever neste campo a especificação do equipamento e quantidade necessária;</w:t>
      </w:r>
    </w:p>
    <w:p w14:paraId="649F6D74" w14:textId="77777777" w:rsidR="002E063D" w:rsidRPr="002E063D" w:rsidRDefault="002E063D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5336E22B" w14:textId="77777777" w:rsidR="0060370E" w:rsidRPr="00A307A3" w:rsidRDefault="00750D6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>Do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Pr="00A307A3">
        <w:rPr>
          <w:rFonts w:ascii="Times New Roman" w:eastAsia="Arial" w:hAnsi="Times New Roman" w:cs="Times New Roman"/>
          <w:b/>
        </w:rPr>
        <w:t xml:space="preserve"> prazo</w:t>
      </w:r>
      <w:r w:rsidR="00665CC0" w:rsidRPr="00A307A3">
        <w:rPr>
          <w:rFonts w:ascii="Times New Roman" w:eastAsia="Arial" w:hAnsi="Times New Roman" w:cs="Times New Roman"/>
          <w:b/>
        </w:rPr>
        <w:t>s</w:t>
      </w:r>
      <w:r w:rsidR="001941A1" w:rsidRPr="00A307A3">
        <w:rPr>
          <w:rFonts w:ascii="Times New Roman" w:eastAsia="Arial" w:hAnsi="Times New Roman" w:cs="Times New Roman"/>
          <w:b/>
        </w:rPr>
        <w:t xml:space="preserve"> e</w:t>
      </w:r>
      <w:r w:rsidR="00EE722B" w:rsidRPr="00A307A3">
        <w:rPr>
          <w:rFonts w:ascii="Times New Roman" w:eastAsia="Arial" w:hAnsi="Times New Roman" w:cs="Times New Roman"/>
          <w:b/>
        </w:rPr>
        <w:t xml:space="preserve"> </w:t>
      </w:r>
      <w:r w:rsidR="00665CC0" w:rsidRPr="00A307A3">
        <w:rPr>
          <w:rFonts w:ascii="Times New Roman" w:eastAsia="Arial" w:hAnsi="Times New Roman" w:cs="Times New Roman"/>
          <w:b/>
        </w:rPr>
        <w:t>local</w:t>
      </w:r>
      <w:r w:rsidR="001941A1" w:rsidRPr="00A307A3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307A3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307A3">
        <w:rPr>
          <w:rFonts w:ascii="Times New Roman" w:eastAsia="Arial" w:hAnsi="Times New Roman" w:cs="Times New Roman"/>
          <w:b/>
        </w:rPr>
        <w:t>) de entrega</w:t>
      </w:r>
    </w:p>
    <w:p w14:paraId="7B8F5C17" w14:textId="77777777" w:rsidR="0060370E" w:rsidRPr="00A307A3" w:rsidRDefault="0060370E">
      <w:pPr>
        <w:pBdr>
          <w:top w:val="single" w:sz="4" w:space="1" w:color="000000"/>
        </w:pBdr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</w:p>
    <w:p w14:paraId="426A17E0" w14:textId="77777777" w:rsidR="00D27874" w:rsidRDefault="00D27874" w:rsidP="00D27874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Cs/>
        </w:rPr>
        <w:t>Os produtos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 xml:space="preserve">médicos deverão ser entregues em </w:t>
      </w:r>
      <w:r>
        <w:rPr>
          <w:rFonts w:ascii="Times New Roman" w:hAnsi="Times New Roman" w:cs="Times New Roman"/>
          <w:b/>
          <w:bCs/>
        </w:rPr>
        <w:t xml:space="preserve">até </w:t>
      </w:r>
      <w:r>
        <w:rPr>
          <w:rFonts w:ascii="Times New Roman" w:hAnsi="Times New Roman" w:cs="Times New Roman"/>
          <w:b/>
        </w:rPr>
        <w:t>03 (três) dias úteis</w:t>
      </w:r>
      <w:r>
        <w:rPr>
          <w:rFonts w:ascii="Times New Roman" w:hAnsi="Times New Roman" w:cs="Times New Roman"/>
          <w:bCs/>
        </w:rPr>
        <w:t xml:space="preserve">, contados a partir da comunicação via e-mail com a cópia da respectiva nota de empenho, na Central de Distribuição ALC LOG, 2º andar, Hospital da Restauração, fone: (81) 31815458, no horário de 08h às 17h, mediante prévio agendamento unicamente através do e-mail </w:t>
      </w:r>
      <w:hyperlink r:id="rId8" w:history="1">
        <w:r>
          <w:rPr>
            <w:rStyle w:val="Hyperlink"/>
            <w:rFonts w:ascii="Times New Roman" w:hAnsi="Times New Roman" w:cs="Times New Roman"/>
            <w:bCs/>
          </w:rPr>
          <w:t>agendamento@alclog.com.br</w:t>
        </w:r>
      </w:hyperlink>
      <w:r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/>
          <w:u w:val="single"/>
        </w:rPr>
        <w:t xml:space="preserve">Prazos maiores poderão ser aceitos, desde que informados durante a tramitação do processo de compra, cuja proposta será devidamente avaliada pela administração quanto à possibilidade de aceitação. </w:t>
      </w:r>
    </w:p>
    <w:p w14:paraId="5FFBA043" w14:textId="77777777" w:rsidR="0060370E" w:rsidRPr="00F330BD" w:rsidRDefault="005542B8" w:rsidP="00F330BD">
      <w:pPr>
        <w:pStyle w:val="PargrafodaLista"/>
        <w:numPr>
          <w:ilvl w:val="1"/>
          <w:numId w:val="1"/>
        </w:numPr>
        <w:tabs>
          <w:tab w:val="left" w:pos="360"/>
        </w:tabs>
        <w:ind w:right="73"/>
        <w:jc w:val="both"/>
        <w:rPr>
          <w:rFonts w:ascii="Times New Roman" w:hAnsi="Times New Roman" w:cs="Times New Roman"/>
          <w:b/>
        </w:rPr>
      </w:pPr>
      <w:r w:rsidRPr="00A307A3">
        <w:rPr>
          <w:rFonts w:ascii="Times New Roman" w:hAnsi="Times New Roman" w:cs="Times New Roman"/>
        </w:rPr>
        <w:t>Por necessidade do serviço, poderá a entrega ser direcionada à</w:t>
      </w:r>
      <w:r w:rsidRPr="00A307A3">
        <w:rPr>
          <w:rFonts w:ascii="Times New Roman" w:hAnsi="Times New Roman" w:cs="Times New Roman"/>
          <w:b/>
        </w:rPr>
        <w:t xml:space="preserve"> </w:t>
      </w:r>
      <w:r w:rsidRPr="00A307A3">
        <w:rPr>
          <w:rFonts w:ascii="Times New Roman" w:hAnsi="Times New Roman" w:cs="Times New Roman"/>
          <w:b/>
          <w:bCs/>
        </w:rPr>
        <w:t xml:space="preserve">Central de Distribuição ALCLOG, na </w:t>
      </w:r>
      <w:r w:rsidRPr="00A307A3">
        <w:rPr>
          <w:rFonts w:ascii="Times New Roman" w:hAnsi="Times New Roman" w:cs="Times New Roman"/>
          <w:b/>
        </w:rPr>
        <w:t xml:space="preserve">Muribeca, Jaboatão dos Guararapes/PE, </w:t>
      </w:r>
      <w:r w:rsidRPr="00A307A3">
        <w:rPr>
          <w:rFonts w:ascii="Times New Roman" w:hAnsi="Times New Roman" w:cs="Times New Roman"/>
          <w:b/>
          <w:bCs/>
          <w:u w:val="single"/>
        </w:rPr>
        <w:t xml:space="preserve">mediante aviso prévio; </w:t>
      </w:r>
      <w:r w:rsidRPr="00A307A3">
        <w:rPr>
          <w:rFonts w:ascii="Times New Roman" w:hAnsi="Times New Roman" w:cs="Times New Roman"/>
          <w:b/>
          <w:bCs/>
        </w:rPr>
        <w:t>Central de Distribuição ALCLOG,</w:t>
      </w:r>
      <w:r w:rsidRPr="00A307A3">
        <w:rPr>
          <w:rFonts w:ascii="Times New Roman" w:hAnsi="Times New Roman" w:cs="Times New Roman"/>
          <w:b/>
        </w:rPr>
        <w:t xml:space="preserve"> Av. Empresário João Santos Filho, nº 732 – Cond. </w:t>
      </w:r>
      <w:proofErr w:type="spellStart"/>
      <w:r w:rsidRPr="00A307A3">
        <w:rPr>
          <w:rFonts w:ascii="Times New Roman" w:hAnsi="Times New Roman" w:cs="Times New Roman"/>
          <w:b/>
        </w:rPr>
        <w:t>Indl</w:t>
      </w:r>
      <w:proofErr w:type="spellEnd"/>
      <w:r w:rsidRPr="00A307A3">
        <w:rPr>
          <w:rFonts w:ascii="Times New Roman" w:hAnsi="Times New Roman" w:cs="Times New Roman"/>
          <w:b/>
        </w:rPr>
        <w:t xml:space="preserve">. </w:t>
      </w:r>
      <w:proofErr w:type="spellStart"/>
      <w:r w:rsidRPr="00A307A3">
        <w:rPr>
          <w:rFonts w:ascii="Times New Roman" w:hAnsi="Times New Roman" w:cs="Times New Roman"/>
          <w:b/>
        </w:rPr>
        <w:t>Ajan</w:t>
      </w:r>
      <w:proofErr w:type="spellEnd"/>
      <w:r w:rsidRPr="00A307A3">
        <w:rPr>
          <w:rFonts w:ascii="Times New Roman" w:hAnsi="Times New Roman" w:cs="Times New Roman"/>
          <w:b/>
        </w:rPr>
        <w:t xml:space="preserve"> - Muribeca, Jaboatão dos Guararapes/PE - Fone: (081) 3437-4994, mediante prévio agendamento unicamente através do e-mail</w:t>
      </w:r>
      <w:r w:rsidR="00F330BD">
        <w:rPr>
          <w:rFonts w:ascii="Times New Roman" w:hAnsi="Times New Roman" w:cs="Times New Roman"/>
          <w:b/>
        </w:rPr>
        <w:t xml:space="preserve"> </w:t>
      </w:r>
      <w:hyperlink r:id="rId9" w:history="1">
        <w:r w:rsidRPr="00A307A3">
          <w:rPr>
            <w:rStyle w:val="Hyperlink"/>
            <w:rFonts w:ascii="Times New Roman" w:hAnsi="Times New Roman" w:cs="Times New Roman"/>
            <w:b/>
          </w:rPr>
          <w:t>agendamento@alclog.com.br</w:t>
        </w:r>
      </w:hyperlink>
    </w:p>
    <w:p w14:paraId="53401D6E" w14:textId="77777777" w:rsidR="0060370E" w:rsidRPr="00A307A3" w:rsidRDefault="00C86E9C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307A3">
        <w:rPr>
          <w:rFonts w:ascii="Times New Roman" w:eastAsia="Arial" w:hAnsi="Times New Roman" w:cs="Times New Roman"/>
          <w:b/>
        </w:rPr>
        <w:t xml:space="preserve">Da </w:t>
      </w:r>
      <w:r w:rsidR="00750D6C" w:rsidRPr="00A307A3">
        <w:rPr>
          <w:rFonts w:ascii="Times New Roman" w:eastAsia="Arial" w:hAnsi="Times New Roman" w:cs="Times New Roman"/>
          <w:b/>
        </w:rPr>
        <w:t>Proposta</w:t>
      </w:r>
    </w:p>
    <w:p w14:paraId="25313025" w14:textId="77777777" w:rsidR="004314D0" w:rsidRDefault="00750D6C" w:rsidP="00F330BD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307A3">
        <w:rPr>
          <w:rFonts w:ascii="Times New Roman" w:eastAsia="Arial" w:hAnsi="Times New Roman" w:cs="Times New Roman"/>
        </w:rPr>
        <w:t>A propos</w:t>
      </w:r>
      <w:r w:rsidR="003F18EA" w:rsidRPr="00A307A3">
        <w:rPr>
          <w:rFonts w:ascii="Times New Roman" w:eastAsia="Arial" w:hAnsi="Times New Roman" w:cs="Times New Roman"/>
        </w:rPr>
        <w:t xml:space="preserve">ta comercial deverá ser enviada </w:t>
      </w:r>
      <w:r w:rsidR="00F57E8C" w:rsidRPr="00A307A3">
        <w:rPr>
          <w:rFonts w:ascii="Times New Roman" w:eastAsia="Arial" w:hAnsi="Times New Roman" w:cs="Times New Roman"/>
        </w:rPr>
        <w:t>exclusivamente via PE Integrado durante a fase de cotação (72 h</w:t>
      </w:r>
      <w:r w:rsidR="001F608C" w:rsidRPr="00A307A3">
        <w:rPr>
          <w:rFonts w:ascii="Times New Roman" w:eastAsia="Arial" w:hAnsi="Times New Roman" w:cs="Times New Roman"/>
        </w:rPr>
        <w:t xml:space="preserve"> ou 3 dias úteis</w:t>
      </w:r>
      <w:r w:rsidR="00F57E8C" w:rsidRPr="00A307A3">
        <w:rPr>
          <w:rFonts w:ascii="Times New Roman" w:eastAsia="Arial" w:hAnsi="Times New Roman" w:cs="Times New Roman"/>
        </w:rPr>
        <w:t xml:space="preserve">) e/ou Compra Direta (24 h </w:t>
      </w:r>
      <w:r w:rsidR="000F1958">
        <w:rPr>
          <w:rFonts w:ascii="Times New Roman" w:eastAsia="Arial" w:hAnsi="Times New Roman" w:cs="Times New Roman"/>
        </w:rPr>
        <w:t>ou</w:t>
      </w:r>
      <w:r w:rsidR="00A307A3" w:rsidRPr="00A307A3">
        <w:rPr>
          <w:rFonts w:ascii="Times New Roman" w:eastAsia="Arial" w:hAnsi="Times New Roman" w:cs="Times New Roman"/>
        </w:rPr>
        <w:t xml:space="preserve"> 1 dia útil</w:t>
      </w:r>
      <w:r w:rsidR="00F57E8C" w:rsidRPr="00A307A3">
        <w:rPr>
          <w:rFonts w:ascii="Times New Roman" w:eastAsia="Arial" w:hAnsi="Times New Roman" w:cs="Times New Roman"/>
        </w:rPr>
        <w:t>);</w:t>
      </w:r>
    </w:p>
    <w:p w14:paraId="6B10D4D4" w14:textId="77777777" w:rsidR="00F330BD" w:rsidRPr="00F330BD" w:rsidRDefault="00F330BD" w:rsidP="00F330BD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7FC1BD9A" w14:textId="77777777" w:rsidR="0060370E" w:rsidRPr="00A307A3" w:rsidRDefault="00A307A3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307A3">
        <w:rPr>
          <w:rFonts w:ascii="Times New Roman" w:eastAsia="Arial" w:hAnsi="Times New Roman" w:cs="Times New Roman"/>
          <w:b/>
        </w:rPr>
        <w:t>Qualificação técnica</w:t>
      </w:r>
    </w:p>
    <w:p w14:paraId="4693AF10" w14:textId="77777777" w:rsidR="00A307A3" w:rsidRPr="00A307A3" w:rsidRDefault="00A307A3" w:rsidP="00A307A3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2AAFC4DE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Nota Fiscal deverá ter o mesmo CNPJ do empenho, caso contrário, não será apropriada e nem paga;</w:t>
      </w:r>
    </w:p>
    <w:p w14:paraId="5363211D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2E063D">
        <w:rPr>
          <w:rFonts w:ascii="Times New Roman" w:hAnsi="Times New Roman" w:cs="Times New Roman"/>
        </w:rPr>
        <w:t xml:space="preserve"> e obedecendo o ao prazo de entrega deste termo de referência</w:t>
      </w:r>
      <w:r w:rsidRPr="002E063D">
        <w:rPr>
          <w:rFonts w:ascii="Times New Roman" w:hAnsi="Times New Roman" w:cs="Times New Roman"/>
        </w:rPr>
        <w:t>;</w:t>
      </w:r>
    </w:p>
    <w:p w14:paraId="1CFA2B8E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 xml:space="preserve">No momento da entrega, o prazo de validade do produto não poderá </w:t>
      </w:r>
      <w:r w:rsidR="00F57E8C" w:rsidRPr="002E063D">
        <w:rPr>
          <w:rFonts w:ascii="Times New Roman" w:hAnsi="Times New Roman" w:cs="Times New Roman"/>
        </w:rPr>
        <w:t>ser inferior a 12 meses</w:t>
      </w:r>
      <w:r w:rsidRPr="002E063D">
        <w:rPr>
          <w:rFonts w:ascii="Times New Roman" w:hAnsi="Times New Roman" w:cs="Times New Roman"/>
        </w:rPr>
        <w:t>;</w:t>
      </w:r>
    </w:p>
    <w:p w14:paraId="0BD686D4" w14:textId="77777777" w:rsidR="00A307A3" w:rsidRPr="002E063D" w:rsidRDefault="00EE722B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marca do produto no ato da entrega deverá ser correspondente à marca constante no processo concluído;</w:t>
      </w:r>
    </w:p>
    <w:p w14:paraId="3B99B441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2E063D" w:rsidRDefault="00A307A3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 w:rsidRPr="002E063D">
        <w:rPr>
          <w:rFonts w:ascii="Times New Roman" w:hAnsi="Times New Roman" w:cs="Times New Roman"/>
        </w:rPr>
        <w:t>Como caráter de habilitação/classificação, esta unidade de saúde poderá solicitar amostras/folders para fins de comprovação de cumprimento de especificação técnica.</w:t>
      </w:r>
    </w:p>
    <w:p w14:paraId="5E7D60BE" w14:textId="0D17B4D9" w:rsidR="002E063D" w:rsidRPr="002E063D" w:rsidRDefault="007B4EC4" w:rsidP="002E063D">
      <w:pPr>
        <w:pStyle w:val="SemEspaamento"/>
        <w:numPr>
          <w:ilvl w:val="1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empresa que vencer a compra direta</w:t>
      </w:r>
      <w:r w:rsidR="002E063D" w:rsidRPr="002E063D">
        <w:rPr>
          <w:rFonts w:ascii="Times New Roman" w:hAnsi="Times New Roman" w:cs="Times New Roman"/>
        </w:rPr>
        <w:t xml:space="preserve"> em que haja comodato de equipamento(s) </w:t>
      </w:r>
      <w:r w:rsidR="006B46B9">
        <w:rPr>
          <w:rFonts w:ascii="Times New Roman" w:hAnsi="Times New Roman" w:cs="Times New Roman"/>
        </w:rPr>
        <w:t xml:space="preserve">ou que </w:t>
      </w:r>
      <w:r w:rsidR="002E063D" w:rsidRPr="002E063D">
        <w:rPr>
          <w:rFonts w:ascii="Times New Roman" w:hAnsi="Times New Roman" w:cs="Times New Roman"/>
        </w:rPr>
        <w:t>a</w:t>
      </w:r>
      <w:r w:rsidR="00B95F88">
        <w:rPr>
          <w:rFonts w:ascii="Times New Roman" w:hAnsi="Times New Roman" w:cs="Times New Roman"/>
        </w:rPr>
        <w:t>r</w:t>
      </w:r>
      <w:r w:rsidR="002E063D" w:rsidRPr="002E063D">
        <w:rPr>
          <w:rFonts w:ascii="Times New Roman" w:hAnsi="Times New Roman" w:cs="Times New Roman"/>
        </w:rPr>
        <w:t>cará com o processo de instalação e manutenção do equipamento, assim como, se responsabilizará pelo treinamento dos funcionários;</w:t>
      </w:r>
    </w:p>
    <w:p w14:paraId="15785571" w14:textId="77777777" w:rsidR="00786851" w:rsidRDefault="00786851" w:rsidP="0097621B">
      <w:pPr>
        <w:jc w:val="center"/>
        <w:rPr>
          <w:rFonts w:ascii="Times New Roman" w:hAnsi="Times New Roman" w:cs="Times New Roman"/>
          <w:b/>
        </w:rPr>
      </w:pPr>
    </w:p>
    <w:p w14:paraId="5DCD0DF3" w14:textId="77777777" w:rsidR="00BE7A49" w:rsidRDefault="00BE7A49" w:rsidP="00BE7A49">
      <w:pPr>
        <w:spacing w:after="0" w:line="360" w:lineRule="auto"/>
        <w:jc w:val="center"/>
        <w:rPr>
          <w:rFonts w:ascii="Times New Roman" w:hAnsi="Times New Roman" w:cs="Times New Roman"/>
          <w:b/>
        </w:rPr>
      </w:pPr>
    </w:p>
    <w:p w14:paraId="1E9D079C" w14:textId="6D36D5BA" w:rsidR="00BE7A49" w:rsidRDefault="00BE7A49" w:rsidP="00BE7A49">
      <w:pPr>
        <w:jc w:val="center"/>
        <w:rPr>
          <w:rFonts w:ascii="Times New Roman" w:hAnsi="Times New Roman" w:cs="Times New Roman"/>
          <w:b/>
        </w:rPr>
      </w:pPr>
      <w:r w:rsidRPr="00F330BD">
        <w:rPr>
          <w:rFonts w:ascii="Times New Roman" w:hAnsi="Times New Roman" w:cs="Times New Roman"/>
          <w:b/>
        </w:rPr>
        <w:t>Recife,</w:t>
      </w:r>
      <w:r>
        <w:rPr>
          <w:rFonts w:ascii="Times New Roman" w:hAnsi="Times New Roman" w:cs="Times New Roman"/>
          <w:b/>
        </w:rPr>
        <w:t xml:space="preserve"> </w:t>
      </w:r>
      <w:r w:rsidR="002440A5">
        <w:rPr>
          <w:rFonts w:ascii="Times New Roman" w:hAnsi="Times New Roman" w:cs="Times New Roman"/>
          <w:b/>
        </w:rPr>
        <w:t>19</w:t>
      </w:r>
      <w:r w:rsidR="0093471A">
        <w:rPr>
          <w:rFonts w:ascii="Times New Roman" w:hAnsi="Times New Roman" w:cs="Times New Roman"/>
          <w:b/>
        </w:rPr>
        <w:t xml:space="preserve"> de </w:t>
      </w:r>
      <w:r w:rsidR="00B66D8A">
        <w:rPr>
          <w:rFonts w:ascii="Times New Roman" w:hAnsi="Times New Roman" w:cs="Times New Roman"/>
          <w:b/>
        </w:rPr>
        <w:t>março</w:t>
      </w:r>
      <w:r w:rsidRPr="00F330BD">
        <w:rPr>
          <w:rFonts w:ascii="Times New Roman" w:hAnsi="Times New Roman" w:cs="Times New Roman"/>
          <w:b/>
        </w:rPr>
        <w:t xml:space="preserve"> de 202</w:t>
      </w:r>
      <w:r w:rsidR="00D84563">
        <w:rPr>
          <w:rFonts w:ascii="Times New Roman" w:hAnsi="Times New Roman" w:cs="Times New Roman"/>
          <w:b/>
        </w:rPr>
        <w:t>4</w:t>
      </w:r>
      <w:r w:rsidRPr="00F330BD">
        <w:rPr>
          <w:rFonts w:ascii="Times New Roman" w:hAnsi="Times New Roman" w:cs="Times New Roman"/>
          <w:b/>
        </w:rPr>
        <w:t>.</w:t>
      </w:r>
    </w:p>
    <w:p w14:paraId="1669894D" w14:textId="77777777" w:rsidR="00D84563" w:rsidRPr="00F330BD" w:rsidRDefault="00D84563" w:rsidP="00BE7A49">
      <w:pPr>
        <w:jc w:val="center"/>
        <w:rPr>
          <w:rFonts w:ascii="Times New Roman" w:hAnsi="Times New Roman" w:cs="Times New Roman"/>
          <w:b/>
        </w:rPr>
      </w:pPr>
    </w:p>
    <w:p w14:paraId="0939A778" w14:textId="77777777" w:rsidR="00BE7A49" w:rsidRPr="00A307A3" w:rsidRDefault="00BE7A49" w:rsidP="00BE7A49">
      <w:pPr>
        <w:jc w:val="center"/>
        <w:rPr>
          <w:rFonts w:ascii="Times New Roman" w:hAnsi="Times New Roman" w:cs="Times New Roman"/>
        </w:rPr>
      </w:pPr>
      <w:r w:rsidRPr="00A307A3">
        <w:rPr>
          <w:rFonts w:ascii="Times New Roman" w:hAnsi="Times New Roman" w:cs="Times New Roman"/>
        </w:rPr>
        <w:t>_______________________________</w:t>
      </w:r>
    </w:p>
    <w:p w14:paraId="03DA5820" w14:textId="4E43BDB8" w:rsidR="00BE7A49" w:rsidRPr="00A307A3" w:rsidRDefault="0093471A" w:rsidP="00BE7A49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Tiago Fonseca Silva</w:t>
      </w:r>
    </w:p>
    <w:p w14:paraId="6A737992" w14:textId="4A9EA562" w:rsidR="00BE7A49" w:rsidRPr="00FE5B97" w:rsidRDefault="00BE7A49" w:rsidP="00BE7A49">
      <w:pPr>
        <w:spacing w:after="0" w:line="360" w:lineRule="auto"/>
        <w:jc w:val="center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</w:rPr>
        <w:t>Farmacêutico CRF-PE 0</w:t>
      </w:r>
      <w:r w:rsidR="0093471A">
        <w:rPr>
          <w:rFonts w:ascii="Times New Roman" w:hAnsi="Times New Roman" w:cs="Times New Roman"/>
        </w:rPr>
        <w:t>5584</w:t>
      </w:r>
    </w:p>
    <w:p w14:paraId="632FEE76" w14:textId="40DBFEDB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2CCF72B" w14:textId="1C32FDC5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B3E3D8A" w14:textId="4DCBC234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CE63476" w14:textId="4677581A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B7BB0FD" w14:textId="0341C80F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DA49B87" w14:textId="7EEF46BC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C799016" w14:textId="1E996427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7DA3DC91" w14:textId="1251B3EB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637000FB" w14:textId="5AE28961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FBD332B" w14:textId="5860C5CC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3910066" w14:textId="3CC90200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65E95A4" w14:textId="759F6DAC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03F4910" w14:textId="16E29BBE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E7D92F5" w14:textId="027B7510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10AE384" w14:textId="77777777" w:rsidR="00F7120C" w:rsidRDefault="00F7120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5546AB5A" w14:textId="1328851B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4871E99" w14:textId="1EAD997E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04E63C50" w14:textId="0D1D2176" w:rsidR="008A1F9C" w:rsidRDefault="008A1F9C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3199665A" w14:textId="64F8488C" w:rsidR="005A4BFB" w:rsidRDefault="005A4BFB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</w:p>
    <w:p w14:paraId="16A7A67B" w14:textId="38AA7E2C" w:rsidR="005A4BFB" w:rsidRDefault="005A4BFB" w:rsidP="00D27874">
      <w:pPr>
        <w:spacing w:after="0" w:line="360" w:lineRule="auto"/>
        <w:rPr>
          <w:rFonts w:ascii="Times New Roman" w:hAnsi="Times New Roman" w:cs="Times New Roman"/>
        </w:rPr>
      </w:pPr>
    </w:p>
    <w:p w14:paraId="4B755341" w14:textId="3DAADB29" w:rsidR="00D27874" w:rsidRPr="00D27874" w:rsidRDefault="005A2BBA" w:rsidP="005A2BBA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ANEXO 1</w:t>
      </w:r>
    </w:p>
    <w:p w14:paraId="611402CC" w14:textId="631D5355" w:rsidR="009E17B0" w:rsidRDefault="009E17B0" w:rsidP="00D27874">
      <w:pPr>
        <w:spacing w:after="0" w:line="360" w:lineRule="auto"/>
        <w:rPr>
          <w:rFonts w:ascii="Times New Roman" w:hAnsi="Times New Roman" w:cs="Times New Roman"/>
        </w:rPr>
      </w:pPr>
      <w:r w:rsidRPr="009E17B0">
        <w:rPr>
          <w:rFonts w:ascii="Times New Roman" w:hAnsi="Times New Roman" w:cs="Times New Roman"/>
          <w:noProof/>
        </w:rPr>
        <w:drawing>
          <wp:inline distT="0" distB="0" distL="0" distR="0" wp14:anchorId="440F4963" wp14:editId="0A3C3D7E">
            <wp:extent cx="5619750" cy="6781168"/>
            <wp:effectExtent l="0" t="0" r="0" b="63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096" cy="678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12CCA0" w14:textId="76121C32" w:rsidR="009E17B0" w:rsidRDefault="009E17B0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9E17B0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5C9B341A" wp14:editId="2A1B582A">
            <wp:extent cx="6645910" cy="9385935"/>
            <wp:effectExtent l="0" t="0" r="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8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09B4F" w14:textId="71EB9D56" w:rsidR="009E17B0" w:rsidRDefault="009E17B0" w:rsidP="00F330BD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9E17B0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7BBD929E" wp14:editId="4C83A8B2">
            <wp:extent cx="6645910" cy="9385935"/>
            <wp:effectExtent l="0" t="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8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D535A" w14:textId="19DC0564" w:rsidR="002F52AF" w:rsidRDefault="009E17B0" w:rsidP="00812E05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9E17B0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1D853A6F" wp14:editId="63866CED">
            <wp:simplePos x="457200" y="1724025"/>
            <wp:positionH relativeFrom="column">
              <wp:posOffset>466725</wp:posOffset>
            </wp:positionH>
            <wp:positionV relativeFrom="paragraph">
              <wp:align>top</wp:align>
            </wp:positionV>
            <wp:extent cx="6645910" cy="9385935"/>
            <wp:effectExtent l="0" t="0" r="2540" b="5715"/>
            <wp:wrapSquare wrapText="bothSides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9385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2F52AF" w:rsidSect="0060370E">
      <w:headerReference w:type="default" r:id="rId14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38917" w14:textId="77777777" w:rsidR="009708CF" w:rsidRDefault="009708CF" w:rsidP="0060370E">
      <w:pPr>
        <w:spacing w:after="0" w:line="240" w:lineRule="auto"/>
      </w:pPr>
      <w:r>
        <w:separator/>
      </w:r>
    </w:p>
  </w:endnote>
  <w:endnote w:type="continuationSeparator" w:id="0">
    <w:p w14:paraId="50C40E18" w14:textId="77777777" w:rsidR="009708CF" w:rsidRDefault="009708CF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C45ABA" w14:textId="77777777" w:rsidR="009708CF" w:rsidRDefault="009708CF" w:rsidP="0060370E">
      <w:pPr>
        <w:spacing w:after="0" w:line="240" w:lineRule="auto"/>
      </w:pPr>
      <w:r>
        <w:separator/>
      </w:r>
    </w:p>
  </w:footnote>
  <w:footnote w:type="continuationSeparator" w:id="0">
    <w:p w14:paraId="0B770C52" w14:textId="77777777" w:rsidR="009708CF" w:rsidRDefault="009708CF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B2343E" w14:textId="77777777" w:rsidR="00A307A3" w:rsidRDefault="00A307A3" w:rsidP="00EE722B">
    <w:pPr>
      <w:pStyle w:val="Cabealho"/>
      <w:jc w:val="center"/>
    </w:pPr>
    <w:r>
      <w:rPr>
        <w:noProof/>
        <w:sz w:val="24"/>
        <w:szCs w:val="24"/>
        <w:lang w:eastAsia="pt-BR"/>
      </w:rPr>
      <w:drawing>
        <wp:inline distT="0" distB="0" distL="0" distR="0" wp14:anchorId="5236538E" wp14:editId="09305444">
          <wp:extent cx="707390" cy="758825"/>
          <wp:effectExtent l="19050" t="0" r="0" b="0"/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7390" cy="7588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598AF1CF" w14:textId="77777777" w:rsidR="00A307A3" w:rsidRPr="00493269" w:rsidRDefault="00A307A3" w:rsidP="00EE722B">
    <w:pPr>
      <w:spacing w:after="0" w:line="360" w:lineRule="auto"/>
      <w:jc w:val="center"/>
      <w:rPr>
        <w:rStyle w:val="Fontepargpadro1"/>
        <w:b/>
      </w:rPr>
    </w:pPr>
    <w:r w:rsidRPr="00493269">
      <w:rPr>
        <w:rStyle w:val="Fontepargpadro1"/>
        <w:b/>
      </w:rPr>
      <w:t>SECRETARIA ESTADUAL DE SAÚDE DE PERNAMBUCO</w:t>
    </w:r>
  </w:p>
  <w:p w14:paraId="426B7062" w14:textId="77777777" w:rsidR="00A307A3" w:rsidRPr="00EE722B" w:rsidRDefault="00A307A3" w:rsidP="00EE722B">
    <w:pPr>
      <w:spacing w:after="0" w:line="360" w:lineRule="auto"/>
      <w:jc w:val="center"/>
      <w:rPr>
        <w:b/>
      </w:rPr>
    </w:pPr>
    <w:r w:rsidRPr="00493269">
      <w:rPr>
        <w:rStyle w:val="Fontepargpadro1"/>
        <w:b/>
      </w:rPr>
      <w:t>HOSPITAL D</w:t>
    </w:r>
    <w:r>
      <w:rPr>
        <w:rStyle w:val="Fontepargpadro1"/>
        <w:b/>
      </w:rPr>
      <w:t>A RESTAURAÇÃO GOV. PAULO GUERRA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21754163"/>
    <w:multiLevelType w:val="hybridMultilevel"/>
    <w:tmpl w:val="663EB1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3" w15:restartNumberingAfterBreak="0">
    <w:nsid w:val="321C1668"/>
    <w:multiLevelType w:val="hybridMultilevel"/>
    <w:tmpl w:val="CA74543A"/>
    <w:lvl w:ilvl="0" w:tplc="22ACAAC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73392D"/>
    <w:multiLevelType w:val="hybridMultilevel"/>
    <w:tmpl w:val="5AA6EB1A"/>
    <w:lvl w:ilvl="0" w:tplc="F412EEC4">
      <w:numFmt w:val="bullet"/>
      <w:lvlText w:val="•"/>
      <w:lvlJc w:val="left"/>
      <w:pPr>
        <w:ind w:left="1080" w:hanging="720"/>
      </w:pPr>
      <w:rPr>
        <w:rFonts w:ascii="Times New Roman" w:eastAsia="Calibri" w:hAnsi="Times New Roman" w:cs="Times New Roman" w:hint="default"/>
        <w:sz w:val="22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460953"/>
    <w:multiLevelType w:val="hybridMultilevel"/>
    <w:tmpl w:val="A0D8E53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0635B2A"/>
    <w:multiLevelType w:val="hybridMultilevel"/>
    <w:tmpl w:val="4FC21BE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764374881">
    <w:abstractNumId w:val="6"/>
  </w:num>
  <w:num w:numId="2" w16cid:durableId="1690328926">
    <w:abstractNumId w:val="2"/>
  </w:num>
  <w:num w:numId="3" w16cid:durableId="256601115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40793310">
    <w:abstractNumId w:val="8"/>
  </w:num>
  <w:num w:numId="5" w16cid:durableId="1286078674">
    <w:abstractNumId w:val="1"/>
  </w:num>
  <w:num w:numId="6" w16cid:durableId="323826872">
    <w:abstractNumId w:val="4"/>
  </w:num>
  <w:num w:numId="7" w16cid:durableId="835461351">
    <w:abstractNumId w:val="5"/>
  </w:num>
  <w:num w:numId="8" w16cid:durableId="2006087080">
    <w:abstractNumId w:val="7"/>
  </w:num>
  <w:num w:numId="9" w16cid:durableId="938754520">
    <w:abstractNumId w:val="3"/>
  </w:num>
  <w:num w:numId="10" w16cid:durableId="29120656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79D"/>
    <w:rsid w:val="000166C9"/>
    <w:rsid w:val="00053BBC"/>
    <w:rsid w:val="00084970"/>
    <w:rsid w:val="000B0BD6"/>
    <w:rsid w:val="000B1C28"/>
    <w:rsid w:val="000E7E6E"/>
    <w:rsid w:val="000F1716"/>
    <w:rsid w:val="000F1958"/>
    <w:rsid w:val="00142E84"/>
    <w:rsid w:val="00146C2C"/>
    <w:rsid w:val="0015418E"/>
    <w:rsid w:val="00167E02"/>
    <w:rsid w:val="00192F21"/>
    <w:rsid w:val="001941A1"/>
    <w:rsid w:val="001A07ED"/>
    <w:rsid w:val="001A0936"/>
    <w:rsid w:val="001A20DE"/>
    <w:rsid w:val="001B3C1D"/>
    <w:rsid w:val="001C3C98"/>
    <w:rsid w:val="001D7244"/>
    <w:rsid w:val="001F608C"/>
    <w:rsid w:val="0021144F"/>
    <w:rsid w:val="00234570"/>
    <w:rsid w:val="002440A5"/>
    <w:rsid w:val="002457BA"/>
    <w:rsid w:val="0026252C"/>
    <w:rsid w:val="0028663E"/>
    <w:rsid w:val="002C0B38"/>
    <w:rsid w:val="002C7516"/>
    <w:rsid w:val="002D69DF"/>
    <w:rsid w:val="002E063D"/>
    <w:rsid w:val="002F0A2B"/>
    <w:rsid w:val="002F4A53"/>
    <w:rsid w:val="002F52AF"/>
    <w:rsid w:val="002F61B8"/>
    <w:rsid w:val="003073A7"/>
    <w:rsid w:val="003079EE"/>
    <w:rsid w:val="00320E88"/>
    <w:rsid w:val="00352467"/>
    <w:rsid w:val="003556DA"/>
    <w:rsid w:val="00356C2C"/>
    <w:rsid w:val="00373B29"/>
    <w:rsid w:val="0037571F"/>
    <w:rsid w:val="0038708B"/>
    <w:rsid w:val="003B2697"/>
    <w:rsid w:val="003C224A"/>
    <w:rsid w:val="003D240E"/>
    <w:rsid w:val="003E4243"/>
    <w:rsid w:val="003E67C9"/>
    <w:rsid w:val="003F1370"/>
    <w:rsid w:val="003F18EA"/>
    <w:rsid w:val="0040443C"/>
    <w:rsid w:val="00406FAB"/>
    <w:rsid w:val="004314D0"/>
    <w:rsid w:val="00457C6C"/>
    <w:rsid w:val="004603FF"/>
    <w:rsid w:val="00460A7C"/>
    <w:rsid w:val="00462492"/>
    <w:rsid w:val="00470499"/>
    <w:rsid w:val="00482F2F"/>
    <w:rsid w:val="0049770A"/>
    <w:rsid w:val="004A2724"/>
    <w:rsid w:val="004B0206"/>
    <w:rsid w:val="004E42E0"/>
    <w:rsid w:val="005011D0"/>
    <w:rsid w:val="00503683"/>
    <w:rsid w:val="00526859"/>
    <w:rsid w:val="00534438"/>
    <w:rsid w:val="005542B8"/>
    <w:rsid w:val="00582F7B"/>
    <w:rsid w:val="005A2BBA"/>
    <w:rsid w:val="005A4BFB"/>
    <w:rsid w:val="005B25D3"/>
    <w:rsid w:val="005B4838"/>
    <w:rsid w:val="005B5C90"/>
    <w:rsid w:val="005D2B6E"/>
    <w:rsid w:val="005D3594"/>
    <w:rsid w:val="00602890"/>
    <w:rsid w:val="00603262"/>
    <w:rsid w:val="0060370E"/>
    <w:rsid w:val="006171F1"/>
    <w:rsid w:val="006277AC"/>
    <w:rsid w:val="00627EFC"/>
    <w:rsid w:val="006541DB"/>
    <w:rsid w:val="00664370"/>
    <w:rsid w:val="00665CC0"/>
    <w:rsid w:val="0067206E"/>
    <w:rsid w:val="006B46B9"/>
    <w:rsid w:val="006B7E85"/>
    <w:rsid w:val="006F1558"/>
    <w:rsid w:val="0071302C"/>
    <w:rsid w:val="0072075B"/>
    <w:rsid w:val="00732D12"/>
    <w:rsid w:val="00750D6C"/>
    <w:rsid w:val="007779E7"/>
    <w:rsid w:val="00780927"/>
    <w:rsid w:val="00786851"/>
    <w:rsid w:val="007B3F14"/>
    <w:rsid w:val="007B4EC4"/>
    <w:rsid w:val="007C4357"/>
    <w:rsid w:val="007D0D8A"/>
    <w:rsid w:val="00800369"/>
    <w:rsid w:val="00812E05"/>
    <w:rsid w:val="0081586D"/>
    <w:rsid w:val="00872447"/>
    <w:rsid w:val="008919DC"/>
    <w:rsid w:val="00896826"/>
    <w:rsid w:val="008A1F9C"/>
    <w:rsid w:val="008A349E"/>
    <w:rsid w:val="008B570A"/>
    <w:rsid w:val="008B73A5"/>
    <w:rsid w:val="008D7862"/>
    <w:rsid w:val="008F2842"/>
    <w:rsid w:val="0090014C"/>
    <w:rsid w:val="00900CBC"/>
    <w:rsid w:val="00900DF2"/>
    <w:rsid w:val="00907E5D"/>
    <w:rsid w:val="0093471A"/>
    <w:rsid w:val="0095368E"/>
    <w:rsid w:val="009708CF"/>
    <w:rsid w:val="0097470E"/>
    <w:rsid w:val="0097621B"/>
    <w:rsid w:val="009A25A8"/>
    <w:rsid w:val="009C3EF9"/>
    <w:rsid w:val="009D1887"/>
    <w:rsid w:val="009E17B0"/>
    <w:rsid w:val="009E2EA2"/>
    <w:rsid w:val="009F2AB4"/>
    <w:rsid w:val="009F49BC"/>
    <w:rsid w:val="00A307A3"/>
    <w:rsid w:val="00A4514B"/>
    <w:rsid w:val="00A60C44"/>
    <w:rsid w:val="00A77849"/>
    <w:rsid w:val="00AB06EA"/>
    <w:rsid w:val="00AE284E"/>
    <w:rsid w:val="00B115F7"/>
    <w:rsid w:val="00B22698"/>
    <w:rsid w:val="00B30C9B"/>
    <w:rsid w:val="00B43731"/>
    <w:rsid w:val="00B66D8A"/>
    <w:rsid w:val="00B95F88"/>
    <w:rsid w:val="00BC1C5E"/>
    <w:rsid w:val="00BC1ECF"/>
    <w:rsid w:val="00BE32A5"/>
    <w:rsid w:val="00BE7A49"/>
    <w:rsid w:val="00C0122D"/>
    <w:rsid w:val="00C07C56"/>
    <w:rsid w:val="00C12BBF"/>
    <w:rsid w:val="00C36050"/>
    <w:rsid w:val="00C40643"/>
    <w:rsid w:val="00C43123"/>
    <w:rsid w:val="00C47B16"/>
    <w:rsid w:val="00C727C6"/>
    <w:rsid w:val="00C8656F"/>
    <w:rsid w:val="00C86E9C"/>
    <w:rsid w:val="00C87157"/>
    <w:rsid w:val="00C92838"/>
    <w:rsid w:val="00CB0292"/>
    <w:rsid w:val="00CB1367"/>
    <w:rsid w:val="00CB733D"/>
    <w:rsid w:val="00CC5E8A"/>
    <w:rsid w:val="00CD4ED9"/>
    <w:rsid w:val="00CF54F8"/>
    <w:rsid w:val="00D013AF"/>
    <w:rsid w:val="00D15D07"/>
    <w:rsid w:val="00D27874"/>
    <w:rsid w:val="00D84563"/>
    <w:rsid w:val="00D918F8"/>
    <w:rsid w:val="00DB075B"/>
    <w:rsid w:val="00DB262F"/>
    <w:rsid w:val="00DB57C7"/>
    <w:rsid w:val="00DC7EE7"/>
    <w:rsid w:val="00DF37F9"/>
    <w:rsid w:val="00E24948"/>
    <w:rsid w:val="00E418F7"/>
    <w:rsid w:val="00E419DA"/>
    <w:rsid w:val="00E44031"/>
    <w:rsid w:val="00E778BA"/>
    <w:rsid w:val="00EA1EED"/>
    <w:rsid w:val="00EB075D"/>
    <w:rsid w:val="00EB1077"/>
    <w:rsid w:val="00EC28DF"/>
    <w:rsid w:val="00EE5597"/>
    <w:rsid w:val="00EE6791"/>
    <w:rsid w:val="00EE722B"/>
    <w:rsid w:val="00F017BE"/>
    <w:rsid w:val="00F10409"/>
    <w:rsid w:val="00F23325"/>
    <w:rsid w:val="00F330BD"/>
    <w:rsid w:val="00F57E8C"/>
    <w:rsid w:val="00F7120C"/>
    <w:rsid w:val="00F7179B"/>
    <w:rsid w:val="00F868ED"/>
    <w:rsid w:val="00FB2C63"/>
    <w:rsid w:val="00FC4D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character" w:styleId="nfase">
    <w:name w:val="Emphasis"/>
    <w:basedOn w:val="Fontepargpadro"/>
    <w:uiPriority w:val="20"/>
    <w:qFormat/>
    <w:rsid w:val="008919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4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5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2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6699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1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4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44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55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5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23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1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8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56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60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endamento@alclog.com.br" TargetMode="External"/><Relationship Id="rId13" Type="http://schemas.openxmlformats.org/officeDocument/2006/relationships/image" Target="media/image4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emf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7</Pages>
  <Words>753</Words>
  <Characters>4071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rmf7647639</dc:creator>
  <cp:lastModifiedBy>Tiago Fonsêca Silva</cp:lastModifiedBy>
  <cp:revision>21</cp:revision>
  <cp:lastPrinted>2024-03-04T17:17:00Z</cp:lastPrinted>
  <dcterms:created xsi:type="dcterms:W3CDTF">2023-07-18T17:31:00Z</dcterms:created>
  <dcterms:modified xsi:type="dcterms:W3CDTF">2024-03-19T17:41:00Z</dcterms:modified>
</cp:coreProperties>
</file>