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53534" w14:textId="77777777" w:rsidR="0060370E" w:rsidRPr="009A58F8" w:rsidRDefault="0060370E">
      <w:pPr>
        <w:pBdr>
          <w:bottom w:val="single" w:sz="4" w:space="1" w:color="000000"/>
        </w:pBdr>
        <w:spacing w:after="0" w:line="240" w:lineRule="auto"/>
        <w:jc w:val="both"/>
        <w:rPr>
          <w:rStyle w:val="nfase"/>
        </w:rPr>
      </w:pPr>
    </w:p>
    <w:p w14:paraId="6D96BA45" w14:textId="7031EE54" w:rsidR="0060370E" w:rsidRPr="00A307A3" w:rsidRDefault="00750D6C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TERMO DE REFERÊNCIA SIMPLIFICADO </w:t>
      </w:r>
      <w:r w:rsidR="0026252C" w:rsidRPr="00A307A3">
        <w:rPr>
          <w:rFonts w:ascii="Times New Roman" w:eastAsia="Arial" w:hAnsi="Times New Roman" w:cs="Times New Roman"/>
          <w:b/>
        </w:rPr>
        <w:t xml:space="preserve">PARA </w:t>
      </w:r>
      <w:r w:rsidR="008F2842" w:rsidRPr="00A307A3">
        <w:rPr>
          <w:rFonts w:ascii="Times New Roman" w:eastAsia="Arial" w:hAnsi="Times New Roman" w:cs="Times New Roman"/>
          <w:b/>
        </w:rPr>
        <w:t>AQUISIÇÕES</w:t>
      </w:r>
      <w:r w:rsidR="0026252C" w:rsidRPr="00A307A3">
        <w:rPr>
          <w:rFonts w:ascii="Times New Roman" w:eastAsia="Arial" w:hAnsi="Times New Roman" w:cs="Times New Roman"/>
          <w:b/>
        </w:rPr>
        <w:t xml:space="preserve"> EMERGENCIAIS</w:t>
      </w:r>
      <w:r w:rsidR="00084970" w:rsidRPr="00A307A3">
        <w:rPr>
          <w:rFonts w:ascii="Times New Roman" w:eastAsia="Arial" w:hAnsi="Times New Roman" w:cs="Times New Roman"/>
          <w:b/>
        </w:rPr>
        <w:t xml:space="preserve"> DE </w:t>
      </w:r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4A74D39D" w14:textId="46910B4B" w:rsidR="0081586D" w:rsidRPr="00A307A3" w:rsidRDefault="00D41EC3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2F3435" wp14:editId="65F04757">
                <wp:simplePos x="0" y="0"/>
                <wp:positionH relativeFrom="margin">
                  <wp:align>center</wp:align>
                </wp:positionH>
                <wp:positionV relativeFrom="paragraph">
                  <wp:posOffset>194945</wp:posOffset>
                </wp:positionV>
                <wp:extent cx="6642100" cy="276860"/>
                <wp:effectExtent l="19050" t="19050" r="25400" b="27940"/>
                <wp:wrapSquare wrapText="bothSides"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7C3DB53" w14:textId="53B15D1F" w:rsidR="009B3984" w:rsidRPr="009B3984" w:rsidRDefault="00000217" w:rsidP="009B398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D41EC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6F3170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530407000232024000165</w:t>
                            </w:r>
                            <w:bookmarkStart w:id="0" w:name="_GoBack"/>
                            <w:bookmarkEnd w:id="0"/>
                            <w:r w:rsidR="009B3984" w:rsidRPr="009B398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530407000232023001355</w:t>
                            </w:r>
                          </w:p>
                          <w:p w14:paraId="6FC55740" w14:textId="00B130A9" w:rsidR="009B3984" w:rsidRPr="009B3984" w:rsidRDefault="009B3984" w:rsidP="009B398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9B398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530407000232023001355</w:t>
                            </w:r>
                          </w:p>
                          <w:p w14:paraId="3D197B64" w14:textId="77777777" w:rsidR="009B3984" w:rsidRPr="009B3984" w:rsidRDefault="009B3984" w:rsidP="009B3984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9B398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530407000232023001355</w:t>
                            </w:r>
                          </w:p>
                          <w:p w14:paraId="30F3AD89" w14:textId="0F552542" w:rsidR="009B3984" w:rsidRPr="009B3984" w:rsidRDefault="009B3984" w:rsidP="009B398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9B398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530407000232023001355</w:t>
                            </w:r>
                          </w:p>
                          <w:p w14:paraId="1C6833C4" w14:textId="22AAF8E4" w:rsidR="00000217" w:rsidRPr="006828A4" w:rsidRDefault="00000217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</w:t>
                            </w: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</w:t>
                            </w:r>
                          </w:p>
                          <w:p w14:paraId="6496AE5B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p w14:paraId="03ABD631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tbl>
                            <w:tblPr>
                              <w:tblW w:w="19290" w:type="dxa"/>
                              <w:tblCellSpacing w:w="30" w:type="dxa"/>
                              <w:shd w:val="clear" w:color="auto" w:fill="FFFFFF"/>
                              <w:tblCell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90"/>
                            </w:tblGrid>
                            <w:tr w:rsidR="00000217" w:rsidRPr="006828A4" w14:paraId="55DEA3F6" w14:textId="77777777" w:rsidTr="006828A4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7244D650" w14:textId="77777777" w:rsidR="00000217" w:rsidRPr="006828A4" w:rsidRDefault="00000217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  <w:tr w:rsidR="00000217" w:rsidRPr="006828A4" w14:paraId="46282545" w14:textId="77777777" w:rsidTr="006828A4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5944F998" w14:textId="77777777" w:rsidR="00000217" w:rsidRPr="006828A4" w:rsidRDefault="00000217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</w:tbl>
                          <w:p w14:paraId="0D2A94DF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359DE975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tbl>
                            <w:tblPr>
                              <w:tblW w:w="19500" w:type="dxa"/>
                              <w:tblCellSpacing w:w="30" w:type="dxa"/>
                              <w:shd w:val="clear" w:color="auto" w:fill="FFFFFF"/>
                              <w:tblCell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0"/>
                              <w:gridCol w:w="12898"/>
                              <w:gridCol w:w="6512"/>
                            </w:tblGrid>
                            <w:tr w:rsidR="00000217" w:rsidRPr="006828A4" w14:paraId="7AD921D9" w14:textId="77777777" w:rsidTr="006828A4">
                              <w:trPr>
                                <w:gridBefore w:val="1"/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0611FB0F" w14:textId="77777777" w:rsidR="00000217" w:rsidRPr="006828A4" w:rsidRDefault="00000217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  <w:tr w:rsidR="00000217" w:rsidRPr="006828A4" w14:paraId="1AE8BF25" w14:textId="77777777" w:rsidTr="006828A4">
                              <w:trPr>
                                <w:gridAfter w:val="1"/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76F472E5" w14:textId="77777777" w:rsidR="00000217" w:rsidRPr="006828A4" w:rsidRDefault="00000217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</w:tbl>
                          <w:p w14:paraId="6DF99CF8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C07CE95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  <w:p w14:paraId="728CE099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21914FCF" w14:textId="77777777" w:rsidR="00000217" w:rsidRPr="006F1558" w:rsidRDefault="00000217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  <w:r w:rsidRPr="006F1558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530407000232021002098</w:t>
                            </w:r>
                          </w:p>
                          <w:p w14:paraId="5EAF8659" w14:textId="77777777" w:rsidR="00000217" w:rsidRPr="006F1558" w:rsidRDefault="00000217" w:rsidP="006F1558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EC1EF7C" w14:textId="77777777" w:rsidR="00000217" w:rsidRPr="003B2697" w:rsidRDefault="00000217" w:rsidP="006F15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F155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530407000232021002098</w:t>
                            </w:r>
                            <w:r w:rsidRPr="003B2697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410D11C8" w14:textId="77777777" w:rsidR="00000217" w:rsidRPr="003B2697" w:rsidRDefault="00000217" w:rsidP="003B2697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D70062A" w14:textId="77777777" w:rsidR="00000217" w:rsidRPr="00EB075D" w:rsidRDefault="00000217" w:rsidP="003B2697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3DA9514D" w14:textId="77777777" w:rsidR="00000217" w:rsidRPr="00EB075D" w:rsidRDefault="00000217" w:rsidP="00EB075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23A0BADC" w14:textId="77777777" w:rsidR="00000217" w:rsidRPr="00EB075D" w:rsidRDefault="00000217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82D5320" w14:textId="77777777" w:rsidR="00000217" w:rsidRPr="001F608C" w:rsidRDefault="00000217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B07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</w:p>
                          <w:p w14:paraId="2DDADE39" w14:textId="77777777" w:rsidR="00000217" w:rsidRPr="001F608C" w:rsidRDefault="00000217" w:rsidP="001F60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2F3435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left:0;text-align:left;margin-left:0;margin-top:15.35pt;width:523pt;height:21.8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" fillcolor="white [3201]" strokecolor="black [3200]" strokeweight="2.5pt">
                <v:textbox>
                  <w:txbxContent>
                    <w:p w14:paraId="57C3DB53" w14:textId="53B15D1F" w:rsidR="009B3984" w:rsidRPr="009B3984" w:rsidRDefault="00000217" w:rsidP="009B398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D41EC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6F3170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530407000232024000165</w:t>
                      </w:r>
                      <w:bookmarkStart w:id="1" w:name="_GoBack"/>
                      <w:bookmarkEnd w:id="1"/>
                      <w:r w:rsidR="009B3984" w:rsidRPr="009B398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530407000232023001355</w:t>
                      </w:r>
                    </w:p>
                    <w:p w14:paraId="6FC55740" w14:textId="00B130A9" w:rsidR="009B3984" w:rsidRPr="009B3984" w:rsidRDefault="009B3984" w:rsidP="009B398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9B398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530407000232023001355</w:t>
                      </w:r>
                    </w:p>
                    <w:p w14:paraId="3D197B64" w14:textId="77777777" w:rsidR="009B3984" w:rsidRPr="009B3984" w:rsidRDefault="009B3984" w:rsidP="009B3984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9B398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530407000232023001355</w:t>
                      </w:r>
                    </w:p>
                    <w:p w14:paraId="30F3AD89" w14:textId="0F552542" w:rsidR="009B3984" w:rsidRPr="009B3984" w:rsidRDefault="009B3984" w:rsidP="009B398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9B398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530407000232023001355</w:t>
                      </w:r>
                    </w:p>
                    <w:p w14:paraId="1C6833C4" w14:textId="22AAF8E4" w:rsidR="00000217" w:rsidRPr="006828A4" w:rsidRDefault="00000217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</w:t>
                      </w: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t>53</w:t>
                      </w:r>
                    </w:p>
                    <w:p w14:paraId="6496AE5B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p w14:paraId="03ABD631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tbl>
                      <w:tblPr>
                        <w:tblW w:w="19290" w:type="dxa"/>
                        <w:tblCellSpacing w:w="30" w:type="dxa"/>
                        <w:shd w:val="clear" w:color="auto" w:fill="FFFFFF"/>
                        <w:tblCellMar>
                          <w:top w:w="150" w:type="dxa"/>
                          <w:left w:w="150" w:type="dxa"/>
                          <w:bottom w:w="150" w:type="dxa"/>
                          <w:right w:w="15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90"/>
                      </w:tblGrid>
                      <w:tr w:rsidR="00000217" w:rsidRPr="006828A4" w14:paraId="55DEA3F6" w14:textId="77777777" w:rsidTr="006828A4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7244D650" w14:textId="77777777" w:rsidR="00000217" w:rsidRPr="006828A4" w:rsidRDefault="00000217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  <w:tr w:rsidR="00000217" w:rsidRPr="006828A4" w14:paraId="46282545" w14:textId="77777777" w:rsidTr="006828A4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5944F998" w14:textId="77777777" w:rsidR="00000217" w:rsidRPr="006828A4" w:rsidRDefault="00000217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</w:tbl>
                    <w:p w14:paraId="0D2A94DF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359DE975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tbl>
                      <w:tblPr>
                        <w:tblW w:w="19500" w:type="dxa"/>
                        <w:tblCellSpacing w:w="30" w:type="dxa"/>
                        <w:shd w:val="clear" w:color="auto" w:fill="FFFFFF"/>
                        <w:tblCellMar>
                          <w:top w:w="150" w:type="dxa"/>
                          <w:left w:w="150" w:type="dxa"/>
                          <w:bottom w:w="150" w:type="dxa"/>
                          <w:right w:w="15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0"/>
                        <w:gridCol w:w="12898"/>
                        <w:gridCol w:w="6512"/>
                      </w:tblGrid>
                      <w:tr w:rsidR="00000217" w:rsidRPr="006828A4" w14:paraId="7AD921D9" w14:textId="77777777" w:rsidTr="006828A4">
                        <w:trPr>
                          <w:gridBefore w:val="1"/>
                          <w:tblCellSpacing w:w="30" w:type="dxa"/>
                        </w:trPr>
                        <w:tc>
                          <w:tcPr>
                            <w:tcW w:w="0" w:type="auto"/>
                            <w:gridSpan w:val="2"/>
                            <w:shd w:val="clear" w:color="auto" w:fill="FFFFFF"/>
                            <w:vAlign w:val="center"/>
                            <w:hideMark/>
                          </w:tcPr>
                          <w:p w14:paraId="0611FB0F" w14:textId="77777777" w:rsidR="00000217" w:rsidRPr="006828A4" w:rsidRDefault="00000217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  <w:tr w:rsidR="00000217" w:rsidRPr="006828A4" w14:paraId="1AE8BF25" w14:textId="77777777" w:rsidTr="006828A4">
                        <w:trPr>
                          <w:gridAfter w:val="1"/>
                          <w:tblCellSpacing w:w="30" w:type="dxa"/>
                        </w:trPr>
                        <w:tc>
                          <w:tcPr>
                            <w:tcW w:w="0" w:type="auto"/>
                            <w:gridSpan w:val="2"/>
                            <w:shd w:val="clear" w:color="auto" w:fill="FFFFFF"/>
                            <w:vAlign w:val="center"/>
                            <w:hideMark/>
                          </w:tcPr>
                          <w:p w14:paraId="76F472E5" w14:textId="77777777" w:rsidR="00000217" w:rsidRPr="006828A4" w:rsidRDefault="00000217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</w:tbl>
                    <w:p w14:paraId="6DF99CF8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C07CE95" w14:textId="77777777" w:rsidR="00000217" w:rsidRPr="006828A4" w:rsidRDefault="00000217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  <w:r w:rsidRPr="006828A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530407000232021002101</w:t>
                      </w:r>
                    </w:p>
                    <w:p w14:paraId="728CE099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21914FCF" w14:textId="77777777" w:rsidR="00000217" w:rsidRPr="006F1558" w:rsidRDefault="00000217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  <w:r w:rsidRPr="006F1558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530407000232021002098</w:t>
                      </w:r>
                    </w:p>
                    <w:p w14:paraId="5EAF8659" w14:textId="77777777" w:rsidR="00000217" w:rsidRPr="006F1558" w:rsidRDefault="00000217" w:rsidP="006F1558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EC1EF7C" w14:textId="77777777" w:rsidR="00000217" w:rsidRPr="003B2697" w:rsidRDefault="00000217" w:rsidP="006F15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F155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530407000232021002098</w:t>
                      </w:r>
                      <w:r w:rsidRPr="003B2697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410D11C8" w14:textId="77777777" w:rsidR="00000217" w:rsidRPr="003B2697" w:rsidRDefault="00000217" w:rsidP="003B2697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D70062A" w14:textId="77777777" w:rsidR="00000217" w:rsidRPr="00EB075D" w:rsidRDefault="00000217" w:rsidP="003B2697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3DA9514D" w14:textId="77777777" w:rsidR="00000217" w:rsidRPr="00EB075D" w:rsidRDefault="00000217" w:rsidP="00EB075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23A0BADC" w14:textId="77777777" w:rsidR="00000217" w:rsidRPr="00EB075D" w:rsidRDefault="00000217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82D5320" w14:textId="77777777" w:rsidR="00000217" w:rsidRPr="001F608C" w:rsidRDefault="00000217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B07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</w:p>
                    <w:p w14:paraId="2DDADE39" w14:textId="77777777" w:rsidR="00000217" w:rsidRPr="001F608C" w:rsidRDefault="00000217" w:rsidP="001F608C"/>
                  </w:txbxContent>
                </v:textbox>
                <w10:wrap type="square" anchorx="margin"/>
              </v:shape>
            </w:pict>
          </mc:Fallback>
        </mc:AlternateContent>
      </w:r>
    </w:p>
    <w:p w14:paraId="7EE71342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01DADA65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43F8FB48" w14:textId="77777777" w:rsidR="0060370E" w:rsidRPr="00A307A3" w:rsidRDefault="00750D6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="005B4838" w:rsidRPr="00A307A3">
        <w:rPr>
          <w:rFonts w:ascii="Times New Roman" w:eastAsia="Arial" w:hAnsi="Times New Roman" w:cs="Times New Roman"/>
        </w:rPr>
        <w:t xml:space="preserve">: Contratação direta, </w:t>
      </w:r>
      <w:r w:rsidRPr="00A307A3">
        <w:rPr>
          <w:rFonts w:ascii="Times New Roman" w:eastAsia="Arial" w:hAnsi="Times New Roman" w:cs="Times New Roman"/>
        </w:rPr>
        <w:t>via dispensa de licitação</w:t>
      </w:r>
      <w:r w:rsidR="00A60C44" w:rsidRPr="00A307A3">
        <w:rPr>
          <w:rFonts w:ascii="Times New Roman" w:eastAsia="Arial" w:hAnsi="Times New Roman" w:cs="Times New Roman"/>
        </w:rPr>
        <w:t xml:space="preserve"> emergencial, para </w:t>
      </w:r>
      <w:r w:rsidR="008F2842" w:rsidRPr="00A307A3">
        <w:rPr>
          <w:rFonts w:ascii="Times New Roman" w:eastAsia="Arial" w:hAnsi="Times New Roman" w:cs="Times New Roman"/>
        </w:rPr>
        <w:t>aquisição de</w:t>
      </w:r>
      <w:r w:rsidR="00A60C44" w:rsidRPr="00A307A3">
        <w:rPr>
          <w:rFonts w:ascii="Times New Roman" w:eastAsia="Arial" w:hAnsi="Times New Roman" w:cs="Times New Roman"/>
        </w:rPr>
        <w:t xml:space="preserve"> </w:t>
      </w:r>
      <w:r w:rsidR="00EE722B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</w:t>
      </w:r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ou Medicamentos, </w:t>
      </w:r>
      <w:proofErr w:type="spellStart"/>
      <w:r w:rsidR="005542B8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outros</w:t>
      </w:r>
      <w:r w:rsidR="00142E84" w:rsidRPr="00A307A3">
        <w:rPr>
          <w:rFonts w:ascii="Times New Roman" w:eastAsia="Arial" w:hAnsi="Times New Roman" w:cs="Times New Roman"/>
          <w:b/>
        </w:rPr>
        <w:t>,</w:t>
      </w:r>
      <w:r w:rsidR="009A58F8">
        <w:rPr>
          <w:rFonts w:ascii="Times New Roman" w:eastAsia="Arial" w:hAnsi="Times New Roman" w:cs="Times New Roman"/>
          <w:b/>
        </w:rPr>
        <w:t xml:space="preserve"> </w:t>
      </w:r>
      <w:r w:rsidR="005B4838" w:rsidRPr="00A307A3">
        <w:rPr>
          <w:rFonts w:ascii="Times New Roman" w:eastAsia="Arial" w:hAnsi="Times New Roman" w:cs="Times New Roman"/>
        </w:rPr>
        <w:t>visando atender à</w:t>
      </w:r>
      <w:r w:rsidR="00EE722B" w:rsidRPr="00A307A3">
        <w:rPr>
          <w:rFonts w:ascii="Times New Roman" w:eastAsia="Arial" w:hAnsi="Times New Roman" w:cs="Times New Roman"/>
        </w:rPr>
        <w:t>s necessidades do Hospital da Restauração</w:t>
      </w:r>
      <w:r w:rsidR="001C3C98">
        <w:rPr>
          <w:rFonts w:ascii="Times New Roman" w:eastAsia="Arial" w:hAnsi="Times New Roman" w:cs="Times New Roman"/>
        </w:rPr>
        <w:t xml:space="preserve"> para continuidade da </w:t>
      </w:r>
      <w:r w:rsidR="009A58F8">
        <w:rPr>
          <w:rFonts w:ascii="Times New Roman" w:eastAsia="Arial" w:hAnsi="Times New Roman" w:cs="Times New Roman"/>
        </w:rPr>
        <w:t>assistência</w:t>
      </w:r>
      <w:r w:rsidR="001C3C98">
        <w:rPr>
          <w:rFonts w:ascii="Times New Roman" w:eastAsia="Arial" w:hAnsi="Times New Roman" w:cs="Times New Roman"/>
        </w:rPr>
        <w:t>.</w:t>
      </w:r>
    </w:p>
    <w:p w14:paraId="41CCC18A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6729A771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440991DC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E2D8FC5" w14:textId="77777777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1B894912" w14:textId="77777777" w:rsidR="0053200D" w:rsidRPr="00A307A3" w:rsidRDefault="0053200D" w:rsidP="0053200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4F15327" w14:textId="77777777" w:rsidR="005542B8" w:rsidRPr="00A307A3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237D2B70" w14:textId="6F8D9CD8" w:rsidR="001F608C" w:rsidRDefault="00E52C5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F28FEC" wp14:editId="4577F528">
                <wp:simplePos x="0" y="0"/>
                <wp:positionH relativeFrom="column">
                  <wp:posOffset>447675</wp:posOffset>
                </wp:positionH>
                <wp:positionV relativeFrom="paragraph">
                  <wp:posOffset>78105</wp:posOffset>
                </wp:positionV>
                <wp:extent cx="6184900" cy="2076450"/>
                <wp:effectExtent l="19050" t="19050" r="25400" b="1905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076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810441E" w14:textId="75CCCC4B" w:rsid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F317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0045/2019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26773A9" w14:textId="77777777" w:rsidR="006F3170" w:rsidRP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A261022" w14:textId="74F7990D" w:rsid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F317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24/2020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7E5C65C" w14:textId="77777777" w:rsidR="006F3170" w:rsidRP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8A82781" w14:textId="6F0C1641" w:rsid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F317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34/2020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59B77B90" w14:textId="77777777" w:rsidR="006F3170" w:rsidRP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EEA2E6C" w14:textId="59A82DB4" w:rsid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F317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20/2021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3DBEBEBD" w14:textId="77777777" w:rsidR="006F3170" w:rsidRP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86FAB6D" w14:textId="04123A60" w:rsid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F317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58/2022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3EE3273" w14:textId="77777777" w:rsidR="006F3170" w:rsidRP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EC7356A" w14:textId="4A562B1F" w:rsidR="00BB3BD0" w:rsidRDefault="006F3170" w:rsidP="0053200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6F317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96/2021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CALLMED, EXPIRADO EM 22/07/2023;</w:t>
                            </w:r>
                          </w:p>
                          <w:p w14:paraId="54A87559" w14:textId="7B10E321" w:rsidR="006F3170" w:rsidRPr="006F3170" w:rsidRDefault="006F3170" w:rsidP="006F3170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ITEM EM PROCESSO UNIFICADO NA SAD – EM ANDAMENTO SEI 2300002040.000147/2023-21.</w:t>
                            </w:r>
                          </w:p>
                          <w:p w14:paraId="2D64D00B" w14:textId="3F1A83EA" w:rsidR="006F3170" w:rsidRDefault="006F3170" w:rsidP="0053200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8C4BE4A" w14:textId="77777777" w:rsidR="00BB3BD0" w:rsidRPr="0053200D" w:rsidRDefault="00BB3BD0" w:rsidP="0053200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4C347A0" w14:textId="729F8E41" w:rsidR="0053200D" w:rsidRPr="00642ACC" w:rsidRDefault="0053200D" w:rsidP="00642ACC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06083A9" w14:textId="1CE0EB4B" w:rsidR="00642ACC" w:rsidRPr="00E1193C" w:rsidRDefault="00642ACC" w:rsidP="00456453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2FE0E4C" w14:textId="77777777" w:rsidR="00E1193C" w:rsidRPr="00E1193C" w:rsidRDefault="00E1193C" w:rsidP="00E1193C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6A92571" w14:textId="77777777" w:rsidR="00826862" w:rsidRDefault="00826862" w:rsidP="008268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9884A95" w14:textId="77777777" w:rsidR="00826862" w:rsidRDefault="00826862" w:rsidP="008268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251609D" w14:textId="77777777" w:rsidR="00826862" w:rsidRDefault="00826862" w:rsidP="008268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F3CE849" w14:textId="77777777" w:rsidR="00826862" w:rsidRPr="00826862" w:rsidRDefault="00826862" w:rsidP="0082686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CF2550B" w14:textId="77777777" w:rsidR="00BE526D" w:rsidRDefault="00BE526D" w:rsidP="00BE526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435AC28" w14:textId="77777777" w:rsidR="00BE526D" w:rsidRDefault="00BE526D" w:rsidP="00BE526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15D9316" w14:textId="77777777" w:rsidR="00BE526D" w:rsidRDefault="00BE526D" w:rsidP="00BE526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074DB73" w14:textId="77777777" w:rsidR="00BE526D" w:rsidRPr="00BE526D" w:rsidRDefault="00BE526D" w:rsidP="00BE526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4AB8AD0" w14:textId="357EEF5C" w:rsidR="00BE526D" w:rsidRPr="00BE526D" w:rsidRDefault="00BE526D" w:rsidP="00BE526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C5A9478" w14:textId="478A9FF2" w:rsidR="007547B3" w:rsidRPr="00000217" w:rsidRDefault="007547B3" w:rsidP="00000217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F28FEC" id="Caixa de texto 3" o:spid="_x0000_s1027" type="#_x0000_t202" style="position:absolute;left:0;text-align:left;margin-left:35.25pt;margin-top:6.15pt;width:487pt;height:16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" fillcolor="white [3201]" strokecolor="black [3200]" strokeweight="2.5pt">
                <v:textbox>
                  <w:txbxContent>
                    <w:p w14:paraId="7810441E" w14:textId="75CCCC4B" w:rsid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F317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0045/2019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26773A9" w14:textId="77777777" w:rsidR="006F3170" w:rsidRP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A261022" w14:textId="74F7990D" w:rsid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F317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24/2020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7E5C65C" w14:textId="77777777" w:rsidR="006F3170" w:rsidRP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8A82781" w14:textId="6F0C1641" w:rsid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F317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34/2020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59B77B90" w14:textId="77777777" w:rsidR="006F3170" w:rsidRP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EEA2E6C" w14:textId="59A82DB4" w:rsid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F317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20/2021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3DBEBEBD" w14:textId="77777777" w:rsidR="006F3170" w:rsidRP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86FAB6D" w14:textId="04123A60" w:rsid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F317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58/2022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3EE3273" w14:textId="77777777" w:rsidR="006F3170" w:rsidRP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EC7356A" w14:textId="4A562B1F" w:rsidR="00BB3BD0" w:rsidRDefault="006F3170" w:rsidP="0053200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6F317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96/2021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CALLMED, EXPIRADO EM 22/07/2023;</w:t>
                      </w:r>
                    </w:p>
                    <w:p w14:paraId="54A87559" w14:textId="7B10E321" w:rsidR="006F3170" w:rsidRPr="006F3170" w:rsidRDefault="006F3170" w:rsidP="006F3170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ITEM EM PROCESSO UNIFICADO NA SAD – EM ANDAMENTO SEI 2300002040.000147/2023-21.</w:t>
                      </w:r>
                    </w:p>
                    <w:p w14:paraId="2D64D00B" w14:textId="3F1A83EA" w:rsidR="006F3170" w:rsidRDefault="006F3170" w:rsidP="0053200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8C4BE4A" w14:textId="77777777" w:rsidR="00BB3BD0" w:rsidRPr="0053200D" w:rsidRDefault="00BB3BD0" w:rsidP="0053200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4C347A0" w14:textId="729F8E41" w:rsidR="0053200D" w:rsidRPr="00642ACC" w:rsidRDefault="0053200D" w:rsidP="00642ACC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06083A9" w14:textId="1CE0EB4B" w:rsidR="00642ACC" w:rsidRPr="00E1193C" w:rsidRDefault="00642ACC" w:rsidP="00456453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2FE0E4C" w14:textId="77777777" w:rsidR="00E1193C" w:rsidRPr="00E1193C" w:rsidRDefault="00E1193C" w:rsidP="00E1193C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6A92571" w14:textId="77777777" w:rsidR="00826862" w:rsidRDefault="00826862" w:rsidP="008268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9884A95" w14:textId="77777777" w:rsidR="00826862" w:rsidRDefault="00826862" w:rsidP="008268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251609D" w14:textId="77777777" w:rsidR="00826862" w:rsidRDefault="00826862" w:rsidP="008268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F3CE849" w14:textId="77777777" w:rsidR="00826862" w:rsidRPr="00826862" w:rsidRDefault="00826862" w:rsidP="00826862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CF2550B" w14:textId="77777777" w:rsidR="00BE526D" w:rsidRDefault="00BE526D" w:rsidP="00BE526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435AC28" w14:textId="77777777" w:rsidR="00BE526D" w:rsidRDefault="00BE526D" w:rsidP="00BE526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15D9316" w14:textId="77777777" w:rsidR="00BE526D" w:rsidRDefault="00BE526D" w:rsidP="00BE526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074DB73" w14:textId="77777777" w:rsidR="00BE526D" w:rsidRPr="00BE526D" w:rsidRDefault="00BE526D" w:rsidP="00BE526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4AB8AD0" w14:textId="357EEF5C" w:rsidR="00BE526D" w:rsidRPr="00BE526D" w:rsidRDefault="00BE526D" w:rsidP="00BE526D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C5A9478" w14:textId="478A9FF2" w:rsidR="007547B3" w:rsidRPr="00000217" w:rsidRDefault="007547B3" w:rsidP="00000217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C7074D" w14:textId="77777777" w:rsidR="007D138B" w:rsidRDefault="007D138B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F60C95" w14:textId="77777777" w:rsidR="007D138B" w:rsidRPr="00A307A3" w:rsidRDefault="007D138B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F839A9" w14:textId="77777777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C8D74C" w14:textId="77777777" w:rsidR="00FB2C63" w:rsidRDefault="00FB2C6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7F83C5A" w14:textId="77777777" w:rsidR="00FB2C63" w:rsidRDefault="00FB2C6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93015F3" w14:textId="77777777" w:rsidR="00000217" w:rsidRDefault="0000021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C6C92B" w14:textId="77777777" w:rsidR="00000217" w:rsidRDefault="0000021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92051CF" w14:textId="77777777" w:rsidR="00000217" w:rsidRDefault="0000021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C375414" w14:textId="77777777" w:rsidR="00272360" w:rsidRDefault="0027236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1A1827F" w14:textId="77777777" w:rsidR="00272360" w:rsidRDefault="0027236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C180619" w14:textId="77777777" w:rsidR="00272360" w:rsidRDefault="0027236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FF43B80" w14:textId="77777777" w:rsidR="007D138B" w:rsidRDefault="007D138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79B82A7" w14:textId="77777777" w:rsidR="007D138B" w:rsidRDefault="007D138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67BDA65" w14:textId="77777777" w:rsidR="00BB3BD0" w:rsidRDefault="00BB3B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16A96C1" w14:textId="479C01E1" w:rsidR="009D1887" w:rsidRPr="006260D1" w:rsidRDefault="007D138B" w:rsidP="006260D1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A</w:t>
      </w:r>
      <w:r w:rsidR="009D1887" w:rsidRPr="006260D1">
        <w:rPr>
          <w:rFonts w:ascii="Times New Roman" w:eastAsia="Arial" w:hAnsi="Times New Roman" w:cs="Times New Roman"/>
        </w:rPr>
        <w:t xml:space="preserve"> contratação para aquisição deste produto médico é medida imprescindível para dar continuidade ao atendimento dos pacientes internados na instituição;</w:t>
      </w:r>
    </w:p>
    <w:p w14:paraId="41263112" w14:textId="77777777" w:rsidR="00FB2C63" w:rsidRDefault="00FB2C63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2C248F3" w14:textId="30204361" w:rsidR="00826862" w:rsidRDefault="009D1887" w:rsidP="0082686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3C4D8B9E" w14:textId="77777777" w:rsidR="007D138B" w:rsidRPr="00826862" w:rsidRDefault="007D138B" w:rsidP="007D138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F6B504E" w14:textId="72F49574" w:rsidR="00925B63" w:rsidRPr="00925B63" w:rsidRDefault="00E52C5E" w:rsidP="00925B63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883330" wp14:editId="51DC0BD6">
                <wp:simplePos x="0" y="0"/>
                <wp:positionH relativeFrom="margin">
                  <wp:align>right</wp:align>
                </wp:positionH>
                <wp:positionV relativeFrom="paragraph">
                  <wp:posOffset>40005</wp:posOffset>
                </wp:positionV>
                <wp:extent cx="6184900" cy="571500"/>
                <wp:effectExtent l="19050" t="19050" r="25400" b="1905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5715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F36FF53" w14:textId="2604CD3C" w:rsidR="00000217" w:rsidRPr="000140E3" w:rsidRDefault="00000217" w:rsidP="009D1887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883330" id="Caixa de texto 2" o:spid="_x0000_s1028" type="#_x0000_t202" style="position:absolute;left:0;text-align:left;margin-left:435.8pt;margin-top:3.15pt;width:487pt;height:4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" fillcolor="white [3201]" strokecolor="black [3200]" strokeweight="2.5pt">
                <v:textbox>
                  <w:txbxContent>
                    <w:p w14:paraId="4F36FF53" w14:textId="2604CD3C" w:rsidR="00000217" w:rsidRPr="000140E3" w:rsidRDefault="00000217" w:rsidP="009D1887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59DB2C" w14:textId="77777777" w:rsidR="00000217" w:rsidRDefault="00000217" w:rsidP="007547B3">
      <w:pPr>
        <w:pBdr>
          <w:bottom w:val="single" w:sz="4" w:space="0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2FA71230" w14:textId="77777777" w:rsidR="007D138B" w:rsidRDefault="007D138B" w:rsidP="007547B3">
      <w:pPr>
        <w:pBdr>
          <w:bottom w:val="single" w:sz="4" w:space="0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77191E8" w14:textId="77777777" w:rsidR="007D138B" w:rsidRDefault="007D138B" w:rsidP="007547B3">
      <w:pPr>
        <w:pBdr>
          <w:bottom w:val="single" w:sz="4" w:space="0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6D0496E1" w14:textId="77777777" w:rsidR="0053200D" w:rsidRDefault="0053200D" w:rsidP="007547B3">
      <w:pPr>
        <w:pBdr>
          <w:bottom w:val="single" w:sz="4" w:space="0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AF73C49" w14:textId="77777777" w:rsidR="007D138B" w:rsidRDefault="007D138B" w:rsidP="007547B3">
      <w:pPr>
        <w:pBdr>
          <w:bottom w:val="single" w:sz="4" w:space="0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9D08F8B" w14:textId="77777777" w:rsidR="007D138B" w:rsidRDefault="007D138B" w:rsidP="007547B3">
      <w:pPr>
        <w:pBdr>
          <w:bottom w:val="single" w:sz="4" w:space="0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6139D54A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02B85B77" w14:textId="77777777" w:rsidR="00000217" w:rsidRPr="00000217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</w:t>
      </w:r>
    </w:p>
    <w:p w14:paraId="7599A710" w14:textId="77777777" w:rsidR="005542B8" w:rsidRDefault="005542B8" w:rsidP="00000217">
      <w:pPr>
        <w:pStyle w:val="PargrafodaLista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proofErr w:type="gramStart"/>
      <w:r w:rsidRPr="00A307A3">
        <w:rPr>
          <w:rFonts w:ascii="Times New Roman" w:hAnsi="Times New Roman" w:cs="Times New Roman"/>
        </w:rPr>
        <w:t>mensal</w:t>
      </w:r>
      <w:proofErr w:type="gramEnd"/>
      <w:r w:rsidRPr="00A307A3">
        <w:rPr>
          <w:rFonts w:ascii="Times New Roman" w:hAnsi="Times New Roman" w:cs="Times New Roman"/>
        </w:rPr>
        <w:t xml:space="preserve"> do item nos últimos meses;</w:t>
      </w:r>
      <w:r w:rsidR="00EE722B" w:rsidRPr="00A307A3">
        <w:rPr>
          <w:rFonts w:ascii="Times New Roman" w:hAnsi="Times New Roman" w:cs="Times New Roman"/>
        </w:rPr>
        <w:t xml:space="preserve"> </w:t>
      </w:r>
    </w:p>
    <w:p w14:paraId="086415A5" w14:textId="77777777" w:rsidR="00FB2C63" w:rsidRPr="00826862" w:rsidRDefault="00FB2C63" w:rsidP="00826862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409"/>
        <w:gridCol w:w="1175"/>
        <w:gridCol w:w="1730"/>
        <w:gridCol w:w="1543"/>
        <w:gridCol w:w="1541"/>
      </w:tblGrid>
      <w:tr w:rsidR="00123F69" w14:paraId="343294E1" w14:textId="77777777" w:rsidTr="004F3529">
        <w:trPr>
          <w:trHeight w:val="510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29F0EDF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B0A2FC5" w14:textId="77777777" w:rsidR="00123F69" w:rsidRDefault="00123F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CÓDIGO EFISCO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0D7593B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08713E9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913A590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QUATITATIVO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1C36FF1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ESTOQUE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1AA0FF2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CMM</w:t>
            </w:r>
          </w:p>
        </w:tc>
      </w:tr>
      <w:tr w:rsidR="004F3529" w14:paraId="5DD56413" w14:textId="77777777" w:rsidTr="00925B63">
        <w:trPr>
          <w:trHeight w:val="101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63DAE" w14:textId="77777777" w:rsidR="004F3529" w:rsidRPr="006F3170" w:rsidRDefault="004F3529" w:rsidP="00925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E12192" w14:textId="77777777" w:rsidR="006F3170" w:rsidRPr="006F3170" w:rsidRDefault="006F3170" w:rsidP="006F3170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pt-BR"/>
              </w:rPr>
            </w:pPr>
            <w:r w:rsidRPr="006F3170">
              <w:rPr>
                <w:rFonts w:ascii="Times New Roman" w:hAnsi="Times New Roman" w:cs="Times New Roman"/>
                <w:b/>
                <w:color w:val="000000"/>
              </w:rPr>
              <w:t>3169200</w:t>
            </w:r>
          </w:p>
          <w:p w14:paraId="1FF8E9B2" w14:textId="51538ECB" w:rsidR="004F3529" w:rsidRPr="006F3170" w:rsidRDefault="004F3529" w:rsidP="00925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0EF5" w14:textId="565C0AC1" w:rsidR="004F3529" w:rsidRPr="006F3170" w:rsidRDefault="006F3170" w:rsidP="006F3170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pt-BR"/>
              </w:rPr>
            </w:pPr>
            <w:r w:rsidRPr="006F3170">
              <w:rPr>
                <w:rFonts w:ascii="Times New Roman" w:hAnsi="Times New Roman" w:cs="Times New Roman"/>
                <w:b/>
                <w:color w:val="000000"/>
              </w:rPr>
              <w:t xml:space="preserve">MORFINA, </w:t>
            </w:r>
            <w:r w:rsidRPr="006F3170">
              <w:rPr>
                <w:rFonts w:ascii="Times New Roman" w:hAnsi="Times New Roman" w:cs="Times New Roman"/>
                <w:b/>
                <w:color w:val="000000"/>
              </w:rPr>
              <w:t>SULFATO SOL. INJ. 1 MG/ML - 2ML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96D0" w14:textId="664FD5A5" w:rsidR="004F3529" w:rsidRPr="006F3170" w:rsidRDefault="006F3170" w:rsidP="00FD41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6F3170">
              <w:rPr>
                <w:rFonts w:ascii="Times New Roman" w:hAnsi="Times New Roman" w:cs="Times New Roman"/>
                <w:b/>
                <w:sz w:val="24"/>
                <w:szCs w:val="24"/>
              </w:rPr>
              <w:t>AMP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259D1" w14:textId="14007AE1" w:rsidR="00E1193C" w:rsidRPr="006F3170" w:rsidRDefault="006F3170" w:rsidP="00E11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F31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7FDE" w14:textId="1702FA7F" w:rsidR="00925B63" w:rsidRPr="006F3170" w:rsidRDefault="00456453" w:rsidP="00925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F31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2326D" w14:textId="497349E1" w:rsidR="00E1193C" w:rsidRPr="006F3170" w:rsidRDefault="006F3170" w:rsidP="00E11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F31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</w:tr>
    </w:tbl>
    <w:p w14:paraId="5E6D1CFE" w14:textId="61BF4950" w:rsidR="00800369" w:rsidRPr="00A307A3" w:rsidRDefault="00800369" w:rsidP="00EE722B">
      <w:pPr>
        <w:pStyle w:val="PargrafodaLista"/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p w14:paraId="1AFE324A" w14:textId="77777777" w:rsidR="0060370E" w:rsidRPr="002E063D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E063D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</w:p>
    <w:p w14:paraId="24DBF795" w14:textId="77777777" w:rsidR="002E063D" w:rsidRPr="002E063D" w:rsidRDefault="002E063D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5B5D989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4C671E68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2B065A1E" w14:textId="77777777" w:rsidR="005542B8" w:rsidRPr="00A307A3" w:rsidRDefault="00EE722B" w:rsidP="00F57E8C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>, contados a partir da comunicação via e</w:t>
      </w:r>
      <w:r w:rsidR="00F92F11">
        <w:rPr>
          <w:rFonts w:ascii="Times New Roman" w:hAnsi="Times New Roman" w:cs="Times New Roman"/>
          <w:bCs/>
        </w:rPr>
        <w:t>-</w:t>
      </w:r>
      <w:r w:rsidRPr="00A307A3">
        <w:rPr>
          <w:rFonts w:ascii="Times New Roman" w:hAnsi="Times New Roman" w:cs="Times New Roman"/>
          <w:bCs/>
        </w:rPr>
        <w:t xml:space="preserve">mail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Distribuição ALC LOG</w:t>
      </w:r>
      <w:r w:rsidRPr="00A307A3">
        <w:rPr>
          <w:rFonts w:ascii="Times New Roman" w:hAnsi="Times New Roman" w:cs="Times New Roman"/>
          <w:b/>
        </w:rPr>
        <w:t>, 2º andar, Hospital da Restauração, fone: (81) 31815458, no horário de 08h às 17h, mediante prévio agendamento unicamente através do e</w:t>
      </w:r>
      <w:r w:rsidR="00F92F11">
        <w:rPr>
          <w:rFonts w:ascii="Times New Roman" w:hAnsi="Times New Roman" w:cs="Times New Roman"/>
          <w:b/>
        </w:rPr>
        <w:t>-</w:t>
      </w:r>
      <w:r w:rsidRPr="00A307A3">
        <w:rPr>
          <w:rFonts w:ascii="Times New Roman" w:hAnsi="Times New Roman" w:cs="Times New Roman"/>
          <w:b/>
        </w:rPr>
        <w:t xml:space="preserve">mail </w:t>
      </w:r>
      <w:hyperlink r:id="rId8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2DBBFEAD" w14:textId="77777777" w:rsidR="0060370E" w:rsidRPr="00F330BD" w:rsidRDefault="005542B8" w:rsidP="00F330BD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proofErr w:type="spellStart"/>
      <w:r w:rsidRPr="00A307A3">
        <w:rPr>
          <w:rFonts w:ascii="Times New Roman" w:hAnsi="Times New Roman" w:cs="Times New Roman"/>
          <w:b/>
        </w:rPr>
        <w:t>Muribeca</w:t>
      </w:r>
      <w:proofErr w:type="spellEnd"/>
      <w:r w:rsidRPr="00A307A3">
        <w:rPr>
          <w:rFonts w:ascii="Times New Roman" w:hAnsi="Times New Roman" w:cs="Times New Roman"/>
          <w:b/>
        </w:rPr>
        <w:t xml:space="preserve">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</w:t>
      </w:r>
      <w:proofErr w:type="spellStart"/>
      <w:r w:rsidRPr="00A307A3">
        <w:rPr>
          <w:rFonts w:ascii="Times New Roman" w:hAnsi="Times New Roman" w:cs="Times New Roman"/>
          <w:b/>
        </w:rPr>
        <w:t>Muribeca</w:t>
      </w:r>
      <w:proofErr w:type="spellEnd"/>
      <w:r w:rsidRPr="00A307A3">
        <w:rPr>
          <w:rFonts w:ascii="Times New Roman" w:hAnsi="Times New Roman" w:cs="Times New Roman"/>
          <w:b/>
        </w:rPr>
        <w:t>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="00F92F11" w:rsidRPr="00F92F11">
        <w:rPr>
          <w:rStyle w:val="Hyperlink"/>
          <w:rFonts w:ascii="Times New Roman" w:hAnsi="Times New Roman" w:cs="Times New Roman"/>
          <w:bCs/>
        </w:rPr>
        <w:t>.</w:t>
      </w:r>
    </w:p>
    <w:p w14:paraId="2025FB28" w14:textId="77777777" w:rsidR="0060370E" w:rsidRPr="00A307A3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</w:t>
      </w:r>
      <w:r w:rsidR="00750D6C" w:rsidRPr="00A307A3">
        <w:rPr>
          <w:rFonts w:ascii="Times New Roman" w:eastAsia="Arial" w:hAnsi="Times New Roman" w:cs="Times New Roman"/>
          <w:b/>
        </w:rPr>
        <w:t>Proposta</w:t>
      </w:r>
    </w:p>
    <w:p w14:paraId="6C20EBDF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4605A8A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223ABAA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D7D7DE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225435BA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9DF17F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2D464F35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7D597553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6BF6DF85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78E9E095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3F59AA4B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6DE6C3F4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48F857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lastRenderedPageBreak/>
        <w:t>A empresa será notificada e aquisição poderá ser cancelada este termo de referência em caso de descumprimento das exigências deste termo de referência.</w:t>
      </w:r>
    </w:p>
    <w:p w14:paraId="7A3397FA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285A4FDA" w14:textId="77777777" w:rsidR="002E063D" w:rsidRP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1D8EB4A2" w14:textId="77777777" w:rsidR="00925B63" w:rsidRDefault="00925B63" w:rsidP="00EE722B">
      <w:pPr>
        <w:jc w:val="center"/>
        <w:rPr>
          <w:rFonts w:ascii="Times New Roman" w:hAnsi="Times New Roman" w:cs="Times New Roman"/>
          <w:b/>
        </w:rPr>
      </w:pPr>
    </w:p>
    <w:p w14:paraId="05D32280" w14:textId="795E593A" w:rsidR="0026252C" w:rsidRDefault="00F57E8C" w:rsidP="00EE722B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D41EC3">
        <w:rPr>
          <w:rFonts w:ascii="Times New Roman" w:hAnsi="Times New Roman" w:cs="Times New Roman"/>
          <w:b/>
        </w:rPr>
        <w:t>07 de Fevereiro</w:t>
      </w:r>
      <w:r w:rsidR="00F32B9A">
        <w:rPr>
          <w:rFonts w:ascii="Times New Roman" w:hAnsi="Times New Roman" w:cs="Times New Roman"/>
          <w:b/>
        </w:rPr>
        <w:t xml:space="preserve"> de </w:t>
      </w:r>
      <w:r w:rsidRPr="00F330BD">
        <w:rPr>
          <w:rFonts w:ascii="Times New Roman" w:hAnsi="Times New Roman" w:cs="Times New Roman"/>
          <w:b/>
        </w:rPr>
        <w:t>202</w:t>
      </w:r>
      <w:r w:rsidR="0020436E">
        <w:rPr>
          <w:rFonts w:ascii="Times New Roman" w:hAnsi="Times New Roman" w:cs="Times New Roman"/>
          <w:b/>
        </w:rPr>
        <w:t>4</w:t>
      </w:r>
    </w:p>
    <w:p w14:paraId="483261B1" w14:textId="77777777" w:rsidR="00C24465" w:rsidRDefault="00C24465" w:rsidP="00EE722B">
      <w:pPr>
        <w:jc w:val="center"/>
        <w:rPr>
          <w:rFonts w:ascii="Times New Roman" w:hAnsi="Times New Roman" w:cs="Times New Roman"/>
          <w:b/>
        </w:rPr>
      </w:pPr>
    </w:p>
    <w:p w14:paraId="4FDA8BAE" w14:textId="77777777" w:rsidR="00C24465" w:rsidRDefault="00C24465" w:rsidP="00EE722B">
      <w:pPr>
        <w:jc w:val="center"/>
        <w:rPr>
          <w:rFonts w:ascii="Times New Roman" w:hAnsi="Times New Roman" w:cs="Times New Roman"/>
          <w:b/>
        </w:rPr>
      </w:pPr>
    </w:p>
    <w:p w14:paraId="0FDF439F" w14:textId="77777777" w:rsidR="0026252C" w:rsidRPr="00A307A3" w:rsidRDefault="0026252C" w:rsidP="0026252C">
      <w:pPr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_______________________________</w:t>
      </w:r>
    </w:p>
    <w:p w14:paraId="03DAAC2C" w14:textId="4C654945" w:rsidR="0090014C" w:rsidRDefault="00FD41CB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Maria Laura F de B </w:t>
      </w:r>
      <w:proofErr w:type="spellStart"/>
      <w:r>
        <w:rPr>
          <w:rFonts w:ascii="Times New Roman" w:hAnsi="Times New Roman" w:cs="Times New Roman"/>
        </w:rPr>
        <w:t>Chacon</w:t>
      </w:r>
      <w:proofErr w:type="spellEnd"/>
    </w:p>
    <w:p w14:paraId="13480144" w14:textId="342F4766" w:rsidR="00FD41CB" w:rsidRDefault="00FD41CB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</w:t>
      </w:r>
    </w:p>
    <w:p w14:paraId="770BC270" w14:textId="06B46DD7" w:rsidR="0081288A" w:rsidRDefault="00FD41CB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BFD04F2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4B3AD5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0D3B4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2A7920B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19A9108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1BA9C00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EFF7968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9E13BBE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0BDEFFB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1AC4D79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A24D3E6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1E2208F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B07C70B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46BDA91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8ACEA5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CA689E2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047620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23466FE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F5FEF0B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6271DB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1B6B7F3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9BBB381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0E2279E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F16A460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2ACD7C1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BDE0200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EFF6948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76BA3D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0D369C9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8E23A2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F9A8A3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0C74432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78FD082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33EFAB8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225550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D3B2AB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1E23AB3" w14:textId="2EF2A072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3200D">
        <w:rPr>
          <w:rFonts w:ascii="Times New Roman" w:hAnsi="Times New Roman" w:cs="Times New Roman"/>
          <w:b/>
        </w:rPr>
        <w:t>ANEXOS</w:t>
      </w:r>
    </w:p>
    <w:p w14:paraId="72DE91F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D0210D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34C5F92" w14:textId="2F8094F0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drawing>
          <wp:inline distT="0" distB="0" distL="0" distR="0" wp14:anchorId="63C12565" wp14:editId="5E63A367">
            <wp:extent cx="5419725" cy="5886450"/>
            <wp:effectExtent l="0" t="0" r="952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2248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78AA987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9656F8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B93210A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6675845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5B22E87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FAFB442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2A2F8D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130C757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75C24C7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4FBCDC5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B11D27C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5C4C9AB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979912A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7C2F59D" w14:textId="1D555D88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ANEXOS</w:t>
      </w:r>
    </w:p>
    <w:p w14:paraId="6EF1E78C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14CC817" w14:textId="7FB51FD7" w:rsidR="0053200D" w:rsidRPr="0053200D" w:rsidRDefault="00D41EC3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drawing>
          <wp:inline distT="0" distB="0" distL="0" distR="0" wp14:anchorId="1D7812EB" wp14:editId="312F53F8">
            <wp:extent cx="4876800" cy="546735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546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200D" w:rsidRPr="0053200D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1C1B6D" w14:textId="77777777" w:rsidR="00000217" w:rsidRDefault="00000217" w:rsidP="0060370E">
      <w:pPr>
        <w:spacing w:after="0" w:line="240" w:lineRule="auto"/>
      </w:pPr>
      <w:r>
        <w:separator/>
      </w:r>
    </w:p>
  </w:endnote>
  <w:endnote w:type="continuationSeparator" w:id="0">
    <w:p w14:paraId="4BD3B0D8" w14:textId="77777777" w:rsidR="00000217" w:rsidRDefault="00000217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20AC33" w14:textId="77777777" w:rsidR="00000217" w:rsidRDefault="00000217" w:rsidP="0060370E">
      <w:pPr>
        <w:spacing w:after="0" w:line="240" w:lineRule="auto"/>
      </w:pPr>
      <w:r>
        <w:separator/>
      </w:r>
    </w:p>
  </w:footnote>
  <w:footnote w:type="continuationSeparator" w:id="0">
    <w:p w14:paraId="568CCFBC" w14:textId="77777777" w:rsidR="00000217" w:rsidRDefault="00000217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E7684C" w14:textId="77777777" w:rsidR="00000217" w:rsidRDefault="00000217" w:rsidP="00EE722B">
    <w:pPr>
      <w:pStyle w:val="Cabealho"/>
      <w:jc w:val="center"/>
    </w:pPr>
    <w:r>
      <w:rPr>
        <w:noProof/>
        <w:sz w:val="24"/>
        <w:szCs w:val="24"/>
        <w:lang w:eastAsia="pt-BR"/>
      </w:rPr>
      <w:drawing>
        <wp:inline distT="0" distB="0" distL="0" distR="0" wp14:anchorId="5FB756E3" wp14:editId="178D2243">
          <wp:extent cx="707390" cy="758825"/>
          <wp:effectExtent l="19050" t="0" r="0" b="0"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8990021" w14:textId="77777777" w:rsidR="00000217" w:rsidRPr="00493269" w:rsidRDefault="00000217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00A6C7A3" w14:textId="77777777" w:rsidR="00000217" w:rsidRPr="00EE722B" w:rsidRDefault="00000217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>
    <w:nsid w:val="21754163"/>
    <w:multiLevelType w:val="hybridMultilevel"/>
    <w:tmpl w:val="663EB1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>
    <w:nsid w:val="4073392D"/>
    <w:multiLevelType w:val="hybridMultilevel"/>
    <w:tmpl w:val="5AA6EB1A"/>
    <w:lvl w:ilvl="0" w:tplc="F412EEC4">
      <w:numFmt w:val="bullet"/>
      <w:lvlText w:val="•"/>
      <w:lvlJc w:val="left"/>
      <w:pPr>
        <w:ind w:left="1080" w:hanging="720"/>
      </w:pPr>
      <w:rPr>
        <w:rFonts w:ascii="Times New Roman" w:eastAsia="Calibri" w:hAnsi="Times New Roman" w:cs="Times New Roman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460953"/>
    <w:multiLevelType w:val="hybridMultilevel"/>
    <w:tmpl w:val="A0D8E5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0217"/>
    <w:rsid w:val="0000579D"/>
    <w:rsid w:val="000140E3"/>
    <w:rsid w:val="000166C9"/>
    <w:rsid w:val="00035F49"/>
    <w:rsid w:val="00060467"/>
    <w:rsid w:val="00084970"/>
    <w:rsid w:val="00097DDD"/>
    <w:rsid w:val="000B1C28"/>
    <w:rsid w:val="000B381F"/>
    <w:rsid w:val="000C0C1F"/>
    <w:rsid w:val="000F1958"/>
    <w:rsid w:val="0011523F"/>
    <w:rsid w:val="00123F69"/>
    <w:rsid w:val="00142E84"/>
    <w:rsid w:val="00146C2C"/>
    <w:rsid w:val="0015418E"/>
    <w:rsid w:val="00165251"/>
    <w:rsid w:val="001941A1"/>
    <w:rsid w:val="001B3C1D"/>
    <w:rsid w:val="001C3C98"/>
    <w:rsid w:val="001D42A9"/>
    <w:rsid w:val="001E49D7"/>
    <w:rsid w:val="001F608C"/>
    <w:rsid w:val="0020436E"/>
    <w:rsid w:val="00223794"/>
    <w:rsid w:val="00234570"/>
    <w:rsid w:val="00245777"/>
    <w:rsid w:val="0026252C"/>
    <w:rsid w:val="00272360"/>
    <w:rsid w:val="0028663E"/>
    <w:rsid w:val="00295FF9"/>
    <w:rsid w:val="002B1515"/>
    <w:rsid w:val="002C0B38"/>
    <w:rsid w:val="002C7516"/>
    <w:rsid w:val="002D08C0"/>
    <w:rsid w:val="002D69DF"/>
    <w:rsid w:val="002E063D"/>
    <w:rsid w:val="002F4A53"/>
    <w:rsid w:val="002F61B8"/>
    <w:rsid w:val="00301F30"/>
    <w:rsid w:val="003079EE"/>
    <w:rsid w:val="00316340"/>
    <w:rsid w:val="00320E88"/>
    <w:rsid w:val="00343412"/>
    <w:rsid w:val="00373B29"/>
    <w:rsid w:val="0037571F"/>
    <w:rsid w:val="003B2697"/>
    <w:rsid w:val="003B6F8E"/>
    <w:rsid w:val="003C7316"/>
    <w:rsid w:val="003E4243"/>
    <w:rsid w:val="003E67C9"/>
    <w:rsid w:val="003F1370"/>
    <w:rsid w:val="003F18EA"/>
    <w:rsid w:val="0040443C"/>
    <w:rsid w:val="00406FAB"/>
    <w:rsid w:val="0042260C"/>
    <w:rsid w:val="004314D0"/>
    <w:rsid w:val="00447D78"/>
    <w:rsid w:val="00456453"/>
    <w:rsid w:val="00457C6C"/>
    <w:rsid w:val="004603FF"/>
    <w:rsid w:val="00470499"/>
    <w:rsid w:val="004727AE"/>
    <w:rsid w:val="004B0206"/>
    <w:rsid w:val="004B749B"/>
    <w:rsid w:val="004D3908"/>
    <w:rsid w:val="004E42E0"/>
    <w:rsid w:val="004F3529"/>
    <w:rsid w:val="005011D0"/>
    <w:rsid w:val="00503683"/>
    <w:rsid w:val="0053200D"/>
    <w:rsid w:val="005343A1"/>
    <w:rsid w:val="00534438"/>
    <w:rsid w:val="00547464"/>
    <w:rsid w:val="005542B8"/>
    <w:rsid w:val="00556B67"/>
    <w:rsid w:val="00596594"/>
    <w:rsid w:val="00597EC1"/>
    <w:rsid w:val="005A53E1"/>
    <w:rsid w:val="005A6C59"/>
    <w:rsid w:val="005B25D3"/>
    <w:rsid w:val="005B4838"/>
    <w:rsid w:val="0060370E"/>
    <w:rsid w:val="006171F1"/>
    <w:rsid w:val="006260D1"/>
    <w:rsid w:val="00642ACC"/>
    <w:rsid w:val="00665CC0"/>
    <w:rsid w:val="00677DE7"/>
    <w:rsid w:val="00681971"/>
    <w:rsid w:val="006828A4"/>
    <w:rsid w:val="006A3901"/>
    <w:rsid w:val="006B46B9"/>
    <w:rsid w:val="006F1558"/>
    <w:rsid w:val="006F3170"/>
    <w:rsid w:val="007103EA"/>
    <w:rsid w:val="0071302C"/>
    <w:rsid w:val="0072075B"/>
    <w:rsid w:val="00732D12"/>
    <w:rsid w:val="00750D6C"/>
    <w:rsid w:val="007547B3"/>
    <w:rsid w:val="007779E7"/>
    <w:rsid w:val="00780927"/>
    <w:rsid w:val="007A6BB0"/>
    <w:rsid w:val="007B3F14"/>
    <w:rsid w:val="007B4EC4"/>
    <w:rsid w:val="007C078A"/>
    <w:rsid w:val="007C4357"/>
    <w:rsid w:val="007D0D8A"/>
    <w:rsid w:val="007D138B"/>
    <w:rsid w:val="00800369"/>
    <w:rsid w:val="0081288A"/>
    <w:rsid w:val="0081586D"/>
    <w:rsid w:val="00826862"/>
    <w:rsid w:val="008370D0"/>
    <w:rsid w:val="008444F8"/>
    <w:rsid w:val="00872447"/>
    <w:rsid w:val="008B570A"/>
    <w:rsid w:val="008F2842"/>
    <w:rsid w:val="0090014C"/>
    <w:rsid w:val="00900CBC"/>
    <w:rsid w:val="00925B63"/>
    <w:rsid w:val="00965006"/>
    <w:rsid w:val="00974307"/>
    <w:rsid w:val="0097470E"/>
    <w:rsid w:val="00984DA4"/>
    <w:rsid w:val="009A396C"/>
    <w:rsid w:val="009A58F8"/>
    <w:rsid w:val="009B3984"/>
    <w:rsid w:val="009C3EF9"/>
    <w:rsid w:val="009D1887"/>
    <w:rsid w:val="009E2EA2"/>
    <w:rsid w:val="009F2AB4"/>
    <w:rsid w:val="00A1220D"/>
    <w:rsid w:val="00A307A3"/>
    <w:rsid w:val="00A4514B"/>
    <w:rsid w:val="00A50E45"/>
    <w:rsid w:val="00A56E9B"/>
    <w:rsid w:val="00A60C44"/>
    <w:rsid w:val="00A81F75"/>
    <w:rsid w:val="00A91D4D"/>
    <w:rsid w:val="00AD5FD3"/>
    <w:rsid w:val="00B22698"/>
    <w:rsid w:val="00B368C1"/>
    <w:rsid w:val="00B43731"/>
    <w:rsid w:val="00B86BE5"/>
    <w:rsid w:val="00B8773E"/>
    <w:rsid w:val="00B95F88"/>
    <w:rsid w:val="00BB3801"/>
    <w:rsid w:val="00BB3BD0"/>
    <w:rsid w:val="00BC1C5E"/>
    <w:rsid w:val="00BC2B9B"/>
    <w:rsid w:val="00BE32A5"/>
    <w:rsid w:val="00BE526D"/>
    <w:rsid w:val="00C0122D"/>
    <w:rsid w:val="00C12BBF"/>
    <w:rsid w:val="00C21FE9"/>
    <w:rsid w:val="00C24465"/>
    <w:rsid w:val="00C727C6"/>
    <w:rsid w:val="00C7575B"/>
    <w:rsid w:val="00C77F9C"/>
    <w:rsid w:val="00C8656F"/>
    <w:rsid w:val="00C86E9C"/>
    <w:rsid w:val="00CB5D1D"/>
    <w:rsid w:val="00CC5E8A"/>
    <w:rsid w:val="00D41EC3"/>
    <w:rsid w:val="00D43F0D"/>
    <w:rsid w:val="00D518BD"/>
    <w:rsid w:val="00D76B27"/>
    <w:rsid w:val="00D918F8"/>
    <w:rsid w:val="00DB1566"/>
    <w:rsid w:val="00DF37F9"/>
    <w:rsid w:val="00E1193C"/>
    <w:rsid w:val="00E176F4"/>
    <w:rsid w:val="00E30D99"/>
    <w:rsid w:val="00E421FF"/>
    <w:rsid w:val="00E42381"/>
    <w:rsid w:val="00E44031"/>
    <w:rsid w:val="00E52C5E"/>
    <w:rsid w:val="00EA1EED"/>
    <w:rsid w:val="00EA4A49"/>
    <w:rsid w:val="00EB075D"/>
    <w:rsid w:val="00EE5597"/>
    <w:rsid w:val="00EE722B"/>
    <w:rsid w:val="00F017BE"/>
    <w:rsid w:val="00F14AC9"/>
    <w:rsid w:val="00F32B9A"/>
    <w:rsid w:val="00F330BD"/>
    <w:rsid w:val="00F378C2"/>
    <w:rsid w:val="00F42CE7"/>
    <w:rsid w:val="00F57E8C"/>
    <w:rsid w:val="00F92F11"/>
    <w:rsid w:val="00FA21B0"/>
    <w:rsid w:val="00FB2C63"/>
    <w:rsid w:val="00FD29A0"/>
    <w:rsid w:val="00FD41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34C90"/>
  <w15:docId w15:val="{595387BA-8DFF-41C9-8DCD-B91D513B3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character" w:styleId="nfase">
    <w:name w:val="Emphasis"/>
    <w:basedOn w:val="Fontepargpadro"/>
    <w:uiPriority w:val="20"/>
    <w:qFormat/>
    <w:rsid w:val="009A58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7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41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81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2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5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99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702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594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594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009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005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5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909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9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535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886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57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05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68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694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Chacan</cp:lastModifiedBy>
  <cp:revision>2</cp:revision>
  <cp:lastPrinted>2024-02-07T17:25:00Z</cp:lastPrinted>
  <dcterms:created xsi:type="dcterms:W3CDTF">2024-02-07T19:43:00Z</dcterms:created>
  <dcterms:modified xsi:type="dcterms:W3CDTF">2024-02-07T19:43:00Z</dcterms:modified>
</cp:coreProperties>
</file>