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527504" w14:textId="5E0B0179" w:rsidR="00525545" w:rsidRPr="00525545" w:rsidRDefault="00A307A3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25545" w:rsidRPr="00525545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</w:t>
                            </w:r>
                            <w:r w:rsidR="00525545" w:rsidRPr="00844029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2400</w:t>
                            </w:r>
                            <w:r w:rsidR="00844029" w:rsidRPr="00844029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03</w:t>
                            </w:r>
                            <w:r w:rsidR="00FC44EF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25</w:t>
                            </w:r>
                            <w:r w:rsidR="00525545"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" fillcolor="white [3201]" strokecolor="black [3200]" strokeweight="2.5pt">
                <v:shadow color="#868686"/>
                <v:textbox>
                  <w:txbxContent>
                    <w:p w14:paraId="6B527504" w14:textId="5E0B0179" w:rsidR="00525545" w:rsidRPr="00525545" w:rsidRDefault="00A307A3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525545" w:rsidRPr="00525545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</w:t>
                      </w:r>
                      <w:r w:rsidR="00525545" w:rsidRPr="00844029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2400</w:t>
                      </w:r>
                      <w:r w:rsidR="00844029" w:rsidRPr="00844029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03</w:t>
                      </w:r>
                      <w:r w:rsidR="00FC44EF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25</w:t>
                      </w:r>
                      <w:r w:rsidR="00525545"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2AD2EB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58ACAB6" w:rsidR="00C41B7F" w:rsidRPr="00D333FA" w:rsidRDefault="00FC44EF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3109968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4DA70E67" w:rsidR="00C41B7F" w:rsidRPr="00FC44EF" w:rsidRDefault="00FC44EF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FC44E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DESMOPRESSINA, ACETATO SPRAY NASAL 0,1MG/ML - 2,5ML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6676DB5D" w:rsidR="00C41B7F" w:rsidRPr="00D333FA" w:rsidRDefault="00FC44EF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FS 2,5ML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03C07CB7" w:rsidR="00C41B7F" w:rsidRPr="00D333FA" w:rsidRDefault="00FC44EF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023DFD19" w:rsidR="00C41B7F" w:rsidRPr="00D333FA" w:rsidRDefault="00F47B5A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333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F83FFF0" w:rsidR="00C41B7F" w:rsidRPr="00D333FA" w:rsidRDefault="00FC44EF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</w:tr>
      <w:tr w:rsidR="00D333FA" w:rsidRPr="00A05B9F" w14:paraId="74997A80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7961" w14:textId="2B225024" w:rsidR="00D333FA" w:rsidRPr="00FC44EF" w:rsidRDefault="00FC44EF" w:rsidP="00F47B5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/>
            <w:r w:rsidRPr="00FC44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3705641</w:t>
            </w:r>
            <w:bookmarkEnd w:id="0"/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6A83" w14:textId="048B076E" w:rsidR="00D333FA" w:rsidRPr="00FC44EF" w:rsidRDefault="00FC44EF" w:rsidP="00F47B5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44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DESMOPRESSINA, ACETATO SOL. INJ. 4MCG/ML-1ML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3E920" w14:textId="361F6237" w:rsidR="00D333FA" w:rsidRPr="00FC44EF" w:rsidRDefault="00FC44EF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44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AMP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39AE" w14:textId="20C2C4CC" w:rsidR="00D333FA" w:rsidRPr="00FC44EF" w:rsidRDefault="00DF402B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8A5DF" w14:textId="5EAF65C6" w:rsidR="00D333FA" w:rsidRPr="00FC44EF" w:rsidRDefault="00D333FA" w:rsidP="00D33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C44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037CD" w14:textId="531B8360" w:rsidR="00D333FA" w:rsidRPr="00FC44EF" w:rsidRDefault="00FC44EF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C44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50</w:t>
            </w:r>
          </w:p>
        </w:tc>
      </w:tr>
    </w:tbl>
    <w:p w14:paraId="348572FD" w14:textId="0487896A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150 dias. </w:t>
      </w:r>
    </w:p>
    <w:p w14:paraId="4141E7DA" w14:textId="77777777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F8425DF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04BB306A" w:rsidR="005542B8" w:rsidRPr="00FC44EF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D333FA">
        <w:rPr>
          <w:rFonts w:ascii="Times New Roman" w:eastAsia="Arial" w:hAnsi="Times New Roman" w:cs="Times New Roman"/>
          <w:b/>
          <w:sz w:val="20"/>
          <w:szCs w:val="20"/>
        </w:rPr>
        <w:t xml:space="preserve">HISTÓRICO DE </w:t>
      </w:r>
      <w:r w:rsidRPr="00FC44EF">
        <w:rPr>
          <w:rFonts w:ascii="Times New Roman" w:eastAsia="Arial" w:hAnsi="Times New Roman" w:cs="Times New Roman"/>
          <w:b/>
          <w:sz w:val="20"/>
          <w:szCs w:val="20"/>
        </w:rPr>
        <w:t>LICITAÇÃO DO ITEM</w:t>
      </w:r>
      <w:r w:rsidR="00D333FA" w:rsidRPr="00FC44E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FC44EF" w:rsidRPr="00FC44EF">
        <w:rPr>
          <w:rFonts w:ascii="Times New Roman" w:hAnsi="Times New Roman" w:cs="Times New Roman"/>
          <w:b/>
          <w:color w:val="000000"/>
          <w:sz w:val="20"/>
          <w:szCs w:val="20"/>
        </w:rPr>
        <w:t>DESMOPRESSINA, ACETATO SPRAY NASAL 0,1MG/ML - 2,5ML</w:t>
      </w:r>
    </w:p>
    <w:p w14:paraId="186867B8" w14:textId="77777777" w:rsidR="00FC44EF" w:rsidRPr="00FC44EF" w:rsidRDefault="00FC44EF" w:rsidP="00FC44E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0DE9335" w14:textId="1C3CF5A7" w:rsidR="001F608C" w:rsidRPr="00A05B9F" w:rsidRDefault="00FC44EF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4AD174B8">
                <wp:simplePos x="0" y="0"/>
                <wp:positionH relativeFrom="margin">
                  <wp:align>right</wp:align>
                </wp:positionH>
                <wp:positionV relativeFrom="paragraph">
                  <wp:posOffset>31750</wp:posOffset>
                </wp:positionV>
                <wp:extent cx="6228715" cy="181927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819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FA2F0C" w14:textId="77777777" w:rsid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CONSTAVA NO </w:t>
                            </w:r>
                            <w:r w:rsidRPr="004A5CC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01/2017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MUNDIFARMA, EXPIRADO EM 14/06/2018;</w:t>
                            </w:r>
                          </w:p>
                          <w:p w14:paraId="4AEBD479" w14:textId="77777777" w:rsid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A5CC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  <w:t>FRACASSADO PE 0042.HR/2018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8CF2D1F" w14:textId="77777777" w:rsid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A5CC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  <w:t>PE 18/2019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16DC40A7" w14:textId="77777777" w:rsid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A5CC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74/2020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051C672" w14:textId="77777777" w:rsidR="00FC44EF" w:rsidRPr="00892B24" w:rsidRDefault="00FC44EF" w:rsidP="00FC44EF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A5CC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92/2021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45F03E9" w14:textId="48AE3C63" w:rsidR="00FC44EF" w:rsidRPr="00892B24" w:rsidRDefault="00FC44EF" w:rsidP="00FC44EF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892B2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EM ELABORAÇÃO DE EDITAL – SAD - SEI </w:t>
                            </w:r>
                            <w:r w:rsidRPr="00892B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2300002040.000013/2024-91</w:t>
                            </w:r>
                            <w:r w:rsidR="00892B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5173392E" w14:textId="1942AC5A" w:rsidR="00FC44EF" w:rsidRPr="00C73BC3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OLICITAÇÕES DE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OMPRA (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SC0062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E SC0204)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INDEFERIDAS,</w:t>
                            </w:r>
                            <w:r w:rsidRPr="00C73BC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COM PREÇOS ACIMA DO PRATICADO DO MERCADO. </w:t>
                            </w:r>
                          </w:p>
                          <w:p w14:paraId="63FFA4B3" w14:textId="451AB765" w:rsidR="0020253B" w:rsidRPr="0020253B" w:rsidRDefault="0020253B" w:rsidP="0020253B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06821AB" w14:textId="77777777" w:rsid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4C3223B" w14:textId="77777777" w:rsid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07143C9" w14:textId="7FAD41D2" w:rsidR="0071480B" w:rsidRP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68277351" w14:textId="77777777" w:rsidR="00F47B5A" w:rsidRDefault="00F47B5A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50FF5E" w14:textId="77777777" w:rsidR="0071480B" w:rsidRDefault="0071480B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A2B6963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2.5pt;width:490.45pt;height:143.2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" fillcolor="white [3201]" strokecolor="black [3200]" strokeweight="2.5pt">
                <v:shadow color="#868686"/>
                <v:textbox>
                  <w:txbxContent>
                    <w:p w14:paraId="5AFA2F0C" w14:textId="77777777" w:rsidR="00FC44EF" w:rsidRDefault="00FC44EF" w:rsidP="00FC44EF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CONSTAVA NO </w:t>
                      </w:r>
                      <w:r w:rsidRPr="004A5CC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01/2017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MUNDIFARMA, EXPIRADO EM 14/06/2018;</w:t>
                      </w:r>
                    </w:p>
                    <w:p w14:paraId="4AEBD479" w14:textId="77777777" w:rsidR="00FC44EF" w:rsidRDefault="00FC44EF" w:rsidP="00FC44EF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</w:pPr>
                      <w:r w:rsidRPr="004A5CC9"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  <w:t>FRACASSADO PE 0042.HR/2018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8CF2D1F" w14:textId="77777777" w:rsidR="00FC44EF" w:rsidRDefault="00FC44EF" w:rsidP="00FC44EF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</w:pPr>
                      <w:r w:rsidRPr="004A5CC9"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  <w:t>PE 18/2019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16DC40A7" w14:textId="77777777" w:rsidR="00FC44EF" w:rsidRDefault="00FC44EF" w:rsidP="00FC44EF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A5CC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74/2020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051C672" w14:textId="77777777" w:rsidR="00FC44EF" w:rsidRPr="00892B24" w:rsidRDefault="00FC44EF" w:rsidP="00FC44EF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A5CC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92/2021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45F03E9" w14:textId="48AE3C63" w:rsidR="00FC44EF" w:rsidRPr="00892B24" w:rsidRDefault="00FC44EF" w:rsidP="00FC44EF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892B2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EM ELABORAÇÃO DE EDITAL – SAD - SEI </w:t>
                      </w:r>
                      <w:r w:rsidRPr="00892B2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2300002040.000013/2024-91</w:t>
                      </w:r>
                      <w:r w:rsidR="00892B2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;</w:t>
                      </w:r>
                    </w:p>
                    <w:p w14:paraId="5173392E" w14:textId="1942AC5A" w:rsidR="00FC44EF" w:rsidRPr="00C73BC3" w:rsidRDefault="00FC44EF" w:rsidP="00FC44EF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OLICITAÇÕES DE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OMPRA (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SC0062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E SC0204)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INDEFERIDAS,</w:t>
                      </w:r>
                      <w:r w:rsidRPr="00C73BC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COM PREÇOS ACIMA DO PRATICADO DO MERCADO. </w:t>
                      </w:r>
                    </w:p>
                    <w:p w14:paraId="63FFA4B3" w14:textId="451AB765" w:rsidR="0020253B" w:rsidRPr="0020253B" w:rsidRDefault="0020253B" w:rsidP="0020253B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06821AB" w14:textId="77777777" w:rsid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4C3223B" w14:textId="77777777" w:rsid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07143C9" w14:textId="7FAD41D2" w:rsidR="0071480B" w:rsidRP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68277351" w14:textId="77777777" w:rsidR="00F47B5A" w:rsidRDefault="00F47B5A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450FF5E" w14:textId="77777777" w:rsidR="0071480B" w:rsidRDefault="0071480B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A2B6963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5E53994A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57199E6F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7690365" w14:textId="508DF1E1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423A646" w14:textId="10FFDB25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D9300F7" w14:textId="77777777" w:rsidR="002B3D13" w:rsidRDefault="002B3D1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6AE9131" w14:textId="6D3D6392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04BC65" w14:textId="274385F3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ABC665A" w14:textId="6AA53A2B" w:rsidR="00D333FA" w:rsidRPr="00FC44EF" w:rsidRDefault="002B3D13" w:rsidP="007E44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FC44EF">
        <w:rPr>
          <w:rFonts w:ascii="Times New Roman" w:eastAsia="Arial" w:hAnsi="Times New Roman" w:cs="Times New Roman"/>
          <w:b/>
          <w:sz w:val="20"/>
          <w:szCs w:val="20"/>
        </w:rPr>
        <w:t xml:space="preserve">HISTÓRICO DE LICITAÇÃO DO ITEM </w:t>
      </w:r>
      <w:r w:rsidR="00FC44EF" w:rsidRPr="00FC44EF">
        <w:rPr>
          <w:rFonts w:ascii="Times New Roman" w:hAnsi="Times New Roman" w:cs="Times New Roman"/>
          <w:b/>
          <w:bCs/>
          <w:sz w:val="20"/>
          <w:szCs w:val="20"/>
        </w:rPr>
        <w:t>DESMOPRESSINA, ACETATO SOL. INJ. 4MCG/ML-1ML</w:t>
      </w:r>
    </w:p>
    <w:p w14:paraId="5FB58193" w14:textId="77777777" w:rsidR="00FC44EF" w:rsidRPr="00FC44EF" w:rsidRDefault="00FC44EF" w:rsidP="00FC44E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8AF67AE" w14:textId="6C159405" w:rsidR="00D333FA" w:rsidRDefault="002B3D1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9699F" wp14:editId="2CC93B88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6228715" cy="2019300"/>
                <wp:effectExtent l="19050" t="19050" r="19685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019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F9ADF9" w14:textId="77777777" w:rsid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C44EF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DESERTO PE 0002/2018;</w:t>
                            </w:r>
                          </w:p>
                          <w:p w14:paraId="6FC78765" w14:textId="6A93F86E" w:rsidR="00FC44EF" w:rsidRP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C44EF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DESERTO PE 0041/2018;</w:t>
                            </w:r>
                          </w:p>
                          <w:p w14:paraId="54A229B2" w14:textId="0F62EACA" w:rsidR="00FC44EF" w:rsidRP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C44EF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CONSTAVA NO PE 18/2019 COM O FORNECEDOR MOSTAERT, EXPIRADA EM 16/07/2021;</w:t>
                            </w:r>
                          </w:p>
                          <w:p w14:paraId="6C26832E" w14:textId="33C835BB" w:rsidR="00FC44EF" w:rsidRP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C44EF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DESERTO PE 0007/2020;</w:t>
                            </w:r>
                          </w:p>
                          <w:p w14:paraId="1C835CAC" w14:textId="0D3F144B" w:rsidR="00FC44EF" w:rsidRP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C44EF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FRACASSADO NO PE 19/2021;</w:t>
                            </w:r>
                          </w:p>
                          <w:p w14:paraId="7686E7C1" w14:textId="047C8594" w:rsidR="00FC44EF" w:rsidRP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C44EF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DESERTO NO PE 32/2022;</w:t>
                            </w:r>
                          </w:p>
                          <w:p w14:paraId="6F84FDFA" w14:textId="7062B965" w:rsidR="00892B24" w:rsidRDefault="00892B24" w:rsidP="00892B2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92B2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EM ELABORAÇÃO DE EDITAL – SAD - SEI </w:t>
                            </w:r>
                            <w:r w:rsidRPr="00892B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2300002040.000013/2024-91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36CBDB77" w14:textId="350E7A41" w:rsidR="00892B24" w:rsidRPr="00C73BC3" w:rsidRDefault="00892B24" w:rsidP="00892B2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SOLICITAÇÕES DE COMPRA (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SC0139 E SC0203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 INDEFERIDAS,</w:t>
                            </w:r>
                            <w:r w:rsidRPr="00C73BC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COM PREÇOS ACIMA DO PRATICADO DO MERCADO. </w:t>
                            </w:r>
                          </w:p>
                          <w:p w14:paraId="13FB9D3D" w14:textId="77777777" w:rsidR="00892B24" w:rsidRPr="00892B24" w:rsidRDefault="00892B24" w:rsidP="00892B24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EE85B81" w14:textId="77777777" w:rsidR="00844029" w:rsidRDefault="00844029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E56F3D0" w14:textId="77777777" w:rsidR="00D333FA" w:rsidRDefault="00D333FA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8D43014" w14:textId="77777777" w:rsidR="00D333FA" w:rsidRPr="00F47B5A" w:rsidRDefault="00D333FA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3F454DFA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0CD3A13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C39C4F7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F461E50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00589BB" w14:textId="77777777" w:rsidR="00D333FA" w:rsidRPr="001E746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9699F" id="_x0000_s1028" type="#_x0000_t202" style="position:absolute;left:0;text-align:left;margin-left:439.25pt;margin-top:2.45pt;width:490.45pt;height:159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" fillcolor="white [3201]" strokecolor="black [3200]" strokeweight="2.5pt">
                <v:shadow color="#868686"/>
                <v:textbox>
                  <w:txbxContent>
                    <w:p w14:paraId="29F9ADF9" w14:textId="77777777" w:rsidR="00FC44EF" w:rsidRDefault="00FC44EF" w:rsidP="00FC44EF">
                      <w:pPr>
                        <w:spacing w:after="0"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FC44EF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DESERTO PE 0002/2018;</w:t>
                      </w:r>
                    </w:p>
                    <w:p w14:paraId="6FC78765" w14:textId="6A93F86E" w:rsidR="00FC44EF" w:rsidRPr="00FC44EF" w:rsidRDefault="00FC44EF" w:rsidP="00FC44EF">
                      <w:pPr>
                        <w:spacing w:after="0"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FC44EF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DESERTO PE 0041/2018;</w:t>
                      </w:r>
                    </w:p>
                    <w:p w14:paraId="54A229B2" w14:textId="0F62EACA" w:rsidR="00FC44EF" w:rsidRPr="00FC44EF" w:rsidRDefault="00FC44EF" w:rsidP="00FC44EF">
                      <w:pPr>
                        <w:spacing w:after="0"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FC44EF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CONSTAVA NO PE 18/2019 COM O FORNECEDOR MOSTAERT, EXPIRADA EM 16/07/2021;</w:t>
                      </w:r>
                    </w:p>
                    <w:p w14:paraId="6C26832E" w14:textId="33C835BB" w:rsidR="00FC44EF" w:rsidRPr="00FC44EF" w:rsidRDefault="00FC44EF" w:rsidP="00FC44EF">
                      <w:pPr>
                        <w:spacing w:after="0"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FC44EF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DESERTO PE 0007/2020;</w:t>
                      </w:r>
                    </w:p>
                    <w:p w14:paraId="1C835CAC" w14:textId="0D3F144B" w:rsidR="00FC44EF" w:rsidRPr="00FC44EF" w:rsidRDefault="00FC44EF" w:rsidP="00FC44EF">
                      <w:pPr>
                        <w:spacing w:after="0"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FC44EF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FRACASSADO NO PE 19/2021;</w:t>
                      </w:r>
                    </w:p>
                    <w:p w14:paraId="7686E7C1" w14:textId="047C8594" w:rsidR="00FC44EF" w:rsidRPr="00FC44EF" w:rsidRDefault="00FC44EF" w:rsidP="00FC44EF">
                      <w:pPr>
                        <w:spacing w:after="0"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FC44EF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DESERTO NO PE 32/2022;</w:t>
                      </w:r>
                    </w:p>
                    <w:p w14:paraId="6F84FDFA" w14:textId="7062B965" w:rsidR="00892B24" w:rsidRDefault="00892B24" w:rsidP="00892B2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92B2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EM ELABORAÇÃO DE EDITAL – SAD - SEI </w:t>
                      </w:r>
                      <w:r w:rsidRPr="00892B2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2300002040.000013/2024-91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;</w:t>
                      </w:r>
                    </w:p>
                    <w:p w14:paraId="36CBDB77" w14:textId="350E7A41" w:rsidR="00892B24" w:rsidRPr="00C73BC3" w:rsidRDefault="00892B24" w:rsidP="00892B2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SOLICITAÇÕES DE COMPRA (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SC0139 E SC0203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 INDEFERIDAS,</w:t>
                      </w:r>
                      <w:r w:rsidRPr="00C73BC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COM PREÇOS ACIMA DO PRATICADO DO MERCADO. </w:t>
                      </w:r>
                    </w:p>
                    <w:p w14:paraId="13FB9D3D" w14:textId="77777777" w:rsidR="00892B24" w:rsidRPr="00892B24" w:rsidRDefault="00892B24" w:rsidP="00892B24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EE85B81" w14:textId="77777777" w:rsidR="00844029" w:rsidRDefault="00844029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E56F3D0" w14:textId="77777777" w:rsidR="00D333FA" w:rsidRDefault="00D333FA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8D43014" w14:textId="77777777" w:rsidR="00D333FA" w:rsidRPr="00F47B5A" w:rsidRDefault="00D333FA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3F454DFA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60CD3A13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3C39C4F7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0F461E50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100589BB" w14:textId="77777777" w:rsidR="00D333FA" w:rsidRPr="001E746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296803" w14:textId="15AB6A31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8800D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B9562CB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FBD70A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759DE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A64617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F0F43D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D687B4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20B911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F37B01C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A9A68D" w14:textId="77777777" w:rsidR="00FC44EF" w:rsidRDefault="00FC44E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672E03" w14:textId="77777777" w:rsidR="00FC44EF" w:rsidRDefault="00FC44E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5D0B2B" w14:textId="77777777" w:rsidR="00FC44EF" w:rsidRDefault="00FC44E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62C72117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525545" w:rsidRPr="00D333FA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>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D117BCC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Recife, 27</w:t>
      </w:r>
      <w:r w:rsidR="0026252C" w:rsidRPr="00A05B9F">
        <w:rPr>
          <w:rFonts w:ascii="Times New Roman" w:hAnsi="Times New Roman" w:cs="Times New Roman"/>
          <w:b/>
        </w:rPr>
        <w:t xml:space="preserve"> </w:t>
      </w:r>
      <w:r w:rsidR="00525545">
        <w:rPr>
          <w:rFonts w:ascii="Times New Roman" w:hAnsi="Times New Roman" w:cs="Times New Roman"/>
          <w:b/>
        </w:rPr>
        <w:t>de Março de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5EBFBFD" w:rsidR="00A05B9F" w:rsidRPr="00A05B9F" w:rsidRDefault="00525545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Maria Laura Freitas de Barros </w:t>
      </w:r>
      <w:proofErr w:type="spellStart"/>
      <w:r>
        <w:rPr>
          <w:rFonts w:ascii="Times New Roman" w:hAnsi="Times New Roman" w:cs="Times New Roman"/>
        </w:rPr>
        <w:t>Chacon</w:t>
      </w:r>
      <w:proofErr w:type="spellEnd"/>
    </w:p>
    <w:p w14:paraId="2928891A" w14:textId="0636E695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13206112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67BEDA7" w14:textId="130E0BC6" w:rsidR="00701AB6" w:rsidRPr="00A05B9F" w:rsidRDefault="00701AB6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701AB6" w:rsidRPr="00A05B9F" w:rsidSect="0060370E">
      <w:headerReference w:type="default" r:id="rId10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B1C28"/>
    <w:rsid w:val="000D5211"/>
    <w:rsid w:val="000E2244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C3747"/>
    <w:rsid w:val="001C3C98"/>
    <w:rsid w:val="001E0E27"/>
    <w:rsid w:val="001E746A"/>
    <w:rsid w:val="001F608C"/>
    <w:rsid w:val="0020253B"/>
    <w:rsid w:val="00226D47"/>
    <w:rsid w:val="00234570"/>
    <w:rsid w:val="0026252C"/>
    <w:rsid w:val="002805DD"/>
    <w:rsid w:val="0028663E"/>
    <w:rsid w:val="00295950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5011D0"/>
    <w:rsid w:val="00503683"/>
    <w:rsid w:val="00525545"/>
    <w:rsid w:val="00534438"/>
    <w:rsid w:val="00534782"/>
    <w:rsid w:val="005462F9"/>
    <w:rsid w:val="005542B8"/>
    <w:rsid w:val="005B25D3"/>
    <w:rsid w:val="005B4838"/>
    <w:rsid w:val="005E7D8D"/>
    <w:rsid w:val="0060370E"/>
    <w:rsid w:val="00603F16"/>
    <w:rsid w:val="0060641C"/>
    <w:rsid w:val="006171F1"/>
    <w:rsid w:val="00665CC0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32CF"/>
    <w:rsid w:val="00835EDE"/>
    <w:rsid w:val="00844029"/>
    <w:rsid w:val="00866F89"/>
    <w:rsid w:val="00872447"/>
    <w:rsid w:val="00892B24"/>
    <w:rsid w:val="00894CD1"/>
    <w:rsid w:val="008B570A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333FA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402B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39CE"/>
    <w:rsid w:val="00FB38A4"/>
    <w:rsid w:val="00FC44EF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Maria Laura Freitas de Barros Chacan</cp:lastModifiedBy>
  <cp:revision>2</cp:revision>
  <cp:lastPrinted>2024-03-19T18:54:00Z</cp:lastPrinted>
  <dcterms:created xsi:type="dcterms:W3CDTF">2024-03-27T14:46:00Z</dcterms:created>
  <dcterms:modified xsi:type="dcterms:W3CDTF">2024-03-27T14:46:00Z</dcterms:modified>
</cp:coreProperties>
</file>