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EE73B1A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5304070002320240003</w:t>
                            </w:r>
                            <w:r w:rsidR="00A234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276C6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EE73B1A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5304070002320240003</w:t>
                      </w:r>
                      <w:r w:rsidR="00A234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</w:t>
                      </w:r>
                      <w:r w:rsidR="00276C6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276C65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0C3E6A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BC1B003" w:rsidR="00C41B7F" w:rsidRPr="000C3E6A" w:rsidRDefault="000C3E6A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534</w:t>
            </w:r>
            <w:r w:rsidR="00276C65">
              <w:rPr>
                <w:rFonts w:ascii="Times New Roman" w:hAnsi="Times New Roman" w:cs="Times New Roman"/>
                <w:b/>
                <w:bCs/>
              </w:rPr>
              <w:t>7033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99B8172" w:rsidR="00C41B7F" w:rsidRPr="00276C65" w:rsidRDefault="00276C65" w:rsidP="00276C65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276C65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ALVEOLOTOMO / OSTEOTOMO - PARA ATM RETO, COM 8,0 MM X 22,00 </w:t>
            </w:r>
            <w:proofErr w:type="gramStart"/>
            <w:r w:rsidRPr="00276C65">
              <w:rPr>
                <w:rFonts w:ascii="Times New Roman" w:hAnsi="Times New Roman" w:cs="Times New Roman"/>
                <w:b/>
                <w:bCs/>
                <w:color w:val="222222"/>
              </w:rPr>
              <w:t>CM,EM</w:t>
            </w:r>
            <w:proofErr w:type="gramEnd"/>
            <w:r w:rsidRPr="00276C65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ACO INOX,AUTOCLAVAVEL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C41B7F" w:rsidRPr="000C3E6A" w:rsidRDefault="00970EBA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4AEEFA3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01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C41B7F" w:rsidRPr="000C3E6A" w:rsidRDefault="00970EB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0C3E6A" w:rsidRPr="00A05B9F" w14:paraId="749563B4" w14:textId="77777777" w:rsidTr="00133FA1">
        <w:trPr>
          <w:trHeight w:val="8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00ABE85E" w:rsidR="000C3E6A" w:rsidRPr="000C3E6A" w:rsidRDefault="000C3E6A" w:rsidP="000C3E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5332</w:t>
            </w:r>
            <w:r w:rsidR="00276C65">
              <w:rPr>
                <w:rFonts w:ascii="Times New Roman" w:hAnsi="Times New Roman" w:cs="Times New Roman"/>
                <w:b/>
                <w:bCs/>
              </w:rPr>
              <w:t>524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E244" w14:textId="77777777" w:rsidR="00276C65" w:rsidRPr="00276C65" w:rsidRDefault="00276C65" w:rsidP="00276C65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276C65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ESPATULA - CURVA, MEDINDO 16,5 </w:t>
            </w:r>
            <w:proofErr w:type="gramStart"/>
            <w:r w:rsidRPr="00276C65">
              <w:rPr>
                <w:rFonts w:ascii="Times New Roman" w:hAnsi="Times New Roman" w:cs="Times New Roman"/>
                <w:b/>
                <w:bCs/>
                <w:color w:val="222222"/>
              </w:rPr>
              <w:t>CM,ODONTOLOGICA</w:t>
            </w:r>
            <w:proofErr w:type="gramEnd"/>
            <w:r w:rsidRPr="00276C65">
              <w:rPr>
                <w:rFonts w:ascii="Times New Roman" w:hAnsi="Times New Roman" w:cs="Times New Roman"/>
                <w:b/>
                <w:bCs/>
                <w:color w:val="222222"/>
              </w:rPr>
              <w:t>, EM ACO INOX,ESTERILIZAVEL EM MEIOS FISICO QUIMICOS</w:t>
            </w:r>
          </w:p>
          <w:p w14:paraId="3162430D" w14:textId="77777777" w:rsidR="000C3E6A" w:rsidRPr="000C3E6A" w:rsidRDefault="000C3E6A" w:rsidP="000C3E6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4CADFF81" w:rsidR="000C3E6A" w:rsidRPr="000C3E6A" w:rsidRDefault="000C3E6A" w:rsidP="000C3E6A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4A2FE8DB" w:rsidR="000C3E6A" w:rsidRPr="000C3E6A" w:rsidRDefault="000C3E6A" w:rsidP="000C3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01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51370" w14:textId="2B04F01A" w:rsidR="000C3E6A" w:rsidRPr="000C3E6A" w:rsidRDefault="000C3E6A" w:rsidP="000C3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75A06" w14:textId="777BE76A" w:rsidR="000C3E6A" w:rsidRPr="000C3E6A" w:rsidRDefault="000C3E6A" w:rsidP="000C3E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4C14438">
                <wp:simplePos x="0" y="0"/>
                <wp:positionH relativeFrom="column">
                  <wp:posOffset>438150</wp:posOffset>
                </wp:positionH>
                <wp:positionV relativeFrom="paragraph">
                  <wp:posOffset>86360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B67C7" w14:textId="77777777" w:rsidR="000C3E6A" w:rsidRPr="00970EBA" w:rsidRDefault="000C3E6A" w:rsidP="00970EB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54D570F8" w14:textId="77777777" w:rsidR="00970EBA" w:rsidRPr="000C3E6A" w:rsidRDefault="00970EBA" w:rsidP="00970EB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Os itens não possuem Abertura de Processo Licitatório e nem ARP, disponível no Sistema PE INTEGRADO; </w:t>
                            </w:r>
                          </w:p>
                          <w:p w14:paraId="1BA745CC" w14:textId="3476C428" w:rsidR="00970EBA" w:rsidRPr="000C3E6A" w:rsidRDefault="00970EBA" w:rsidP="00D137A5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Os itens não possuem Adesões homologadas e 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8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118B67C7" w14:textId="77777777" w:rsidR="000C3E6A" w:rsidRPr="00970EBA" w:rsidRDefault="000C3E6A" w:rsidP="00970EB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54D570F8" w14:textId="77777777" w:rsidR="00970EBA" w:rsidRPr="000C3E6A" w:rsidRDefault="00970EBA" w:rsidP="00970EB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Os itens não possuem Abertura de Processo Licitatório e nem ARP, disponível no Sistema PE INTEGRADO; </w:t>
                      </w:r>
                    </w:p>
                    <w:p w14:paraId="1BA745CC" w14:textId="3476C428" w:rsidR="00970EBA" w:rsidRPr="000C3E6A" w:rsidRDefault="00970EBA" w:rsidP="00D137A5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Os itens não possuem Adesões homologadas e 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B0F362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C3E6A">
        <w:rPr>
          <w:rFonts w:ascii="Times New Roman" w:hAnsi="Times New Roman" w:cs="Times New Roman"/>
          <w:b/>
        </w:rPr>
        <w:t>26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Março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0C3E6A">
        <w:rPr>
          <w:rFonts w:ascii="Times New Roman" w:hAnsi="Times New Roman" w:cs="Times New Roman"/>
          <w:b/>
        </w:rPr>
        <w:t>2024</w:t>
      </w:r>
      <w:r w:rsidRPr="00A05B9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.</w:t>
      </w:r>
      <w:proofErr w:type="gramEnd"/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76C65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171F1"/>
    <w:rsid w:val="00665CC0"/>
    <w:rsid w:val="006B46B9"/>
    <w:rsid w:val="00701AB6"/>
    <w:rsid w:val="00705777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4672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2024-03-26T15:44:00Z</cp:lastPrinted>
  <dcterms:created xsi:type="dcterms:W3CDTF">2024-03-26T15:56:00Z</dcterms:created>
  <dcterms:modified xsi:type="dcterms:W3CDTF">2024-03-26T15:56:00Z</dcterms:modified>
</cp:coreProperties>
</file>