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CFFC2" w14:textId="199984AA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5A2DF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BANDEIRAS.</w:t>
      </w:r>
      <w:r w:rsidR="005A2DF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0E246890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5304070002320240003</w:t>
                            </w:r>
                            <w:r w:rsidR="00A234A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="00742CD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0E246890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5304070002320240003</w:t>
                      </w:r>
                      <w:r w:rsidR="00A234A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</w:t>
                      </w:r>
                      <w:r w:rsidR="00742CD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8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B40E82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B32F4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740349BA" w:rsidR="005542B8" w:rsidRPr="00D96389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4078"/>
        <w:gridCol w:w="1329"/>
        <w:gridCol w:w="1507"/>
        <w:gridCol w:w="1107"/>
        <w:gridCol w:w="1090"/>
      </w:tblGrid>
      <w:tr w:rsidR="005A2DF0" w:rsidRPr="00A05B9F" w14:paraId="5914BB17" w14:textId="77777777" w:rsidTr="00D96389">
        <w:trPr>
          <w:trHeight w:val="510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5A2DF0" w:rsidRPr="00A05B9F" w14:paraId="04703186" w14:textId="77777777" w:rsidTr="00D96389">
        <w:trPr>
          <w:trHeight w:val="448"/>
        </w:trPr>
        <w:tc>
          <w:tcPr>
            <w:tcW w:w="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531B8CE5" w:rsidR="005A2DF0" w:rsidRPr="000C3E6A" w:rsidRDefault="00742CD0" w:rsidP="005A2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1935747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3FF2182C" w:rsidR="005A2DF0" w:rsidRPr="00D96389" w:rsidRDefault="005A2DF0" w:rsidP="005A2DF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7057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TECIDO - TIPO BRIM PESADO, COR FIRME, QUE APRESENTE SOLIDEZ AO CLORO E RESISTENCIA A MULTIPLAS LAVAGENS, ARMACAO 3 X 1 TEXTURA ENCORPADA, DE BOA APARENCIA E QUALIDADE, </w:t>
            </w:r>
            <w:r w:rsidR="00742C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</w:t>
            </w:r>
            <w:r w:rsidRPr="007057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  <w:r w:rsidR="00742C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POLIESTER E 67% DE </w:t>
            </w:r>
            <w:r w:rsidRPr="007057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ALGODAO, PESANDO 260G/M² (+/-5%), PARA CONFECCAO DE CAMPOS E CAPOTES CIRURGICOS, LARGURA 1,62 CM, NA COR </w:t>
            </w:r>
            <w:r w:rsidR="00742C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CAQUI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5A9CC202" w:rsidR="005A2DF0" w:rsidRPr="000C3E6A" w:rsidRDefault="00742CD0" w:rsidP="005A2D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METRO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CA3EDF5" w:rsidR="005A2DF0" w:rsidRPr="000C3E6A" w:rsidRDefault="00742CD0" w:rsidP="005A2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1.000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5A2DF0" w:rsidRPr="000C3E6A" w:rsidRDefault="005A2DF0" w:rsidP="005A2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66E332" w:rsidR="005A2DF0" w:rsidRPr="000C3E6A" w:rsidRDefault="005A2DF0" w:rsidP="005A2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3EA2E6BB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540909A2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591A6C7A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E5B8240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000400D" w:rsidR="001F608C" w:rsidRPr="00A05B9F" w:rsidRDefault="00742CD0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014AE47">
                <wp:simplePos x="0" y="0"/>
                <wp:positionH relativeFrom="column">
                  <wp:posOffset>-85724</wp:posOffset>
                </wp:positionH>
                <wp:positionV relativeFrom="paragraph">
                  <wp:posOffset>193040</wp:posOffset>
                </wp:positionV>
                <wp:extent cx="6629400" cy="94297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9429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8B67C7" w14:textId="77777777" w:rsidR="000C3E6A" w:rsidRPr="00970EBA" w:rsidRDefault="000C3E6A" w:rsidP="00970EBA">
                            <w:pPr>
                              <w:pStyle w:val="SemEspaamento"/>
                              <w:spacing w:line="360" w:lineRule="auto"/>
                              <w:ind w:left="720"/>
                              <w:jc w:val="both"/>
                              <w:rPr>
                                <w:rFonts w:ascii="Times New Roman" w:hAnsi="Times New Roman"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54D570F8" w14:textId="643F5A78" w:rsidR="00970EBA" w:rsidRPr="00742CD0" w:rsidRDefault="00742CD0" w:rsidP="00E31ED1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742CD0">
                              <w:rPr>
                                <w:rFonts w:ascii="Times New Roman" w:hAnsi="Times New Roman" w:cs="Times New Roman"/>
                              </w:rPr>
                              <w:t>O item não possui Abertura de Processo Licitatório e nem ARP, disponível no Sistema PE INTE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GRADO;</w:t>
                            </w:r>
                          </w:p>
                          <w:p w14:paraId="7ECC4CFD" w14:textId="4DB06E59" w:rsidR="00742CD0" w:rsidRPr="000C3E6A" w:rsidRDefault="00742CD0" w:rsidP="00E31ED1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O item não possui Adesão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homologada  e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nem em andamento.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6.75pt;margin-top:15.2pt;width:522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118B67C7" w14:textId="77777777" w:rsidR="000C3E6A" w:rsidRPr="00970EBA" w:rsidRDefault="000C3E6A" w:rsidP="00970EBA">
                      <w:pPr>
                        <w:pStyle w:val="SemEspaamento"/>
                        <w:spacing w:line="360" w:lineRule="auto"/>
                        <w:ind w:left="720"/>
                        <w:jc w:val="both"/>
                        <w:rPr>
                          <w:rFonts w:ascii="Times New Roman" w:hAnsi="Times New Roman"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54D570F8" w14:textId="643F5A78" w:rsidR="00970EBA" w:rsidRPr="00742CD0" w:rsidRDefault="00742CD0" w:rsidP="00E31ED1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742CD0">
                        <w:rPr>
                          <w:rFonts w:ascii="Times New Roman" w:hAnsi="Times New Roman" w:cs="Times New Roman"/>
                        </w:rPr>
                        <w:t>O item não possui Abertura de Processo Licitatório e nem ARP, disponível no Sistema PE INTE</w:t>
                      </w:r>
                      <w:r>
                        <w:rPr>
                          <w:rFonts w:ascii="Times New Roman" w:hAnsi="Times New Roman" w:cs="Times New Roman"/>
                        </w:rPr>
                        <w:t>GRADO;</w:t>
                      </w:r>
                    </w:p>
                    <w:p w14:paraId="7ECC4CFD" w14:textId="4DB06E59" w:rsidR="00742CD0" w:rsidRPr="000C3E6A" w:rsidRDefault="00742CD0" w:rsidP="00E31ED1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O item não possui Adesão </w:t>
                      </w:r>
                      <w:proofErr w:type="gramStart"/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homologada  e</w:t>
                      </w:r>
                      <w:proofErr w:type="gramEnd"/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nem em andamento.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4BDD9DE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1CB76F76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8C96E34" w14:textId="77777777" w:rsidR="00D96389" w:rsidRDefault="00D9638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9A98BCF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contratação para aquisição deste</w:t>
      </w:r>
      <w:r w:rsidR="00742CD0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742CD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BC1F638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742CD0">
        <w:rPr>
          <w:rFonts w:ascii="Times New Roman" w:hAnsi="Times New Roman" w:cs="Times New Roman"/>
          <w:b/>
        </w:rPr>
        <w:t>01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742CD0">
        <w:rPr>
          <w:rFonts w:ascii="Times New Roman" w:hAnsi="Times New Roman" w:cs="Times New Roman"/>
          <w:b/>
        </w:rPr>
        <w:t>Abril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D96389">
        <w:rPr>
          <w:rFonts w:ascii="Times New Roman" w:hAnsi="Times New Roman" w:cs="Times New Roman"/>
          <w:b/>
        </w:rPr>
        <w:t>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3645"/>
    <w:rsid w:val="00084970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76C65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5011D0"/>
    <w:rsid w:val="00503683"/>
    <w:rsid w:val="00534438"/>
    <w:rsid w:val="00534782"/>
    <w:rsid w:val="005462F9"/>
    <w:rsid w:val="005542B8"/>
    <w:rsid w:val="005A2DF0"/>
    <w:rsid w:val="005B25D3"/>
    <w:rsid w:val="005B4838"/>
    <w:rsid w:val="005E7D8D"/>
    <w:rsid w:val="0060370E"/>
    <w:rsid w:val="00603F16"/>
    <w:rsid w:val="006171F1"/>
    <w:rsid w:val="00665CC0"/>
    <w:rsid w:val="006B46B9"/>
    <w:rsid w:val="00701AB6"/>
    <w:rsid w:val="00705777"/>
    <w:rsid w:val="0071302C"/>
    <w:rsid w:val="0071480B"/>
    <w:rsid w:val="0072075B"/>
    <w:rsid w:val="00742CD0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32F40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56430"/>
    <w:rsid w:val="00D748C8"/>
    <w:rsid w:val="00D749A4"/>
    <w:rsid w:val="00D918F8"/>
    <w:rsid w:val="00D96149"/>
    <w:rsid w:val="00D9638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883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2024-03-26T15:44:00Z</cp:lastPrinted>
  <dcterms:created xsi:type="dcterms:W3CDTF">2024-04-01T12:51:00Z</dcterms:created>
  <dcterms:modified xsi:type="dcterms:W3CDTF">2024-04-01T12:51:00Z</dcterms:modified>
</cp:coreProperties>
</file>