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C16D8FD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C3747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C3747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DE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084970" w:rsidRPr="001C3747">
        <w:rPr>
          <w:rFonts w:ascii="Times New Roman" w:eastAsia="Arial" w:hAnsi="Times New Roman" w:cs="Times New Roman"/>
          <w:b/>
          <w:sz w:val="20"/>
          <w:szCs w:val="20"/>
        </w:rPr>
        <w:t>MEDICAMENTOS</w:t>
      </w:r>
      <w:r w:rsidR="001C3747" w:rsidRPr="001C3747">
        <w:rPr>
          <w:rFonts w:ascii="Times New Roman" w:eastAsia="Arial" w:hAnsi="Times New Roman" w:cs="Times New Roman"/>
          <w:b/>
          <w:sz w:val="20"/>
          <w:szCs w:val="20"/>
        </w:rPr>
        <w:t xml:space="preserve"> CONFORME LEI NLLC 14.133/202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4E41079" w14:textId="1D8E181D" w:rsidR="001155EB" w:rsidRPr="001155EB" w:rsidRDefault="00A307A3" w:rsidP="001155E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</w:t>
                            </w:r>
                            <w:r w:rsidR="00525545"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  <w:r w:rsidR="001155E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155EB" w:rsidRPr="001155EB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pt-BR"/>
                              </w:rPr>
                              <w:t>53040700023202400</w:t>
                            </w:r>
                            <w:r w:rsidR="00DC151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lang w:eastAsia="pt-BR"/>
                              </w:rPr>
                              <w:t>0386</w:t>
                            </w:r>
                          </w:p>
                          <w:p w14:paraId="6B527504" w14:textId="745B909E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t>530407000232024000316</w:t>
                            </w:r>
                          </w:p>
                          <w:p w14:paraId="0C642548" w14:textId="295B7199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542B7EE5" w14:textId="23AFF38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6F540A28" w14:textId="06169B91" w:rsidR="00525545" w:rsidRPr="00525545" w:rsidRDefault="00525545" w:rsidP="005255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525545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530407000232024000316</w:t>
                            </w:r>
                          </w:p>
                          <w:p w14:paraId="1A13477C" w14:textId="60FE6537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FB7150" w14:textId="70AA23EE" w:rsidR="00525545" w:rsidRPr="00525545" w:rsidRDefault="00525545" w:rsidP="00525545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6BFE3E2E" w14:textId="0637003A" w:rsidR="00A307A3" w:rsidRPr="00A05B9F" w:rsidRDefault="00525545" w:rsidP="005255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52554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530407000232024000316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44E41079" w14:textId="1D8E181D" w:rsidR="001155EB" w:rsidRPr="001155EB" w:rsidRDefault="00A307A3" w:rsidP="001155E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</w:t>
                      </w:r>
                      <w:r w:rsidR="00525545" w:rsidRPr="0052554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:</w:t>
                      </w:r>
                      <w:r w:rsidR="001155E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1155EB" w:rsidRPr="001155EB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pt-BR"/>
                        </w:rPr>
                        <w:t>53040700023202400</w:t>
                      </w:r>
                      <w:r w:rsidR="00DC151E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lang w:eastAsia="pt-BR"/>
                        </w:rPr>
                        <w:t>0386</w:t>
                      </w:r>
                    </w:p>
                    <w:p w14:paraId="6B527504" w14:textId="745B909E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t>530407000232024000316</w:t>
                      </w:r>
                    </w:p>
                    <w:p w14:paraId="0C642548" w14:textId="295B7199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542B7EE5" w14:textId="23AFF38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6F540A28" w14:textId="06169B91" w:rsidR="00525545" w:rsidRPr="00525545" w:rsidRDefault="00525545" w:rsidP="005255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525545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530407000232024000316</w:t>
                      </w:r>
                    </w:p>
                    <w:p w14:paraId="1A13477C" w14:textId="60FE6537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14:paraId="61FB7150" w14:textId="70AA23EE" w:rsidR="00525545" w:rsidRPr="00525545" w:rsidRDefault="00525545" w:rsidP="00525545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6BFE3E2E" w14:textId="0637003A" w:rsidR="00A307A3" w:rsidRPr="00A05B9F" w:rsidRDefault="00525545" w:rsidP="005255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52554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530407000232024000316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38F11DE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PLANEJAMENTO/SUPRIMENTOS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ab/>
      </w:r>
    </w:p>
    <w:p w14:paraId="0F42B123" w14:textId="12AD2EB8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MARIA LAURA FREITAS DE BARROS CHACON</w:t>
      </w:r>
    </w:p>
    <w:p w14:paraId="35E68706" w14:textId="18E5FDB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1C374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(81) 3181-5589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5DCC47A7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Contratação direta, via dispensa de licitação</w:t>
      </w:r>
      <w:r w:rsidR="001C3747">
        <w:rPr>
          <w:rFonts w:ascii="Times New Roman" w:eastAsia="Arial" w:hAnsi="Times New Roman" w:cs="Times New Roman"/>
          <w:sz w:val="20"/>
          <w:szCs w:val="20"/>
        </w:rPr>
        <w:t xml:space="preserve"> emergencial, para aquisição de MEDICAMENTOS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1C46ECAB" w14:textId="77777777" w:rsidR="00D333FA" w:rsidRPr="00A05B9F" w:rsidRDefault="00D333FA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C41B7F" w:rsidRPr="00A05B9F" w14:paraId="5914BB17" w14:textId="77777777" w:rsidTr="00F47B5A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41B7F" w:rsidRPr="00A05B9F" w14:paraId="04703186" w14:textId="77777777" w:rsidTr="00F47B5A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79A25759" w:rsidR="00C41B7F" w:rsidRPr="008D0772" w:rsidRDefault="00DC151E" w:rsidP="00F47B5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3080803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79541121" w:rsidR="00C41B7F" w:rsidRPr="00DC151E" w:rsidRDefault="00DC151E" w:rsidP="008D077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DC15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COLAGENASE - CONCENTRACAO/DOSAGEM 0,6 U/</w:t>
            </w:r>
            <w:proofErr w:type="gramStart"/>
            <w:r w:rsidRPr="00DC15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G,FORMA</w:t>
            </w:r>
            <w:proofErr w:type="gramEnd"/>
            <w:r w:rsidRPr="00DC151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FARMACEUTICA POMADA,FORMA DE APRESENTACAO BISNAGA,VIA DE ADMINISTRACAO TOPICA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42790912" w:rsidR="00C41B7F" w:rsidRPr="008D0772" w:rsidRDefault="00DC151E" w:rsidP="00F47B5A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BNG 30G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6821DEEA" w:rsidR="00C41B7F" w:rsidRPr="008D0772" w:rsidRDefault="00DC151E" w:rsidP="002275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3000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52681464" w:rsidR="00C41B7F" w:rsidRPr="008D0772" w:rsidRDefault="00DC151E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120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35A59EE9" w:rsidR="00C41B7F" w:rsidRPr="008D0772" w:rsidRDefault="00DC151E" w:rsidP="00F47B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t-BR"/>
              </w:rPr>
              <w:t>1000</w:t>
            </w:r>
          </w:p>
        </w:tc>
      </w:tr>
    </w:tbl>
    <w:p w14:paraId="348572FD" w14:textId="4D27B49D" w:rsidR="00C41B7F" w:rsidRPr="00FC44EF" w:rsidRDefault="00C41B7F" w:rsidP="00D333F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de </w:t>
      </w:r>
      <w:r w:rsidR="00DC151E">
        <w:rPr>
          <w:rFonts w:ascii="Times New Roman" w:hAnsi="Times New Roman" w:cs="Times New Roman"/>
          <w:color w:val="000000"/>
          <w:sz w:val="20"/>
          <w:szCs w:val="20"/>
        </w:rPr>
        <w:t>90</w:t>
      </w:r>
      <w:r w:rsidR="008332CF" w:rsidRPr="00D333FA">
        <w:rPr>
          <w:rFonts w:ascii="Times New Roman" w:hAnsi="Times New Roman" w:cs="Times New Roman"/>
          <w:color w:val="000000"/>
          <w:sz w:val="20"/>
          <w:szCs w:val="20"/>
        </w:rPr>
        <w:t xml:space="preserve"> dias. </w:t>
      </w:r>
    </w:p>
    <w:p w14:paraId="02838241" w14:textId="4E7612E6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7F8425DF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54C4846C" w:rsidR="005542B8" w:rsidRPr="00370158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D333FA">
        <w:rPr>
          <w:rFonts w:ascii="Times New Roman" w:eastAsia="Arial" w:hAnsi="Times New Roman" w:cs="Times New Roman"/>
          <w:b/>
          <w:sz w:val="20"/>
          <w:szCs w:val="20"/>
        </w:rPr>
        <w:t xml:space="preserve">HISTÓRICO DE </w:t>
      </w:r>
      <w:r w:rsidRPr="00FC44EF">
        <w:rPr>
          <w:rFonts w:ascii="Times New Roman" w:eastAsia="Arial" w:hAnsi="Times New Roman" w:cs="Times New Roman"/>
          <w:b/>
          <w:sz w:val="20"/>
          <w:szCs w:val="20"/>
        </w:rPr>
        <w:t xml:space="preserve">LICITAÇÃO DO </w:t>
      </w:r>
      <w:r w:rsidRPr="00370158">
        <w:rPr>
          <w:rFonts w:ascii="Times New Roman" w:eastAsia="Arial" w:hAnsi="Times New Roman" w:cs="Times New Roman"/>
          <w:b/>
          <w:sz w:val="20"/>
          <w:szCs w:val="20"/>
        </w:rPr>
        <w:t>ITEM</w:t>
      </w:r>
      <w:r w:rsidR="00BF106D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45C207E9" w14:textId="54905FC0" w:rsidR="001F608C" w:rsidRPr="00A05B9F" w:rsidRDefault="00370158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1CFD1E8C">
                <wp:simplePos x="0" y="0"/>
                <wp:positionH relativeFrom="margin">
                  <wp:align>right</wp:align>
                </wp:positionH>
                <wp:positionV relativeFrom="paragraph">
                  <wp:posOffset>33020</wp:posOffset>
                </wp:positionV>
                <wp:extent cx="6228715" cy="1857375"/>
                <wp:effectExtent l="19050" t="19050" r="1968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8573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0AD046B" w14:textId="386ABC01" w:rsidR="000E4BFF" w:rsidRPr="00DC151E" w:rsidRDefault="00DC151E" w:rsidP="00227562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DC151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CONSTAVA NO </w:t>
                            </w:r>
                            <w:r w:rsidRPr="00DC151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11/2016</w:t>
                            </w:r>
                            <w:r w:rsidRPr="00DC151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, COM FORNECEDOR CRISTALIA, EXPIRADO EM 04/11/2017;</w:t>
                            </w:r>
                          </w:p>
                          <w:p w14:paraId="3761CFD8" w14:textId="02BE4DE3" w:rsidR="00DC151E" w:rsidRPr="00DC151E" w:rsidRDefault="00DC151E" w:rsidP="00227562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DC151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CONSTAVA NO </w:t>
                            </w:r>
                            <w:r w:rsidRPr="00DC151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0042.HR/2018</w:t>
                            </w:r>
                            <w:r w:rsidRPr="00DC151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, COM FORNECEDOR CRISTALIA, EXPIRADO EM 28/12/2019;</w:t>
                            </w:r>
                          </w:p>
                          <w:p w14:paraId="041DF927" w14:textId="37A3CB86" w:rsidR="00DC151E" w:rsidRPr="00DC151E" w:rsidRDefault="00DC151E" w:rsidP="00227562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DC151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CONSTAVA NO </w:t>
                            </w:r>
                            <w:r w:rsidRPr="00DC151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45/2019</w:t>
                            </w:r>
                            <w:r w:rsidRPr="00DC151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, COM FORNECEDOR CRISTALIA, EXPIRADO EM 06/04/2021;</w:t>
                            </w:r>
                          </w:p>
                          <w:p w14:paraId="6A2CACBA" w14:textId="663CF749" w:rsidR="00DC151E" w:rsidRPr="00DC151E" w:rsidRDefault="00DC151E" w:rsidP="00227562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DC151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CONSTAVA NO </w:t>
                            </w:r>
                            <w:r w:rsidRPr="00DC151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74/2020</w:t>
                            </w:r>
                            <w:r w:rsidRPr="00DC151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, COM FORNECEDOR CRISTALIA, EXPIRADO EM 04/08/2022;</w:t>
                            </w:r>
                          </w:p>
                          <w:p w14:paraId="0E6C4FA5" w14:textId="2F6B4EC1" w:rsidR="00DC151E" w:rsidRPr="00DC151E" w:rsidRDefault="00DC151E" w:rsidP="00227562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DC151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CONSTAVA NO </w:t>
                            </w:r>
                            <w:r w:rsidRPr="00DC151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85/2021</w:t>
                            </w:r>
                            <w:r w:rsidRPr="00DC151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, COM FORNECEDOR CRISTALIA, EXPIRADO EM 03/10/2023;</w:t>
                            </w:r>
                          </w:p>
                          <w:p w14:paraId="1C7BA021" w14:textId="684319F4" w:rsidR="00DC151E" w:rsidRPr="00DC151E" w:rsidRDefault="00DC151E" w:rsidP="00227562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DC151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ITEM NO SEI </w:t>
                            </w:r>
                            <w:r w:rsidRPr="00DC151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2300002040.000013/2024-91</w:t>
                            </w:r>
                            <w:r w:rsidRPr="00DC151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, EM FASE DE ELABORAÇÃO DE EDITAL – SAD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08507F6" w14:textId="77777777" w:rsidR="00DC151E" w:rsidRDefault="00DC151E" w:rsidP="00227562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4DBDC780" w14:textId="77777777" w:rsidR="00DC151E" w:rsidRPr="002A2397" w:rsidRDefault="00DC151E" w:rsidP="00227562">
                            <w:pP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40204B1" w14:textId="77777777" w:rsidR="00227562" w:rsidRPr="006A7C3D" w:rsidRDefault="00227562" w:rsidP="006A7C3D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4C3223B" w14:textId="3DF31622" w:rsidR="00F47B5A" w:rsidRDefault="00F47B5A" w:rsidP="00F47B5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707143C9" w14:textId="7FAD41D2" w:rsidR="0071480B" w:rsidRPr="00F47B5A" w:rsidRDefault="00F47B5A" w:rsidP="00F47B5A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</w:p>
                          <w:p w14:paraId="68277351" w14:textId="77777777" w:rsidR="00F47B5A" w:rsidRDefault="00F47B5A" w:rsidP="0071480B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450FF5E" w14:textId="77777777" w:rsidR="0071480B" w:rsidRDefault="0071480B" w:rsidP="0071480B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A2B6963" w14:textId="77777777" w:rsidR="0071480B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E76D241" w14:textId="77777777" w:rsidR="0071480B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F6CF8E8" w14:textId="5F198E23" w:rsidR="0071480B" w:rsidRPr="001E746A" w:rsidRDefault="00DC151E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ITEM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39.25pt;margin-top:2.6pt;width:490.45pt;height:146.2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60AD046B" w14:textId="386ABC01" w:rsidR="000E4BFF" w:rsidRPr="00DC151E" w:rsidRDefault="00DC151E" w:rsidP="00227562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DC151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CONSTAVA NO </w:t>
                      </w:r>
                      <w:r w:rsidRPr="00DC151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11/2016</w:t>
                      </w:r>
                      <w:r w:rsidRPr="00DC151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, COM FORNECEDOR CRISTALIA, EXPIRADO EM 04/11/2017;</w:t>
                      </w:r>
                    </w:p>
                    <w:p w14:paraId="3761CFD8" w14:textId="02BE4DE3" w:rsidR="00DC151E" w:rsidRPr="00DC151E" w:rsidRDefault="00DC151E" w:rsidP="00227562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DC151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CONSTAVA NO </w:t>
                      </w:r>
                      <w:r w:rsidRPr="00DC151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0042.HR/2018</w:t>
                      </w:r>
                      <w:r w:rsidRPr="00DC151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, COM FORNECEDOR CRISTALIA, EXPIRADO EM 28/12/2019;</w:t>
                      </w:r>
                    </w:p>
                    <w:p w14:paraId="041DF927" w14:textId="37A3CB86" w:rsidR="00DC151E" w:rsidRPr="00DC151E" w:rsidRDefault="00DC151E" w:rsidP="00227562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DC151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CONSTAVA NO </w:t>
                      </w:r>
                      <w:r w:rsidRPr="00DC151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45/2019</w:t>
                      </w:r>
                      <w:r w:rsidRPr="00DC151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, COM FORNECEDOR CRISTALIA, EXPIRADO EM 06/04/2021;</w:t>
                      </w:r>
                    </w:p>
                    <w:p w14:paraId="6A2CACBA" w14:textId="663CF749" w:rsidR="00DC151E" w:rsidRPr="00DC151E" w:rsidRDefault="00DC151E" w:rsidP="00227562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DC151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CONSTAVA NO </w:t>
                      </w:r>
                      <w:r w:rsidRPr="00DC151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74/2020</w:t>
                      </w:r>
                      <w:r w:rsidRPr="00DC151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, COM FORNECEDOR CRISTALIA, EXPIRADO EM 04/08/2022;</w:t>
                      </w:r>
                    </w:p>
                    <w:p w14:paraId="0E6C4FA5" w14:textId="2F6B4EC1" w:rsidR="00DC151E" w:rsidRPr="00DC151E" w:rsidRDefault="00DC151E" w:rsidP="00227562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DC151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CONSTAVA NO </w:t>
                      </w:r>
                      <w:r w:rsidRPr="00DC151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85/2021</w:t>
                      </w:r>
                      <w:r w:rsidRPr="00DC151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, COM FORNECEDOR CRISTALIA, EXPIRADO EM 03/10/2023;</w:t>
                      </w:r>
                    </w:p>
                    <w:p w14:paraId="1C7BA021" w14:textId="684319F4" w:rsidR="00DC151E" w:rsidRPr="00DC151E" w:rsidRDefault="00DC151E" w:rsidP="00227562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DC151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ITEM NO SEI </w:t>
                      </w:r>
                      <w:r w:rsidRPr="00DC151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2300002040.000013/2024-91</w:t>
                      </w:r>
                      <w:r w:rsidRPr="00DC151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 EM FASE DE ELABORAÇÃO DE EDITAL – SAD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</w:p>
                    <w:p w14:paraId="508507F6" w14:textId="77777777" w:rsidR="00DC151E" w:rsidRDefault="00DC151E" w:rsidP="00227562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4DBDC780" w14:textId="77777777" w:rsidR="00DC151E" w:rsidRPr="002A2397" w:rsidRDefault="00DC151E" w:rsidP="00227562">
                      <w:pP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40204B1" w14:textId="77777777" w:rsidR="00227562" w:rsidRPr="006A7C3D" w:rsidRDefault="00227562" w:rsidP="006A7C3D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4C3223B" w14:textId="3DF31622" w:rsidR="00F47B5A" w:rsidRDefault="00F47B5A" w:rsidP="00F47B5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707143C9" w14:textId="7FAD41D2" w:rsidR="0071480B" w:rsidRPr="00F47B5A" w:rsidRDefault="00F47B5A" w:rsidP="00F47B5A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</w:p>
                    <w:p w14:paraId="68277351" w14:textId="77777777" w:rsidR="00F47B5A" w:rsidRDefault="00F47B5A" w:rsidP="0071480B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4450FF5E" w14:textId="77777777" w:rsidR="0071480B" w:rsidRDefault="0071480B" w:rsidP="0071480B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4A2B6963" w14:textId="77777777" w:rsidR="0071480B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7E76D241" w14:textId="77777777" w:rsidR="0071480B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2F6CF8E8" w14:textId="5F198E23" w:rsidR="0071480B" w:rsidRPr="001E746A" w:rsidRDefault="00DC151E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ITEM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3F0F43D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DD687B4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20B911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F37B01C" w14:textId="77777777" w:rsidR="00D333FA" w:rsidRDefault="00D333F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FE95508" w14:textId="77777777" w:rsidR="00BF106D" w:rsidRDefault="00BF106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13A32FB" w14:textId="77777777" w:rsidR="00BF106D" w:rsidRDefault="00BF106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7F57A57" w14:textId="77777777" w:rsidR="00BF106D" w:rsidRDefault="00BF106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BD54A48" w14:textId="77777777" w:rsidR="00BF106D" w:rsidRDefault="00BF106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49D9461" w14:textId="77777777" w:rsidR="00E16457" w:rsidRDefault="00E1645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1C30361" w14:textId="77777777" w:rsidR="00BF106D" w:rsidRDefault="00BF106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CBA6AD9" w:rsidR="00EC0147" w:rsidRPr="00F47B5A" w:rsidRDefault="009D1887" w:rsidP="00F47B5A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c</w:t>
      </w:r>
      <w:r w:rsidR="00F47B5A">
        <w:rPr>
          <w:rFonts w:ascii="Times New Roman" w:eastAsia="Arial" w:hAnsi="Times New Roman" w:cs="Times New Roman"/>
          <w:sz w:val="20"/>
          <w:szCs w:val="20"/>
        </w:rPr>
        <w:t xml:space="preserve">ontratação para aquisição deste Medicamentos </w:t>
      </w:r>
      <w:r w:rsidRPr="00F47B5A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F47B5A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62C72117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</w:t>
      </w:r>
      <w:r w:rsidRPr="00525545">
        <w:rPr>
          <w:rFonts w:ascii="Times New Roman" w:hAnsi="Times New Roman" w:cs="Times New Roman"/>
          <w:sz w:val="20"/>
          <w:szCs w:val="20"/>
        </w:rPr>
        <w:t xml:space="preserve">Plataforma </w:t>
      </w:r>
      <w:r w:rsidR="00525545" w:rsidRPr="00D333FA">
        <w:rPr>
          <w:rFonts w:ascii="Times New Roman" w:hAnsi="Times New Roman" w:cs="Times New Roman"/>
          <w:b/>
          <w:sz w:val="20"/>
          <w:szCs w:val="20"/>
        </w:rPr>
        <w:t>CEOS</w:t>
      </w:r>
      <w:r w:rsidR="00525545" w:rsidRPr="00525545">
        <w:rPr>
          <w:rFonts w:ascii="Times New Roman" w:hAnsi="Times New Roman" w:cs="Times New Roman"/>
          <w:sz w:val="20"/>
          <w:szCs w:val="20"/>
        </w:rPr>
        <w:t xml:space="preserve">. </w:t>
      </w:r>
      <w:r w:rsidRPr="00525545">
        <w:rPr>
          <w:rFonts w:ascii="Times New Roman" w:hAnsi="Times New Roman" w:cs="Times New Roman"/>
          <w:sz w:val="20"/>
          <w:szCs w:val="20"/>
        </w:rPr>
        <w:t xml:space="preserve">Aos valores </w:t>
      </w:r>
      <w:r w:rsidRPr="00835EDE">
        <w:rPr>
          <w:rFonts w:ascii="Times New Roman" w:hAnsi="Times New Roman" w:cs="Times New Roman"/>
          <w:sz w:val="20"/>
          <w:szCs w:val="20"/>
        </w:rPr>
        <w:t xml:space="preserve">obtidos, foi acrescentada uma </w:t>
      </w:r>
      <w:r w:rsidR="00D333FA">
        <w:rPr>
          <w:rFonts w:ascii="Times New Roman" w:hAnsi="Times New Roman" w:cs="Times New Roman"/>
          <w:sz w:val="20"/>
          <w:szCs w:val="20"/>
        </w:rPr>
        <w:t>reserva técnica de 25%</w:t>
      </w:r>
      <w:r w:rsidRPr="008332CF">
        <w:rPr>
          <w:rFonts w:ascii="Times New Roman" w:hAnsi="Times New Roman" w:cs="Times New Roman"/>
          <w:sz w:val="20"/>
          <w:szCs w:val="20"/>
        </w:rPr>
        <w:t>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4D3FDDFC" w:rsidR="003A2792" w:rsidRPr="00A05B9F" w:rsidRDefault="00844029" w:rsidP="00C8586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1155EB">
        <w:rPr>
          <w:rFonts w:ascii="Times New Roman" w:hAnsi="Times New Roman" w:cs="Times New Roman"/>
          <w:b/>
        </w:rPr>
        <w:t>11</w:t>
      </w:r>
      <w:r w:rsidR="009D63AF">
        <w:rPr>
          <w:rFonts w:ascii="Times New Roman" w:hAnsi="Times New Roman" w:cs="Times New Roman"/>
          <w:b/>
        </w:rPr>
        <w:t xml:space="preserve"> de </w:t>
      </w:r>
      <w:proofErr w:type="gramStart"/>
      <w:r w:rsidR="009D63AF">
        <w:rPr>
          <w:rFonts w:ascii="Times New Roman" w:hAnsi="Times New Roman" w:cs="Times New Roman"/>
          <w:b/>
        </w:rPr>
        <w:t>Abril</w:t>
      </w:r>
      <w:proofErr w:type="gramEnd"/>
      <w:r w:rsidR="00525545">
        <w:rPr>
          <w:rFonts w:ascii="Times New Roman" w:hAnsi="Times New Roman" w:cs="Times New Roman"/>
          <w:b/>
        </w:rPr>
        <w:t xml:space="preserve"> de 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0B113C1D" w14:textId="77777777" w:rsidR="00525545" w:rsidRDefault="00525545" w:rsidP="00C8586E">
      <w:pPr>
        <w:jc w:val="center"/>
        <w:rPr>
          <w:rFonts w:ascii="Times New Roman" w:hAnsi="Times New Roman" w:cs="Times New Roman"/>
          <w:b/>
        </w:rPr>
      </w:pPr>
    </w:p>
    <w:p w14:paraId="41444581" w14:textId="77777777" w:rsidR="00525545" w:rsidRPr="00A05B9F" w:rsidRDefault="00525545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AC13612" w:rsidR="0026252C" w:rsidRPr="00A05B9F" w:rsidRDefault="00C8586E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  <w:r w:rsidR="00525545">
        <w:rPr>
          <w:rFonts w:ascii="Times New Roman" w:hAnsi="Times New Roman" w:cs="Times New Roman"/>
        </w:rPr>
        <w:t>_______________</w:t>
      </w:r>
    </w:p>
    <w:p w14:paraId="039290E5" w14:textId="25EBFBFD" w:rsidR="00A05B9F" w:rsidRPr="00A05B9F" w:rsidRDefault="00525545" w:rsidP="0052554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Maria Laura Freitas de Barros Chacon</w:t>
      </w:r>
    </w:p>
    <w:p w14:paraId="2928891A" w14:textId="0636E695" w:rsidR="00525545" w:rsidRDefault="0052554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Farmacêutica </w:t>
      </w:r>
    </w:p>
    <w:p w14:paraId="64F2D2F7" w14:textId="13206112" w:rsidR="00014CB0" w:rsidRDefault="00525545" w:rsidP="0052554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CRF/PE: 05134</w:t>
      </w:r>
    </w:p>
    <w:p w14:paraId="767BEDA7" w14:textId="130E0BC6" w:rsidR="00701AB6" w:rsidRDefault="00701AB6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50344FE" w14:textId="77777777" w:rsidR="00841B75" w:rsidRDefault="00841B75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97A7EB9" w14:textId="77777777" w:rsidR="00841B75" w:rsidRDefault="00841B75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B5C31E6" w14:textId="77777777" w:rsidR="00841B75" w:rsidRDefault="00841B75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AF3069A" w14:textId="77777777" w:rsidR="00841B75" w:rsidRDefault="00841B75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8513363" w14:textId="77777777" w:rsidR="00841B75" w:rsidRDefault="00841B75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E2D36F5" w14:textId="77777777" w:rsidR="00841B75" w:rsidRDefault="00841B75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5538840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109EC5B0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36129A86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02BED941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6EA14C88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3D01E6E8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30E36C96" w14:textId="77777777" w:rsidR="001155EB" w:rsidRDefault="001155EB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0D04399C" w14:textId="77777777" w:rsidR="00370158" w:rsidRDefault="00370158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42AD06D3" w14:textId="77777777" w:rsidR="00860D11" w:rsidRDefault="00860D11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47A20E40" w14:textId="32996B10" w:rsidR="00841B75" w:rsidRDefault="00841B75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841B75">
        <w:rPr>
          <w:rFonts w:ascii="Times New Roman" w:hAnsi="Times New Roman" w:cs="Times New Roman"/>
          <w:b/>
        </w:rPr>
        <w:t>ANEXOS</w:t>
      </w:r>
    </w:p>
    <w:p w14:paraId="152196E6" w14:textId="77777777" w:rsidR="00860D11" w:rsidRDefault="00860D11" w:rsidP="00841B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433BB654" w14:textId="7147853F" w:rsidR="006A7C3D" w:rsidRDefault="006A7C3D" w:rsidP="000E4BFF">
      <w:pPr>
        <w:jc w:val="center"/>
        <w:rPr>
          <w:rFonts w:ascii="Times New Roman" w:hAnsi="Times New Roman" w:cs="Times New Roman"/>
        </w:rPr>
      </w:pPr>
    </w:p>
    <w:p w14:paraId="776705D1" w14:textId="6EABA526" w:rsidR="000E4BFF" w:rsidRDefault="00DC151E" w:rsidP="000E4BF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6E58BDCE" wp14:editId="52C51B0D">
            <wp:extent cx="6645910" cy="2247265"/>
            <wp:effectExtent l="0" t="0" r="2540" b="635"/>
            <wp:docPr id="119645500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24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7E7DF" w14:textId="77777777" w:rsidR="000E4BFF" w:rsidRDefault="000E4BFF" w:rsidP="000E4BFF">
      <w:pPr>
        <w:jc w:val="center"/>
        <w:rPr>
          <w:rFonts w:ascii="Times New Roman" w:hAnsi="Times New Roman" w:cs="Times New Roman"/>
        </w:rPr>
      </w:pPr>
    </w:p>
    <w:p w14:paraId="1775A01D" w14:textId="2C48ACE9" w:rsidR="000E4BFF" w:rsidRPr="006A7C3D" w:rsidRDefault="000E4BFF" w:rsidP="000E4BFF">
      <w:pPr>
        <w:jc w:val="center"/>
        <w:rPr>
          <w:rFonts w:ascii="Times New Roman" w:hAnsi="Times New Roman" w:cs="Times New Roman"/>
        </w:rPr>
      </w:pPr>
    </w:p>
    <w:sectPr w:rsidR="000E4BFF" w:rsidRPr="006A7C3D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1407992652">
    <w:abstractNumId w:val="4"/>
  </w:num>
  <w:num w:numId="2" w16cid:durableId="341859583">
    <w:abstractNumId w:val="3"/>
  </w:num>
  <w:num w:numId="3" w16cid:durableId="1770272887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07515070">
    <w:abstractNumId w:val="5"/>
  </w:num>
  <w:num w:numId="5" w16cid:durableId="1315060924">
    <w:abstractNumId w:val="2"/>
  </w:num>
  <w:num w:numId="6" w16cid:durableId="7599123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3313D"/>
    <w:rsid w:val="00042DBF"/>
    <w:rsid w:val="00045DB7"/>
    <w:rsid w:val="000767B8"/>
    <w:rsid w:val="00084970"/>
    <w:rsid w:val="000B1C28"/>
    <w:rsid w:val="000D5211"/>
    <w:rsid w:val="000E2244"/>
    <w:rsid w:val="000E4BFF"/>
    <w:rsid w:val="000E6718"/>
    <w:rsid w:val="000F1958"/>
    <w:rsid w:val="00112B6B"/>
    <w:rsid w:val="001155EB"/>
    <w:rsid w:val="00123887"/>
    <w:rsid w:val="00130FA9"/>
    <w:rsid w:val="00142E84"/>
    <w:rsid w:val="00146C2C"/>
    <w:rsid w:val="0015418E"/>
    <w:rsid w:val="00162D34"/>
    <w:rsid w:val="001760D9"/>
    <w:rsid w:val="00180C84"/>
    <w:rsid w:val="00182974"/>
    <w:rsid w:val="001941A1"/>
    <w:rsid w:val="001C3747"/>
    <w:rsid w:val="001C3C98"/>
    <w:rsid w:val="001E0E27"/>
    <w:rsid w:val="001E746A"/>
    <w:rsid w:val="001F608C"/>
    <w:rsid w:val="0020253B"/>
    <w:rsid w:val="00226D47"/>
    <w:rsid w:val="00227562"/>
    <w:rsid w:val="00234570"/>
    <w:rsid w:val="0024441E"/>
    <w:rsid w:val="0026252C"/>
    <w:rsid w:val="002805DD"/>
    <w:rsid w:val="0028663E"/>
    <w:rsid w:val="00295950"/>
    <w:rsid w:val="002B3D13"/>
    <w:rsid w:val="002C0B38"/>
    <w:rsid w:val="002C7516"/>
    <w:rsid w:val="002E063D"/>
    <w:rsid w:val="002E2DC0"/>
    <w:rsid w:val="002F4A53"/>
    <w:rsid w:val="003079EE"/>
    <w:rsid w:val="00320E88"/>
    <w:rsid w:val="003419D1"/>
    <w:rsid w:val="00370158"/>
    <w:rsid w:val="00373B29"/>
    <w:rsid w:val="0037571F"/>
    <w:rsid w:val="0037670D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B0206"/>
    <w:rsid w:val="004C0958"/>
    <w:rsid w:val="004E53C4"/>
    <w:rsid w:val="005011D0"/>
    <w:rsid w:val="00503683"/>
    <w:rsid w:val="00525545"/>
    <w:rsid w:val="00534438"/>
    <w:rsid w:val="00534782"/>
    <w:rsid w:val="005462F9"/>
    <w:rsid w:val="005542B8"/>
    <w:rsid w:val="005B25D3"/>
    <w:rsid w:val="005B4838"/>
    <w:rsid w:val="005E7D8D"/>
    <w:rsid w:val="0060370E"/>
    <w:rsid w:val="00603F16"/>
    <w:rsid w:val="0060641C"/>
    <w:rsid w:val="006171F1"/>
    <w:rsid w:val="00665CC0"/>
    <w:rsid w:val="006A7C3D"/>
    <w:rsid w:val="006B46B9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32CF"/>
    <w:rsid w:val="00835EDE"/>
    <w:rsid w:val="00841B75"/>
    <w:rsid w:val="00844029"/>
    <w:rsid w:val="00860D11"/>
    <w:rsid w:val="00866F89"/>
    <w:rsid w:val="00872447"/>
    <w:rsid w:val="00892B24"/>
    <w:rsid w:val="00894CD1"/>
    <w:rsid w:val="008B2D0A"/>
    <w:rsid w:val="008B570A"/>
    <w:rsid w:val="008D0772"/>
    <w:rsid w:val="008F2842"/>
    <w:rsid w:val="00900CBC"/>
    <w:rsid w:val="009101B6"/>
    <w:rsid w:val="0097470E"/>
    <w:rsid w:val="0097648B"/>
    <w:rsid w:val="00994A06"/>
    <w:rsid w:val="009C3243"/>
    <w:rsid w:val="009C3EF9"/>
    <w:rsid w:val="009D1887"/>
    <w:rsid w:val="009D63AF"/>
    <w:rsid w:val="009E2C1E"/>
    <w:rsid w:val="009E2EA2"/>
    <w:rsid w:val="009E4B1C"/>
    <w:rsid w:val="00A05B9F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22698"/>
    <w:rsid w:val="00B43731"/>
    <w:rsid w:val="00B95F88"/>
    <w:rsid w:val="00BC41E9"/>
    <w:rsid w:val="00BE32A5"/>
    <w:rsid w:val="00BF106D"/>
    <w:rsid w:val="00C0402F"/>
    <w:rsid w:val="00C27380"/>
    <w:rsid w:val="00C41B7F"/>
    <w:rsid w:val="00C60369"/>
    <w:rsid w:val="00C727C6"/>
    <w:rsid w:val="00C8586E"/>
    <w:rsid w:val="00C8656F"/>
    <w:rsid w:val="00C86E9C"/>
    <w:rsid w:val="00CB06DD"/>
    <w:rsid w:val="00CC5E8A"/>
    <w:rsid w:val="00CF2BF7"/>
    <w:rsid w:val="00D2611F"/>
    <w:rsid w:val="00D333FA"/>
    <w:rsid w:val="00D56430"/>
    <w:rsid w:val="00D748C8"/>
    <w:rsid w:val="00D918F8"/>
    <w:rsid w:val="00D96149"/>
    <w:rsid w:val="00DC151E"/>
    <w:rsid w:val="00DD0D17"/>
    <w:rsid w:val="00DD1D89"/>
    <w:rsid w:val="00DE0C3C"/>
    <w:rsid w:val="00DE1DD5"/>
    <w:rsid w:val="00DF37F9"/>
    <w:rsid w:val="00DF402B"/>
    <w:rsid w:val="00DF6976"/>
    <w:rsid w:val="00E16457"/>
    <w:rsid w:val="00E44031"/>
    <w:rsid w:val="00E66A01"/>
    <w:rsid w:val="00EC0147"/>
    <w:rsid w:val="00EE5597"/>
    <w:rsid w:val="00EE722B"/>
    <w:rsid w:val="00F017BE"/>
    <w:rsid w:val="00F31DDA"/>
    <w:rsid w:val="00F330BD"/>
    <w:rsid w:val="00F47B5A"/>
    <w:rsid w:val="00F57E8C"/>
    <w:rsid w:val="00F708B7"/>
    <w:rsid w:val="00F85DAC"/>
    <w:rsid w:val="00F939CE"/>
    <w:rsid w:val="00FB38A4"/>
    <w:rsid w:val="00FC44EF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431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3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3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366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0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6220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98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858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Maria Laura Freitas de Barros Chacon</cp:lastModifiedBy>
  <cp:revision>2</cp:revision>
  <cp:lastPrinted>2024-04-09T17:13:00Z</cp:lastPrinted>
  <dcterms:created xsi:type="dcterms:W3CDTF">2024-04-11T14:18:00Z</dcterms:created>
  <dcterms:modified xsi:type="dcterms:W3CDTF">2024-04-11T14:18:00Z</dcterms:modified>
</cp:coreProperties>
</file>