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8AEB4C9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66C9D496" w:rsidR="001E746A" w:rsidRPr="001F608C" w:rsidRDefault="00A307A3" w:rsidP="00EC0147">
                            <w:pPr>
                              <w:jc w:val="center"/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0152A" w:rsidRPr="00951285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530407000232024000</w:t>
                            </w:r>
                            <w:r w:rsidR="00707C91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329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66C9D496" w:rsidR="001E746A" w:rsidRPr="001F608C" w:rsidRDefault="00A307A3" w:rsidP="00EC0147">
                      <w:pPr>
                        <w:jc w:val="center"/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40152A" w:rsidRPr="00951285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530407000232024000</w:t>
                      </w:r>
                      <w:r w:rsidR="00707C91"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329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4B8F6A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5045926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86730F">
        <w:rPr>
          <w:rStyle w:val="Forte"/>
          <w:rFonts w:ascii="Times New Roman" w:hAnsi="Times New Roman" w:cs="Times New Roman"/>
          <w:color w:val="000000"/>
          <w:sz w:val="20"/>
          <w:szCs w:val="20"/>
        </w:rPr>
        <w:t>NAILE ROBERTA LIMA DOS SANTOS</w:t>
      </w:r>
    </w:p>
    <w:p w14:paraId="35E68706" w14:textId="7ECA044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DE1463A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C41B7F" w:rsidRPr="00A05B9F" w14:paraId="5914BB17" w14:textId="77777777" w:rsidTr="0086730F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C41B7F">
        <w:trPr>
          <w:trHeight w:val="448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0CA38BC6" w:rsidR="00C41B7F" w:rsidRPr="00A05B9F" w:rsidRDefault="0086730F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73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141402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669D60B4" w:rsidR="00C41B7F" w:rsidRPr="002371BE" w:rsidRDefault="0086730F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6730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FITA TESTE - PARA CONTROLE DE TEMPERATURA, EM AUTOCLAVE, COM BOA ADERENCIA E COLORACAO APOS EXPOSICAO, INVOLUCRO EM ROLO COM 19MM X 30M, ROTULAGEM RESPEITANDO O DECRETO LEI 79094/77 NR.LOTE, DATA DE FABRICACAO, PROCEDENCIA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7568DC47" w:rsidR="00C41B7F" w:rsidRPr="00A05B9F" w:rsidRDefault="005A01A6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17BBD8E6" w:rsidR="0086730F" w:rsidRPr="00A05B9F" w:rsidRDefault="0086730F" w:rsidP="00867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3000</w:t>
            </w: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3AAD550B" w:rsidR="00C41B7F" w:rsidRPr="00A05B9F" w:rsidRDefault="0086730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300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49831649" w:rsidR="00C41B7F" w:rsidRPr="00A05B9F" w:rsidRDefault="0086730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800</w:t>
            </w:r>
          </w:p>
        </w:tc>
      </w:tr>
      <w:tr w:rsidR="00C41B7F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77777777" w:rsidR="00C41B7F" w:rsidRPr="00A05B9F" w:rsidRDefault="00C41B7F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361FD2A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35BBAE4A" w:rsidR="0086730F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7C1A236C" w14:textId="77777777" w:rsidR="0086730F" w:rsidRDefault="0086730F">
      <w:pPr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br w:type="page"/>
      </w:r>
    </w:p>
    <w:p w14:paraId="6671C5BC" w14:textId="77777777" w:rsidR="005542B8" w:rsidRPr="00835EDE" w:rsidRDefault="005542B8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10DE9335" w14:textId="11C512AE" w:rsidR="001F608C" w:rsidRPr="00A05B9F" w:rsidRDefault="004C0958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49893E3E">
                <wp:simplePos x="0" y="0"/>
                <wp:positionH relativeFrom="column">
                  <wp:posOffset>438150</wp:posOffset>
                </wp:positionH>
                <wp:positionV relativeFrom="paragraph">
                  <wp:posOffset>66040</wp:posOffset>
                </wp:positionV>
                <wp:extent cx="6228715" cy="17526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752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68800FB" w14:textId="70D71D15" w:rsidR="0040152A" w:rsidRDefault="0040152A" w:rsidP="0040152A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D0D17">
                              <w:rPr>
                                <w:rFonts w:ascii="Times New Roman" w:hAnsi="Times New Roman" w:cs="Times New Roman"/>
                              </w:rPr>
                              <w:t>Constava n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  <w:r w:rsidRPr="00DD0D17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DE0C3C">
                              <w:rPr>
                                <w:rFonts w:ascii="Times New Roman" w:hAnsi="Times New Roman" w:cs="Times New Roman"/>
                              </w:rPr>
                              <w:t xml:space="preserve">PE </w:t>
                            </w:r>
                            <w:r w:rsidR="0086730F">
                              <w:rPr>
                                <w:rFonts w:ascii="Times New Roman" w:hAnsi="Times New Roman" w:cs="Times New Roman"/>
                              </w:rPr>
                              <w:t>20</w:t>
                            </w:r>
                            <w:r w:rsidRPr="00DE0C3C">
                              <w:rPr>
                                <w:rFonts w:ascii="Times New Roman" w:hAnsi="Times New Roman" w:cs="Times New Roman"/>
                              </w:rPr>
                              <w:t>/201</w:t>
                            </w:r>
                            <w:r w:rsidR="0086730F"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  <w:r w:rsidRPr="00DE0C3C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com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o fornecedor </w:t>
                            </w:r>
                            <w:r w:rsidR="0086730F">
                              <w:rPr>
                                <w:rFonts w:ascii="Times New Roman" w:hAnsi="Times New Roman"/>
                                <w:bCs/>
                              </w:rPr>
                              <w:t>BIOVALIC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expirado em </w:t>
                            </w:r>
                            <w:r w:rsidR="0086730F">
                              <w:rPr>
                                <w:rFonts w:ascii="Times New Roman" w:hAnsi="Times New Roman"/>
                                <w:bCs/>
                              </w:rPr>
                              <w:t>17/04/2018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6204F10E" w14:textId="6B66D294" w:rsidR="0086730F" w:rsidRDefault="0086730F" w:rsidP="0040152A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Deserto no PE 10/2018;</w:t>
                            </w:r>
                          </w:p>
                          <w:p w14:paraId="0A9A912D" w14:textId="3672230B" w:rsidR="0040152A" w:rsidRDefault="0040152A" w:rsidP="0040152A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 w:rsidRPr="00DD0D17">
                              <w:rPr>
                                <w:rFonts w:ascii="Times New Roman" w:hAnsi="Times New Roman" w:cs="Times New Roman"/>
                              </w:rPr>
                              <w:t>Constava n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o</w:t>
                            </w:r>
                            <w:r w:rsidRPr="00DD0D17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DE0C3C">
                              <w:rPr>
                                <w:rFonts w:ascii="Times New Roman" w:hAnsi="Times New Roman" w:cs="Times New Roman"/>
                              </w:rPr>
                              <w:t xml:space="preserve">PE </w:t>
                            </w:r>
                            <w:r w:rsidR="0086730F">
                              <w:rPr>
                                <w:rFonts w:ascii="Times New Roman" w:hAnsi="Times New Roman" w:cs="Times New Roman"/>
                              </w:rPr>
                              <w:t>63</w:t>
                            </w:r>
                            <w:r w:rsidRPr="00DE0C3C">
                              <w:rPr>
                                <w:rFonts w:ascii="Times New Roman" w:hAnsi="Times New Roman" w:cs="Times New Roman"/>
                              </w:rPr>
                              <w:t xml:space="preserve">/2018 (R$ </w:t>
                            </w:r>
                            <w:r w:rsidR="0086730F">
                              <w:rPr>
                                <w:rFonts w:ascii="Times New Roman" w:hAnsi="Times New Roman" w:cs="Times New Roman"/>
                              </w:rPr>
                              <w:t>3,10</w:t>
                            </w:r>
                            <w:r w:rsidRPr="00DE0C3C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com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o fornecedor </w:t>
                            </w:r>
                            <w:r w:rsidR="0086730F">
                              <w:rPr>
                                <w:rFonts w:ascii="Times New Roman" w:hAnsi="Times New Roman"/>
                                <w:bCs/>
                              </w:rPr>
                              <w:t>MEDIMAC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expirado em </w:t>
                            </w:r>
                            <w:r w:rsidR="0086730F">
                              <w:rPr>
                                <w:rFonts w:ascii="Times New Roman" w:hAnsi="Times New Roman"/>
                                <w:bCs/>
                              </w:rPr>
                              <w:t>28/04/2020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;</w:t>
                            </w:r>
                          </w:p>
                          <w:p w14:paraId="66C025B7" w14:textId="511FA639" w:rsidR="0040152A" w:rsidRDefault="0040152A" w:rsidP="0040152A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</w:t>
                            </w:r>
                            <w:r w:rsidR="0086730F">
                              <w:rPr>
                                <w:rFonts w:ascii="Times New Roman" w:hAnsi="Times New Roman"/>
                                <w:bCs/>
                              </w:rPr>
                              <w:t>na AD 222/2022 (R$ 4,3400) com o fornecedor JKLAB, expirada em 28/04/2020;</w:t>
                            </w:r>
                          </w:p>
                          <w:p w14:paraId="7473CA6C" w14:textId="5F076646" w:rsidR="0040152A" w:rsidRDefault="0040152A" w:rsidP="0040152A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Constava na </w:t>
                            </w:r>
                            <w:r w:rsidRPr="00DE0C3C">
                              <w:rPr>
                                <w:rFonts w:ascii="Times New Roman" w:hAnsi="Times New Roman"/>
                                <w:bCs/>
                              </w:rPr>
                              <w:t xml:space="preserve">AD </w:t>
                            </w:r>
                            <w:r w:rsidR="0086730F">
                              <w:rPr>
                                <w:rFonts w:ascii="Times New Roman" w:hAnsi="Times New Roman"/>
                                <w:bCs/>
                              </w:rPr>
                              <w:t xml:space="preserve">003/2023 (r$ 4,79) com o fornecedor </w:t>
                            </w:r>
                            <w:r w:rsidR="00F64DB5">
                              <w:rPr>
                                <w:rFonts w:ascii="Times New Roman" w:hAnsi="Times New Roman"/>
                                <w:bCs/>
                              </w:rPr>
                              <w:t>CIRURGICA MONTEBELLO, expirada em 05/10/2023</w:t>
                            </w:r>
                          </w:p>
                          <w:p w14:paraId="4450FF5E" w14:textId="5C6CCC9A" w:rsidR="0071480B" w:rsidRPr="00F64DB5" w:rsidRDefault="0040152A" w:rsidP="0067306F">
                            <w:pPr>
                              <w:pStyle w:val="PargrafodaLista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F64DB5">
                              <w:rPr>
                                <w:rFonts w:ascii="Times New Roman" w:hAnsi="Times New Roman"/>
                                <w:bCs/>
                              </w:rPr>
                              <w:t>Em andamento n</w:t>
                            </w:r>
                            <w:r w:rsidR="00F64DB5">
                              <w:rPr>
                                <w:rFonts w:ascii="Times New Roman" w:hAnsi="Times New Roman"/>
                                <w:bCs/>
                              </w:rPr>
                              <w:t>°</w:t>
                            </w:r>
                            <w:r w:rsidRPr="00F64DB5">
                              <w:rPr>
                                <w:rFonts w:ascii="Times New Roman" w:hAnsi="Times New Roman"/>
                                <w:bCs/>
                              </w:rPr>
                              <w:t xml:space="preserve"> SEI </w:t>
                            </w:r>
                            <w:r w:rsidR="00F64DB5" w:rsidRPr="00F64DB5">
                              <w:rPr>
                                <w:rFonts w:ascii="Times New Roman" w:hAnsi="Times New Roman"/>
                                <w:bCs/>
                              </w:rPr>
                              <w:t>2300002227.000029/2023-35</w:t>
                            </w: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4.5pt;margin-top:5.2pt;width:490.45pt;height:13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" fillcolor="white [3201]" strokecolor="black [3200]" strokeweight="2.5pt">
                <v:shadow color="#868686"/>
                <v:textbox>
                  <w:txbxContent>
                    <w:p w14:paraId="668800FB" w14:textId="70D71D15" w:rsidR="0040152A" w:rsidRDefault="0040152A" w:rsidP="0040152A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D0D17">
                        <w:rPr>
                          <w:rFonts w:ascii="Times New Roman" w:hAnsi="Times New Roman" w:cs="Times New Roman"/>
                        </w:rPr>
                        <w:t>Constava n</w:t>
                      </w:r>
                      <w:r>
                        <w:rPr>
                          <w:rFonts w:ascii="Times New Roman" w:hAnsi="Times New Roman" w:cs="Times New Roman"/>
                        </w:rPr>
                        <w:t>o</w:t>
                      </w:r>
                      <w:r w:rsidRPr="00DD0D17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DE0C3C">
                        <w:rPr>
                          <w:rFonts w:ascii="Times New Roman" w:hAnsi="Times New Roman" w:cs="Times New Roman"/>
                        </w:rPr>
                        <w:t xml:space="preserve">PE </w:t>
                      </w:r>
                      <w:r w:rsidR="0086730F">
                        <w:rPr>
                          <w:rFonts w:ascii="Times New Roman" w:hAnsi="Times New Roman" w:cs="Times New Roman"/>
                        </w:rPr>
                        <w:t>20</w:t>
                      </w:r>
                      <w:r w:rsidRPr="00DE0C3C">
                        <w:rPr>
                          <w:rFonts w:ascii="Times New Roman" w:hAnsi="Times New Roman" w:cs="Times New Roman"/>
                        </w:rPr>
                        <w:t>/201</w:t>
                      </w:r>
                      <w:r w:rsidR="0086730F">
                        <w:rPr>
                          <w:rFonts w:ascii="Times New Roman" w:hAnsi="Times New Roman" w:cs="Times New Roman"/>
                        </w:rPr>
                        <w:t>6</w:t>
                      </w:r>
                      <w:r w:rsidRPr="00DE0C3C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com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o fornecedor </w:t>
                      </w:r>
                      <w:r w:rsidR="0086730F">
                        <w:rPr>
                          <w:rFonts w:ascii="Times New Roman" w:hAnsi="Times New Roman"/>
                          <w:bCs/>
                        </w:rPr>
                        <w:t>BIOVALIC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expirado em </w:t>
                      </w:r>
                      <w:r w:rsidR="0086730F">
                        <w:rPr>
                          <w:rFonts w:ascii="Times New Roman" w:hAnsi="Times New Roman"/>
                          <w:bCs/>
                        </w:rPr>
                        <w:t>17/04/2018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6204F10E" w14:textId="6B66D294" w:rsidR="0086730F" w:rsidRDefault="0086730F" w:rsidP="0040152A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Deserto no PE 10/2018;</w:t>
                      </w:r>
                    </w:p>
                    <w:p w14:paraId="0A9A912D" w14:textId="3672230B" w:rsidR="0040152A" w:rsidRDefault="0040152A" w:rsidP="0040152A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 w:rsidRPr="00DD0D17">
                        <w:rPr>
                          <w:rFonts w:ascii="Times New Roman" w:hAnsi="Times New Roman" w:cs="Times New Roman"/>
                        </w:rPr>
                        <w:t>Constava n</w:t>
                      </w:r>
                      <w:r>
                        <w:rPr>
                          <w:rFonts w:ascii="Times New Roman" w:hAnsi="Times New Roman" w:cs="Times New Roman"/>
                        </w:rPr>
                        <w:t>o</w:t>
                      </w:r>
                      <w:r w:rsidRPr="00DD0D17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DE0C3C">
                        <w:rPr>
                          <w:rFonts w:ascii="Times New Roman" w:hAnsi="Times New Roman" w:cs="Times New Roman"/>
                        </w:rPr>
                        <w:t xml:space="preserve">PE </w:t>
                      </w:r>
                      <w:r w:rsidR="0086730F">
                        <w:rPr>
                          <w:rFonts w:ascii="Times New Roman" w:hAnsi="Times New Roman" w:cs="Times New Roman"/>
                        </w:rPr>
                        <w:t>63</w:t>
                      </w:r>
                      <w:r w:rsidRPr="00DE0C3C">
                        <w:rPr>
                          <w:rFonts w:ascii="Times New Roman" w:hAnsi="Times New Roman" w:cs="Times New Roman"/>
                        </w:rPr>
                        <w:t xml:space="preserve">/2018 (R$ </w:t>
                      </w:r>
                      <w:r w:rsidR="0086730F">
                        <w:rPr>
                          <w:rFonts w:ascii="Times New Roman" w:hAnsi="Times New Roman" w:cs="Times New Roman"/>
                        </w:rPr>
                        <w:t>3,10</w:t>
                      </w:r>
                      <w:r w:rsidRPr="00DE0C3C">
                        <w:rPr>
                          <w:rFonts w:ascii="Times New Roman" w:hAnsi="Times New Roman" w:cs="Times New Roman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com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o fornecedor </w:t>
                      </w:r>
                      <w:r w:rsidR="0086730F">
                        <w:rPr>
                          <w:rFonts w:ascii="Times New Roman" w:hAnsi="Times New Roman"/>
                          <w:bCs/>
                        </w:rPr>
                        <w:t>MEDIMAC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 xml:space="preserve">, expirado em </w:t>
                      </w:r>
                      <w:r w:rsidR="0086730F">
                        <w:rPr>
                          <w:rFonts w:ascii="Times New Roman" w:hAnsi="Times New Roman"/>
                          <w:bCs/>
                        </w:rPr>
                        <w:t>28/04/2020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;</w:t>
                      </w:r>
                    </w:p>
                    <w:p w14:paraId="66C025B7" w14:textId="511FA639" w:rsidR="0040152A" w:rsidRDefault="0040152A" w:rsidP="0040152A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</w:t>
                      </w:r>
                      <w:r w:rsidR="0086730F">
                        <w:rPr>
                          <w:rFonts w:ascii="Times New Roman" w:hAnsi="Times New Roman"/>
                          <w:bCs/>
                        </w:rPr>
                        <w:t>na AD 222/2022 (R$ 4,3400) com o fornecedor JKLAB, expirada em 28/04/2020;</w:t>
                      </w:r>
                    </w:p>
                    <w:p w14:paraId="7473CA6C" w14:textId="5F076646" w:rsidR="0040152A" w:rsidRDefault="0040152A" w:rsidP="0040152A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Constava na </w:t>
                      </w:r>
                      <w:r w:rsidRPr="00DE0C3C">
                        <w:rPr>
                          <w:rFonts w:ascii="Times New Roman" w:hAnsi="Times New Roman"/>
                          <w:bCs/>
                        </w:rPr>
                        <w:t xml:space="preserve">AD </w:t>
                      </w:r>
                      <w:r w:rsidR="0086730F">
                        <w:rPr>
                          <w:rFonts w:ascii="Times New Roman" w:hAnsi="Times New Roman"/>
                          <w:bCs/>
                        </w:rPr>
                        <w:t xml:space="preserve">003/2023 (r$ 4,79) com o fornecedor </w:t>
                      </w:r>
                      <w:r w:rsidR="00F64DB5">
                        <w:rPr>
                          <w:rFonts w:ascii="Times New Roman" w:hAnsi="Times New Roman"/>
                          <w:bCs/>
                        </w:rPr>
                        <w:t>CIRURGICA MONTEBELLO, expirada em 05/10/2023</w:t>
                      </w:r>
                    </w:p>
                    <w:p w14:paraId="4450FF5E" w14:textId="5C6CCC9A" w:rsidR="0071480B" w:rsidRPr="00F64DB5" w:rsidRDefault="0040152A" w:rsidP="0067306F">
                      <w:pPr>
                        <w:pStyle w:val="PargrafodaLista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F64DB5">
                        <w:rPr>
                          <w:rFonts w:ascii="Times New Roman" w:hAnsi="Times New Roman"/>
                          <w:bCs/>
                        </w:rPr>
                        <w:t>Em andamento n</w:t>
                      </w:r>
                      <w:r w:rsidR="00F64DB5">
                        <w:rPr>
                          <w:rFonts w:ascii="Times New Roman" w:hAnsi="Times New Roman"/>
                          <w:bCs/>
                        </w:rPr>
                        <w:t>°</w:t>
                      </w:r>
                      <w:r w:rsidRPr="00F64DB5">
                        <w:rPr>
                          <w:rFonts w:ascii="Times New Roman" w:hAnsi="Times New Roman"/>
                          <w:bCs/>
                        </w:rPr>
                        <w:t xml:space="preserve"> SEI </w:t>
                      </w:r>
                      <w:r w:rsidR="00F64DB5" w:rsidRPr="00F64DB5">
                        <w:rPr>
                          <w:rFonts w:ascii="Times New Roman" w:hAnsi="Times New Roman"/>
                          <w:bCs/>
                        </w:rPr>
                        <w:t>2300002227.000029/2023-35</w:t>
                      </w: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9D7D090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690365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25729A" w14:textId="77777777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0821F0" w14:textId="77777777" w:rsidR="005A01A6" w:rsidRDefault="005A01A6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DE0822" w14:textId="77777777" w:rsidR="0040152A" w:rsidRDefault="0040152A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51E0670C" w:rsidR="00EC0147" w:rsidRDefault="009D1887" w:rsidP="0040152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F64529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F52FE9">
        <w:rPr>
          <w:rFonts w:ascii="Times New Roman" w:hAnsi="Times New Roman" w:cs="Times New Roman"/>
          <w:b/>
        </w:rPr>
        <w:t>01 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77777777" w:rsidR="00F64DB5" w:rsidRPr="00F64DB5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Naile R. L. Santos</w:t>
      </w:r>
    </w:p>
    <w:p w14:paraId="146592A7" w14:textId="4402449F" w:rsidR="00163346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Farmacêutica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CRF-12381</w:t>
      </w:r>
    </w:p>
    <w:p w14:paraId="012E82A2" w14:textId="705632AD" w:rsidR="00163346" w:rsidRDefault="001633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5E30F09" w14:textId="44BD3EE8" w:rsidR="00163346" w:rsidRDefault="00163346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0588D47" w14:textId="77777777" w:rsidR="00891DD8" w:rsidRDefault="00891DD8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0BDFFB5" w14:textId="77777777" w:rsidR="004B1B10" w:rsidRDefault="004B1B10" w:rsidP="00BF2FEA">
      <w:pPr>
        <w:spacing w:after="0" w:line="360" w:lineRule="auto"/>
        <w:jc w:val="center"/>
        <w:rPr>
          <w:noProof/>
        </w:rPr>
      </w:pPr>
    </w:p>
    <w:p w14:paraId="75A28104" w14:textId="77777777" w:rsidR="004B1B10" w:rsidRDefault="004B1B10" w:rsidP="00BF2FEA">
      <w:pPr>
        <w:spacing w:after="0" w:line="360" w:lineRule="auto"/>
        <w:jc w:val="center"/>
        <w:rPr>
          <w:noProof/>
        </w:rPr>
      </w:pPr>
    </w:p>
    <w:p w14:paraId="20437418" w14:textId="77777777" w:rsidR="006A5F4C" w:rsidRDefault="006A5F4C" w:rsidP="00BF2FEA">
      <w:pPr>
        <w:spacing w:after="0" w:line="360" w:lineRule="auto"/>
        <w:jc w:val="center"/>
        <w:rPr>
          <w:noProof/>
        </w:rPr>
      </w:pPr>
    </w:p>
    <w:p w14:paraId="64EFD825" w14:textId="1D7E0880" w:rsidR="00891DD8" w:rsidRDefault="00707C91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718D3DF" wp14:editId="4B258B13">
            <wp:extent cx="6550959" cy="1504950"/>
            <wp:effectExtent l="0" t="0" r="2540" b="0"/>
            <wp:docPr id="10322509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250923" name=""/>
                    <pic:cNvPicPr/>
                  </pic:nvPicPr>
                  <pic:blipFill rotWithShape="1">
                    <a:blip r:embed="rId11"/>
                    <a:srcRect l="24508" t="15586" r="1251" b="63095"/>
                    <a:stretch/>
                  </pic:blipFill>
                  <pic:spPr bwMode="auto">
                    <a:xfrm>
                      <a:off x="0" y="0"/>
                      <a:ext cx="6563048" cy="1507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AEBD0A" w14:textId="77777777" w:rsidR="00F52FE9" w:rsidRDefault="00F52FE9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D071987" w14:textId="1CFE10C5" w:rsidR="00F52FE9" w:rsidRPr="00A05B9F" w:rsidRDefault="00F52FE9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9D6128F" wp14:editId="19F63466">
            <wp:extent cx="6515100" cy="2645525"/>
            <wp:effectExtent l="0" t="0" r="0" b="2540"/>
            <wp:docPr id="18741221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12218" name=""/>
                    <pic:cNvPicPr/>
                  </pic:nvPicPr>
                  <pic:blipFill rotWithShape="1">
                    <a:blip r:embed="rId12"/>
                    <a:srcRect l="26085" t="13078" r="2972" b="50913"/>
                    <a:stretch/>
                  </pic:blipFill>
                  <pic:spPr bwMode="auto">
                    <a:xfrm>
                      <a:off x="0" y="0"/>
                      <a:ext cx="6537684" cy="2654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52FE9" w:rsidRPr="00A05B9F" w:rsidSect="0060370E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31371404">
    <w:abstractNumId w:val="5"/>
  </w:num>
  <w:num w:numId="2" w16cid:durableId="1513911868">
    <w:abstractNumId w:val="4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6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767B8"/>
    <w:rsid w:val="00084970"/>
    <w:rsid w:val="00090758"/>
    <w:rsid w:val="000B1C28"/>
    <w:rsid w:val="000D5211"/>
    <w:rsid w:val="000E6718"/>
    <w:rsid w:val="000F1958"/>
    <w:rsid w:val="001006FC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80C84"/>
    <w:rsid w:val="001858A6"/>
    <w:rsid w:val="001941A1"/>
    <w:rsid w:val="001B0881"/>
    <w:rsid w:val="001C3C98"/>
    <w:rsid w:val="001E0E27"/>
    <w:rsid w:val="001E746A"/>
    <w:rsid w:val="001F608C"/>
    <w:rsid w:val="00226D47"/>
    <w:rsid w:val="00234570"/>
    <w:rsid w:val="002371BE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152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B1B10"/>
    <w:rsid w:val="004C0958"/>
    <w:rsid w:val="005011D0"/>
    <w:rsid w:val="00503683"/>
    <w:rsid w:val="00534438"/>
    <w:rsid w:val="00534782"/>
    <w:rsid w:val="005462F9"/>
    <w:rsid w:val="005542B8"/>
    <w:rsid w:val="005A01A6"/>
    <w:rsid w:val="005B25D3"/>
    <w:rsid w:val="005B4838"/>
    <w:rsid w:val="005E7D8D"/>
    <w:rsid w:val="0060370E"/>
    <w:rsid w:val="00603F16"/>
    <w:rsid w:val="006171F1"/>
    <w:rsid w:val="00665CC0"/>
    <w:rsid w:val="006A5F4C"/>
    <w:rsid w:val="006B46B9"/>
    <w:rsid w:val="00701AB6"/>
    <w:rsid w:val="00707C91"/>
    <w:rsid w:val="0071302C"/>
    <w:rsid w:val="0071480B"/>
    <w:rsid w:val="0072075B"/>
    <w:rsid w:val="007440A8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6730F"/>
    <w:rsid w:val="00872447"/>
    <w:rsid w:val="00891DD8"/>
    <w:rsid w:val="00894CD1"/>
    <w:rsid w:val="008B570A"/>
    <w:rsid w:val="008F2842"/>
    <w:rsid w:val="00900CBC"/>
    <w:rsid w:val="009101B6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307A3"/>
    <w:rsid w:val="00A36996"/>
    <w:rsid w:val="00A4514B"/>
    <w:rsid w:val="00A45277"/>
    <w:rsid w:val="00A60C44"/>
    <w:rsid w:val="00A61B3E"/>
    <w:rsid w:val="00A925DD"/>
    <w:rsid w:val="00A956A7"/>
    <w:rsid w:val="00AA5F30"/>
    <w:rsid w:val="00AC10DF"/>
    <w:rsid w:val="00B22698"/>
    <w:rsid w:val="00B43731"/>
    <w:rsid w:val="00B95F88"/>
    <w:rsid w:val="00BC41E9"/>
    <w:rsid w:val="00BE32A5"/>
    <w:rsid w:val="00BF2FEA"/>
    <w:rsid w:val="00C0402F"/>
    <w:rsid w:val="00C27380"/>
    <w:rsid w:val="00C30352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52FE9"/>
    <w:rsid w:val="00F57E8C"/>
    <w:rsid w:val="00F64DB5"/>
    <w:rsid w:val="00F708B7"/>
    <w:rsid w:val="00F85DAC"/>
    <w:rsid w:val="00F939CE"/>
    <w:rsid w:val="00FB38A4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871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Naile Roberta Lima dos Santos</cp:lastModifiedBy>
  <cp:revision>13</cp:revision>
  <cp:lastPrinted>2024-04-01T18:56:00Z</cp:lastPrinted>
  <dcterms:created xsi:type="dcterms:W3CDTF">2024-03-22T13:09:00Z</dcterms:created>
  <dcterms:modified xsi:type="dcterms:W3CDTF">2024-04-01T18:56:00Z</dcterms:modified>
</cp:coreProperties>
</file>