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F82DA6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8575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29E2E0" w14:textId="483AB483" w:rsidR="00CF62BB" w:rsidRPr="00CF62BB" w:rsidRDefault="00A307A3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AA7E5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1A7319" w:rsidRPr="001A731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hd w:val="clear" w:color="auto" w:fill="FFFFFF"/>
                              </w:rPr>
                              <w:t>530407000232024000406</w:t>
                            </w: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329E2E0" w14:textId="483AB483" w:rsidR="00CF62BB" w:rsidRPr="00CF62BB" w:rsidRDefault="00A307A3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AA7E52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1A7319" w:rsidRPr="001A7319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hd w:val="clear" w:color="auto" w:fill="FFFFFF"/>
                        </w:rPr>
                        <w:t>530407000232024000406</w:t>
                      </w: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4BF3CC14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D39D2">
        <w:rPr>
          <w:rStyle w:val="Forte"/>
          <w:rFonts w:ascii="Times New Roman" w:hAnsi="Times New Roman" w:cs="Times New Roman"/>
          <w:color w:val="000000"/>
          <w:sz w:val="20"/>
          <w:szCs w:val="20"/>
        </w:rPr>
        <w:t>SARAH SOARES BARROS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D557E35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FD39D2" w:rsidRPr="00A05B9F" w14:paraId="5914BB17" w14:textId="77777777" w:rsidTr="0086730F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D39D2" w:rsidRPr="00A05B9F" w14:paraId="04703186" w14:textId="77777777" w:rsidTr="00C41B7F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19AA3ACC" w:rsidR="00FD39D2" w:rsidRPr="00222B81" w:rsidRDefault="00857A13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7A13">
              <w:rPr>
                <w:rFonts w:ascii="Times New Roman" w:hAnsi="Times New Roman" w:cs="Times New Roman"/>
                <w:b/>
                <w:bCs/>
              </w:rPr>
              <w:t>1967347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55A65788" w:rsidR="00FD39D2" w:rsidRPr="00857A13" w:rsidRDefault="00857A13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7A13">
              <w:rPr>
                <w:rFonts w:ascii="Times New Roman" w:hAnsi="Times New Roman" w:cs="Times New Roman"/>
                <w:b/>
                <w:bCs/>
              </w:rPr>
              <w:t>CAPA PARA MICROSCÓPIO CIRÚRGICO COM VISOR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60DE25BB" w:rsidR="00FD39D2" w:rsidRPr="00A05B9F" w:rsidRDefault="00330F3F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5111475C" w:rsidR="00E2119E" w:rsidRPr="00A05B9F" w:rsidRDefault="00857A13" w:rsidP="00E2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330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3DA52FA1" w:rsidR="00FD39D2" w:rsidRPr="00A05B9F" w:rsidRDefault="00857A13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55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6483F" w14:textId="77777777" w:rsidR="0081757C" w:rsidRDefault="0081757C" w:rsidP="0081757C">
            <w:pPr>
              <w:jc w:val="center"/>
              <w:rPr>
                <w:color w:val="000000"/>
              </w:rPr>
            </w:pPr>
          </w:p>
          <w:p w14:paraId="1CF1D474" w14:textId="22B285E9" w:rsidR="002930B3" w:rsidRPr="0081757C" w:rsidRDefault="00857A13" w:rsidP="0081757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615</w:t>
            </w:r>
          </w:p>
        </w:tc>
      </w:tr>
      <w:tr w:rsidR="00FD39D2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4A35B2A7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5ADE9CB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4D80E63" w14:textId="31F509C6" w:rsidR="00593F39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72AB6C5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97D75" w14:textId="6925C235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5456B4" wp14:editId="689853B4">
                <wp:simplePos x="0" y="0"/>
                <wp:positionH relativeFrom="margin">
                  <wp:align>center</wp:align>
                </wp:positionH>
                <wp:positionV relativeFrom="paragraph">
                  <wp:posOffset>27305</wp:posOffset>
                </wp:positionV>
                <wp:extent cx="6228715" cy="1314450"/>
                <wp:effectExtent l="19050" t="19050" r="19685" b="19050"/>
                <wp:wrapNone/>
                <wp:docPr id="88031567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314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8D206E" w14:textId="15AD7607" w:rsidR="006E6CA7" w:rsidRDefault="006E6CA7" w:rsidP="006E6CA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ITEM ECONTRA-SE VIGENTE NO PE 74/2022, ENTRETANTO, </w:t>
                            </w:r>
                            <w:r w:rsidR="00CE699E">
                              <w:rPr>
                                <w:rFonts w:ascii="Times New Roman" w:hAnsi="Times New Roman"/>
                                <w:bCs/>
                              </w:rPr>
                              <w:t xml:space="preserve">NÃO ATENDE AS NECESSIDADES DO BLOCO CIRÚRGICO DESTA UNIDADE DE SAÚDE. </w:t>
                            </w:r>
                          </w:p>
                          <w:p w14:paraId="1CB02B64" w14:textId="184ECB20" w:rsidR="00CE699E" w:rsidRDefault="00CE699E" w:rsidP="006E6CA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EM CONTATO COM O FORNECEDOR O MESMO COMUNICOU QUE NÃO SERIA POSSÍVEL FAZER A TROCA DO ITEM, VISTO QUE O MESMO POSSUI PARECER TÉCNICO POSITIVO.</w:t>
                            </w:r>
                          </w:p>
                          <w:p w14:paraId="4621FDF8" w14:textId="77777777" w:rsidR="006E6CA7" w:rsidRPr="001E746A" w:rsidRDefault="006E6CA7" w:rsidP="006E6CA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456B4" id="Text Box 3" o:spid="_x0000_s1027" type="#_x0000_t202" style="position:absolute;left:0;text-align:left;margin-left:0;margin-top:2.15pt;width:490.45pt;height:103.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498D206E" w14:textId="15AD7607" w:rsidR="006E6CA7" w:rsidRDefault="006E6CA7" w:rsidP="006E6CA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ITEM ECONTRA-SE VIGENTE NO PE 74/2022, ENTRETANTO, </w:t>
                      </w:r>
                      <w:r w:rsidR="00CE699E">
                        <w:rPr>
                          <w:rFonts w:ascii="Times New Roman" w:hAnsi="Times New Roman"/>
                          <w:bCs/>
                        </w:rPr>
                        <w:t xml:space="preserve">NÃO ATENDE AS NECESSIDADES DO BLOCO CIRÚRGICO DESTA UNIDADE DE SAÚDE. </w:t>
                      </w:r>
                    </w:p>
                    <w:p w14:paraId="1CB02B64" w14:textId="184ECB20" w:rsidR="00CE699E" w:rsidRDefault="00CE699E" w:rsidP="006E6CA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EM CONTATO COM O FORNECEDOR O MESMO COMUNICOU QUE NÃO SERIA POSSÍVEL FAZER A TROCA DO ITEM, VISTO QUE O MESMO POSSUI PARECER TÉCNICO POSITIVO.</w:t>
                      </w:r>
                    </w:p>
                    <w:p w14:paraId="4621FDF8" w14:textId="77777777" w:rsidR="006E6CA7" w:rsidRPr="001E746A" w:rsidRDefault="006E6CA7" w:rsidP="006E6CA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4C346E" w14:textId="34DBA3C0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A2F7E41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68A1A8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99E7973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D8BC0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917DC7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B719228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AA0E5BF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797EAF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B7183E5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050E9E" w14:textId="77777777" w:rsidR="006E6CA7" w:rsidRPr="00A05B9F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B65D6C" w14:textId="03F21752" w:rsidR="00F06588" w:rsidRPr="006E6CA7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HISTÓRICO DE LICITAÇÃO DO ITEM</w:t>
      </w:r>
    </w:p>
    <w:p w14:paraId="1B310850" w14:textId="1929B5A4" w:rsidR="007F68C5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A0E82B6">
                <wp:simplePos x="0" y="0"/>
                <wp:positionH relativeFrom="margin">
                  <wp:posOffset>238125</wp:posOffset>
                </wp:positionH>
                <wp:positionV relativeFrom="paragraph">
                  <wp:posOffset>27940</wp:posOffset>
                </wp:positionV>
                <wp:extent cx="6228715" cy="13144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314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E7CD9A" w14:textId="60489D2A" w:rsidR="00570AD7" w:rsidRDefault="00E2119E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 xml:space="preserve">PE </w:t>
                            </w:r>
                            <w:r w:rsidR="00857A13">
                              <w:rPr>
                                <w:rFonts w:ascii="Times New Roman" w:hAnsi="Times New Roman"/>
                                <w:bCs/>
                              </w:rPr>
                              <w:t>55/</w:t>
                            </w: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>201</w:t>
                            </w:r>
                            <w:r w:rsidR="00857A13">
                              <w:rPr>
                                <w:rFonts w:ascii="Times New Roman" w:hAnsi="Times New Roman"/>
                                <w:bCs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</w:t>
                            </w:r>
                            <w:r w:rsidR="00857A13">
                              <w:rPr>
                                <w:rFonts w:ascii="Times New Roman" w:hAnsi="Times New Roman"/>
                                <w:bCs/>
                              </w:rPr>
                              <w:t xml:space="preserve">R$: 28,5664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EMPRESA</w:t>
                            </w:r>
                            <w:r w:rsidR="00857A13">
                              <w:rPr>
                                <w:rFonts w:ascii="Times New Roman" w:hAnsi="Times New Roman"/>
                                <w:bCs/>
                              </w:rPr>
                              <w:t xml:space="preserve"> LIFE MED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- EXPIRADA</w:t>
                            </w:r>
                            <w:r w:rsidR="00570AD7"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73F27AF9" w14:textId="6F8319FF" w:rsidR="00E2119E" w:rsidRDefault="00E2119E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 xml:space="preserve">PE </w:t>
                            </w:r>
                            <w:r w:rsidR="00857A13">
                              <w:rPr>
                                <w:rFonts w:ascii="Times New Roman" w:hAnsi="Times New Roman"/>
                                <w:bCs/>
                              </w:rPr>
                              <w:t>57</w:t>
                            </w: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>/201</w:t>
                            </w:r>
                            <w:r w:rsidR="00857A13">
                              <w:rPr>
                                <w:rFonts w:ascii="Times New Roman" w:hAnsi="Times New Roman"/>
                                <w:bCs/>
                              </w:rPr>
                              <w:t>9</w:t>
                            </w: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 xml:space="preserve"> (DESERTO)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03EA51DE" w14:textId="6BAA9BD4" w:rsidR="00E2119E" w:rsidRDefault="00857A13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 xml:space="preserve">PE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38/</w:t>
                            </w: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>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21, R$: 19,5200 EMPRESA CWBCARE – EXPIRADA;</w:t>
                            </w:r>
                          </w:p>
                          <w:p w14:paraId="03C19ECC" w14:textId="29B7EC8C" w:rsidR="00E2119E" w:rsidRDefault="00E2119E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AD</w:t>
                            </w: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="00857A13">
                              <w:rPr>
                                <w:rFonts w:ascii="Times New Roman" w:hAnsi="Times New Roman"/>
                                <w:bCs/>
                              </w:rPr>
                              <w:t>71</w:t>
                            </w: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>/202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3, R$</w:t>
                            </w:r>
                            <w:r w:rsidR="00857A13">
                              <w:rPr>
                                <w:rFonts w:ascii="Times New Roman" w:hAnsi="Times New Roman"/>
                                <w:bCs/>
                              </w:rPr>
                              <w:t>26,2600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EMPRESA </w:t>
                            </w:r>
                            <w:r w:rsidR="00857A13">
                              <w:rPr>
                                <w:rFonts w:ascii="Times New Roman" w:hAnsi="Times New Roman"/>
                                <w:bCs/>
                              </w:rPr>
                              <w:t>MT COMERCIAL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– EXPIRADA;</w:t>
                            </w:r>
                          </w:p>
                          <w:p w14:paraId="6C2BB7EF" w14:textId="5C64A5DD" w:rsidR="00AE7CFC" w:rsidRDefault="00857A13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 xml:space="preserve">PE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74/</w:t>
                            </w:r>
                            <w:r w:rsidRPr="00E2119E">
                              <w:rPr>
                                <w:rFonts w:ascii="Times New Roman" w:hAnsi="Times New Roman"/>
                                <w:bCs/>
                              </w:rPr>
                              <w:t>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22, R$: 19,5000 EMPRESA POSITIVE REPRESENTAÇÃO – VIGENTE;</w:t>
                            </w:r>
                          </w:p>
                          <w:p w14:paraId="41CFDDC5" w14:textId="77777777" w:rsidR="00857A13" w:rsidRDefault="00857A13" w:rsidP="00857A13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_x0000_s1028" type="#_x0000_t202" style="position:absolute;left:0;text-align:left;margin-left:18.75pt;margin-top:2.2pt;width:490.45pt;height:103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24E7CD9A" w14:textId="60489D2A" w:rsidR="00570AD7" w:rsidRDefault="00E2119E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E2119E">
                        <w:rPr>
                          <w:rFonts w:ascii="Times New Roman" w:hAnsi="Times New Roman"/>
                          <w:bCs/>
                        </w:rPr>
                        <w:t xml:space="preserve">PE </w:t>
                      </w:r>
                      <w:r w:rsidR="00857A13">
                        <w:rPr>
                          <w:rFonts w:ascii="Times New Roman" w:hAnsi="Times New Roman"/>
                          <w:bCs/>
                        </w:rPr>
                        <w:t>55/</w:t>
                      </w:r>
                      <w:r w:rsidRPr="00E2119E">
                        <w:rPr>
                          <w:rFonts w:ascii="Times New Roman" w:hAnsi="Times New Roman"/>
                          <w:bCs/>
                        </w:rPr>
                        <w:t>201</w:t>
                      </w:r>
                      <w:r w:rsidR="00857A13">
                        <w:rPr>
                          <w:rFonts w:ascii="Times New Roman" w:hAnsi="Times New Roman"/>
                          <w:bCs/>
                        </w:rPr>
                        <w:t>8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</w:t>
                      </w:r>
                      <w:r w:rsidR="00857A13">
                        <w:rPr>
                          <w:rFonts w:ascii="Times New Roman" w:hAnsi="Times New Roman"/>
                          <w:bCs/>
                        </w:rPr>
                        <w:t xml:space="preserve">R$: 28,5664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EMPRESA</w:t>
                      </w:r>
                      <w:r w:rsidR="00857A13">
                        <w:rPr>
                          <w:rFonts w:ascii="Times New Roman" w:hAnsi="Times New Roman"/>
                          <w:bCs/>
                        </w:rPr>
                        <w:t xml:space="preserve"> LIFE MED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- EXPIRADA</w:t>
                      </w:r>
                      <w:r w:rsidR="00570AD7"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73F27AF9" w14:textId="6F8319FF" w:rsidR="00E2119E" w:rsidRDefault="00E2119E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E2119E">
                        <w:rPr>
                          <w:rFonts w:ascii="Times New Roman" w:hAnsi="Times New Roman"/>
                          <w:bCs/>
                        </w:rPr>
                        <w:t xml:space="preserve">PE </w:t>
                      </w:r>
                      <w:r w:rsidR="00857A13">
                        <w:rPr>
                          <w:rFonts w:ascii="Times New Roman" w:hAnsi="Times New Roman"/>
                          <w:bCs/>
                        </w:rPr>
                        <w:t>57</w:t>
                      </w:r>
                      <w:r w:rsidRPr="00E2119E">
                        <w:rPr>
                          <w:rFonts w:ascii="Times New Roman" w:hAnsi="Times New Roman"/>
                          <w:bCs/>
                        </w:rPr>
                        <w:t>/201</w:t>
                      </w:r>
                      <w:r w:rsidR="00857A13">
                        <w:rPr>
                          <w:rFonts w:ascii="Times New Roman" w:hAnsi="Times New Roman"/>
                          <w:bCs/>
                        </w:rPr>
                        <w:t>9</w:t>
                      </w:r>
                      <w:r w:rsidRPr="00E2119E">
                        <w:rPr>
                          <w:rFonts w:ascii="Times New Roman" w:hAnsi="Times New Roman"/>
                          <w:bCs/>
                        </w:rPr>
                        <w:t xml:space="preserve"> (DESERTO)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03EA51DE" w14:textId="6BAA9BD4" w:rsidR="00E2119E" w:rsidRDefault="00857A13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E2119E">
                        <w:rPr>
                          <w:rFonts w:ascii="Times New Roman" w:hAnsi="Times New Roman"/>
                          <w:bCs/>
                        </w:rPr>
                        <w:t xml:space="preserve">PE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38/</w:t>
                      </w:r>
                      <w:r w:rsidRPr="00E2119E">
                        <w:rPr>
                          <w:rFonts w:ascii="Times New Roman" w:hAnsi="Times New Roman"/>
                          <w:bCs/>
                        </w:rPr>
                        <w:t>20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21, R$: 19,5200 EMPRESA CWBCARE – EXPIRADA;</w:t>
                      </w:r>
                    </w:p>
                    <w:p w14:paraId="03C19ECC" w14:textId="29B7EC8C" w:rsidR="00E2119E" w:rsidRDefault="00E2119E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AD</w:t>
                      </w:r>
                      <w:r w:rsidRPr="00E2119E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="00857A13">
                        <w:rPr>
                          <w:rFonts w:ascii="Times New Roman" w:hAnsi="Times New Roman"/>
                          <w:bCs/>
                        </w:rPr>
                        <w:t>71</w:t>
                      </w:r>
                      <w:r w:rsidRPr="00E2119E">
                        <w:rPr>
                          <w:rFonts w:ascii="Times New Roman" w:hAnsi="Times New Roman"/>
                          <w:bCs/>
                        </w:rPr>
                        <w:t>/202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3, R$</w:t>
                      </w:r>
                      <w:r w:rsidR="00857A13">
                        <w:rPr>
                          <w:rFonts w:ascii="Times New Roman" w:hAnsi="Times New Roman"/>
                          <w:bCs/>
                        </w:rPr>
                        <w:t>26,2600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EMPRESA </w:t>
                      </w:r>
                      <w:r w:rsidR="00857A13">
                        <w:rPr>
                          <w:rFonts w:ascii="Times New Roman" w:hAnsi="Times New Roman"/>
                          <w:bCs/>
                        </w:rPr>
                        <w:t>MT COMERCIAL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– EXPIRADA;</w:t>
                      </w:r>
                    </w:p>
                    <w:p w14:paraId="6C2BB7EF" w14:textId="5C64A5DD" w:rsidR="00AE7CFC" w:rsidRDefault="00857A13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E2119E">
                        <w:rPr>
                          <w:rFonts w:ascii="Times New Roman" w:hAnsi="Times New Roman"/>
                          <w:bCs/>
                        </w:rPr>
                        <w:t xml:space="preserve">PE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74/</w:t>
                      </w:r>
                      <w:r w:rsidRPr="00E2119E">
                        <w:rPr>
                          <w:rFonts w:ascii="Times New Roman" w:hAnsi="Times New Roman"/>
                          <w:bCs/>
                        </w:rPr>
                        <w:t>20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22, R$: 19,5000 EMPRESA POSITIVE REPRESENTAÇÃO – VIGENTE;</w:t>
                      </w:r>
                    </w:p>
                    <w:p w14:paraId="41CFDDC5" w14:textId="77777777" w:rsidR="00857A13" w:rsidRDefault="00857A13" w:rsidP="00857A13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2CC6BD" w14:textId="1C7D0E82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AB74576" w14:textId="2470DF0D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B7CFD85" w14:textId="77777777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1272DC3" w14:textId="77777777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7DB972C" w14:textId="77777777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3D64FA1" w14:textId="77777777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30A0C5D" w14:textId="77777777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71AF0A" w14:textId="77777777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C5C0A7" w14:textId="77777777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C523019" w14:textId="77777777" w:rsidR="004C75A7" w:rsidRPr="00857A13" w:rsidRDefault="004C75A7" w:rsidP="00AE7CFC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629615E6" w:rsidR="00EC0147" w:rsidRDefault="00AB037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         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A93CAE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1</w:t>
      </w:r>
      <w:r w:rsidR="00112147">
        <w:rPr>
          <w:rFonts w:ascii="Times New Roman" w:hAnsi="Times New Roman" w:cs="Times New Roman"/>
          <w:b/>
        </w:rPr>
        <w:t>7</w:t>
      </w:r>
      <w:r w:rsidR="00F52FE9">
        <w:rPr>
          <w:rFonts w:ascii="Times New Roman" w:hAnsi="Times New Roman" w:cs="Times New Roman"/>
          <w:b/>
        </w:rPr>
        <w:t xml:space="preserve"> 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4158BC9F" w:rsidR="00F64DB5" w:rsidRPr="00F64DB5" w:rsidRDefault="00FD39D2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Sarah Soares Barros</w:t>
      </w:r>
    </w:p>
    <w:p w14:paraId="146592A7" w14:textId="1EFC0F7B" w:rsidR="0016334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Farmacêutica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CRF-1</w:t>
      </w:r>
      <w:r w:rsidR="00FD39D2">
        <w:rPr>
          <w:rFonts w:ascii="Times New Roman" w:hAnsi="Times New Roman" w:cs="Times New Roman"/>
        </w:rPr>
        <w:t>0673</w:t>
      </w:r>
    </w:p>
    <w:p w14:paraId="2D70A93E" w14:textId="77777777" w:rsidR="00222B81" w:rsidRDefault="00163346" w:rsidP="0034216D">
      <w:pPr>
        <w:rPr>
          <w:noProof/>
        </w:rPr>
      </w:pPr>
      <w:r>
        <w:rPr>
          <w:rFonts w:ascii="Times New Roman" w:hAnsi="Times New Roman" w:cs="Times New Roman"/>
        </w:rPr>
        <w:br w:type="page"/>
      </w:r>
      <w:r w:rsidR="0034216D">
        <w:rPr>
          <w:rFonts w:ascii="Times New Roman" w:hAnsi="Times New Roman" w:cs="Times New Roman"/>
        </w:rPr>
        <w:lastRenderedPageBreak/>
        <w:t xml:space="preserve">                    </w:t>
      </w:r>
    </w:p>
    <w:p w14:paraId="3AD3D781" w14:textId="632C9074" w:rsidR="0034216D" w:rsidRDefault="0034216D" w:rsidP="0034216D">
      <w:pPr>
        <w:rPr>
          <w:rFonts w:ascii="Times New Roman" w:hAnsi="Times New Roman" w:cs="Times New Roman"/>
        </w:rPr>
      </w:pPr>
    </w:p>
    <w:p w14:paraId="77224BCC" w14:textId="77777777" w:rsidR="006A2AF1" w:rsidRDefault="006A2AF1" w:rsidP="00A11E06">
      <w:pPr>
        <w:spacing w:after="0" w:line="360" w:lineRule="auto"/>
        <w:rPr>
          <w:noProof/>
        </w:rPr>
      </w:pPr>
    </w:p>
    <w:p w14:paraId="14E19320" w14:textId="77777777" w:rsidR="00112147" w:rsidRDefault="00112147" w:rsidP="00BF2FEA">
      <w:pPr>
        <w:spacing w:after="0" w:line="360" w:lineRule="auto"/>
        <w:jc w:val="center"/>
        <w:rPr>
          <w:noProof/>
        </w:rPr>
      </w:pPr>
    </w:p>
    <w:p w14:paraId="7D071987" w14:textId="24DB8748" w:rsidR="00F52FE9" w:rsidRPr="00A05B9F" w:rsidRDefault="00112147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7C43E0E" wp14:editId="2AAE57D6">
            <wp:extent cx="6410325" cy="4508672"/>
            <wp:effectExtent l="0" t="0" r="0" b="6350"/>
            <wp:docPr id="20515191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519119" name=""/>
                    <pic:cNvPicPr/>
                  </pic:nvPicPr>
                  <pic:blipFill rotWithShape="1">
                    <a:blip r:embed="rId11"/>
                    <a:srcRect l="10175" r="9851"/>
                    <a:stretch/>
                  </pic:blipFill>
                  <pic:spPr bwMode="auto">
                    <a:xfrm>
                      <a:off x="0" y="0"/>
                      <a:ext cx="6418415" cy="4514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2FE9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7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9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0"/>
  </w:num>
  <w:num w:numId="10" w16cid:durableId="1441532901">
    <w:abstractNumId w:val="5"/>
  </w:num>
  <w:num w:numId="11" w16cid:durableId="8936612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767B8"/>
    <w:rsid w:val="00084970"/>
    <w:rsid w:val="00090758"/>
    <w:rsid w:val="000B1C28"/>
    <w:rsid w:val="000C3E19"/>
    <w:rsid w:val="000D5211"/>
    <w:rsid w:val="000E6718"/>
    <w:rsid w:val="000F1958"/>
    <w:rsid w:val="001006FC"/>
    <w:rsid w:val="00107851"/>
    <w:rsid w:val="00112147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A7319"/>
    <w:rsid w:val="001B0881"/>
    <w:rsid w:val="001C3C98"/>
    <w:rsid w:val="001E0E27"/>
    <w:rsid w:val="001E746A"/>
    <w:rsid w:val="001F608C"/>
    <w:rsid w:val="00222B81"/>
    <w:rsid w:val="0022450D"/>
    <w:rsid w:val="00226D47"/>
    <w:rsid w:val="00234570"/>
    <w:rsid w:val="002371BE"/>
    <w:rsid w:val="0026252C"/>
    <w:rsid w:val="00266045"/>
    <w:rsid w:val="002805DD"/>
    <w:rsid w:val="0028663E"/>
    <w:rsid w:val="002930B3"/>
    <w:rsid w:val="00295950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4216D"/>
    <w:rsid w:val="00372969"/>
    <w:rsid w:val="00373B29"/>
    <w:rsid w:val="0037571F"/>
    <w:rsid w:val="003803E5"/>
    <w:rsid w:val="00384DAE"/>
    <w:rsid w:val="003A2792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7C08"/>
    <w:rsid w:val="00457C6C"/>
    <w:rsid w:val="004603FF"/>
    <w:rsid w:val="00470499"/>
    <w:rsid w:val="00475195"/>
    <w:rsid w:val="00495AA9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E7D8D"/>
    <w:rsid w:val="0060370E"/>
    <w:rsid w:val="00603F16"/>
    <w:rsid w:val="006171F1"/>
    <w:rsid w:val="00623529"/>
    <w:rsid w:val="00642D0B"/>
    <w:rsid w:val="00665CC0"/>
    <w:rsid w:val="006A2AF1"/>
    <w:rsid w:val="006A5F4C"/>
    <w:rsid w:val="006B46B9"/>
    <w:rsid w:val="006E6CA7"/>
    <w:rsid w:val="00701AB6"/>
    <w:rsid w:val="00707C91"/>
    <w:rsid w:val="0071302C"/>
    <w:rsid w:val="0071480B"/>
    <w:rsid w:val="0072075B"/>
    <w:rsid w:val="007440A8"/>
    <w:rsid w:val="007461D4"/>
    <w:rsid w:val="00750D6C"/>
    <w:rsid w:val="00776F3C"/>
    <w:rsid w:val="007779E7"/>
    <w:rsid w:val="00780927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69D6"/>
    <w:rsid w:val="00857A13"/>
    <w:rsid w:val="00866F89"/>
    <w:rsid w:val="0086705B"/>
    <w:rsid w:val="0086730F"/>
    <w:rsid w:val="00872447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F0A34"/>
    <w:rsid w:val="00A05B9F"/>
    <w:rsid w:val="00A11E06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A7E52"/>
    <w:rsid w:val="00AB037C"/>
    <w:rsid w:val="00AC10DF"/>
    <w:rsid w:val="00AE7CFC"/>
    <w:rsid w:val="00B22698"/>
    <w:rsid w:val="00B24D85"/>
    <w:rsid w:val="00B43731"/>
    <w:rsid w:val="00B57B20"/>
    <w:rsid w:val="00B7348B"/>
    <w:rsid w:val="00B95F88"/>
    <w:rsid w:val="00BC41E9"/>
    <w:rsid w:val="00BE32A5"/>
    <w:rsid w:val="00BF2FEA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E699E"/>
    <w:rsid w:val="00CF2BF7"/>
    <w:rsid w:val="00CF62BB"/>
    <w:rsid w:val="00D37170"/>
    <w:rsid w:val="00D56430"/>
    <w:rsid w:val="00D73DC7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2119E"/>
    <w:rsid w:val="00E44031"/>
    <w:rsid w:val="00E66A01"/>
    <w:rsid w:val="00EB6101"/>
    <w:rsid w:val="00EB76BD"/>
    <w:rsid w:val="00EC0147"/>
    <w:rsid w:val="00EE5597"/>
    <w:rsid w:val="00EE722B"/>
    <w:rsid w:val="00F017BE"/>
    <w:rsid w:val="00F06588"/>
    <w:rsid w:val="00F31DDA"/>
    <w:rsid w:val="00F330BD"/>
    <w:rsid w:val="00F52FE9"/>
    <w:rsid w:val="00F57E8C"/>
    <w:rsid w:val="00F64DB5"/>
    <w:rsid w:val="00F708B7"/>
    <w:rsid w:val="00F85DAC"/>
    <w:rsid w:val="00F939CE"/>
    <w:rsid w:val="00FA4564"/>
    <w:rsid w:val="00FB38A4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846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Sarah Soares Barros</cp:lastModifiedBy>
  <cp:revision>64</cp:revision>
  <cp:lastPrinted>2024-04-01T18:56:00Z</cp:lastPrinted>
  <dcterms:created xsi:type="dcterms:W3CDTF">2024-03-22T13:09:00Z</dcterms:created>
  <dcterms:modified xsi:type="dcterms:W3CDTF">2024-04-17T14:51:00Z</dcterms:modified>
</cp:coreProperties>
</file>