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2E6CF42A" w:rsidR="0081586D" w:rsidRPr="00A307A3" w:rsidRDefault="00E22CD6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B269DB">
        <w:rPr>
          <w:rFonts w:ascii="Times New Roman" w:eastAsia="Arial" w:hAnsi="Times New Roman" w:cs="Times New Roman"/>
          <w:b/>
        </w:rPr>
        <w:t xml:space="preserve"> </w:t>
      </w:r>
      <w:r w:rsidR="00391078">
        <w:rPr>
          <w:rFonts w:ascii="Times New Roman" w:eastAsia="Arial" w:hAnsi="Times New Roman" w:cs="Times New Roman"/>
          <w:b/>
        </w:rPr>
        <w:t>GÊNEROS ALIMENTÍCIOS</w:t>
      </w:r>
    </w:p>
    <w:p w14:paraId="1494994D" w14:textId="6FF8800B" w:rsidR="003F18EA" w:rsidRPr="00A307A3" w:rsidRDefault="00A93A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5513C5">
                <wp:simplePos x="0" y="0"/>
                <wp:positionH relativeFrom="page">
                  <wp:align>center</wp:align>
                </wp:positionH>
                <wp:positionV relativeFrom="page">
                  <wp:posOffset>2216150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25242666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4442D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442D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ED780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4.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BD3YcM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25242666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4442D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442D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ED780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189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230A538" w14:textId="7F29F367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91078">
        <w:rPr>
          <w:rFonts w:ascii="Times New Roman" w:eastAsia="Arial" w:hAnsi="Times New Roman" w:cs="Times New Roman"/>
          <w:b/>
          <w:sz w:val="24"/>
          <w:szCs w:val="24"/>
          <w:u w:val="single"/>
        </w:rPr>
        <w:t>Gêneros Alimentícios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348671C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1400175"/>
                <wp:effectExtent l="19050" t="19050" r="2476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4001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A4DD9B" w14:textId="29E6CAF8" w:rsidR="007F2ACD" w:rsidRDefault="00391078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item solicitado não possui Abertura de Processo Licitatório</w:t>
                            </w:r>
                            <w:r w:rsidR="001303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no HR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D2128E4" w14:textId="5BA86387" w:rsidR="006254B8" w:rsidRDefault="00391078" w:rsidP="00076E6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Houve tentativa de aquisição do produto, pelo setor da Nutrição/HR, com a SES</w:t>
                            </w:r>
                            <w:r w:rsidR="001D2E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-PE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porém, </w:t>
                            </w:r>
                            <w:r w:rsidR="007F2A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SES</w:t>
                            </w:r>
                            <w:r w:rsidR="001D2E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-PE </w:t>
                            </w:r>
                            <w:r w:rsidR="007F2A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informou via e-mail, </w:t>
                            </w:r>
                            <w:r w:rsidR="00ED78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que o Processo Licitatório que abrange a dieta encontra-se com status atual de adjunção publicada no DOE; após a homologação será emitida a ARP, para posteriormente iniciar o processo de emissão de empenhos, para envio aos fornecedores e que o prazo para a dieta está disponível para solicitação é de aproximadamente 45 dias</w:t>
                            </w:r>
                            <w:r w:rsidR="007F2AC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conforme documento em anexo.</w:t>
                            </w:r>
                          </w:p>
                          <w:p w14:paraId="5435CB12" w14:textId="77777777" w:rsidR="00C54CE5" w:rsidRDefault="00C54CE5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85pt;margin-top:6.1pt;width:520.05pt;height:110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3A4DD9B" w14:textId="29E6CAF8" w:rsidR="007F2ACD" w:rsidRDefault="00391078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item solicitado não possui Abertura de Processo Licitatório</w:t>
                      </w:r>
                      <w:r w:rsidR="001303F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no HR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2D2128E4" w14:textId="5BA86387" w:rsidR="006254B8" w:rsidRDefault="00391078" w:rsidP="00076E6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Houve tentativa de aquisição do produto, pelo setor da Nutrição/HR, com a SES</w:t>
                      </w:r>
                      <w:r w:rsidR="001D2E4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-PE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porém, </w:t>
                      </w:r>
                      <w:r w:rsidR="007F2A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SES</w:t>
                      </w:r>
                      <w:r w:rsidR="001D2E4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-PE </w:t>
                      </w:r>
                      <w:r w:rsidR="007F2A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informou via e-mail, </w:t>
                      </w:r>
                      <w:r w:rsidR="00ED78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que o Processo Licitatório que abrange a dieta encontra-se com status atual de adjunção publicada no DOE; após a homologação será emitida a ARP, para posteriormente iniciar o processo de emissão de empenhos, para envio aos fornecedores e que o prazo para a dieta está disponível para solicitação é de aproximadamente 45 dias</w:t>
                      </w:r>
                      <w:r w:rsidR="007F2AC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conforme documento em anexo.</w:t>
                      </w:r>
                    </w:p>
                    <w:p w14:paraId="5435CB12" w14:textId="77777777" w:rsidR="00C54CE5" w:rsidRDefault="00C54CE5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5694A9" w14:textId="3E8CAB4D" w:rsidR="007A0E82" w:rsidRDefault="007A0E8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946FEE" w14:textId="1A96D7D4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E0C986" w14:textId="0696DCD9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A313AC" w14:textId="09EDAE7E" w:rsidR="004824FD" w:rsidRDefault="004824F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E4BDB35" w14:textId="3F256C60" w:rsidR="00C54CE5" w:rsidRDefault="00C54CE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B33492" w14:textId="3E192F58" w:rsidR="00C54CE5" w:rsidRDefault="00C54CE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A3D8B8" w14:textId="77777777" w:rsidR="00ED7800" w:rsidRDefault="00ED780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62DD1E" w14:textId="77777777" w:rsidR="00ED7800" w:rsidRDefault="00ED780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FA05E" w14:textId="7FCACB16" w:rsidR="004442D0" w:rsidRPr="002545C5" w:rsidRDefault="004442D0" w:rsidP="004442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Item solicitado pelo setor da NUTRIÇÃO, sob o MEMO Nº 00</w:t>
                            </w:r>
                            <w:r w:rsidR="001965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/2024, conforme documento em anexo.</w:t>
                            </w:r>
                          </w:p>
                          <w:p w14:paraId="51B1A399" w14:textId="5ED00C95" w:rsidR="009D1887" w:rsidRPr="002545C5" w:rsidRDefault="009D1887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6E7FA05E" w14:textId="7FCACB16" w:rsidR="004442D0" w:rsidRPr="002545C5" w:rsidRDefault="004442D0" w:rsidP="004442D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Item solicitado pelo setor da NUTRIÇÃO, sob o MEMO Nº 00</w:t>
                      </w:r>
                      <w:r w:rsidR="001965D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/2024, conforme documento em anexo.</w:t>
                      </w:r>
                    </w:p>
                    <w:p w14:paraId="51B1A399" w14:textId="5ED00C95" w:rsidR="009D1887" w:rsidRPr="002545C5" w:rsidRDefault="009D1887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4266"/>
        <w:gridCol w:w="1261"/>
        <w:gridCol w:w="767"/>
        <w:gridCol w:w="1301"/>
        <w:gridCol w:w="1874"/>
      </w:tblGrid>
      <w:tr w:rsidR="00391078" w:rsidRPr="00A307A3" w14:paraId="00D82927" w14:textId="77777777" w:rsidTr="00490A26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D2685D" w:rsidRPr="00970209" w14:paraId="24A89955" w14:textId="77777777" w:rsidTr="00490A26">
        <w:trPr>
          <w:trHeight w:val="975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E43F" w14:textId="77777777" w:rsidR="004824FD" w:rsidRDefault="004824FD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8188443"/>
          </w:p>
          <w:p w14:paraId="315481A3" w14:textId="78CEE811" w:rsidR="00B269DB" w:rsidRPr="00796A4E" w:rsidRDefault="00076E67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5181054</w:t>
            </w:r>
          </w:p>
        </w:tc>
        <w:tc>
          <w:tcPr>
            <w:tcW w:w="2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728A95C7" w:rsidR="0006327A" w:rsidRPr="00076E67" w:rsidRDefault="00076E67" w:rsidP="00076E67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  <w:r w:rsidRPr="00076E67">
              <w:rPr>
                <w:rFonts w:ascii="Times New Roman" w:hAnsi="Times New Roman" w:cs="Times New Roman"/>
                <w:b/>
                <w:bCs/>
                <w:color w:val="222222"/>
              </w:rPr>
              <w:t>ALIMENTO PARA DIETA ENTERAL OU ORAL - NUTRICIONALMENTE COMPLETO, COM NO MINIMO 40G/L DE PROTEINA, SEM FIBRAS, ISENTO DE SACAROSE, APRESENTACAO LIQUIDA, COM DENSIDADE CALORICA DE A PARTIR DE 1.2 KCAL/ML, EMBALAGEM ADEQUADA AO PRODUTO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12605200" w:rsidR="000935D1" w:rsidRPr="00B269DB" w:rsidRDefault="00391078" w:rsidP="0039107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076E67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327C4CC3" w:rsidR="000935D1" w:rsidRPr="009E4D47" w:rsidRDefault="00391078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3B63EC3F" w:rsidR="000935D1" w:rsidRPr="005D6203" w:rsidRDefault="00C264B9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6943D05D" w:rsidR="000935D1" w:rsidRPr="005D6203" w:rsidRDefault="00076E67" w:rsidP="0089693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B92C7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B92C7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89693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.000</w:t>
            </w:r>
          </w:p>
        </w:tc>
      </w:tr>
      <w:bookmarkEnd w:id="0"/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684AB99F" w14:textId="77777777" w:rsidR="00490A26" w:rsidRDefault="00490A26" w:rsidP="00490A26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24D603FE" w14:textId="5B6618D6" w:rsidR="0086387A" w:rsidRDefault="006C518C" w:rsidP="00490A26">
      <w:pPr>
        <w:pStyle w:val="SemEspaamen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="00490A26">
        <w:rPr>
          <w:rFonts w:ascii="Times New Roman" w:hAnsi="Times New Roman" w:cs="Times New Roman"/>
        </w:rPr>
        <w:tab/>
      </w:r>
      <w:r w:rsidR="00490A26">
        <w:rPr>
          <w:rFonts w:ascii="Times New Roman" w:hAnsi="Times New Roman" w:cs="Times New Roman"/>
        </w:rPr>
        <w:tab/>
      </w:r>
      <w:r w:rsidR="00490A26">
        <w:rPr>
          <w:rFonts w:ascii="Times New Roman" w:hAnsi="Times New Roman" w:cs="Times New Roman"/>
        </w:rPr>
        <w:tab/>
      </w:r>
      <w:r w:rsidR="00490A26">
        <w:rPr>
          <w:rFonts w:ascii="Times New Roman" w:hAnsi="Times New Roman" w:cs="Times New Roman"/>
        </w:rPr>
        <w:tab/>
      </w:r>
      <w:r w:rsidR="00490A26">
        <w:rPr>
          <w:rFonts w:ascii="Times New Roman" w:hAnsi="Times New Roman" w:cs="Times New Roman"/>
        </w:rPr>
        <w:tab/>
      </w:r>
      <w:r w:rsidR="00490A26">
        <w:rPr>
          <w:rFonts w:ascii="Times New Roman" w:hAnsi="Times New Roman" w:cs="Times New Roman"/>
        </w:rPr>
        <w:tab/>
      </w:r>
      <w:r w:rsidR="00F57E8C" w:rsidRPr="00F330BD">
        <w:rPr>
          <w:rFonts w:ascii="Times New Roman" w:hAnsi="Times New Roman" w:cs="Times New Roman"/>
          <w:b/>
        </w:rPr>
        <w:t xml:space="preserve">Recife, </w:t>
      </w:r>
      <w:r w:rsidR="00ED7800">
        <w:rPr>
          <w:rFonts w:ascii="Times New Roman" w:hAnsi="Times New Roman" w:cs="Times New Roman"/>
          <w:b/>
        </w:rPr>
        <w:t>22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proofErr w:type="gramStart"/>
      <w:r w:rsidR="00ED7800">
        <w:rPr>
          <w:rFonts w:ascii="Times New Roman" w:hAnsi="Times New Roman" w:cs="Times New Roman"/>
          <w:b/>
        </w:rPr>
        <w:t>Fevereiro</w:t>
      </w:r>
      <w:proofErr w:type="gramEnd"/>
      <w:r w:rsidR="004442D0">
        <w:rPr>
          <w:rFonts w:ascii="Times New Roman" w:hAnsi="Times New Roman" w:cs="Times New Roman"/>
          <w:b/>
        </w:rPr>
        <w:t xml:space="preserve"> de 2024</w:t>
      </w:r>
    </w:p>
    <w:p w14:paraId="32D04FE5" w14:textId="77777777" w:rsidR="00076E67" w:rsidRDefault="00076E67" w:rsidP="00490A26">
      <w:pPr>
        <w:pStyle w:val="SemEspaamento"/>
        <w:jc w:val="both"/>
        <w:rPr>
          <w:rFonts w:ascii="Times New Roman" w:hAnsi="Times New Roman" w:cs="Times New Roman"/>
          <w:b/>
        </w:rPr>
      </w:pPr>
    </w:p>
    <w:p w14:paraId="6CC9C58C" w14:textId="131930CD" w:rsidR="00490A26" w:rsidRDefault="0036164A" w:rsidP="0036164A">
      <w:pPr>
        <w:pStyle w:val="SemEspaamento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</w:rPr>
        <w:t xml:space="preserve">              </w:t>
      </w:r>
    </w:p>
    <w:p w14:paraId="531F9A3D" w14:textId="0DD08CE5" w:rsidR="002E746D" w:rsidRDefault="002E746D" w:rsidP="0036164A">
      <w:pPr>
        <w:pStyle w:val="SemEspaamen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t xml:space="preserve">                  ____________________________</w:t>
      </w:r>
    </w:p>
    <w:sectPr w:rsidR="002E746D" w:rsidSect="00896FF4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BB8D9" w14:textId="77777777" w:rsidR="00896FF4" w:rsidRDefault="00896FF4" w:rsidP="0060370E">
      <w:pPr>
        <w:spacing w:after="0" w:line="240" w:lineRule="auto"/>
      </w:pPr>
      <w:r>
        <w:separator/>
      </w:r>
    </w:p>
  </w:endnote>
  <w:endnote w:type="continuationSeparator" w:id="0">
    <w:p w14:paraId="5D819DBA" w14:textId="77777777" w:rsidR="00896FF4" w:rsidRDefault="00896FF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60E96" w14:textId="77777777" w:rsidR="00896FF4" w:rsidRDefault="00896FF4" w:rsidP="0060370E">
      <w:pPr>
        <w:spacing w:after="0" w:line="240" w:lineRule="auto"/>
      </w:pPr>
      <w:r>
        <w:separator/>
      </w:r>
    </w:p>
  </w:footnote>
  <w:footnote w:type="continuationSeparator" w:id="0">
    <w:p w14:paraId="657EE3F3" w14:textId="77777777" w:rsidR="00896FF4" w:rsidRDefault="00896FF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0DBF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6E6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3FC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330D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65D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2E4F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4284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1C05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3F95"/>
    <w:rsid w:val="002D5E56"/>
    <w:rsid w:val="002D7AEB"/>
    <w:rsid w:val="002E00CA"/>
    <w:rsid w:val="002E063D"/>
    <w:rsid w:val="002E14B7"/>
    <w:rsid w:val="002E2B6E"/>
    <w:rsid w:val="002E5BB6"/>
    <w:rsid w:val="002E6EEE"/>
    <w:rsid w:val="002E746D"/>
    <w:rsid w:val="002F170B"/>
    <w:rsid w:val="002F4A53"/>
    <w:rsid w:val="002F7E3C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6922"/>
    <w:rsid w:val="003573F7"/>
    <w:rsid w:val="00360783"/>
    <w:rsid w:val="003610C7"/>
    <w:rsid w:val="0036164A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1078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0CE7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65E"/>
    <w:rsid w:val="00416E17"/>
    <w:rsid w:val="004238D2"/>
    <w:rsid w:val="00426205"/>
    <w:rsid w:val="0042655C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2D0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6EE9"/>
    <w:rsid w:val="004778B5"/>
    <w:rsid w:val="0048030C"/>
    <w:rsid w:val="00480D39"/>
    <w:rsid w:val="004824FD"/>
    <w:rsid w:val="00490A26"/>
    <w:rsid w:val="00490C39"/>
    <w:rsid w:val="00492BA2"/>
    <w:rsid w:val="00493107"/>
    <w:rsid w:val="0049678F"/>
    <w:rsid w:val="004A0F50"/>
    <w:rsid w:val="004A1209"/>
    <w:rsid w:val="004A1F52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35F"/>
    <w:rsid w:val="0054573E"/>
    <w:rsid w:val="005479EA"/>
    <w:rsid w:val="0055191A"/>
    <w:rsid w:val="00553C89"/>
    <w:rsid w:val="005542B8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5FE3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4B8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4C4A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A69B7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328A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2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A4E"/>
    <w:rsid w:val="00796EED"/>
    <w:rsid w:val="0079795D"/>
    <w:rsid w:val="007A0E82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ACD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4B31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78E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938"/>
    <w:rsid w:val="00896A43"/>
    <w:rsid w:val="00896FF4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4E0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C0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357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A6F8C"/>
    <w:rsid w:val="009B0320"/>
    <w:rsid w:val="009B04EB"/>
    <w:rsid w:val="009B05CF"/>
    <w:rsid w:val="009B3B49"/>
    <w:rsid w:val="009B41EC"/>
    <w:rsid w:val="009B593F"/>
    <w:rsid w:val="009B5BB1"/>
    <w:rsid w:val="009C0CE7"/>
    <w:rsid w:val="009C0F8C"/>
    <w:rsid w:val="009C1D69"/>
    <w:rsid w:val="009C293F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E17B2"/>
    <w:rsid w:val="009E25F0"/>
    <w:rsid w:val="009E2EA2"/>
    <w:rsid w:val="009E2EA7"/>
    <w:rsid w:val="009E4D4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A97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6C4B"/>
    <w:rsid w:val="00A77136"/>
    <w:rsid w:val="00A80C52"/>
    <w:rsid w:val="00A8179A"/>
    <w:rsid w:val="00A83211"/>
    <w:rsid w:val="00A858C7"/>
    <w:rsid w:val="00A87735"/>
    <w:rsid w:val="00A87769"/>
    <w:rsid w:val="00A91213"/>
    <w:rsid w:val="00A9169B"/>
    <w:rsid w:val="00A92FC7"/>
    <w:rsid w:val="00A93A76"/>
    <w:rsid w:val="00AA3F02"/>
    <w:rsid w:val="00AA57C3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21A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9DB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350"/>
    <w:rsid w:val="00B81490"/>
    <w:rsid w:val="00B8399B"/>
    <w:rsid w:val="00B86DE4"/>
    <w:rsid w:val="00B90D5A"/>
    <w:rsid w:val="00B92B2D"/>
    <w:rsid w:val="00B92C78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0DBE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64B9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4CE5"/>
    <w:rsid w:val="00C55C81"/>
    <w:rsid w:val="00C5656F"/>
    <w:rsid w:val="00C57A64"/>
    <w:rsid w:val="00C61452"/>
    <w:rsid w:val="00C61CEA"/>
    <w:rsid w:val="00C62A66"/>
    <w:rsid w:val="00C65B43"/>
    <w:rsid w:val="00C65C8C"/>
    <w:rsid w:val="00C662A2"/>
    <w:rsid w:val="00C702D9"/>
    <w:rsid w:val="00C727C6"/>
    <w:rsid w:val="00C7292B"/>
    <w:rsid w:val="00C73D3C"/>
    <w:rsid w:val="00C73F48"/>
    <w:rsid w:val="00C75FA6"/>
    <w:rsid w:val="00C8114E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1C8D"/>
    <w:rsid w:val="00CC279A"/>
    <w:rsid w:val="00CC4630"/>
    <w:rsid w:val="00CC57E6"/>
    <w:rsid w:val="00CC5D22"/>
    <w:rsid w:val="00CC5E8A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6D72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685D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2B41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77E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6F5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D7800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58E"/>
    <w:rsid w:val="00F36E79"/>
    <w:rsid w:val="00F40552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87DCC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2024-01-05T15:55:00Z</cp:lastPrinted>
  <dcterms:created xsi:type="dcterms:W3CDTF">2024-02-22T15:46:00Z</dcterms:created>
  <dcterms:modified xsi:type="dcterms:W3CDTF">2024-02-22T15:46:00Z</dcterms:modified>
</cp:coreProperties>
</file>