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527504" w14:textId="5BF0572F" w:rsidR="00525545" w:rsidRPr="00525545" w:rsidRDefault="00A307A3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25545" w:rsidRPr="00525545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</w:t>
                            </w:r>
                            <w:r w:rsidR="00525545" w:rsidRPr="00844029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2400</w:t>
                            </w:r>
                            <w:r w:rsidR="00406EA5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0526</w:t>
                            </w:r>
                            <w:r w:rsidR="00525545"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B527504" w14:textId="5BF0572F" w:rsidR="00525545" w:rsidRPr="00525545" w:rsidRDefault="00A307A3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525545" w:rsidRPr="00525545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</w:t>
                      </w:r>
                      <w:r w:rsidR="00525545" w:rsidRPr="00844029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2400</w:t>
                      </w:r>
                      <w:r w:rsidR="00406EA5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0526</w:t>
                      </w:r>
                      <w:r w:rsidR="00525545"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12AD2EB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D333FA" w:rsidRPr="00A05B9F" w14:paraId="74997A80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7961" w14:textId="072CF85E" w:rsidR="00D333FA" w:rsidRPr="003C0E2C" w:rsidRDefault="00406EA5" w:rsidP="003C0E2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3086313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6A83" w14:textId="2DB8DED2" w:rsidR="004E5F53" w:rsidRPr="003C0E2C" w:rsidRDefault="00406EA5" w:rsidP="004E5F5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VASOPRESSINA 20UI SOL INJ AMP 1ML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3E920" w14:textId="3FBFB7B9" w:rsidR="00D333FA" w:rsidRPr="003C0E2C" w:rsidRDefault="00406EA5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AMP 1ML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39AE" w14:textId="4150B809" w:rsidR="00D333FA" w:rsidRPr="003C0E2C" w:rsidRDefault="00406EA5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2500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8A5DF" w14:textId="392C379F" w:rsidR="00D333FA" w:rsidRPr="003C0E2C" w:rsidRDefault="00406EA5" w:rsidP="00D33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037CD" w14:textId="05F624F4" w:rsidR="00D333FA" w:rsidRPr="003C0E2C" w:rsidRDefault="00406EA5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600</w:t>
            </w:r>
          </w:p>
        </w:tc>
      </w:tr>
    </w:tbl>
    <w:p w14:paraId="348572FD" w14:textId="738E7103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2108E9">
        <w:rPr>
          <w:rFonts w:ascii="Times New Roman" w:hAnsi="Times New Roman" w:cs="Times New Roman"/>
          <w:color w:val="000000"/>
          <w:sz w:val="20"/>
          <w:szCs w:val="20"/>
        </w:rPr>
        <w:t>90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4041649A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AEE78AB" w14:textId="4B3813FC" w:rsidR="004E5F53" w:rsidRPr="00B41405" w:rsidRDefault="002B3D13" w:rsidP="00B06CD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4E5F53">
        <w:rPr>
          <w:rFonts w:ascii="Times New Roman" w:eastAsia="Arial" w:hAnsi="Times New Roman" w:cs="Times New Roman"/>
          <w:b/>
          <w:sz w:val="20"/>
          <w:szCs w:val="20"/>
        </w:rPr>
        <w:t xml:space="preserve">HISTÓRICO DE LICITAÇÃO DO ITEM </w:t>
      </w:r>
      <w:r w:rsidR="00406EA5">
        <w:rPr>
          <w:rFonts w:ascii="Times New Roman" w:hAnsi="Times New Roman" w:cs="Times New Roman"/>
          <w:b/>
          <w:color w:val="000000"/>
          <w:sz w:val="20"/>
          <w:szCs w:val="20"/>
        </w:rPr>
        <w:t>VASOPRESSINA 20UI SOL INJ AMP 1ML</w:t>
      </w:r>
      <w:r w:rsidR="0067687D" w:rsidRPr="004E5F53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: </w:t>
      </w:r>
    </w:p>
    <w:p w14:paraId="39698ACA" w14:textId="77777777" w:rsidR="00B41405" w:rsidRPr="004E5F53" w:rsidRDefault="00B41405" w:rsidP="00B41405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8AF67AE" w14:textId="72EE6FBC" w:rsidR="00D333FA" w:rsidRDefault="002B3D1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9699F" wp14:editId="25C925EF">
                <wp:simplePos x="0" y="0"/>
                <wp:positionH relativeFrom="margin">
                  <wp:align>right</wp:align>
                </wp:positionH>
                <wp:positionV relativeFrom="paragraph">
                  <wp:posOffset>29210</wp:posOffset>
                </wp:positionV>
                <wp:extent cx="6228715" cy="2447925"/>
                <wp:effectExtent l="19050" t="19050" r="19685" b="285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4479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90E2C22" w14:textId="07CB9499" w:rsidR="00406EA5" w:rsidRPr="00406EA5" w:rsidRDefault="00406EA5" w:rsidP="00406EA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87/2021 (DESERTO)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79AE4D2E" w14:textId="77777777" w:rsidR="00406EA5" w:rsidRPr="00406EA5" w:rsidRDefault="00406EA5" w:rsidP="00406EA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29997CC" w14:textId="5F6383FE" w:rsidR="00406EA5" w:rsidRPr="00406EA5" w:rsidRDefault="00406EA5" w:rsidP="00406EA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NA 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193/2023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DROGAFONTE – SALDO TOTALMENTE CONSUMIDO;</w:t>
                            </w:r>
                          </w:p>
                          <w:p w14:paraId="0E742886" w14:textId="77777777" w:rsidR="00406EA5" w:rsidRPr="00406EA5" w:rsidRDefault="00406EA5" w:rsidP="00406EA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8EA587F" w14:textId="188FCACB" w:rsidR="00406EA5" w:rsidRPr="00406EA5" w:rsidRDefault="00406EA5" w:rsidP="00406EA5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82/2022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, COM FORNECEDOR UP DISTRIBUIDORA - 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SALDO 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TOTALMENTE 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CONSUMIDO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1815E138" w14:textId="36642AB0" w:rsidR="00406EA5" w:rsidRPr="00406EA5" w:rsidRDefault="00406EA5" w:rsidP="00406EA5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NA 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272/2023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EXOMED – SALDO TOTALMENTE CONSUMIDO</w:t>
                            </w:r>
                          </w:p>
                          <w:p w14:paraId="46316DDD" w14:textId="7543230C" w:rsidR="00406EA5" w:rsidRPr="00406EA5" w:rsidRDefault="00406EA5" w:rsidP="00406EA5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NA 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119/2024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DROGAFONTE – SALDO TOTALMENTE CONSUMIDO</w:t>
                            </w:r>
                          </w:p>
                          <w:p w14:paraId="5E194282" w14:textId="7E63DBBD" w:rsidR="00406EA5" w:rsidRPr="00406EA5" w:rsidRDefault="00406EA5" w:rsidP="00406EA5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NA 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121/2024</w:t>
                            </w: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DROGAFONTE – SALDO TOTALMENTE CONSUMIDO</w:t>
                            </w:r>
                          </w:p>
                          <w:p w14:paraId="38D43014" w14:textId="11D85878" w:rsidR="00D333FA" w:rsidRPr="00406EA5" w:rsidRDefault="00406EA5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06EA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DO PROC </w:t>
                            </w:r>
                            <w:r w:rsidRPr="00406EA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0658.2023.AC-47.PE.0554.SAD.FES-PE</w:t>
                            </w:r>
                            <w:r w:rsidRPr="00406EA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 SAD – EM FORMALIZAÇÃO DE ATA</w:t>
                            </w:r>
                          </w:p>
                          <w:p w14:paraId="3F454DFA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0CD3A13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C39C4F7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F461E50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00589BB" w14:textId="77777777" w:rsidR="00D333FA" w:rsidRPr="001E746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9699F" id="Text Box 3" o:spid="_x0000_s1027" type="#_x0000_t202" style="position:absolute;left:0;text-align:left;margin-left:439.25pt;margin-top:2.3pt;width:490.45pt;height:192.7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190E2C22" w14:textId="07CB9499" w:rsidR="00406EA5" w:rsidRPr="00406EA5" w:rsidRDefault="00406EA5" w:rsidP="00406EA5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87/2021 (DESERTO)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79AE4D2E" w14:textId="77777777" w:rsidR="00406EA5" w:rsidRPr="00406EA5" w:rsidRDefault="00406EA5" w:rsidP="00406EA5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29997CC" w14:textId="5F6383FE" w:rsidR="00406EA5" w:rsidRPr="00406EA5" w:rsidRDefault="00406EA5" w:rsidP="00406EA5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NA 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193/2023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DROGAFONTE – SALDO TOTALMENTE CONSUMIDO;</w:t>
                      </w:r>
                    </w:p>
                    <w:p w14:paraId="0E742886" w14:textId="77777777" w:rsidR="00406EA5" w:rsidRPr="00406EA5" w:rsidRDefault="00406EA5" w:rsidP="00406EA5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8EA587F" w14:textId="188FCACB" w:rsidR="00406EA5" w:rsidRPr="00406EA5" w:rsidRDefault="00406EA5" w:rsidP="00406EA5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82/2022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, COM FORNECEDOR UP DISTRIBUIDORA - 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SALDO 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TOTALMENTE 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CONSUMIDO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1815E138" w14:textId="36642AB0" w:rsidR="00406EA5" w:rsidRPr="00406EA5" w:rsidRDefault="00406EA5" w:rsidP="00406EA5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NA 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272/2023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EXOMED – SALDO TOTALMENTE CONSUMIDO</w:t>
                      </w:r>
                    </w:p>
                    <w:p w14:paraId="46316DDD" w14:textId="7543230C" w:rsidR="00406EA5" w:rsidRPr="00406EA5" w:rsidRDefault="00406EA5" w:rsidP="00406EA5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NA 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119/2024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DROGAFONTE – SALDO TOTALMENTE CONSUMIDO</w:t>
                      </w:r>
                    </w:p>
                    <w:p w14:paraId="5E194282" w14:textId="7E63DBBD" w:rsidR="00406EA5" w:rsidRPr="00406EA5" w:rsidRDefault="00406EA5" w:rsidP="00406EA5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NA 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121/2024</w:t>
                      </w: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DROGAFONTE – SALDO TOTALMENTE CONSUMIDO</w:t>
                      </w:r>
                    </w:p>
                    <w:p w14:paraId="38D43014" w14:textId="11D85878" w:rsidR="00D333FA" w:rsidRPr="00406EA5" w:rsidRDefault="00406EA5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06EA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DO PROC </w:t>
                      </w:r>
                      <w:r w:rsidRPr="00406EA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0658.2023.AC-47.PE.0554.SAD.FES-PE</w:t>
                      </w:r>
                      <w:r w:rsidRPr="00406EA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SAD – EM FORMALIZAÇÃO DE ATA</w:t>
                      </w:r>
                    </w:p>
                    <w:p w14:paraId="3F454DFA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60CD3A13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3C39C4F7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0F461E50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100589BB" w14:textId="77777777" w:rsidR="00D333FA" w:rsidRPr="001E746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296803" w14:textId="15AB6A31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8800D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B9562CB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CFBD70A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759DE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0A64617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F0F43D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C69166" w14:textId="77777777" w:rsidR="0059327B" w:rsidRDefault="0059327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B047EA" w14:textId="77777777" w:rsidR="00676FD5" w:rsidRDefault="00676FD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A474F7E" w14:textId="77777777" w:rsidR="00676FD5" w:rsidRDefault="00676FD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C1FDEB" w14:textId="3F691768" w:rsidR="008A44C0" w:rsidRDefault="008A44C0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0479E75" w14:textId="77777777" w:rsidR="00B87AAC" w:rsidRDefault="00B87AAC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0ECD104" w14:textId="77777777" w:rsidR="00B87AAC" w:rsidRPr="00A0677D" w:rsidRDefault="00B87AAC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A1C612E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8A44C0">
        <w:rPr>
          <w:rFonts w:ascii="Times New Roman" w:hAnsi="Times New Roman" w:cs="Times New Roman"/>
          <w:b/>
        </w:rPr>
        <w:t>1</w:t>
      </w:r>
      <w:r w:rsidR="004E5F53">
        <w:rPr>
          <w:rFonts w:ascii="Times New Roman" w:hAnsi="Times New Roman" w:cs="Times New Roman"/>
          <w:b/>
        </w:rPr>
        <w:t>6</w:t>
      </w:r>
      <w:r w:rsidR="0067687D">
        <w:rPr>
          <w:rFonts w:ascii="Times New Roman" w:hAnsi="Times New Roman" w:cs="Times New Roman"/>
          <w:b/>
        </w:rPr>
        <w:t xml:space="preserve"> de </w:t>
      </w:r>
      <w:proofErr w:type="gramStart"/>
      <w:r w:rsidR="0067687D">
        <w:rPr>
          <w:rFonts w:ascii="Times New Roman" w:hAnsi="Times New Roman" w:cs="Times New Roman"/>
          <w:b/>
        </w:rPr>
        <w:t>Maio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62B60F00" w14:textId="77777777" w:rsidR="000D058D" w:rsidRDefault="000D058D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403EF67" w14:textId="77777777" w:rsidR="000D058D" w:rsidRDefault="000D058D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912C6D2" w14:textId="77777777" w:rsidR="000D058D" w:rsidRDefault="000D058D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902ED1B" w14:textId="77777777" w:rsidR="000D058D" w:rsidRDefault="000D058D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BFE1DFA" w14:textId="60625FD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039290E5" w14:textId="25EBFBFD" w:rsidR="00A05B9F" w:rsidRPr="00A05B9F" w:rsidRDefault="00525545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Maria Laura Freitas de Barros Chacon</w:t>
      </w:r>
    </w:p>
    <w:p w14:paraId="2928891A" w14:textId="0636E695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Farmacêutica </w:t>
      </w:r>
    </w:p>
    <w:p w14:paraId="64F2D2F7" w14:textId="13206112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09E31C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43E5D51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31603A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EBB2C2F" w14:textId="77777777" w:rsidR="004E5F53" w:rsidRDefault="004E5F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A5CDB0D" w14:textId="77777777" w:rsidR="004E5F53" w:rsidRDefault="004E5F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55EEC22" w14:textId="77777777" w:rsidR="004E5F53" w:rsidRDefault="004E5F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9C4FE7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8EBEA7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58BAF93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41AB141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3998A49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05549A4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B760E3B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DC824DA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D80BAC4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B38C8F7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15FFC5B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7D8AEA4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88E5C26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60B5410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BDE64BD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56367D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D728F1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FAC9B81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DE37C99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7BEDA7" w14:textId="6FE6A79F" w:rsidR="00701AB6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t>ANEXO</w:t>
      </w:r>
    </w:p>
    <w:p w14:paraId="429E52B5" w14:textId="77777777" w:rsidR="00B87AAC" w:rsidRDefault="00B87AAC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</w:rPr>
      </w:pPr>
    </w:p>
    <w:p w14:paraId="44EDA19C" w14:textId="7F3E067B" w:rsidR="00B87AAC" w:rsidRDefault="00406EA5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0C00C0EA" wp14:editId="69947449">
            <wp:extent cx="6638925" cy="1676400"/>
            <wp:effectExtent l="0" t="0" r="9525" b="0"/>
            <wp:docPr id="61465414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CF7FF7" w14:textId="33C6A246" w:rsid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</w:rPr>
      </w:pPr>
    </w:p>
    <w:p w14:paraId="294DA9AD" w14:textId="77777777" w:rsidR="00B87AAC" w:rsidRPr="00B87AAC" w:rsidRDefault="00B87AAC" w:rsidP="00B87AAC">
      <w:pPr>
        <w:rPr>
          <w:rFonts w:ascii="Times New Roman" w:hAnsi="Times New Roman" w:cs="Times New Roman"/>
        </w:rPr>
      </w:pPr>
    </w:p>
    <w:p w14:paraId="1412341B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671BCE5D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36031835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222AD2C7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6CE5F1FB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0E027AA8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6F6EAAAF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4EF5D91E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68E832AB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4B7416D6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0074F96B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37D9CC9A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220553A2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4F60CFFD" w14:textId="58D40761" w:rsidR="00B87AAC" w:rsidRPr="00CA3F2B" w:rsidRDefault="00B87AAC" w:rsidP="00CA3F2B">
      <w:pPr>
        <w:tabs>
          <w:tab w:val="left" w:pos="7035"/>
        </w:tabs>
        <w:rPr>
          <w:rFonts w:ascii="Times New Roman" w:hAnsi="Times New Roman" w:cs="Times New Roman"/>
        </w:rPr>
      </w:pPr>
    </w:p>
    <w:sectPr w:rsidR="00B87AAC" w:rsidRPr="00CA3F2B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B1C28"/>
    <w:rsid w:val="000D058D"/>
    <w:rsid w:val="000D5211"/>
    <w:rsid w:val="000E2244"/>
    <w:rsid w:val="000E6718"/>
    <w:rsid w:val="000F1958"/>
    <w:rsid w:val="00112B6B"/>
    <w:rsid w:val="00123887"/>
    <w:rsid w:val="00130F46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C3747"/>
    <w:rsid w:val="001C3C98"/>
    <w:rsid w:val="001E0E27"/>
    <w:rsid w:val="001E746A"/>
    <w:rsid w:val="001F321D"/>
    <w:rsid w:val="001F608C"/>
    <w:rsid w:val="0020253B"/>
    <w:rsid w:val="002108E9"/>
    <w:rsid w:val="00226D47"/>
    <w:rsid w:val="00234570"/>
    <w:rsid w:val="00241F14"/>
    <w:rsid w:val="0026252C"/>
    <w:rsid w:val="002805DD"/>
    <w:rsid w:val="0028663E"/>
    <w:rsid w:val="00295950"/>
    <w:rsid w:val="002B3D13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0E2C"/>
    <w:rsid w:val="003C7DE8"/>
    <w:rsid w:val="003E4243"/>
    <w:rsid w:val="003E67C9"/>
    <w:rsid w:val="003F18EA"/>
    <w:rsid w:val="00406EA5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4E5F53"/>
    <w:rsid w:val="005011D0"/>
    <w:rsid w:val="00503683"/>
    <w:rsid w:val="00525545"/>
    <w:rsid w:val="00532648"/>
    <w:rsid w:val="00534438"/>
    <w:rsid w:val="00534782"/>
    <w:rsid w:val="005462F9"/>
    <w:rsid w:val="005542B8"/>
    <w:rsid w:val="00587C4B"/>
    <w:rsid w:val="0059327B"/>
    <w:rsid w:val="005B25D3"/>
    <w:rsid w:val="005B4838"/>
    <w:rsid w:val="005E7D8D"/>
    <w:rsid w:val="0060370E"/>
    <w:rsid w:val="00603F16"/>
    <w:rsid w:val="0060641C"/>
    <w:rsid w:val="006171F1"/>
    <w:rsid w:val="00665CC0"/>
    <w:rsid w:val="0067687D"/>
    <w:rsid w:val="00676FD5"/>
    <w:rsid w:val="006A7AD4"/>
    <w:rsid w:val="006B46B9"/>
    <w:rsid w:val="006D76F0"/>
    <w:rsid w:val="00701AB6"/>
    <w:rsid w:val="0071302C"/>
    <w:rsid w:val="0071480B"/>
    <w:rsid w:val="0072075B"/>
    <w:rsid w:val="007461D4"/>
    <w:rsid w:val="00750D6C"/>
    <w:rsid w:val="00750F04"/>
    <w:rsid w:val="007779E7"/>
    <w:rsid w:val="00780927"/>
    <w:rsid w:val="00787AE3"/>
    <w:rsid w:val="007B3F14"/>
    <w:rsid w:val="007B4EC4"/>
    <w:rsid w:val="007C0DDF"/>
    <w:rsid w:val="007C3F70"/>
    <w:rsid w:val="007C4074"/>
    <w:rsid w:val="007C4357"/>
    <w:rsid w:val="007C766E"/>
    <w:rsid w:val="007D0D8A"/>
    <w:rsid w:val="007D7069"/>
    <w:rsid w:val="00800369"/>
    <w:rsid w:val="008054DC"/>
    <w:rsid w:val="0081586D"/>
    <w:rsid w:val="008332CF"/>
    <w:rsid w:val="00835EDE"/>
    <w:rsid w:val="00844029"/>
    <w:rsid w:val="00866F89"/>
    <w:rsid w:val="00870BD2"/>
    <w:rsid w:val="00872447"/>
    <w:rsid w:val="00892B24"/>
    <w:rsid w:val="00894CD1"/>
    <w:rsid w:val="008A44C0"/>
    <w:rsid w:val="008B570A"/>
    <w:rsid w:val="008D2015"/>
    <w:rsid w:val="008F2842"/>
    <w:rsid w:val="00900CBC"/>
    <w:rsid w:val="009101B6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0677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05D88"/>
    <w:rsid w:val="00B22698"/>
    <w:rsid w:val="00B41405"/>
    <w:rsid w:val="00B43731"/>
    <w:rsid w:val="00B87AAC"/>
    <w:rsid w:val="00B95F88"/>
    <w:rsid w:val="00BC41E9"/>
    <w:rsid w:val="00BE32A5"/>
    <w:rsid w:val="00C0402F"/>
    <w:rsid w:val="00C15CC9"/>
    <w:rsid w:val="00C27380"/>
    <w:rsid w:val="00C41B7F"/>
    <w:rsid w:val="00C47F81"/>
    <w:rsid w:val="00C60369"/>
    <w:rsid w:val="00C727C6"/>
    <w:rsid w:val="00C8586E"/>
    <w:rsid w:val="00C8656F"/>
    <w:rsid w:val="00C86E9C"/>
    <w:rsid w:val="00CA3F2B"/>
    <w:rsid w:val="00CB06DD"/>
    <w:rsid w:val="00CC5E8A"/>
    <w:rsid w:val="00CC6EA7"/>
    <w:rsid w:val="00CF2BF7"/>
    <w:rsid w:val="00D333FA"/>
    <w:rsid w:val="00D56430"/>
    <w:rsid w:val="00D57FF6"/>
    <w:rsid w:val="00D748C8"/>
    <w:rsid w:val="00D77BB4"/>
    <w:rsid w:val="00D918F8"/>
    <w:rsid w:val="00D96149"/>
    <w:rsid w:val="00DD0D17"/>
    <w:rsid w:val="00DD1D89"/>
    <w:rsid w:val="00DE0C3C"/>
    <w:rsid w:val="00DE1DD5"/>
    <w:rsid w:val="00DF37F9"/>
    <w:rsid w:val="00DF402B"/>
    <w:rsid w:val="00DF6976"/>
    <w:rsid w:val="00DF7312"/>
    <w:rsid w:val="00E44031"/>
    <w:rsid w:val="00E66A01"/>
    <w:rsid w:val="00EC0147"/>
    <w:rsid w:val="00ED40E7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939CE"/>
    <w:rsid w:val="00FB38A4"/>
    <w:rsid w:val="00FC44EF"/>
    <w:rsid w:val="00FE41A8"/>
    <w:rsid w:val="00FE42F0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7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581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852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2024-05-16T19:02:00Z</cp:lastPrinted>
  <dcterms:created xsi:type="dcterms:W3CDTF">2024-05-16T19:21:00Z</dcterms:created>
  <dcterms:modified xsi:type="dcterms:W3CDTF">2024-05-16T19:21:00Z</dcterms:modified>
</cp:coreProperties>
</file>