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527504" w14:textId="5326195E" w:rsidR="00525545" w:rsidRPr="00525545" w:rsidRDefault="00A307A3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25545" w:rsidRPr="00525545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</w:t>
                            </w:r>
                            <w:r w:rsidR="008B2D0A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2400</w:t>
                            </w:r>
                            <w:r w:rsidR="008812B3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0</w:t>
                            </w:r>
                            <w:r w:rsidR="00297006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497</w:t>
                            </w:r>
                            <w:r w:rsidR="00525545"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B527504" w14:textId="5326195E" w:rsidR="00525545" w:rsidRPr="00525545" w:rsidRDefault="00A307A3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525545" w:rsidRPr="00525545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</w:t>
                      </w:r>
                      <w:r w:rsidR="008B2D0A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2400</w:t>
                      </w:r>
                      <w:r w:rsidR="008812B3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0</w:t>
                      </w:r>
                      <w:r w:rsidR="00297006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497</w:t>
                      </w:r>
                      <w:r w:rsidR="00525545"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E8A842E" w:rsidR="00C41B7F" w:rsidRPr="00841B75" w:rsidRDefault="00E16457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3195570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E3ADE9C" w:rsidR="00C41B7F" w:rsidRPr="00841B75" w:rsidRDefault="00E16457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MILRINONA 1MG/ML SOL INJ. – AMP 10ML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74F7D4A" w:rsidR="00C41B7F" w:rsidRPr="00841B75" w:rsidRDefault="00BF106D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AMP 10ML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2B96E3A" w:rsidR="00C41B7F" w:rsidRPr="00841B75" w:rsidRDefault="00E16457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23DFD19" w:rsidR="00C41B7F" w:rsidRPr="00841B75" w:rsidRDefault="00F47B5A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41B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BECE338" w:rsidR="00C41B7F" w:rsidRPr="00841B75" w:rsidRDefault="00E16457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100</w:t>
            </w:r>
          </w:p>
        </w:tc>
      </w:tr>
    </w:tbl>
    <w:p w14:paraId="348572FD" w14:textId="0487896A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150 dias. </w:t>
      </w:r>
    </w:p>
    <w:p w14:paraId="4141E7DA" w14:textId="77777777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4C4846C" w:rsidR="005542B8" w:rsidRPr="00370158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D333FA">
        <w:rPr>
          <w:rFonts w:ascii="Times New Roman" w:eastAsia="Arial" w:hAnsi="Times New Roman" w:cs="Times New Roman"/>
          <w:b/>
          <w:sz w:val="20"/>
          <w:szCs w:val="20"/>
        </w:rPr>
        <w:t xml:space="preserve">HISTÓRICO DE </w:t>
      </w:r>
      <w:r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LICITAÇÃO DO </w:t>
      </w:r>
      <w:r w:rsidRPr="00370158">
        <w:rPr>
          <w:rFonts w:ascii="Times New Roman" w:eastAsia="Arial" w:hAnsi="Times New Roman" w:cs="Times New Roman"/>
          <w:b/>
          <w:sz w:val="20"/>
          <w:szCs w:val="20"/>
        </w:rPr>
        <w:t>ITEM</w:t>
      </w:r>
      <w:r w:rsidR="00BF106D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41B61A46" w14:textId="380EEAC2" w:rsidR="00860D11" w:rsidRDefault="008812B3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F15622E">
                <wp:simplePos x="0" y="0"/>
                <wp:positionH relativeFrom="margin">
                  <wp:posOffset>361950</wp:posOffset>
                </wp:positionH>
                <wp:positionV relativeFrom="paragraph">
                  <wp:posOffset>29209</wp:posOffset>
                </wp:positionV>
                <wp:extent cx="6228715" cy="239077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3907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3D945D" w14:textId="691F8B8C" w:rsidR="00E16457" w:rsidRPr="006A7C3D" w:rsidRDefault="00E16457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07/2020 </w:t>
                            </w:r>
                            <w:r w:rsidR="006A7C3D"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DESERTO;</w:t>
                            </w:r>
                          </w:p>
                          <w:p w14:paraId="60715DD1" w14:textId="77777777" w:rsidR="00E16457" w:rsidRPr="006A7C3D" w:rsidRDefault="00E16457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829174E" w14:textId="03355380" w:rsidR="00E16457" w:rsidRPr="006A7C3D" w:rsidRDefault="00E16457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19/2021 </w:t>
                            </w:r>
                            <w:r w:rsidR="006A7C3D"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FRACASSADO;</w:t>
                            </w:r>
                          </w:p>
                          <w:p w14:paraId="5B6FF941" w14:textId="77777777" w:rsidR="00E16457" w:rsidRPr="006A7C3D" w:rsidRDefault="00E16457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1BA1E6F" w14:textId="2AC55FD6" w:rsidR="00E16457" w:rsidRPr="006A7C3D" w:rsidRDefault="00E16457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82/2022 - DESERTO;</w:t>
                            </w:r>
                          </w:p>
                          <w:p w14:paraId="0C2E70C7" w14:textId="77777777" w:rsidR="00E16457" w:rsidRPr="006A7C3D" w:rsidRDefault="00E16457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179E69F" w14:textId="5E5810DA" w:rsidR="00E16457" w:rsidRPr="006A7C3D" w:rsidRDefault="00E16457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32/2022 - DESERTO;</w:t>
                            </w:r>
                          </w:p>
                          <w:p w14:paraId="3CA8CF35" w14:textId="77777777" w:rsidR="00E16457" w:rsidRPr="006A7C3D" w:rsidRDefault="00E16457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C066335" w14:textId="14413243" w:rsidR="0024441E" w:rsidRPr="006A7C3D" w:rsidRDefault="00E16457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0547/202</w:t>
                            </w:r>
                            <w:r w:rsidR="002444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3 – PROCESSO UNIFICADO</w:t>
                            </w: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SAD </w:t>
                            </w:r>
                            <w:r w:rsidR="006A7C3D"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</w:t>
                            </w: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DESERTO</w:t>
                            </w:r>
                            <w:r w:rsidR="006A7C3D"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, CONFORME SEI </w:t>
                            </w:r>
                            <w:r w:rsidR="006A7C3D" w:rsidRPr="006A7C3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2300002040.000142/2023-07;</w:t>
                            </w:r>
                          </w:p>
                          <w:p w14:paraId="6D8EFAAA" w14:textId="77777777" w:rsidR="006A7C3D" w:rsidRPr="006A7C3D" w:rsidRDefault="006A7C3D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249EFF1" w14:textId="458221A4" w:rsidR="006A7C3D" w:rsidRDefault="006A7C3D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ITEM SOLICITADO PELA USAN, PARA USO COMO DROGA VASODILATADORA DA CIRCULAÇÃO CEREBRAL N</w:t>
                            </w:r>
                            <w:r w:rsidR="002444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O PROCESSO DE</w:t>
                            </w: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PÓS-EMBOLIZAÇÃO DE ANEURISMAS CEREBRAIS, AFIM DE REDUZIR MORBIMO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R</w:t>
                            </w:r>
                            <w:r w:rsidRPr="006A7C3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TALIDADE, CONFORME ANEXO.</w:t>
                            </w:r>
                          </w:p>
                          <w:p w14:paraId="2623300E" w14:textId="55060429" w:rsidR="008812B3" w:rsidRDefault="008812B3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5335CA4" w14:textId="3E5EAC66" w:rsidR="008812B3" w:rsidRPr="006A7C3D" w:rsidRDefault="008812B3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SOLICITAÇÃO DE COMPRA SC0370</w:t>
                            </w:r>
                            <w:r w:rsidR="0029700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E SC424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COM PREÇOS ACIMA DA CMED - CANCELADA</w:t>
                            </w:r>
                            <w:r w:rsidR="0029700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</w:t>
                            </w:r>
                          </w:p>
                          <w:p w14:paraId="34C3223B" w14:textId="3DF31622" w:rsid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7143C9" w14:textId="7FAD41D2" w:rsidR="0071480B" w:rsidRP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68277351" w14:textId="77777777" w:rsidR="00F47B5A" w:rsidRDefault="00F47B5A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50FF5E" w14:textId="77777777" w:rsidR="0071480B" w:rsidRDefault="0071480B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8.5pt;margin-top:2.3pt;width:490.45pt;height:188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" fillcolor="white [3201]" strokecolor="black [3200]" strokeweight="2.5pt">
                <v:shadow color="#868686"/>
                <v:textbox>
                  <w:txbxContent>
                    <w:p w14:paraId="073D945D" w14:textId="691F8B8C" w:rsidR="00E16457" w:rsidRPr="006A7C3D" w:rsidRDefault="00E16457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07/2020 </w:t>
                      </w:r>
                      <w:r w:rsidR="006A7C3D"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DESERTO;</w:t>
                      </w:r>
                    </w:p>
                    <w:p w14:paraId="60715DD1" w14:textId="77777777" w:rsidR="00E16457" w:rsidRPr="006A7C3D" w:rsidRDefault="00E16457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829174E" w14:textId="03355380" w:rsidR="00E16457" w:rsidRPr="006A7C3D" w:rsidRDefault="00E16457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19/2021 </w:t>
                      </w:r>
                      <w:r w:rsidR="006A7C3D"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FRACASSADO;</w:t>
                      </w:r>
                    </w:p>
                    <w:p w14:paraId="5B6FF941" w14:textId="77777777" w:rsidR="00E16457" w:rsidRPr="006A7C3D" w:rsidRDefault="00E16457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1BA1E6F" w14:textId="2AC55FD6" w:rsidR="00E16457" w:rsidRPr="006A7C3D" w:rsidRDefault="00E16457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82/2022 - DESERTO;</w:t>
                      </w:r>
                    </w:p>
                    <w:p w14:paraId="0C2E70C7" w14:textId="77777777" w:rsidR="00E16457" w:rsidRPr="006A7C3D" w:rsidRDefault="00E16457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179E69F" w14:textId="5E5810DA" w:rsidR="00E16457" w:rsidRPr="006A7C3D" w:rsidRDefault="00E16457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32/2022 - DESERTO;</w:t>
                      </w:r>
                    </w:p>
                    <w:p w14:paraId="3CA8CF35" w14:textId="77777777" w:rsidR="00E16457" w:rsidRPr="006A7C3D" w:rsidRDefault="00E16457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C066335" w14:textId="14413243" w:rsidR="0024441E" w:rsidRPr="006A7C3D" w:rsidRDefault="00E16457" w:rsidP="006A7C3D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0547/202</w:t>
                      </w:r>
                      <w:r w:rsidR="002444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3 – PROCESSO UNIFICADO</w:t>
                      </w: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SAD </w:t>
                      </w:r>
                      <w:r w:rsidR="006A7C3D"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</w:t>
                      </w: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DESERTO</w:t>
                      </w:r>
                      <w:r w:rsidR="006A7C3D"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, CONFORME SEI </w:t>
                      </w:r>
                      <w:r w:rsidR="006A7C3D" w:rsidRPr="006A7C3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2300002040.000142/2023-07;</w:t>
                      </w:r>
                    </w:p>
                    <w:p w14:paraId="6D8EFAAA" w14:textId="77777777" w:rsidR="006A7C3D" w:rsidRPr="006A7C3D" w:rsidRDefault="006A7C3D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249EFF1" w14:textId="458221A4" w:rsidR="006A7C3D" w:rsidRDefault="006A7C3D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ITEM SOLICITADO PELA USAN, PARA USO COMO DROGA VASODILATADORA DA CIRCULAÇÃO CEREBRAL N</w:t>
                      </w:r>
                      <w:r w:rsidR="002444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O PROCESSO DE</w:t>
                      </w: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PÓS-EMBOLIZAÇÃO DE ANEURISMAS CEREBRAIS, AFIM DE REDUZIR MORBIMO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</w:t>
                      </w:r>
                      <w:r w:rsidRPr="006A7C3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TALIDADE, CONFORME ANEXO.</w:t>
                      </w:r>
                    </w:p>
                    <w:p w14:paraId="2623300E" w14:textId="55060429" w:rsidR="008812B3" w:rsidRDefault="008812B3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5335CA4" w14:textId="3E5EAC66" w:rsidR="008812B3" w:rsidRPr="006A7C3D" w:rsidRDefault="008812B3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SOLICITAÇÃO DE COMPRA SC0370</w:t>
                      </w:r>
                      <w:r w:rsidR="0029700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E SC424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COM PREÇOS ACIMA DA CMED - CANCELADA</w:t>
                      </w:r>
                      <w:r w:rsidR="0029700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</w:t>
                      </w:r>
                    </w:p>
                    <w:p w14:paraId="34C3223B" w14:textId="3DF31622" w:rsid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7143C9" w14:textId="7FAD41D2" w:rsidR="0071480B" w:rsidRP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68277351" w14:textId="77777777" w:rsidR="00F47B5A" w:rsidRDefault="00F47B5A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450FF5E" w14:textId="77777777" w:rsidR="0071480B" w:rsidRDefault="0071480B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1F5FC4D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D687B4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20B911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F37B01C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FE95508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13A32FB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F57A57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D54A48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49D9461" w14:textId="77777777" w:rsidR="00E16457" w:rsidRDefault="00E1645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578AA09" w14:textId="77777777" w:rsidR="00E16457" w:rsidRDefault="00E1645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4D78E3" w14:textId="77777777" w:rsidR="00E16457" w:rsidRDefault="00E1645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2D35AA" w14:textId="77777777" w:rsidR="00E16457" w:rsidRDefault="00E1645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1C30361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62C72117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525545" w:rsidRPr="00D333FA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BDD10E9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297006">
        <w:rPr>
          <w:rFonts w:ascii="Times New Roman" w:hAnsi="Times New Roman" w:cs="Times New Roman"/>
          <w:b/>
        </w:rPr>
        <w:t xml:space="preserve">09 de </w:t>
      </w:r>
      <w:proofErr w:type="gramStart"/>
      <w:r w:rsidR="00297006">
        <w:rPr>
          <w:rFonts w:ascii="Times New Roman" w:hAnsi="Times New Roman" w:cs="Times New Roman"/>
          <w:b/>
        </w:rPr>
        <w:t>Maio</w:t>
      </w:r>
      <w:proofErr w:type="gramEnd"/>
      <w:r w:rsidR="00297006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Maria Laura Freitas de Barros Chacon</w:t>
      </w:r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67BEDA7" w14:textId="130E0BC6" w:rsidR="00701AB6" w:rsidRDefault="00701AB6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0344FE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7A7EB9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B5C31E6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AF3069A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8513363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2D36F5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538840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09EC5B0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6129A86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2BED941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EA14C88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D01E6E8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D04399C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622DBA7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BC07D72" w14:textId="77777777" w:rsidR="00860D11" w:rsidRDefault="00860D11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2AD06D3" w14:textId="77777777" w:rsidR="00860D11" w:rsidRDefault="00860D11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7A20E40" w14:textId="32996B10" w:rsidR="00841B75" w:rsidRDefault="00841B7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41B75">
        <w:rPr>
          <w:rFonts w:ascii="Times New Roman" w:hAnsi="Times New Roman" w:cs="Times New Roman"/>
          <w:b/>
        </w:rPr>
        <w:t>ANEXOS</w:t>
      </w:r>
    </w:p>
    <w:p w14:paraId="152196E6" w14:textId="77777777" w:rsidR="00860D11" w:rsidRDefault="00860D11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4EB6377" w14:textId="551B04D0" w:rsidR="00370158" w:rsidRDefault="006A7C3D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sz w:val="24"/>
          <w:lang w:eastAsia="pt-BR"/>
        </w:rPr>
        <w:drawing>
          <wp:anchor distT="0" distB="0" distL="114300" distR="114300" simplePos="0" relativeHeight="251663360" behindDoc="0" locked="0" layoutInCell="1" allowOverlap="1" wp14:anchorId="6C8FD60E" wp14:editId="6513C0BC">
            <wp:simplePos x="0" y="0"/>
            <wp:positionH relativeFrom="margin">
              <wp:posOffset>1028700</wp:posOffset>
            </wp:positionH>
            <wp:positionV relativeFrom="margin">
              <wp:posOffset>961390</wp:posOffset>
            </wp:positionV>
            <wp:extent cx="4400550" cy="65913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42DE08" w14:textId="77777777" w:rsidR="00841B75" w:rsidRDefault="00841B7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24C9D9E" w14:textId="012A1705" w:rsidR="00841B75" w:rsidRDefault="00841B7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238355C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4B816654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257A73C0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433BB654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615AE032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22F219B8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4BB0F086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77BE6F0A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00EECE15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07000094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23951448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6041F984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5E61F1D9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6FA27491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3FB339D5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7A07B7A9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33777629" w14:textId="77777777" w:rsidR="006A7C3D" w:rsidRPr="006A7C3D" w:rsidRDefault="006A7C3D" w:rsidP="006A7C3D">
      <w:pPr>
        <w:rPr>
          <w:rFonts w:ascii="Times New Roman" w:hAnsi="Times New Roman" w:cs="Times New Roman"/>
        </w:rPr>
      </w:pPr>
    </w:p>
    <w:p w14:paraId="662E9B2B" w14:textId="77777777" w:rsidR="006A7C3D" w:rsidRDefault="006A7C3D" w:rsidP="006A7C3D">
      <w:pPr>
        <w:rPr>
          <w:rFonts w:ascii="Times New Roman" w:hAnsi="Times New Roman" w:cs="Times New Roman"/>
          <w:b/>
        </w:rPr>
      </w:pPr>
    </w:p>
    <w:p w14:paraId="17DEC04F" w14:textId="77777777" w:rsidR="006A7C3D" w:rsidRDefault="006A7C3D" w:rsidP="006A7C3D">
      <w:pPr>
        <w:rPr>
          <w:rFonts w:ascii="Times New Roman" w:hAnsi="Times New Roman" w:cs="Times New Roman"/>
          <w:b/>
        </w:rPr>
      </w:pPr>
    </w:p>
    <w:p w14:paraId="08359C80" w14:textId="0BC18211" w:rsidR="006A7C3D" w:rsidRDefault="006A7C3D" w:rsidP="006A7C3D">
      <w:pPr>
        <w:tabs>
          <w:tab w:val="left" w:pos="94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868D38C" w14:textId="77777777" w:rsidR="006A7C3D" w:rsidRDefault="006A7C3D" w:rsidP="006A7C3D">
      <w:pPr>
        <w:tabs>
          <w:tab w:val="left" w:pos="9450"/>
        </w:tabs>
        <w:rPr>
          <w:rFonts w:ascii="Times New Roman" w:hAnsi="Times New Roman" w:cs="Times New Roman"/>
        </w:rPr>
      </w:pPr>
    </w:p>
    <w:p w14:paraId="27D30A22" w14:textId="77777777" w:rsidR="006A7C3D" w:rsidRDefault="006A7C3D" w:rsidP="006A7C3D">
      <w:pPr>
        <w:tabs>
          <w:tab w:val="left" w:pos="9450"/>
        </w:tabs>
        <w:rPr>
          <w:rFonts w:ascii="Times New Roman" w:hAnsi="Times New Roman" w:cs="Times New Roman"/>
        </w:rPr>
      </w:pPr>
    </w:p>
    <w:p w14:paraId="1E13AD1A" w14:textId="61AF1E42" w:rsidR="006A7C3D" w:rsidRDefault="006A7C3D" w:rsidP="006A7C3D">
      <w:pPr>
        <w:tabs>
          <w:tab w:val="left" w:pos="9450"/>
        </w:tabs>
        <w:jc w:val="center"/>
        <w:rPr>
          <w:rFonts w:ascii="Times New Roman" w:hAnsi="Times New Roman" w:cs="Times New Roman"/>
          <w:b/>
          <w:bCs/>
        </w:rPr>
      </w:pPr>
      <w:r w:rsidRPr="006A7C3D">
        <w:rPr>
          <w:rFonts w:ascii="Times New Roman" w:hAnsi="Times New Roman" w:cs="Times New Roman"/>
          <w:b/>
          <w:bCs/>
        </w:rPr>
        <w:lastRenderedPageBreak/>
        <w:t>ANEXOS</w:t>
      </w:r>
    </w:p>
    <w:p w14:paraId="3129CEB3" w14:textId="77777777" w:rsidR="006A7C3D" w:rsidRDefault="006A7C3D" w:rsidP="006A7C3D">
      <w:pPr>
        <w:tabs>
          <w:tab w:val="left" w:pos="9450"/>
        </w:tabs>
        <w:jc w:val="center"/>
        <w:rPr>
          <w:rFonts w:ascii="Times New Roman" w:hAnsi="Times New Roman" w:cs="Times New Roman"/>
          <w:b/>
          <w:bCs/>
        </w:rPr>
      </w:pPr>
    </w:p>
    <w:p w14:paraId="05A38957" w14:textId="3AE60102" w:rsidR="006A7C3D" w:rsidRPr="006A7C3D" w:rsidRDefault="008812B3" w:rsidP="006A7C3D">
      <w:pPr>
        <w:tabs>
          <w:tab w:val="left" w:pos="9450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4A8D575C" wp14:editId="34DA6F20">
            <wp:extent cx="6638925" cy="1781175"/>
            <wp:effectExtent l="0" t="0" r="9525" b="9525"/>
            <wp:docPr id="38247165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7C3D" w:rsidRPr="006A7C3D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407992652">
    <w:abstractNumId w:val="4"/>
  </w:num>
  <w:num w:numId="2" w16cid:durableId="341859583">
    <w:abstractNumId w:val="3"/>
  </w:num>
  <w:num w:numId="3" w16cid:durableId="1770272887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7515070">
    <w:abstractNumId w:val="5"/>
  </w:num>
  <w:num w:numId="5" w16cid:durableId="1315060924">
    <w:abstractNumId w:val="2"/>
  </w:num>
  <w:num w:numId="6" w16cid:durableId="759912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5211"/>
    <w:rsid w:val="000E2244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608C"/>
    <w:rsid w:val="0020253B"/>
    <w:rsid w:val="00226D47"/>
    <w:rsid w:val="00234570"/>
    <w:rsid w:val="0024441E"/>
    <w:rsid w:val="0026252C"/>
    <w:rsid w:val="002805DD"/>
    <w:rsid w:val="0028663E"/>
    <w:rsid w:val="00295950"/>
    <w:rsid w:val="00297006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0158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E53C4"/>
    <w:rsid w:val="005011D0"/>
    <w:rsid w:val="00503683"/>
    <w:rsid w:val="00525545"/>
    <w:rsid w:val="00534438"/>
    <w:rsid w:val="00534782"/>
    <w:rsid w:val="005462F9"/>
    <w:rsid w:val="005542B8"/>
    <w:rsid w:val="005B25D3"/>
    <w:rsid w:val="005B4838"/>
    <w:rsid w:val="005E7D8D"/>
    <w:rsid w:val="0060370E"/>
    <w:rsid w:val="00603F16"/>
    <w:rsid w:val="0060641C"/>
    <w:rsid w:val="006171F1"/>
    <w:rsid w:val="00665CC0"/>
    <w:rsid w:val="006A7C3D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1B75"/>
    <w:rsid w:val="00844029"/>
    <w:rsid w:val="00860D11"/>
    <w:rsid w:val="00866F89"/>
    <w:rsid w:val="00872447"/>
    <w:rsid w:val="008812B3"/>
    <w:rsid w:val="00892B24"/>
    <w:rsid w:val="00894CD1"/>
    <w:rsid w:val="008B2D0A"/>
    <w:rsid w:val="008B570A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D63AF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BF106D"/>
    <w:rsid w:val="00C0402F"/>
    <w:rsid w:val="00C27380"/>
    <w:rsid w:val="00C41B7F"/>
    <w:rsid w:val="00C60369"/>
    <w:rsid w:val="00C727C6"/>
    <w:rsid w:val="00C844EB"/>
    <w:rsid w:val="00C8586E"/>
    <w:rsid w:val="00C8656F"/>
    <w:rsid w:val="00C86E9C"/>
    <w:rsid w:val="00CB06DD"/>
    <w:rsid w:val="00CC5E8A"/>
    <w:rsid w:val="00CF2BF7"/>
    <w:rsid w:val="00D2611F"/>
    <w:rsid w:val="00D333FA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E16457"/>
    <w:rsid w:val="00E44031"/>
    <w:rsid w:val="00E66A01"/>
    <w:rsid w:val="00EC0147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622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849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Maria Laura Freitas de Barros Chacon</cp:lastModifiedBy>
  <cp:revision>2</cp:revision>
  <cp:lastPrinted>2024-03-19T18:54:00Z</cp:lastPrinted>
  <dcterms:created xsi:type="dcterms:W3CDTF">2024-05-09T15:07:00Z</dcterms:created>
  <dcterms:modified xsi:type="dcterms:W3CDTF">2024-05-09T15:07:00Z</dcterms:modified>
</cp:coreProperties>
</file>