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798D720E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</w:t>
                            </w:r>
                            <w:r w:rsidR="0052333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470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798D720E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</w:t>
                      </w:r>
                      <w:r w:rsidR="0052333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470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315"/>
        <w:gridCol w:w="1167"/>
        <w:gridCol w:w="1507"/>
        <w:gridCol w:w="1161"/>
        <w:gridCol w:w="1000"/>
      </w:tblGrid>
      <w:tr w:rsidR="009E7343" w:rsidRPr="00A05B9F" w14:paraId="5914BB17" w14:textId="77777777" w:rsidTr="001101C8">
        <w:trPr>
          <w:trHeight w:val="510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523330">
        <w:trPr>
          <w:trHeight w:val="448"/>
        </w:trPr>
        <w:tc>
          <w:tcPr>
            <w:tcW w:w="4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71456979" w:rsidR="00C41B7F" w:rsidRPr="000F4BE7" w:rsidRDefault="00523330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4985508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3382A5E9" w:rsidR="00C41B7F" w:rsidRPr="00523330" w:rsidRDefault="00523330" w:rsidP="00165078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</w:pPr>
            <w:r w:rsidRPr="0052333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INTRODUTOR BUGGIE - USO EM INTUBACAO </w:t>
            </w:r>
            <w:proofErr w:type="gramStart"/>
            <w:r w:rsidRPr="0052333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DIFICIL,EM</w:t>
            </w:r>
            <w:proofErr w:type="gramEnd"/>
            <w:r w:rsidRPr="0052333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POLIURETANO,15 FRENCH, COMPRIMENTO 600,00MM,COM VENTILACAO, ANGULADO E AUTOCLAVAVEL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28AA25" w14:textId="37BDD352" w:rsidR="00C41B7F" w:rsidRPr="000C3E6A" w:rsidRDefault="00970EBA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15F03D53" w:rsidR="00C41B7F" w:rsidRPr="000C3E6A" w:rsidRDefault="00523330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</w:t>
            </w:r>
            <w:r w:rsidR="00970EBA"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462BFC75" w:rsidR="00C41B7F" w:rsidRPr="000C3E6A" w:rsidRDefault="00970EB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2E66E332" w:rsidR="00C41B7F" w:rsidRPr="000C3E6A" w:rsidRDefault="00970EB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523330" w:rsidRPr="00A05B9F" w14:paraId="2A3E52F6" w14:textId="77777777" w:rsidTr="00523330">
        <w:trPr>
          <w:trHeight w:val="80"/>
        </w:trPr>
        <w:tc>
          <w:tcPr>
            <w:tcW w:w="4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0901B" w14:textId="77777777" w:rsidR="00523330" w:rsidRPr="000F4BE7" w:rsidRDefault="00523330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54289" w14:textId="77777777" w:rsidR="00523330" w:rsidRPr="000F4BE7" w:rsidRDefault="00523330" w:rsidP="00165078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65CCE" w14:textId="77777777" w:rsidR="00523330" w:rsidRPr="000C3E6A" w:rsidRDefault="00523330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33F47" w14:textId="77777777" w:rsidR="00523330" w:rsidRDefault="00523330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F449D" w14:textId="77777777" w:rsidR="00523330" w:rsidRPr="000C3E6A" w:rsidRDefault="00523330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7E8E4" w14:textId="77777777" w:rsidR="00523330" w:rsidRPr="000C3E6A" w:rsidRDefault="00523330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0CC1C96" w:rsidR="001F608C" w:rsidRPr="00A05B9F" w:rsidRDefault="000C3E6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4C14438">
                <wp:simplePos x="0" y="0"/>
                <wp:positionH relativeFrom="column">
                  <wp:posOffset>438150</wp:posOffset>
                </wp:positionH>
                <wp:positionV relativeFrom="paragraph">
                  <wp:posOffset>86360</wp:posOffset>
                </wp:positionV>
                <wp:extent cx="6228715" cy="8763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876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8B67C7" w14:textId="77777777" w:rsidR="000C3E6A" w:rsidRPr="00970EBA" w:rsidRDefault="000C3E6A" w:rsidP="00970EBA">
                            <w:pPr>
                              <w:pStyle w:val="SemEspaamento"/>
                              <w:spacing w:line="360" w:lineRule="auto"/>
                              <w:ind w:left="720"/>
                              <w:jc w:val="both"/>
                              <w:rPr>
                                <w:rFonts w:ascii="Times New Roman" w:hAnsi="Times New Roman"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54D570F8" w14:textId="5808AB0F" w:rsidR="00970EBA" w:rsidRPr="000C3E6A" w:rsidRDefault="00CD037A" w:rsidP="00970EBA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SEI Nº 2300000871.000</w:t>
                            </w:r>
                            <w:r w:rsidR="00523330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673/2023-83</w:t>
                            </w:r>
                            <w:r w:rsidR="00970EBA"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BA745CC" w14:textId="65DECF5D" w:rsidR="00970EBA" w:rsidRPr="00CD037A" w:rsidRDefault="00523330" w:rsidP="00D05894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523330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Fracassado no PE 0090.HR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4.5pt;margin-top:6.8pt;width:490.45pt;height:6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" fillcolor="white [3201]" strokecolor="black [3200]" strokeweight="2.5pt">
                <v:shadow color="#868686"/>
                <v:textbox>
                  <w:txbxContent>
                    <w:p w14:paraId="118B67C7" w14:textId="77777777" w:rsidR="000C3E6A" w:rsidRPr="00970EBA" w:rsidRDefault="000C3E6A" w:rsidP="00970EBA">
                      <w:pPr>
                        <w:pStyle w:val="SemEspaamento"/>
                        <w:spacing w:line="360" w:lineRule="auto"/>
                        <w:ind w:left="720"/>
                        <w:jc w:val="both"/>
                        <w:rPr>
                          <w:rFonts w:ascii="Times New Roman" w:hAnsi="Times New Roman"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14:paraId="54D570F8" w14:textId="5808AB0F" w:rsidR="00970EBA" w:rsidRPr="000C3E6A" w:rsidRDefault="00CD037A" w:rsidP="00970EBA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SEI Nº 2300000871.000</w:t>
                      </w:r>
                      <w:r w:rsidR="00523330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673/2023-83</w:t>
                      </w:r>
                      <w:r w:rsidR="00970EBA"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BA745CC" w14:textId="65DECF5D" w:rsidR="00970EBA" w:rsidRPr="00CD037A" w:rsidRDefault="00523330" w:rsidP="00D05894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523330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Fracassado no PE 0090.HR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DB05E4C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523330">
        <w:rPr>
          <w:rFonts w:ascii="Times New Roman" w:hAnsi="Times New Roman" w:cs="Times New Roman"/>
          <w:b/>
        </w:rPr>
        <w:t>29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4922DF">
        <w:rPr>
          <w:rFonts w:ascii="Times New Roman" w:hAnsi="Times New Roman" w:cs="Times New Roman"/>
          <w:b/>
        </w:rPr>
        <w:t>Abril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2B6B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41A1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23330"/>
    <w:rsid w:val="00532D75"/>
    <w:rsid w:val="00534438"/>
    <w:rsid w:val="00534782"/>
    <w:rsid w:val="005462F9"/>
    <w:rsid w:val="005542B8"/>
    <w:rsid w:val="005B25D3"/>
    <w:rsid w:val="005B4838"/>
    <w:rsid w:val="005D5EE5"/>
    <w:rsid w:val="005E7D8D"/>
    <w:rsid w:val="0060370E"/>
    <w:rsid w:val="00603F16"/>
    <w:rsid w:val="006171F1"/>
    <w:rsid w:val="00665CC0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C41E9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853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2024-04-08T15:28:00Z</cp:lastPrinted>
  <dcterms:created xsi:type="dcterms:W3CDTF">2024-04-29T15:39:00Z</dcterms:created>
  <dcterms:modified xsi:type="dcterms:W3CDTF">2024-04-29T15:39:00Z</dcterms:modified>
</cp:coreProperties>
</file>