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0159C48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087EE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6B703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0159C48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087EE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 w:rsidR="006B703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23444F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59"/>
        <w:gridCol w:w="1616"/>
        <w:gridCol w:w="1508"/>
        <w:gridCol w:w="1107"/>
        <w:gridCol w:w="873"/>
      </w:tblGrid>
      <w:tr w:rsidR="00087EEE" w:rsidRPr="00A05B9F" w14:paraId="5914BB17" w14:textId="77777777" w:rsidTr="006B7037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6B7037">
        <w:trPr>
          <w:trHeight w:val="2842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C3C2" w14:textId="77777777" w:rsidR="004602AD" w:rsidRPr="00087EEE" w:rsidRDefault="004602AD" w:rsidP="004602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3090022" w14:textId="77777777" w:rsidR="004602AD" w:rsidRPr="00087EEE" w:rsidRDefault="004602AD" w:rsidP="004602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D10EA98" w14:textId="77777777" w:rsidR="00503B51" w:rsidRPr="00087EEE" w:rsidRDefault="00503B51" w:rsidP="004602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B5A3BDF" w14:textId="0ECB71BD" w:rsidR="004602AD" w:rsidRPr="00087EEE" w:rsidRDefault="006B7037" w:rsidP="004602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1798456</w:t>
            </w:r>
          </w:p>
        </w:tc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3DB4B46" w:rsidR="004602AD" w:rsidRPr="006B7037" w:rsidRDefault="006B7037" w:rsidP="00087EE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B703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SABONETE - LIQUIDO, NEUTRO</w:t>
            </w:r>
            <w:proofErr w:type="gramStart"/>
            <w:r w:rsidRPr="006B703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_(</w:t>
            </w:r>
            <w:proofErr w:type="gramEnd"/>
            <w:r w:rsidRPr="006B703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PH 7,0), INFANTIL, PARA BANHO EM RECEM-NASCIDO, FRASCO COM 1000ML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339A99F" w:rsidR="004602AD" w:rsidRPr="00087EEE" w:rsidRDefault="006B7037" w:rsidP="00087EEE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LITRO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C6ECE0E" w:rsidR="004602AD" w:rsidRPr="00087EEE" w:rsidRDefault="006B7037" w:rsidP="00460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1.000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F049256" w:rsidR="004602AD" w:rsidRPr="00087EEE" w:rsidRDefault="006B7037" w:rsidP="00460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A20B0FC" w:rsidR="004602AD" w:rsidRPr="00087EEE" w:rsidRDefault="006B7037" w:rsidP="00460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18E05195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E8639D3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9B558E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1FEC69" w:rsidR="001F608C" w:rsidRPr="00A05B9F" w:rsidRDefault="004602AD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D8E448F">
                <wp:simplePos x="0" y="0"/>
                <wp:positionH relativeFrom="column">
                  <wp:posOffset>-180975</wp:posOffset>
                </wp:positionH>
                <wp:positionV relativeFrom="paragraph">
                  <wp:posOffset>187960</wp:posOffset>
                </wp:positionV>
                <wp:extent cx="7010400" cy="1185545"/>
                <wp:effectExtent l="19050" t="19050" r="19050" b="1460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11855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EB829C" w14:textId="315C1B86" w:rsidR="00503B51" w:rsidRDefault="006B7037" w:rsidP="00DD1E94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6B7037">
                              <w:rPr>
                                <w:rFonts w:ascii="Times New Roman" w:hAnsi="Times New Roman"/>
                                <w:bCs/>
                              </w:rPr>
                              <w:t>Sei nº 2300000871000566/2023-55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em andamento</w:t>
                            </w:r>
                            <w:r w:rsidRPr="006B7037"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3A551EDA" w14:textId="7411181E" w:rsidR="006B7037" w:rsidRDefault="006B7037" w:rsidP="00DD1E94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Adesão 020/2024, Processo e Pregão.:0131.2023.CPL.CISAM.PE.0080 CISAM, fornecedor.: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Dermatoflora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Ltda;</w:t>
                            </w:r>
                          </w:p>
                          <w:p w14:paraId="00377BD3" w14:textId="75035E11" w:rsidR="006B7037" w:rsidRPr="004602AD" w:rsidRDefault="006B7037" w:rsidP="00DD1E94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Fracassou no PE 054/2020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4.25pt;margin-top:14.8pt;width:552pt;height:9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" fillcolor="white [3201]" strokecolor="black [3200]" strokeweight="2.5pt">
                <v:shadow color="#868686"/>
                <v:textbox>
                  <w:txbxContent>
                    <w:p w14:paraId="19EB829C" w14:textId="315C1B86" w:rsidR="00503B51" w:rsidRDefault="006B7037" w:rsidP="00DD1E94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6B7037">
                        <w:rPr>
                          <w:rFonts w:ascii="Times New Roman" w:hAnsi="Times New Roman"/>
                          <w:bCs/>
                        </w:rPr>
                        <w:t>Sei nº 2300000871000566/2023-55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em andamento</w:t>
                      </w:r>
                      <w:r w:rsidRPr="006B7037"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3A551EDA" w14:textId="7411181E" w:rsidR="006B7037" w:rsidRDefault="006B7037" w:rsidP="00DD1E94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Adesão 020/2024, Processo e Pregão.:0131.2023.CPL.CISAM.PE.0080 CISAM, fornecedor.: </w:t>
                      </w:r>
                      <w:proofErr w:type="spellStart"/>
                      <w:r>
                        <w:rPr>
                          <w:rFonts w:ascii="Times New Roman" w:hAnsi="Times New Roman"/>
                          <w:bCs/>
                        </w:rPr>
                        <w:t>Dermatoflora</w:t>
                      </w:r>
                      <w:proofErr w:type="spellEnd"/>
                      <w:r>
                        <w:rPr>
                          <w:rFonts w:ascii="Times New Roman" w:hAnsi="Times New Roman"/>
                          <w:bCs/>
                        </w:rPr>
                        <w:t xml:space="preserve"> Ltda;</w:t>
                      </w:r>
                    </w:p>
                    <w:p w14:paraId="00377BD3" w14:textId="75035E11" w:rsidR="006B7037" w:rsidRPr="004602AD" w:rsidRDefault="006B7037" w:rsidP="00DD1E94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Fracassou no PE 054/2020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E749B76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6B7037">
        <w:rPr>
          <w:rFonts w:ascii="Times New Roman" w:hAnsi="Times New Roman" w:cs="Times New Roman"/>
          <w:b/>
        </w:rPr>
        <w:t>05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6B7037">
        <w:rPr>
          <w:rFonts w:ascii="Times New Roman" w:hAnsi="Times New Roman" w:cs="Times New Roman"/>
          <w:b/>
        </w:rPr>
        <w:t xml:space="preserve">Junho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0C3E6A">
        <w:rPr>
          <w:rFonts w:ascii="Times New Roman" w:hAnsi="Times New Roman" w:cs="Times New Roman"/>
          <w:b/>
        </w:rPr>
        <w:t>2024</w:t>
      </w:r>
      <w:r w:rsidRPr="00A05B9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.</w:t>
      </w:r>
      <w:proofErr w:type="gramEnd"/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037FB"/>
    <w:rsid w:val="00203A82"/>
    <w:rsid w:val="00226D47"/>
    <w:rsid w:val="00234570"/>
    <w:rsid w:val="0026214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65CC0"/>
    <w:rsid w:val="00676501"/>
    <w:rsid w:val="006B46B9"/>
    <w:rsid w:val="006B7037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514B"/>
    <w:rsid w:val="00A45277"/>
    <w:rsid w:val="00A51BF3"/>
    <w:rsid w:val="00A60C44"/>
    <w:rsid w:val="00A71D8C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C5E8A"/>
    <w:rsid w:val="00CF2BF7"/>
    <w:rsid w:val="00D02290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D4D5B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2024-06-05T18:58:00Z</cp:lastPrinted>
  <dcterms:created xsi:type="dcterms:W3CDTF">2024-06-05T18:58:00Z</dcterms:created>
  <dcterms:modified xsi:type="dcterms:W3CDTF">2024-06-05T18:58:00Z</dcterms:modified>
</cp:coreProperties>
</file>