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072F2332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9C641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0A035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072F2332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9C641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0A035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71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205"/>
        <w:gridCol w:w="1223"/>
        <w:gridCol w:w="1507"/>
        <w:gridCol w:w="1107"/>
        <w:gridCol w:w="836"/>
      </w:tblGrid>
      <w:tr w:rsidR="009E7343" w:rsidRPr="00A05B9F" w14:paraId="5914BB17" w14:textId="77777777" w:rsidTr="000A0359">
        <w:trPr>
          <w:trHeight w:val="510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1234D8" w:rsidRPr="00A05B9F" w14:paraId="04703186" w14:textId="77777777" w:rsidTr="000A0359">
        <w:trPr>
          <w:trHeight w:val="448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A965C48" w:rsidR="001234D8" w:rsidRPr="000F4BE7" w:rsidRDefault="000A0359" w:rsidP="00123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1818910</w:t>
            </w:r>
          </w:p>
        </w:tc>
        <w:tc>
          <w:tcPr>
            <w:tcW w:w="2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4FC76C6" w:rsidR="001234D8" w:rsidRPr="000A0359" w:rsidRDefault="000A0359" w:rsidP="00EF7AE0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</w:pPr>
            <w:r w:rsidRPr="000A035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CAMPANHIA - EM PVC, SEM FIO, PARA USO RESIDENCIAL/EMPRESARIAL, NO FORMATO RETANGULAR, COM UM TRANSMISSOR ALIMENTADO POR BATERIA DE 12V E UM RECEPTOR COM ALIMENTACAO ELETRICA DE 200V, SOM TIPO CIGARRA, 220 V, COM FREQUENCIA MINIMA DE 300MHZ, NA COR PRETA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7841A41A" w:rsidR="001234D8" w:rsidRPr="000C3E6A" w:rsidRDefault="000A0359" w:rsidP="001234D8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7A614EE" w:rsidR="001234D8" w:rsidRPr="000C3E6A" w:rsidRDefault="000A0359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08E49B2" w:rsidR="001234D8" w:rsidRPr="000C3E6A" w:rsidRDefault="000A0359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347B242" w:rsidR="001234D8" w:rsidRPr="000C3E6A" w:rsidRDefault="000A0359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9994051">
                <wp:simplePos x="0" y="0"/>
                <wp:positionH relativeFrom="column">
                  <wp:posOffset>-94557</wp:posOffset>
                </wp:positionH>
                <wp:positionV relativeFrom="paragraph">
                  <wp:posOffset>83300</wp:posOffset>
                </wp:positionV>
                <wp:extent cx="6948805" cy="457547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457547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C847C5" w14:textId="0A347E73" w:rsidR="003C1EB3" w:rsidRPr="006C71F4" w:rsidRDefault="000A0359" w:rsidP="00287CBF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item não possui processo licitatório vigente e nem ARP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7.45pt;margin-top:6.55pt;width:547.15pt;height:3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gi3NwIAAK8EAAAOAAAAZHJzL2Uyb0RvYy54bWysVNuO0zAQfUfiHyy/0ySl3XajpqulyyKk&#10;5SItfIBrO421jsfYbpPy9YydtFtA4gFtHizPTHLmcuZkddO3mhyk8wpMRYtJTok0HIQyu4p+/3b/&#10;Zkm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7CC847C5" w14:textId="0A347E73" w:rsidR="003C1EB3" w:rsidRPr="006C71F4" w:rsidRDefault="000A0359" w:rsidP="00287CBF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item não possui processo licitatório vigente e nem ARP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B56608E" w14:textId="77777777" w:rsidR="003C1EB3" w:rsidRDefault="003C1E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0914722" w14:textId="77777777" w:rsidR="003C1EB3" w:rsidRDefault="003C1E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B73FE62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31119">
        <w:rPr>
          <w:rFonts w:ascii="Times New Roman" w:hAnsi="Times New Roman" w:cs="Times New Roman"/>
          <w:b/>
        </w:rPr>
        <w:t>1</w:t>
      </w:r>
      <w:r w:rsidR="000A0359">
        <w:rPr>
          <w:rFonts w:ascii="Times New Roman" w:hAnsi="Times New Roman" w:cs="Times New Roman"/>
          <w:b/>
        </w:rPr>
        <w:t>2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9C6413">
        <w:rPr>
          <w:rFonts w:ascii="Times New Roman" w:hAnsi="Times New Roman" w:cs="Times New Roman"/>
          <w:b/>
        </w:rPr>
        <w:t>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A0359"/>
    <w:rsid w:val="000B1C28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406FAB"/>
    <w:rsid w:val="00416DE8"/>
    <w:rsid w:val="00417E95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46FBE"/>
    <w:rsid w:val="005542B8"/>
    <w:rsid w:val="005B1AE7"/>
    <w:rsid w:val="005B25D3"/>
    <w:rsid w:val="005B4838"/>
    <w:rsid w:val="005D5EE5"/>
    <w:rsid w:val="005E7D8D"/>
    <w:rsid w:val="0060370E"/>
    <w:rsid w:val="00603F16"/>
    <w:rsid w:val="006171F1"/>
    <w:rsid w:val="00665CC0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C6413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B675F"/>
    <w:rsid w:val="00BC41E9"/>
    <w:rsid w:val="00BE32A5"/>
    <w:rsid w:val="00C0402F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EF7AE0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860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2024-05-16T15:34:00Z</cp:lastPrinted>
  <dcterms:created xsi:type="dcterms:W3CDTF">2024-06-12T11:28:00Z</dcterms:created>
  <dcterms:modified xsi:type="dcterms:W3CDTF">2024-06-12T11:28:00Z</dcterms:modified>
</cp:coreProperties>
</file>