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BC9280" w14:textId="77777777" w:rsidR="0060370E" w:rsidRPr="00756CF8" w:rsidRDefault="0060370E">
      <w:pPr>
        <w:pBdr>
          <w:bottom w:val="single" w:sz="4" w:space="1" w:color="000000"/>
        </w:pBdr>
        <w:spacing w:after="0" w:line="240" w:lineRule="auto"/>
        <w:jc w:val="both"/>
        <w:rPr>
          <w:rStyle w:val="nfase"/>
          <w:i w:val="0"/>
          <w:iCs w:val="0"/>
        </w:rPr>
      </w:pPr>
    </w:p>
    <w:p w14:paraId="1E4CFFC2" w14:textId="0EDC5CE1" w:rsidR="0060370E" w:rsidRPr="00A307A3" w:rsidRDefault="00750D6C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</w:rPr>
      </w:pPr>
      <w:r w:rsidRPr="00A307A3">
        <w:rPr>
          <w:rFonts w:ascii="Times New Roman" w:eastAsia="Arial" w:hAnsi="Times New Roman" w:cs="Times New Roman"/>
          <w:b/>
        </w:rPr>
        <w:t xml:space="preserve">TERMO DE REFERÊNCIA SIMPLIFICADO </w:t>
      </w:r>
      <w:r w:rsidR="0026252C" w:rsidRPr="00A307A3">
        <w:rPr>
          <w:rFonts w:ascii="Times New Roman" w:eastAsia="Arial" w:hAnsi="Times New Roman" w:cs="Times New Roman"/>
          <w:b/>
        </w:rPr>
        <w:t xml:space="preserve">PARA </w:t>
      </w:r>
      <w:r w:rsidR="008F2842" w:rsidRPr="00A307A3">
        <w:rPr>
          <w:rFonts w:ascii="Times New Roman" w:eastAsia="Arial" w:hAnsi="Times New Roman" w:cs="Times New Roman"/>
          <w:b/>
        </w:rPr>
        <w:t>AQUISIÇÕES</w:t>
      </w:r>
      <w:r w:rsidR="0026252C" w:rsidRPr="00A307A3">
        <w:rPr>
          <w:rFonts w:ascii="Times New Roman" w:eastAsia="Arial" w:hAnsi="Times New Roman" w:cs="Times New Roman"/>
          <w:b/>
        </w:rPr>
        <w:t xml:space="preserve"> EMERGENCIAIS</w:t>
      </w:r>
      <w:r w:rsidR="00084970" w:rsidRPr="00A307A3">
        <w:rPr>
          <w:rFonts w:ascii="Times New Roman" w:eastAsia="Arial" w:hAnsi="Times New Roman" w:cs="Times New Roman"/>
          <w:b/>
        </w:rPr>
        <w:t xml:space="preserve"> DE </w:t>
      </w:r>
      <w:r w:rsidR="00084970" w:rsidRPr="00A307A3">
        <w:rPr>
          <w:rFonts w:ascii="Times New Roman" w:eastAsia="Arial" w:hAnsi="Times New Roman" w:cs="Times New Roman"/>
          <w:b/>
          <w:color w:val="FF0000"/>
          <w:u w:val="single"/>
        </w:rPr>
        <w:t xml:space="preserve">PRODUTOS MÉDICOS, MEDICAMENTOS, </w:t>
      </w:r>
      <w:proofErr w:type="spellStart"/>
      <w:r w:rsidR="00084970" w:rsidRPr="00A307A3">
        <w:rPr>
          <w:rFonts w:ascii="Times New Roman" w:eastAsia="Arial" w:hAnsi="Times New Roman" w:cs="Times New Roman"/>
          <w:b/>
          <w:color w:val="FF0000"/>
          <w:u w:val="single"/>
        </w:rPr>
        <w:t>OPMEs</w:t>
      </w:r>
      <w:proofErr w:type="spellEnd"/>
      <w:r w:rsidR="00084970" w:rsidRPr="00A307A3">
        <w:rPr>
          <w:rFonts w:ascii="Times New Roman" w:eastAsia="Arial" w:hAnsi="Times New Roman" w:cs="Times New Roman"/>
          <w:b/>
          <w:color w:val="FF0000"/>
          <w:u w:val="single"/>
        </w:rPr>
        <w:t>, DENTRE OUTROS</w:t>
      </w:r>
    </w:p>
    <w:p w14:paraId="0AFC855B" w14:textId="36E3D09F" w:rsidR="0081586D" w:rsidRPr="00A307A3" w:rsidRDefault="000A68DB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27ACC724">
                <wp:simplePos x="0" y="0"/>
                <wp:positionH relativeFrom="column">
                  <wp:posOffset>0</wp:posOffset>
                </wp:positionH>
                <wp:positionV relativeFrom="paragraph">
                  <wp:posOffset>207645</wp:posOffset>
                </wp:positionV>
                <wp:extent cx="6848475" cy="314325"/>
                <wp:effectExtent l="19050" t="19050" r="28575" b="2857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8475" cy="3143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057CAE8" w14:textId="2A178B0F" w:rsidR="00C51EF6" w:rsidRDefault="00A307A3" w:rsidP="000A68DB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1F608C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</w:t>
                            </w:r>
                            <w:bookmarkStart w:id="0" w:name="_GoBack"/>
                            <w:r w:rsidRPr="001A7C5F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° DA SC</w:t>
                            </w:r>
                            <w:r w:rsidR="003B2697" w:rsidRPr="001A7C5F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:</w:t>
                            </w:r>
                            <w:r w:rsidR="006F1558" w:rsidRPr="001A7C5F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1A7C5F" w:rsidRPr="001A7C5F">
                              <w:rPr>
                                <w:rFonts w:ascii="Times New Roman" w:hAnsi="Times New Roman" w:cs="Times New Roman"/>
                                <w:b/>
                                <w:color w:val="333333"/>
                                <w:sz w:val="24"/>
                                <w:szCs w:val="24"/>
                                <w:shd w:val="clear" w:color="auto" w:fill="FFFFFF"/>
                              </w:rPr>
                              <w:t>530407000232024000204</w:t>
                            </w:r>
                            <w:bookmarkEnd w:id="0"/>
                          </w:p>
                          <w:tbl>
                            <w:tblPr>
                              <w:tblW w:w="19290" w:type="dxa"/>
                              <w:tblCellSpacing w:w="30" w:type="dxa"/>
                              <w:shd w:val="clear" w:color="auto" w:fill="FFFFFF"/>
                              <w:tblCellMar>
                                <w:top w:w="150" w:type="dxa"/>
                                <w:left w:w="150" w:type="dxa"/>
                                <w:bottom w:w="150" w:type="dxa"/>
                                <w:right w:w="15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9290"/>
                            </w:tblGrid>
                            <w:tr w:rsidR="006828A4" w:rsidRPr="006828A4" w14:paraId="3FC62BDA" w14:textId="77777777" w:rsidTr="000A68DB">
                              <w:trPr>
                                <w:tblCellSpacing w:w="30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35EF7E1F" w14:textId="6170BBAD" w:rsidR="006828A4" w:rsidRPr="006828A4" w:rsidRDefault="006828A4" w:rsidP="006828A4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333333"/>
                                      <w:sz w:val="17"/>
                                      <w:szCs w:val="17"/>
                                      <w:lang w:eastAsia="pt-BR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BFE3E2E" w14:textId="77777777" w:rsidR="00A307A3" w:rsidRPr="001F608C" w:rsidRDefault="00A307A3" w:rsidP="000A68DB">
                            <w:pPr>
                              <w:spacing w:after="0" w:line="240" w:lineRule="auto"/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35pt;width:539.25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" fillcolor="white [3201]" strokecolor="black [3200]" strokeweight="2.5pt">
                <v:shadow color="#868686"/>
                <v:textbox>
                  <w:txbxContent>
                    <w:p w14:paraId="1057CAE8" w14:textId="2A178B0F" w:rsidR="00C51EF6" w:rsidRDefault="00A307A3" w:rsidP="000A68DB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1F608C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</w:t>
                      </w:r>
                      <w:bookmarkStart w:id="1" w:name="_GoBack"/>
                      <w:r w:rsidRPr="001A7C5F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° DA SC</w:t>
                      </w:r>
                      <w:r w:rsidR="003B2697" w:rsidRPr="001A7C5F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:</w:t>
                      </w:r>
                      <w:r w:rsidR="006F1558" w:rsidRPr="001A7C5F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="001A7C5F" w:rsidRPr="001A7C5F">
                        <w:rPr>
                          <w:rFonts w:ascii="Times New Roman" w:hAnsi="Times New Roman" w:cs="Times New Roman"/>
                          <w:b/>
                          <w:color w:val="333333"/>
                          <w:sz w:val="24"/>
                          <w:szCs w:val="24"/>
                          <w:shd w:val="clear" w:color="auto" w:fill="FFFFFF"/>
                        </w:rPr>
                        <w:t>530407000232024000204</w:t>
                      </w:r>
                      <w:bookmarkEnd w:id="1"/>
                    </w:p>
                    <w:tbl>
                      <w:tblPr>
                        <w:tblW w:w="19290" w:type="dxa"/>
                        <w:tblCellSpacing w:w="30" w:type="dxa"/>
                        <w:shd w:val="clear" w:color="auto" w:fill="FFFFFF"/>
                        <w:tblCellMar>
                          <w:top w:w="150" w:type="dxa"/>
                          <w:left w:w="150" w:type="dxa"/>
                          <w:bottom w:w="150" w:type="dxa"/>
                          <w:right w:w="15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9290"/>
                      </w:tblGrid>
                      <w:tr w:rsidR="006828A4" w:rsidRPr="006828A4" w14:paraId="3FC62BDA" w14:textId="77777777" w:rsidTr="000A68DB">
                        <w:trPr>
                          <w:tblCellSpacing w:w="30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35EF7E1F" w14:textId="6170BBAD" w:rsidR="006828A4" w:rsidRPr="006828A4" w:rsidRDefault="006828A4" w:rsidP="006828A4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</w:tc>
                      </w:tr>
                    </w:tbl>
                    <w:p w14:paraId="6BFE3E2E" w14:textId="77777777" w:rsidR="00A307A3" w:rsidRPr="001F608C" w:rsidRDefault="00A307A3" w:rsidP="000A68DB">
                      <w:pPr>
                        <w:spacing w:after="0" w:line="240" w:lineRule="auto"/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494994D" w14:textId="77777777" w:rsidR="003F18EA" w:rsidRPr="00A307A3" w:rsidRDefault="003F18EA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</w:p>
    <w:p w14:paraId="23C9DD04" w14:textId="77777777" w:rsidR="003F18EA" w:rsidRPr="00A307A3" w:rsidRDefault="003F18EA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</w:p>
    <w:p w14:paraId="1230A538" w14:textId="7F22A437" w:rsidR="0060370E" w:rsidRPr="00A307A3" w:rsidRDefault="00750D6C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  <w:r w:rsidRPr="00A307A3">
        <w:rPr>
          <w:rFonts w:ascii="Times New Roman" w:eastAsia="Arial" w:hAnsi="Times New Roman" w:cs="Times New Roman"/>
          <w:b/>
        </w:rPr>
        <w:t>Objeto</w:t>
      </w:r>
      <w:r w:rsidR="005B4838" w:rsidRPr="00A307A3">
        <w:rPr>
          <w:rFonts w:ascii="Times New Roman" w:eastAsia="Arial" w:hAnsi="Times New Roman" w:cs="Times New Roman"/>
        </w:rPr>
        <w:t xml:space="preserve">: Contratação direta, </w:t>
      </w:r>
      <w:r w:rsidRPr="00A307A3">
        <w:rPr>
          <w:rFonts w:ascii="Times New Roman" w:eastAsia="Arial" w:hAnsi="Times New Roman" w:cs="Times New Roman"/>
        </w:rPr>
        <w:t>via dispensa de licitação</w:t>
      </w:r>
      <w:r w:rsidR="00A60C44" w:rsidRPr="00A307A3">
        <w:rPr>
          <w:rFonts w:ascii="Times New Roman" w:eastAsia="Arial" w:hAnsi="Times New Roman" w:cs="Times New Roman"/>
        </w:rPr>
        <w:t xml:space="preserve"> emergencial, para </w:t>
      </w:r>
      <w:r w:rsidR="008F2842" w:rsidRPr="00A307A3">
        <w:rPr>
          <w:rFonts w:ascii="Times New Roman" w:eastAsia="Arial" w:hAnsi="Times New Roman" w:cs="Times New Roman"/>
        </w:rPr>
        <w:t>aquisição de</w:t>
      </w:r>
      <w:r w:rsidR="00A60C44" w:rsidRPr="00A307A3">
        <w:rPr>
          <w:rFonts w:ascii="Times New Roman" w:eastAsia="Arial" w:hAnsi="Times New Roman" w:cs="Times New Roman"/>
        </w:rPr>
        <w:t xml:space="preserve"> </w:t>
      </w:r>
      <w:r w:rsidR="00EE722B" w:rsidRPr="00A307A3">
        <w:rPr>
          <w:rFonts w:ascii="Times New Roman" w:eastAsia="Arial" w:hAnsi="Times New Roman" w:cs="Times New Roman"/>
          <w:b/>
          <w:color w:val="FF0000"/>
          <w:u w:val="single"/>
        </w:rPr>
        <w:t xml:space="preserve">Produtos médicos </w:t>
      </w:r>
      <w:r w:rsidR="00800369" w:rsidRPr="00A307A3">
        <w:rPr>
          <w:rFonts w:ascii="Times New Roman" w:eastAsia="Arial" w:hAnsi="Times New Roman" w:cs="Times New Roman"/>
          <w:b/>
          <w:color w:val="FF0000"/>
          <w:u w:val="single"/>
        </w:rPr>
        <w:t xml:space="preserve">ou Medicamentos, </w:t>
      </w:r>
      <w:proofErr w:type="spellStart"/>
      <w:r w:rsidR="005542B8" w:rsidRPr="00A307A3">
        <w:rPr>
          <w:rFonts w:ascii="Times New Roman" w:eastAsia="Arial" w:hAnsi="Times New Roman" w:cs="Times New Roman"/>
          <w:b/>
          <w:color w:val="FF0000"/>
          <w:u w:val="single"/>
        </w:rPr>
        <w:t>OPMEs</w:t>
      </w:r>
      <w:proofErr w:type="spellEnd"/>
      <w:r w:rsidR="00800369" w:rsidRPr="00A307A3">
        <w:rPr>
          <w:rFonts w:ascii="Times New Roman" w:eastAsia="Arial" w:hAnsi="Times New Roman" w:cs="Times New Roman"/>
          <w:b/>
          <w:color w:val="FF0000"/>
          <w:u w:val="single"/>
        </w:rPr>
        <w:t xml:space="preserve"> dentre outros</w:t>
      </w:r>
      <w:r w:rsidR="00142E84" w:rsidRPr="00A307A3">
        <w:rPr>
          <w:rFonts w:ascii="Times New Roman" w:eastAsia="Arial" w:hAnsi="Times New Roman" w:cs="Times New Roman"/>
          <w:b/>
        </w:rPr>
        <w:t>,</w:t>
      </w:r>
      <w:r w:rsidR="009A58F8">
        <w:rPr>
          <w:rFonts w:ascii="Times New Roman" w:eastAsia="Arial" w:hAnsi="Times New Roman" w:cs="Times New Roman"/>
          <w:b/>
        </w:rPr>
        <w:t xml:space="preserve"> </w:t>
      </w:r>
      <w:r w:rsidR="005B4838" w:rsidRPr="00A307A3">
        <w:rPr>
          <w:rFonts w:ascii="Times New Roman" w:eastAsia="Arial" w:hAnsi="Times New Roman" w:cs="Times New Roman"/>
        </w:rPr>
        <w:t>visando atender à</w:t>
      </w:r>
      <w:r w:rsidR="00EE722B" w:rsidRPr="00A307A3">
        <w:rPr>
          <w:rFonts w:ascii="Times New Roman" w:eastAsia="Arial" w:hAnsi="Times New Roman" w:cs="Times New Roman"/>
        </w:rPr>
        <w:t>s necessidades do Hospital da Restauração</w:t>
      </w:r>
      <w:r w:rsidR="001C3C98">
        <w:rPr>
          <w:rFonts w:ascii="Times New Roman" w:eastAsia="Arial" w:hAnsi="Times New Roman" w:cs="Times New Roman"/>
        </w:rPr>
        <w:t xml:space="preserve"> para continuidade da </w:t>
      </w:r>
      <w:r w:rsidR="009A58F8">
        <w:rPr>
          <w:rFonts w:ascii="Times New Roman" w:eastAsia="Arial" w:hAnsi="Times New Roman" w:cs="Times New Roman"/>
        </w:rPr>
        <w:t>assistência</w:t>
      </w:r>
      <w:r w:rsidR="001C3C98">
        <w:rPr>
          <w:rFonts w:ascii="Times New Roman" w:eastAsia="Arial" w:hAnsi="Times New Roman" w:cs="Times New Roman"/>
        </w:rPr>
        <w:t>.</w:t>
      </w:r>
    </w:p>
    <w:p w14:paraId="6F3F02BF" w14:textId="77777777" w:rsidR="00A60C44" w:rsidRPr="00A307A3" w:rsidRDefault="00A60C44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77777777" w:rsidR="0060370E" w:rsidRPr="00A307A3" w:rsidRDefault="00750D6C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307A3">
        <w:rPr>
          <w:rFonts w:ascii="Times New Roman" w:eastAsia="Arial" w:hAnsi="Times New Roman" w:cs="Times New Roman"/>
          <w:b/>
        </w:rPr>
        <w:t xml:space="preserve">Da Justificativa da Contratação </w:t>
      </w:r>
    </w:p>
    <w:p w14:paraId="023C02B1" w14:textId="77777777" w:rsidR="0060370E" w:rsidRPr="00A307A3" w:rsidRDefault="0060370E">
      <w:pPr>
        <w:pBdr>
          <w:top w:val="single" w:sz="4" w:space="1" w:color="000000"/>
        </w:pBd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</w:p>
    <w:p w14:paraId="533FF726" w14:textId="77777777" w:rsidR="005542B8" w:rsidRPr="00A307A3" w:rsidRDefault="00EE722B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307A3">
        <w:rPr>
          <w:rFonts w:ascii="Times New Roman" w:eastAsia="Arial" w:hAnsi="Times New Roman" w:cs="Times New Roman"/>
        </w:rPr>
        <w:t>A presente contratação direta tem por objetivo atender a demanda em caráter emergenc</w:t>
      </w:r>
      <w:r w:rsidR="005542B8" w:rsidRPr="00A307A3">
        <w:rPr>
          <w:rFonts w:ascii="Times New Roman" w:eastAsia="Arial" w:hAnsi="Times New Roman" w:cs="Times New Roman"/>
        </w:rPr>
        <w:t>ial do Hospital da Restauração;</w:t>
      </w:r>
    </w:p>
    <w:p w14:paraId="57F94525" w14:textId="77777777" w:rsidR="005542B8" w:rsidRPr="00A307A3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307A3">
        <w:rPr>
          <w:rFonts w:ascii="Times New Roman" w:eastAsia="Arial" w:hAnsi="Times New Roman" w:cs="Times New Roman"/>
          <w:b/>
        </w:rPr>
        <w:t>HISTÓRICO DE LICITAÇÃO DO ITEM</w:t>
      </w:r>
    </w:p>
    <w:p w14:paraId="10DE9335" w14:textId="3772E24F" w:rsidR="001F608C" w:rsidRPr="00A307A3" w:rsidRDefault="00E1706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0568CECD">
                <wp:simplePos x="0" y="0"/>
                <wp:positionH relativeFrom="column">
                  <wp:posOffset>466724</wp:posOffset>
                </wp:positionH>
                <wp:positionV relativeFrom="paragraph">
                  <wp:posOffset>140334</wp:posOffset>
                </wp:positionV>
                <wp:extent cx="6200775" cy="1857375"/>
                <wp:effectExtent l="19050" t="19050" r="28575" b="2857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0775" cy="185737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E03FAAC" w14:textId="77777777" w:rsidR="004A5CC9" w:rsidRDefault="004A5CC9" w:rsidP="008F0AC5">
                            <w:pP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CONSTAVA NO </w:t>
                            </w:r>
                            <w:r w:rsidRPr="004A5CC9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PE 01/2017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, COM FORNECEDOR MUNDIFARMA, EXPIRADO EM 14/06/2018;</w:t>
                            </w:r>
                          </w:p>
                          <w:p w14:paraId="4D95F0C9" w14:textId="09919957" w:rsidR="004A5CC9" w:rsidRDefault="004A5CC9" w:rsidP="004A5CC9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4A5CC9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0"/>
                                <w:szCs w:val="20"/>
                                <w:lang w:eastAsia="pt-BR"/>
                              </w:rPr>
                              <w:t>FRACASSADO PE 0042.HR/2018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0"/>
                                <w:szCs w:val="20"/>
                                <w:lang w:eastAsia="pt-BR"/>
                              </w:rPr>
                              <w:t>;</w:t>
                            </w:r>
                          </w:p>
                          <w:p w14:paraId="31B4426C" w14:textId="77777777" w:rsidR="004A5CC9" w:rsidRDefault="004A5CC9" w:rsidP="004A5CC9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13E5F1E8" w14:textId="1C310D37" w:rsidR="004A5CC9" w:rsidRDefault="004A5CC9" w:rsidP="004A5CC9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4A5CC9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0"/>
                                <w:szCs w:val="20"/>
                                <w:lang w:eastAsia="pt-BR"/>
                              </w:rPr>
                              <w:t>PE 18/2019 (FRACASSADO)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0"/>
                                <w:szCs w:val="20"/>
                                <w:lang w:eastAsia="pt-BR"/>
                              </w:rPr>
                              <w:t>;</w:t>
                            </w:r>
                          </w:p>
                          <w:p w14:paraId="6B64FC54" w14:textId="77777777" w:rsidR="004A5CC9" w:rsidRPr="004A5CC9" w:rsidRDefault="004A5CC9" w:rsidP="004A5CC9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41D3A6F8" w14:textId="1D61F0BA" w:rsidR="004A5CC9" w:rsidRDefault="004A5CC9" w:rsidP="004A5CC9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4A5CC9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PE 74/2020 (DESERTO)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;</w:t>
                            </w:r>
                          </w:p>
                          <w:p w14:paraId="20D4C3A2" w14:textId="77777777" w:rsidR="004A5CC9" w:rsidRPr="004A5CC9" w:rsidRDefault="004A5CC9" w:rsidP="004A5CC9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36A2DAAB" w14:textId="6E183C03" w:rsidR="004A5CC9" w:rsidRDefault="004A5CC9" w:rsidP="004A5CC9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4A5CC9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PE 92/2021 (FRACASSADO)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;</w:t>
                            </w:r>
                          </w:p>
                          <w:p w14:paraId="515CBF00" w14:textId="77777777" w:rsidR="004A5CC9" w:rsidRPr="004A5CC9" w:rsidRDefault="004A5CC9" w:rsidP="004A5CC9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669DF285" w14:textId="20D230DE" w:rsidR="008E501F" w:rsidRPr="004A5CC9" w:rsidRDefault="00661EBF" w:rsidP="00661EBF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EM ANDAMENTO NO SEI </w:t>
                            </w:r>
                            <w:r w:rsidRPr="00661EBF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2300000871.000585/2023-81 - SUCC ENCAMINHOU PARA UNIFICAÇÃO EM 16/10/2023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1795C6C" id="Text Box 3" o:spid="_x0000_s1027" type="#_x0000_t202" style="position:absolute;left:0;text-align:left;margin-left:36.75pt;margin-top:11.05pt;width:488.25pt;height:146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" fillcolor="white [3201]" strokecolor="black [3200]" strokeweight="2.5pt">
                <v:shadow color="#868686"/>
                <v:textbox>
                  <w:txbxContent>
                    <w:p w14:paraId="2E03FAAC" w14:textId="77777777" w:rsidR="004A5CC9" w:rsidRDefault="004A5CC9" w:rsidP="008F0AC5">
                      <w:pP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CONSTAVA NO </w:t>
                      </w:r>
                      <w:r w:rsidRPr="004A5CC9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PE 01/2017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, COM FORNECEDOR MUNDIFARMA, EXPIRADO EM 14/06/2018;</w:t>
                      </w:r>
                    </w:p>
                    <w:p w14:paraId="4D95F0C9" w14:textId="09919957" w:rsidR="004A5CC9" w:rsidRDefault="004A5CC9" w:rsidP="004A5CC9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sz w:val="20"/>
                          <w:szCs w:val="20"/>
                          <w:lang w:eastAsia="pt-BR"/>
                        </w:rPr>
                      </w:pPr>
                      <w:r w:rsidRPr="004A5CC9">
                        <w:rPr>
                          <w:rFonts w:ascii="Times New Roman" w:eastAsia="Times New Roman" w:hAnsi="Times New Roman" w:cs="Times New Roman"/>
                          <w:color w:val="000000"/>
                          <w:sz w:val="20"/>
                          <w:szCs w:val="20"/>
                          <w:lang w:eastAsia="pt-BR"/>
                        </w:rPr>
                        <w:t>FRACASSADO PE 0042.HR/2018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0"/>
                          <w:szCs w:val="20"/>
                          <w:lang w:eastAsia="pt-BR"/>
                        </w:rPr>
                        <w:t>;</w:t>
                      </w:r>
                    </w:p>
                    <w:p w14:paraId="31B4426C" w14:textId="77777777" w:rsidR="004A5CC9" w:rsidRDefault="004A5CC9" w:rsidP="004A5CC9">
                      <w:pPr>
                        <w:spacing w:after="0" w:line="240" w:lineRule="auto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</w:p>
                    <w:p w14:paraId="13E5F1E8" w14:textId="1C310D37" w:rsidR="004A5CC9" w:rsidRDefault="004A5CC9" w:rsidP="004A5CC9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sz w:val="20"/>
                          <w:szCs w:val="20"/>
                          <w:lang w:eastAsia="pt-BR"/>
                        </w:rPr>
                      </w:pPr>
                      <w:r w:rsidRPr="004A5CC9">
                        <w:rPr>
                          <w:rFonts w:ascii="Times New Roman" w:eastAsia="Times New Roman" w:hAnsi="Times New Roman" w:cs="Times New Roman"/>
                          <w:color w:val="000000"/>
                          <w:sz w:val="20"/>
                          <w:szCs w:val="20"/>
                          <w:lang w:eastAsia="pt-BR"/>
                        </w:rPr>
                        <w:t>PE 18/2019 (FRACASSADO)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0"/>
                          <w:szCs w:val="20"/>
                          <w:lang w:eastAsia="pt-BR"/>
                        </w:rPr>
                        <w:t>;</w:t>
                      </w:r>
                    </w:p>
                    <w:p w14:paraId="6B64FC54" w14:textId="77777777" w:rsidR="004A5CC9" w:rsidRPr="004A5CC9" w:rsidRDefault="004A5CC9" w:rsidP="004A5CC9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sz w:val="20"/>
                          <w:szCs w:val="20"/>
                          <w:lang w:eastAsia="pt-BR"/>
                        </w:rPr>
                      </w:pPr>
                    </w:p>
                    <w:p w14:paraId="41D3A6F8" w14:textId="1D61F0BA" w:rsidR="004A5CC9" w:rsidRDefault="004A5CC9" w:rsidP="004A5CC9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4A5CC9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PE 74/2020 (DESERTO)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;</w:t>
                      </w:r>
                    </w:p>
                    <w:p w14:paraId="20D4C3A2" w14:textId="77777777" w:rsidR="004A5CC9" w:rsidRPr="004A5CC9" w:rsidRDefault="004A5CC9" w:rsidP="004A5CC9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36A2DAAB" w14:textId="6E183C03" w:rsidR="004A5CC9" w:rsidRDefault="004A5CC9" w:rsidP="004A5CC9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4A5CC9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PE 92/2021 (FRACASSADO)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;</w:t>
                      </w:r>
                    </w:p>
                    <w:p w14:paraId="515CBF00" w14:textId="77777777" w:rsidR="004A5CC9" w:rsidRPr="004A5CC9" w:rsidRDefault="004A5CC9" w:rsidP="004A5CC9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669DF285" w14:textId="20D230DE" w:rsidR="008E501F" w:rsidRPr="004A5CC9" w:rsidRDefault="00661EBF" w:rsidP="00661EBF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EM ANDAMENTO NO SEI </w:t>
                      </w:r>
                      <w:r w:rsidRPr="00661EBF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2300000871.000585/2023-81 - SUCC ENCAMINHOU PARA UNIFICAÇÃO EM 16/10/2023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14:paraId="45C207E9" w14:textId="77777777" w:rsidR="001F608C" w:rsidRPr="00A307A3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130E93EA" w14:textId="5452A908" w:rsidR="001F608C" w:rsidRDefault="001F608C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22B883A" w14:textId="5B15D742" w:rsidR="002F61B8" w:rsidRDefault="002F61B8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FEFF60A" w14:textId="63BEC029" w:rsidR="002F61B8" w:rsidRDefault="002F61B8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7DEDFB4" w14:textId="2AB65BED" w:rsidR="002F61B8" w:rsidRDefault="002F61B8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0F15111" w14:textId="7D16BFA5" w:rsidR="009F2AB4" w:rsidRDefault="009F2AB4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CC32323" w14:textId="1838F442" w:rsidR="00C12BBF" w:rsidRDefault="00C12BBF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85840AB" w14:textId="77777777" w:rsidR="008E501F" w:rsidRDefault="008E501F" w:rsidP="002752B2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650326E" w14:textId="77777777" w:rsidR="0014129E" w:rsidRDefault="0014129E" w:rsidP="0014129E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285E8797" w14:textId="77777777" w:rsidR="00F220FA" w:rsidRDefault="00F220FA" w:rsidP="00F220FA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97DC4F9" w14:textId="77777777" w:rsidR="008F0AC5" w:rsidRDefault="008F0AC5" w:rsidP="00F220FA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0F8EF74" w14:textId="77777777" w:rsidR="008F0AC5" w:rsidRDefault="008F0AC5" w:rsidP="00F220FA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9786BB2" w14:textId="0DAB7490" w:rsidR="00FB2C63" w:rsidRPr="002752B2" w:rsidRDefault="009D1887" w:rsidP="002752B2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307A3">
        <w:rPr>
          <w:rFonts w:ascii="Times New Roman" w:eastAsia="Arial" w:hAnsi="Times New Roman" w:cs="Times New Roman"/>
        </w:rPr>
        <w:t>A contratação para aquisição deste produto médico é medida imprescindível para dar continuidade ao atendimento dos pacientes internados na instituição;</w:t>
      </w:r>
    </w:p>
    <w:p w14:paraId="04B10186" w14:textId="280CC15E" w:rsidR="002752B2" w:rsidRDefault="009D1887" w:rsidP="00665FF7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>
        <w:rPr>
          <w:rFonts w:ascii="Times New Roman" w:eastAsia="Arial" w:hAnsi="Times New Roman" w:cs="Times New Roman"/>
        </w:rPr>
        <w:t>Outras considerações importantes, quando e aplicar:</w:t>
      </w:r>
    </w:p>
    <w:p w14:paraId="7F58A483" w14:textId="7C643E2F" w:rsidR="00662E37" w:rsidRDefault="00E1706C">
      <w:pPr>
        <w:pBdr>
          <w:bottom w:val="single" w:sz="4" w:space="1" w:color="000000"/>
        </w:pBd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1795C6C" wp14:editId="0150B00C">
                <wp:simplePos x="0" y="0"/>
                <wp:positionH relativeFrom="margin">
                  <wp:align>right</wp:align>
                </wp:positionH>
                <wp:positionV relativeFrom="paragraph">
                  <wp:posOffset>84455</wp:posOffset>
                </wp:positionV>
                <wp:extent cx="6184900" cy="323850"/>
                <wp:effectExtent l="19050" t="19050" r="25400" b="19050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84900" cy="3238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73A4FE8" w14:textId="45850209" w:rsidR="002752B2" w:rsidRPr="00C73BC3" w:rsidRDefault="00C73BC3" w:rsidP="00662E37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SC1</w:t>
                            </w:r>
                            <w:r w:rsidR="00661EB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546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1A7C5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E SC0062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INDEFERIDA</w:t>
                            </w:r>
                            <w:r w:rsidR="001A7C5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S,</w:t>
                            </w:r>
                            <w:r w:rsidRPr="00C73BC3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COM PREÇOS ACIMA DO PRATICADO DO MERCADO.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5" o:spid="_x0000_s1028" type="#_x0000_t202" style="position:absolute;left:0;text-align:left;margin-left:435.8pt;margin-top:6.65pt;width:487pt;height:25.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" fillcolor="white [3201]" strokecolor="black [3200]" strokeweight="2.5pt">
                <v:shadow color="#868686"/>
                <v:textbox>
                  <w:txbxContent>
                    <w:p w14:paraId="773A4FE8" w14:textId="45850209" w:rsidR="002752B2" w:rsidRPr="00C73BC3" w:rsidRDefault="00C73BC3" w:rsidP="00662E37">
                      <w:p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SC1</w:t>
                      </w:r>
                      <w:r w:rsidR="00661EB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546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</w:t>
                      </w:r>
                      <w:r w:rsidR="001A7C5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E SC0062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INDEFERIDA</w:t>
                      </w:r>
                      <w:r w:rsidR="001A7C5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S,</w:t>
                      </w:r>
                      <w:r w:rsidRPr="00C73BC3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COM PREÇOS ACIMA DO PRATICADO DO MERCADO.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487C1E0" w14:textId="7C4DBC1D" w:rsidR="00662E37" w:rsidRDefault="00662E37">
      <w:pPr>
        <w:pBdr>
          <w:bottom w:val="single" w:sz="4" w:space="1" w:color="000000"/>
        </w:pBd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</w:p>
    <w:p w14:paraId="4C9792DF" w14:textId="76FA3176" w:rsidR="00665FF7" w:rsidRDefault="00665FF7">
      <w:pPr>
        <w:pBdr>
          <w:bottom w:val="single" w:sz="4" w:space="1" w:color="000000"/>
        </w:pBd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</w:p>
    <w:p w14:paraId="11CD71F0" w14:textId="77777777" w:rsidR="0060370E" w:rsidRPr="00A307A3" w:rsidRDefault="00750D6C" w:rsidP="00A307A3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307A3">
        <w:rPr>
          <w:rFonts w:ascii="Times New Roman" w:eastAsia="Arial" w:hAnsi="Times New Roman" w:cs="Times New Roman"/>
          <w:b/>
        </w:rPr>
        <w:t>Da Justifica</w:t>
      </w:r>
      <w:r w:rsidR="00142E84" w:rsidRPr="00A307A3">
        <w:rPr>
          <w:rFonts w:ascii="Times New Roman" w:eastAsia="Arial" w:hAnsi="Times New Roman" w:cs="Times New Roman"/>
          <w:b/>
        </w:rPr>
        <w:t>tiva do Quantitativo</w:t>
      </w:r>
    </w:p>
    <w:p w14:paraId="2E94EF01" w14:textId="7122A883" w:rsidR="00FB2C63" w:rsidRPr="00377E42" w:rsidRDefault="00EE722B" w:rsidP="00377E42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307A3">
        <w:rPr>
          <w:rFonts w:ascii="Times New Roman" w:eastAsia="Arial" w:hAnsi="Times New Roman" w:cs="Times New Roman"/>
        </w:rPr>
        <w:t xml:space="preserve">O quantitativo estimado para aquisição </w:t>
      </w:r>
      <w:r w:rsidRPr="00A307A3">
        <w:rPr>
          <w:rFonts w:ascii="Times New Roman" w:hAnsi="Times New Roman" w:cs="Times New Roman"/>
        </w:rPr>
        <w:t>foi definido obedecendo à metodologia baseada</w:t>
      </w:r>
      <w:r w:rsidR="005542B8" w:rsidRPr="00A307A3">
        <w:rPr>
          <w:rFonts w:ascii="Times New Roman" w:hAnsi="Times New Roman" w:cs="Times New Roman"/>
        </w:rPr>
        <w:t xml:space="preserve"> no consumo médio mensal do item nos últimos meses;</w:t>
      </w:r>
      <w:r w:rsidRPr="00A307A3">
        <w:rPr>
          <w:rFonts w:ascii="Times New Roman" w:hAnsi="Times New Roman" w:cs="Times New Roman"/>
        </w:rPr>
        <w:t xml:space="preserve"> </w:t>
      </w:r>
    </w:p>
    <w:p w14:paraId="2D574913" w14:textId="77777777" w:rsidR="00800369" w:rsidRPr="00A307A3" w:rsidRDefault="00800369" w:rsidP="00EE722B">
      <w:pPr>
        <w:pStyle w:val="PargrafodaLista"/>
        <w:spacing w:after="0" w:line="240" w:lineRule="auto"/>
        <w:ind w:left="708"/>
        <w:jc w:val="both"/>
        <w:rPr>
          <w:rFonts w:ascii="Times New Roman" w:hAnsi="Times New Roman" w:cs="Times New Roman"/>
        </w:rPr>
      </w:pPr>
    </w:p>
    <w:tbl>
      <w:tblPr>
        <w:tblW w:w="4958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57"/>
        <w:gridCol w:w="2378"/>
        <w:gridCol w:w="1400"/>
        <w:gridCol w:w="1846"/>
        <w:gridCol w:w="1846"/>
        <w:gridCol w:w="1841"/>
      </w:tblGrid>
      <w:tr w:rsidR="00954B73" w:rsidRPr="00A307A3" w14:paraId="00D82927" w14:textId="2A546BB7" w:rsidTr="004A5CC9">
        <w:trPr>
          <w:trHeight w:val="510"/>
        </w:trPr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60CF99" w14:textId="77777777" w:rsidR="00954B73" w:rsidRDefault="00954B73" w:rsidP="001F6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  <w:p w14:paraId="6708122D" w14:textId="3CC22060" w:rsidR="00954B73" w:rsidRPr="00A307A3" w:rsidRDefault="00954B73" w:rsidP="00EE55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CÓDIGO EFISCO</w:t>
            </w:r>
          </w:p>
        </w:tc>
        <w:tc>
          <w:tcPr>
            <w:tcW w:w="1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89B2889" w14:textId="50B5BC5D" w:rsidR="00954B73" w:rsidRPr="00A307A3" w:rsidRDefault="00954B73" w:rsidP="001F6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A307A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DESCRIÇÃO</w:t>
            </w:r>
          </w:p>
        </w:tc>
        <w:tc>
          <w:tcPr>
            <w:tcW w:w="6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36EBFF3" w14:textId="77777777" w:rsidR="00954B73" w:rsidRPr="00A307A3" w:rsidRDefault="00954B73" w:rsidP="001F6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A307A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UNIDADE DE MEDIDA</w:t>
            </w:r>
          </w:p>
        </w:tc>
        <w:tc>
          <w:tcPr>
            <w:tcW w:w="8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AC69F41" w14:textId="12D7E7C6" w:rsidR="00954B73" w:rsidRPr="00A307A3" w:rsidRDefault="00954B73" w:rsidP="001F6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A307A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QUA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N</w:t>
            </w:r>
            <w:r w:rsidRPr="00A307A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TI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DADE SOLICITADA</w:t>
            </w:r>
          </w:p>
        </w:tc>
        <w:tc>
          <w:tcPr>
            <w:tcW w:w="8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5279772F" w14:textId="19DFCAF8" w:rsidR="00954B73" w:rsidRPr="00A307A3" w:rsidRDefault="00954B73" w:rsidP="001F6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ESTOQUE ATUAL</w:t>
            </w:r>
          </w:p>
        </w:tc>
        <w:tc>
          <w:tcPr>
            <w:tcW w:w="8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2635640D" w14:textId="77777777" w:rsidR="00954B73" w:rsidRDefault="00954B73" w:rsidP="001F6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  <w:p w14:paraId="03B50F25" w14:textId="19390097" w:rsidR="00954B73" w:rsidRPr="00A307A3" w:rsidRDefault="00954B73" w:rsidP="001F6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CMM</w:t>
            </w:r>
          </w:p>
        </w:tc>
      </w:tr>
      <w:tr w:rsidR="004A5CC9" w:rsidRPr="00A307A3" w14:paraId="3E2ECE8F" w14:textId="5412B2BE" w:rsidTr="004A5CC9">
        <w:trPr>
          <w:trHeight w:val="1011"/>
        </w:trPr>
        <w:tc>
          <w:tcPr>
            <w:tcW w:w="510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A10863D" w14:textId="77777777" w:rsidR="004A5CC9" w:rsidRPr="004A5CC9" w:rsidRDefault="004A5CC9" w:rsidP="004A5CC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2F848B8A" w14:textId="77777777" w:rsidR="004A5CC9" w:rsidRPr="004A5CC9" w:rsidRDefault="004A5CC9" w:rsidP="004A5CC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24DDA088" w14:textId="3C9F44FD" w:rsidR="004A5CC9" w:rsidRPr="004A5CC9" w:rsidRDefault="004A5CC9" w:rsidP="004A5CC9">
            <w:pPr>
              <w:jc w:val="center"/>
              <w:rPr>
                <w:rFonts w:ascii="Times New Roman" w:hAnsi="Times New Roman" w:cs="Times New Roman"/>
                <w:b/>
                <w:color w:val="000000"/>
                <w:lang w:eastAsia="pt-BR"/>
              </w:rPr>
            </w:pPr>
            <w:r w:rsidRPr="004A5CC9">
              <w:rPr>
                <w:rFonts w:ascii="Times New Roman" w:hAnsi="Times New Roman" w:cs="Times New Roman"/>
                <w:b/>
                <w:color w:val="000000"/>
              </w:rPr>
              <w:t>3109968</w:t>
            </w:r>
          </w:p>
        </w:tc>
        <w:tc>
          <w:tcPr>
            <w:tcW w:w="1147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2D41CD5" w14:textId="77777777" w:rsidR="004A5CC9" w:rsidRPr="004A5CC9" w:rsidRDefault="004A5CC9" w:rsidP="004A5CC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7FAF7AE8" w14:textId="3426F7FD" w:rsidR="004A5CC9" w:rsidRPr="004A5CC9" w:rsidRDefault="004A5CC9" w:rsidP="004A5CC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A5CC9">
              <w:rPr>
                <w:rFonts w:ascii="Times New Roman" w:hAnsi="Times New Roman" w:cs="Times New Roman"/>
                <w:b/>
                <w:color w:val="000000"/>
              </w:rPr>
              <w:t>DESMOPRESSINA, ACETATO SPRAY NASAL 0,1MG/ML - 2,5ML</w:t>
            </w:r>
          </w:p>
        </w:tc>
        <w:tc>
          <w:tcPr>
            <w:tcW w:w="675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10513586" w14:textId="77777777" w:rsidR="004A5CC9" w:rsidRPr="004A5CC9" w:rsidRDefault="004A5CC9" w:rsidP="004A5CC9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0A0B09E7" w14:textId="65B744F9" w:rsidR="004A5CC9" w:rsidRPr="004A5CC9" w:rsidRDefault="00B7770A" w:rsidP="004A5CC9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FS</w:t>
            </w:r>
            <w:r w:rsidR="004A5CC9" w:rsidRPr="004A5CC9">
              <w:rPr>
                <w:rFonts w:ascii="Times New Roman" w:hAnsi="Times New Roman" w:cs="Times New Roman"/>
                <w:b/>
                <w:bCs/>
              </w:rPr>
              <w:t xml:space="preserve"> 2,5ML</w:t>
            </w:r>
          </w:p>
        </w:tc>
        <w:tc>
          <w:tcPr>
            <w:tcW w:w="890" w:type="pct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  <w:hideMark/>
          </w:tcPr>
          <w:p w14:paraId="6487860F" w14:textId="0F100F79" w:rsidR="004A5CC9" w:rsidRPr="004A5CC9" w:rsidRDefault="001A7C5F" w:rsidP="004A5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30</w:t>
            </w:r>
          </w:p>
        </w:tc>
        <w:tc>
          <w:tcPr>
            <w:tcW w:w="890" w:type="pct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1FDF3EA0" w14:textId="6DE70847" w:rsidR="004A5CC9" w:rsidRPr="004A5CC9" w:rsidRDefault="004A5CC9" w:rsidP="004A5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4A5CC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</w:t>
            </w:r>
          </w:p>
        </w:tc>
        <w:tc>
          <w:tcPr>
            <w:tcW w:w="888" w:type="pct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6C5FF49E" w14:textId="5F08D539" w:rsidR="004A5CC9" w:rsidRPr="004A5CC9" w:rsidRDefault="00C73BC3" w:rsidP="004A5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5</w:t>
            </w:r>
          </w:p>
        </w:tc>
      </w:tr>
      <w:tr w:rsidR="004A5CC9" w:rsidRPr="00A307A3" w14:paraId="37E562E8" w14:textId="38384A2F" w:rsidTr="008D27F9">
        <w:trPr>
          <w:trHeight w:val="80"/>
        </w:trPr>
        <w:tc>
          <w:tcPr>
            <w:tcW w:w="51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AA359" w14:textId="77777777" w:rsidR="004A5CC9" w:rsidRPr="00A307A3" w:rsidRDefault="004A5CC9" w:rsidP="009F2AB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4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70703" w14:textId="77869680" w:rsidR="004A5CC9" w:rsidRPr="00A307A3" w:rsidRDefault="004A5CC9" w:rsidP="009F2AB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4C75F" w14:textId="77777777" w:rsidR="004A5CC9" w:rsidRPr="00A307A3" w:rsidRDefault="004A5CC9" w:rsidP="009F2AB4">
            <w:pPr>
              <w:spacing w:after="125" w:line="254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90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B153B8" w14:textId="77777777" w:rsidR="004A5CC9" w:rsidRPr="00A307A3" w:rsidRDefault="004A5CC9" w:rsidP="009F2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</w:p>
        </w:tc>
        <w:tc>
          <w:tcPr>
            <w:tcW w:w="890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05574869" w14:textId="77777777" w:rsidR="004A5CC9" w:rsidRPr="00A307A3" w:rsidRDefault="004A5CC9" w:rsidP="009F2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</w:p>
        </w:tc>
        <w:tc>
          <w:tcPr>
            <w:tcW w:w="888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6282BF6B" w14:textId="77777777" w:rsidR="004A5CC9" w:rsidRPr="00A307A3" w:rsidRDefault="004A5CC9" w:rsidP="009F2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</w:p>
        </w:tc>
      </w:tr>
    </w:tbl>
    <w:p w14:paraId="7610266F" w14:textId="77777777" w:rsidR="0060370E" w:rsidRPr="002E063D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2E063D">
        <w:rPr>
          <w:rFonts w:ascii="Times New Roman" w:eastAsia="Arial" w:hAnsi="Times New Roman" w:cs="Times New Roman"/>
          <w:b/>
        </w:rPr>
        <w:lastRenderedPageBreak/>
        <w:t>Se o item solicitado necessitar de comodato de equipamento, descrever neste campo a especificação do equipamento e quantidade necessária;</w:t>
      </w:r>
    </w:p>
    <w:p w14:paraId="649F6D74" w14:textId="77777777" w:rsidR="002E063D" w:rsidRPr="002E063D" w:rsidRDefault="002E063D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5336E22B" w14:textId="77777777" w:rsidR="0060370E" w:rsidRPr="00A307A3" w:rsidRDefault="00750D6C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307A3">
        <w:rPr>
          <w:rFonts w:ascii="Times New Roman" w:eastAsia="Arial" w:hAnsi="Times New Roman" w:cs="Times New Roman"/>
          <w:b/>
        </w:rPr>
        <w:t>Do</w:t>
      </w:r>
      <w:r w:rsidR="00665CC0" w:rsidRPr="00A307A3">
        <w:rPr>
          <w:rFonts w:ascii="Times New Roman" w:eastAsia="Arial" w:hAnsi="Times New Roman" w:cs="Times New Roman"/>
          <w:b/>
        </w:rPr>
        <w:t>s</w:t>
      </w:r>
      <w:r w:rsidRPr="00A307A3">
        <w:rPr>
          <w:rFonts w:ascii="Times New Roman" w:eastAsia="Arial" w:hAnsi="Times New Roman" w:cs="Times New Roman"/>
          <w:b/>
        </w:rPr>
        <w:t xml:space="preserve"> prazo</w:t>
      </w:r>
      <w:r w:rsidR="00665CC0" w:rsidRPr="00A307A3">
        <w:rPr>
          <w:rFonts w:ascii="Times New Roman" w:eastAsia="Arial" w:hAnsi="Times New Roman" w:cs="Times New Roman"/>
          <w:b/>
        </w:rPr>
        <w:t>s</w:t>
      </w:r>
      <w:r w:rsidR="001941A1" w:rsidRPr="00A307A3">
        <w:rPr>
          <w:rFonts w:ascii="Times New Roman" w:eastAsia="Arial" w:hAnsi="Times New Roman" w:cs="Times New Roman"/>
          <w:b/>
        </w:rPr>
        <w:t xml:space="preserve"> e</w:t>
      </w:r>
      <w:r w:rsidR="00EE722B" w:rsidRPr="00A307A3">
        <w:rPr>
          <w:rFonts w:ascii="Times New Roman" w:eastAsia="Arial" w:hAnsi="Times New Roman" w:cs="Times New Roman"/>
          <w:b/>
        </w:rPr>
        <w:t xml:space="preserve"> </w:t>
      </w:r>
      <w:r w:rsidR="00665CC0" w:rsidRPr="00A307A3">
        <w:rPr>
          <w:rFonts w:ascii="Times New Roman" w:eastAsia="Arial" w:hAnsi="Times New Roman" w:cs="Times New Roman"/>
          <w:b/>
        </w:rPr>
        <w:t>local</w:t>
      </w:r>
      <w:r w:rsidR="001941A1" w:rsidRPr="00A307A3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307A3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307A3">
        <w:rPr>
          <w:rFonts w:ascii="Times New Roman" w:eastAsia="Arial" w:hAnsi="Times New Roman" w:cs="Times New Roman"/>
          <w:b/>
        </w:rPr>
        <w:t>) de entrega</w:t>
      </w:r>
    </w:p>
    <w:p w14:paraId="7B8F5C17" w14:textId="77777777" w:rsidR="0060370E" w:rsidRPr="00A307A3" w:rsidRDefault="0060370E">
      <w:pPr>
        <w:pBdr>
          <w:top w:val="single" w:sz="4" w:space="1" w:color="000000"/>
        </w:pBd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</w:p>
    <w:p w14:paraId="701925CD" w14:textId="77777777" w:rsidR="00377E42" w:rsidRPr="003823EC" w:rsidRDefault="00377E42" w:rsidP="00377E42">
      <w:pPr>
        <w:pStyle w:val="PargrafodaLista"/>
        <w:numPr>
          <w:ilvl w:val="1"/>
          <w:numId w:val="1"/>
        </w:numPr>
        <w:tabs>
          <w:tab w:val="left" w:pos="360"/>
        </w:tabs>
        <w:ind w:right="73"/>
        <w:jc w:val="both"/>
        <w:rPr>
          <w:rFonts w:ascii="Times New Roman" w:hAnsi="Times New Roman" w:cs="Times New Roman"/>
          <w:b/>
        </w:rPr>
      </w:pPr>
      <w:r w:rsidRPr="00A307A3">
        <w:rPr>
          <w:rFonts w:ascii="Times New Roman" w:hAnsi="Times New Roman" w:cs="Times New Roman"/>
          <w:bCs/>
        </w:rPr>
        <w:t>Os produtos</w:t>
      </w:r>
      <w:r w:rsidRPr="00A307A3">
        <w:rPr>
          <w:rFonts w:ascii="Times New Roman" w:hAnsi="Times New Roman" w:cs="Times New Roman"/>
          <w:b/>
          <w:bCs/>
        </w:rPr>
        <w:t xml:space="preserve"> </w:t>
      </w:r>
      <w:r w:rsidRPr="00A307A3">
        <w:rPr>
          <w:rFonts w:ascii="Times New Roman" w:hAnsi="Times New Roman" w:cs="Times New Roman"/>
          <w:bCs/>
        </w:rPr>
        <w:t xml:space="preserve">médicos deverão ser entregues em </w:t>
      </w:r>
      <w:r w:rsidRPr="00A307A3">
        <w:rPr>
          <w:rFonts w:ascii="Times New Roman" w:hAnsi="Times New Roman" w:cs="Times New Roman"/>
          <w:b/>
          <w:bCs/>
        </w:rPr>
        <w:t xml:space="preserve">até </w:t>
      </w:r>
      <w:r w:rsidRPr="00A307A3">
        <w:rPr>
          <w:rFonts w:ascii="Times New Roman" w:hAnsi="Times New Roman" w:cs="Times New Roman"/>
          <w:b/>
        </w:rPr>
        <w:t>0</w:t>
      </w:r>
      <w:r>
        <w:rPr>
          <w:rFonts w:ascii="Times New Roman" w:hAnsi="Times New Roman" w:cs="Times New Roman"/>
          <w:b/>
        </w:rPr>
        <w:t>3</w:t>
      </w:r>
      <w:r w:rsidRPr="00A307A3">
        <w:rPr>
          <w:rFonts w:ascii="Times New Roman" w:hAnsi="Times New Roman" w:cs="Times New Roman"/>
          <w:b/>
        </w:rPr>
        <w:t xml:space="preserve"> (</w:t>
      </w:r>
      <w:r>
        <w:rPr>
          <w:rFonts w:ascii="Times New Roman" w:hAnsi="Times New Roman" w:cs="Times New Roman"/>
          <w:b/>
        </w:rPr>
        <w:t>três</w:t>
      </w:r>
      <w:r w:rsidRPr="00A307A3">
        <w:rPr>
          <w:rFonts w:ascii="Times New Roman" w:hAnsi="Times New Roman" w:cs="Times New Roman"/>
          <w:b/>
        </w:rPr>
        <w:t>) dias úteis</w:t>
      </w:r>
      <w:r w:rsidRPr="00A307A3">
        <w:rPr>
          <w:rFonts w:ascii="Times New Roman" w:hAnsi="Times New Roman" w:cs="Times New Roman"/>
          <w:bCs/>
        </w:rPr>
        <w:t>, contados a partir da comunicação via e</w:t>
      </w:r>
      <w:r>
        <w:rPr>
          <w:rFonts w:ascii="Times New Roman" w:hAnsi="Times New Roman" w:cs="Times New Roman"/>
          <w:bCs/>
        </w:rPr>
        <w:t>-</w:t>
      </w:r>
      <w:r w:rsidRPr="00A307A3">
        <w:rPr>
          <w:rFonts w:ascii="Times New Roman" w:hAnsi="Times New Roman" w:cs="Times New Roman"/>
          <w:bCs/>
        </w:rPr>
        <w:t xml:space="preserve">mail com a cópia da respectiva nota de empenho, </w:t>
      </w:r>
      <w:r w:rsidRPr="002B1C8E">
        <w:rPr>
          <w:rFonts w:ascii="Times New Roman" w:hAnsi="Times New Roman" w:cs="Times New Roman"/>
          <w:bCs/>
        </w:rPr>
        <w:t xml:space="preserve">na Central de Distribuição ALC LOG, 2º andar, Hospital da Restauração, fone: (81) 31815458, no horário de 08h às 17h, mediante prévio agendamento unicamente através do e-mail </w:t>
      </w:r>
      <w:hyperlink r:id="rId9" w:history="1">
        <w:r w:rsidRPr="002B1C8E">
          <w:rPr>
            <w:rStyle w:val="Hyperlink"/>
            <w:rFonts w:ascii="Times New Roman" w:hAnsi="Times New Roman" w:cs="Times New Roman"/>
            <w:bCs/>
            <w:color w:val="auto"/>
            <w:u w:val="none"/>
          </w:rPr>
          <w:t>agendamento@alclog.com.br</w:t>
        </w:r>
      </w:hyperlink>
      <w:r w:rsidRPr="002B1C8E">
        <w:rPr>
          <w:rFonts w:ascii="Times New Roman" w:hAnsi="Times New Roman" w:cs="Times New Roman"/>
          <w:bCs/>
        </w:rPr>
        <w:t xml:space="preserve">. </w:t>
      </w:r>
      <w:r w:rsidRPr="002B1C8E">
        <w:rPr>
          <w:rFonts w:ascii="Times New Roman" w:hAnsi="Times New Roman" w:cs="Times New Roman"/>
          <w:b/>
          <w:u w:val="single"/>
        </w:rPr>
        <w:t>Prazos maiores poderão ser aceitos, desde que informados durante a tramitação do processo</w:t>
      </w:r>
      <w:r>
        <w:rPr>
          <w:rFonts w:ascii="Times New Roman" w:hAnsi="Times New Roman" w:cs="Times New Roman"/>
          <w:b/>
          <w:u w:val="single"/>
        </w:rPr>
        <w:t xml:space="preserve"> de compra</w:t>
      </w:r>
      <w:r w:rsidRPr="002B1C8E">
        <w:rPr>
          <w:rFonts w:ascii="Times New Roman" w:hAnsi="Times New Roman" w:cs="Times New Roman"/>
          <w:b/>
          <w:u w:val="single"/>
        </w:rPr>
        <w:t>, cuja proposta será devidamente avaliada pela administração quanto à possibilidade de aceitação.</w:t>
      </w:r>
    </w:p>
    <w:p w14:paraId="5FFBA043" w14:textId="4A4E880F" w:rsidR="0060370E" w:rsidRPr="00F330BD" w:rsidRDefault="005542B8" w:rsidP="00F330BD">
      <w:pPr>
        <w:pStyle w:val="PargrafodaLista"/>
        <w:numPr>
          <w:ilvl w:val="1"/>
          <w:numId w:val="1"/>
        </w:numPr>
        <w:tabs>
          <w:tab w:val="left" w:pos="360"/>
        </w:tabs>
        <w:ind w:right="73"/>
        <w:jc w:val="both"/>
        <w:rPr>
          <w:rFonts w:ascii="Times New Roman" w:hAnsi="Times New Roman" w:cs="Times New Roman"/>
          <w:b/>
        </w:rPr>
      </w:pPr>
      <w:r w:rsidRPr="00A307A3">
        <w:rPr>
          <w:rFonts w:ascii="Times New Roman" w:hAnsi="Times New Roman" w:cs="Times New Roman"/>
        </w:rPr>
        <w:t>Por necessidade do serviço, poderá a entrega ser direcionada à</w:t>
      </w:r>
      <w:r w:rsidRPr="00A307A3">
        <w:rPr>
          <w:rFonts w:ascii="Times New Roman" w:hAnsi="Times New Roman" w:cs="Times New Roman"/>
          <w:b/>
        </w:rPr>
        <w:t xml:space="preserve"> </w:t>
      </w:r>
      <w:r w:rsidRPr="00A307A3">
        <w:rPr>
          <w:rFonts w:ascii="Times New Roman" w:hAnsi="Times New Roman" w:cs="Times New Roman"/>
          <w:b/>
          <w:bCs/>
        </w:rPr>
        <w:t xml:space="preserve">Central de Distribuição ALCLOG, na </w:t>
      </w:r>
      <w:r w:rsidRPr="00A307A3">
        <w:rPr>
          <w:rFonts w:ascii="Times New Roman" w:hAnsi="Times New Roman" w:cs="Times New Roman"/>
          <w:b/>
        </w:rPr>
        <w:t xml:space="preserve">Muribeca, Jaboatão dos Guararapes/PE, </w:t>
      </w:r>
      <w:r w:rsidRPr="00A307A3">
        <w:rPr>
          <w:rFonts w:ascii="Times New Roman" w:hAnsi="Times New Roman" w:cs="Times New Roman"/>
          <w:b/>
          <w:bCs/>
          <w:u w:val="single"/>
        </w:rPr>
        <w:t xml:space="preserve">mediante aviso prévio; </w:t>
      </w:r>
      <w:r w:rsidRPr="00A307A3">
        <w:rPr>
          <w:rFonts w:ascii="Times New Roman" w:hAnsi="Times New Roman" w:cs="Times New Roman"/>
          <w:b/>
          <w:bCs/>
        </w:rPr>
        <w:t>Central de Distribuição ALCLOG,</w:t>
      </w:r>
      <w:r w:rsidRPr="00A307A3">
        <w:rPr>
          <w:rFonts w:ascii="Times New Roman" w:hAnsi="Times New Roman" w:cs="Times New Roman"/>
          <w:b/>
        </w:rPr>
        <w:t xml:space="preserve"> Av. Empresário João Santos Filho, nº 732 – Cond. </w:t>
      </w:r>
      <w:proofErr w:type="spellStart"/>
      <w:r w:rsidRPr="00A307A3">
        <w:rPr>
          <w:rFonts w:ascii="Times New Roman" w:hAnsi="Times New Roman" w:cs="Times New Roman"/>
          <w:b/>
        </w:rPr>
        <w:t>Indl</w:t>
      </w:r>
      <w:proofErr w:type="spellEnd"/>
      <w:r w:rsidRPr="00A307A3">
        <w:rPr>
          <w:rFonts w:ascii="Times New Roman" w:hAnsi="Times New Roman" w:cs="Times New Roman"/>
          <w:b/>
        </w:rPr>
        <w:t xml:space="preserve">. </w:t>
      </w:r>
      <w:proofErr w:type="spellStart"/>
      <w:r w:rsidRPr="00A307A3">
        <w:rPr>
          <w:rFonts w:ascii="Times New Roman" w:hAnsi="Times New Roman" w:cs="Times New Roman"/>
          <w:b/>
        </w:rPr>
        <w:t>Ajan</w:t>
      </w:r>
      <w:proofErr w:type="spellEnd"/>
      <w:r w:rsidRPr="00A307A3">
        <w:rPr>
          <w:rFonts w:ascii="Times New Roman" w:hAnsi="Times New Roman" w:cs="Times New Roman"/>
          <w:b/>
        </w:rPr>
        <w:t xml:space="preserve"> - </w:t>
      </w:r>
      <w:proofErr w:type="spellStart"/>
      <w:r w:rsidRPr="00A307A3">
        <w:rPr>
          <w:rFonts w:ascii="Times New Roman" w:hAnsi="Times New Roman" w:cs="Times New Roman"/>
          <w:b/>
        </w:rPr>
        <w:t>Muribeca</w:t>
      </w:r>
      <w:proofErr w:type="spellEnd"/>
      <w:r w:rsidRPr="00A307A3">
        <w:rPr>
          <w:rFonts w:ascii="Times New Roman" w:hAnsi="Times New Roman" w:cs="Times New Roman"/>
          <w:b/>
        </w:rPr>
        <w:t>, Jaboatão dos Guararapes/PE - Fone: (081) 3437-4994, mediante prévio agendamento unicamente através do e-mail</w:t>
      </w:r>
      <w:r w:rsidR="00F330BD">
        <w:rPr>
          <w:rFonts w:ascii="Times New Roman" w:hAnsi="Times New Roman" w:cs="Times New Roman"/>
          <w:b/>
        </w:rPr>
        <w:t xml:space="preserve"> </w:t>
      </w:r>
      <w:hyperlink r:id="rId10" w:history="1">
        <w:r w:rsidRPr="00A307A3">
          <w:rPr>
            <w:rStyle w:val="Hyperlink"/>
            <w:rFonts w:ascii="Times New Roman" w:hAnsi="Times New Roman" w:cs="Times New Roman"/>
            <w:b/>
          </w:rPr>
          <w:t>agendamento@alclog.com.br</w:t>
        </w:r>
      </w:hyperlink>
      <w:r w:rsidR="00F92F11" w:rsidRPr="00F92F11">
        <w:rPr>
          <w:rStyle w:val="Hyperlink"/>
          <w:rFonts w:ascii="Times New Roman" w:hAnsi="Times New Roman" w:cs="Times New Roman"/>
          <w:bCs/>
        </w:rPr>
        <w:t>.</w:t>
      </w:r>
    </w:p>
    <w:p w14:paraId="5DB5DECC" w14:textId="397DFE0C" w:rsidR="0060370E" w:rsidRPr="00377E42" w:rsidRDefault="00C86E9C" w:rsidP="00377E42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307A3">
        <w:rPr>
          <w:rFonts w:ascii="Times New Roman" w:eastAsia="Arial" w:hAnsi="Times New Roman" w:cs="Times New Roman"/>
          <w:b/>
        </w:rPr>
        <w:t xml:space="preserve">Da </w:t>
      </w:r>
      <w:r w:rsidR="00750D6C" w:rsidRPr="00A307A3">
        <w:rPr>
          <w:rFonts w:ascii="Times New Roman" w:eastAsia="Arial" w:hAnsi="Times New Roman" w:cs="Times New Roman"/>
          <w:b/>
        </w:rPr>
        <w:t>Proposta</w:t>
      </w:r>
    </w:p>
    <w:p w14:paraId="25313025" w14:textId="77777777" w:rsidR="004314D0" w:rsidRDefault="00750D6C" w:rsidP="00F330BD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307A3">
        <w:rPr>
          <w:rFonts w:ascii="Times New Roman" w:eastAsia="Arial" w:hAnsi="Times New Roman" w:cs="Times New Roman"/>
        </w:rPr>
        <w:t>A propos</w:t>
      </w:r>
      <w:r w:rsidR="003F18EA" w:rsidRPr="00A307A3">
        <w:rPr>
          <w:rFonts w:ascii="Times New Roman" w:eastAsia="Arial" w:hAnsi="Times New Roman" w:cs="Times New Roman"/>
        </w:rPr>
        <w:t xml:space="preserve">ta comercial deverá ser enviada </w:t>
      </w:r>
      <w:r w:rsidR="00F57E8C" w:rsidRPr="00A307A3">
        <w:rPr>
          <w:rFonts w:ascii="Times New Roman" w:eastAsia="Arial" w:hAnsi="Times New Roman" w:cs="Times New Roman"/>
        </w:rPr>
        <w:t>exclusivamente via PE Integrado durante a fase de cotação (72 h</w:t>
      </w:r>
      <w:r w:rsidR="001F608C" w:rsidRPr="00A307A3">
        <w:rPr>
          <w:rFonts w:ascii="Times New Roman" w:eastAsia="Arial" w:hAnsi="Times New Roman" w:cs="Times New Roman"/>
        </w:rPr>
        <w:t xml:space="preserve"> ou 3 dias úteis</w:t>
      </w:r>
      <w:r w:rsidR="00F57E8C" w:rsidRPr="00A307A3">
        <w:rPr>
          <w:rFonts w:ascii="Times New Roman" w:eastAsia="Arial" w:hAnsi="Times New Roman" w:cs="Times New Roman"/>
        </w:rPr>
        <w:t xml:space="preserve">) e/ou Compra Direta (24 h </w:t>
      </w:r>
      <w:r w:rsidR="000F1958">
        <w:rPr>
          <w:rFonts w:ascii="Times New Roman" w:eastAsia="Arial" w:hAnsi="Times New Roman" w:cs="Times New Roman"/>
        </w:rPr>
        <w:t>ou</w:t>
      </w:r>
      <w:r w:rsidR="00A307A3" w:rsidRPr="00A307A3">
        <w:rPr>
          <w:rFonts w:ascii="Times New Roman" w:eastAsia="Arial" w:hAnsi="Times New Roman" w:cs="Times New Roman"/>
        </w:rPr>
        <w:t xml:space="preserve"> 1 dia útil</w:t>
      </w:r>
      <w:r w:rsidR="00F57E8C" w:rsidRPr="00A307A3">
        <w:rPr>
          <w:rFonts w:ascii="Times New Roman" w:eastAsia="Arial" w:hAnsi="Times New Roman" w:cs="Times New Roman"/>
        </w:rPr>
        <w:t>);</w:t>
      </w:r>
    </w:p>
    <w:p w14:paraId="6B10D4D4" w14:textId="77777777" w:rsidR="00F330BD" w:rsidRPr="00F330BD" w:rsidRDefault="00F330BD" w:rsidP="00F330BD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997534E" w:rsidR="00A307A3" w:rsidRPr="00377E42" w:rsidRDefault="00A307A3" w:rsidP="00377E42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307A3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2E063D" w:rsidRDefault="00A307A3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2E063D" w:rsidRDefault="00A307A3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A Nota Fiscal deverá ter o mesmo CNPJ do empenho, caso contrário, não será apropriada e nem paga;</w:t>
      </w:r>
    </w:p>
    <w:p w14:paraId="5363211D" w14:textId="77777777" w:rsidR="00A307A3" w:rsidRPr="002E063D" w:rsidRDefault="00EE722B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2E063D">
        <w:rPr>
          <w:rFonts w:ascii="Times New Roman" w:hAnsi="Times New Roman" w:cs="Times New Roman"/>
        </w:rPr>
        <w:t xml:space="preserve"> e obedecendo o ao prazo de entrega deste termo de referência</w:t>
      </w:r>
      <w:r w:rsidRPr="002E063D">
        <w:rPr>
          <w:rFonts w:ascii="Times New Roman" w:hAnsi="Times New Roman" w:cs="Times New Roman"/>
        </w:rPr>
        <w:t>;</w:t>
      </w:r>
    </w:p>
    <w:p w14:paraId="1CFA2B8E" w14:textId="77777777" w:rsidR="00A307A3" w:rsidRPr="002E063D" w:rsidRDefault="00EE722B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2E063D" w:rsidRDefault="00EE722B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 xml:space="preserve">No momento da entrega, o prazo de validade do produto não poderá </w:t>
      </w:r>
      <w:r w:rsidR="00F57E8C" w:rsidRPr="002E063D">
        <w:rPr>
          <w:rFonts w:ascii="Times New Roman" w:hAnsi="Times New Roman" w:cs="Times New Roman"/>
        </w:rPr>
        <w:t>ser inferior a 12 meses</w:t>
      </w:r>
      <w:r w:rsidRPr="002E063D">
        <w:rPr>
          <w:rFonts w:ascii="Times New Roman" w:hAnsi="Times New Roman" w:cs="Times New Roman"/>
        </w:rPr>
        <w:t>;</w:t>
      </w:r>
    </w:p>
    <w:p w14:paraId="0BD686D4" w14:textId="77777777" w:rsidR="00A307A3" w:rsidRPr="002E063D" w:rsidRDefault="00EE722B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2E063D" w:rsidRDefault="00A307A3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A marca do produto no ato da entrega deverá ser correspondente à marca constante no processo concluído;</w:t>
      </w:r>
    </w:p>
    <w:p w14:paraId="3B99B441" w14:textId="77777777" w:rsidR="00A307A3" w:rsidRPr="002E063D" w:rsidRDefault="00A307A3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2E063D" w:rsidRDefault="00A307A3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436F59BF" w:rsidR="00F330BD" w:rsidRDefault="007B4EC4" w:rsidP="00377E42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empresa que vencer a compra direta</w:t>
      </w:r>
      <w:r w:rsidR="002E063D" w:rsidRPr="002E063D">
        <w:rPr>
          <w:rFonts w:ascii="Times New Roman" w:hAnsi="Times New Roman" w:cs="Times New Roman"/>
        </w:rPr>
        <w:t xml:space="preserve"> em que haja comodato de equipamento(s) </w:t>
      </w:r>
      <w:r w:rsidR="006B46B9">
        <w:rPr>
          <w:rFonts w:ascii="Times New Roman" w:hAnsi="Times New Roman" w:cs="Times New Roman"/>
        </w:rPr>
        <w:t xml:space="preserve">ou que </w:t>
      </w:r>
      <w:r w:rsidR="002E063D" w:rsidRPr="002E063D">
        <w:rPr>
          <w:rFonts w:ascii="Times New Roman" w:hAnsi="Times New Roman" w:cs="Times New Roman"/>
        </w:rPr>
        <w:t>a</w:t>
      </w:r>
      <w:r w:rsidR="00B95F88">
        <w:rPr>
          <w:rFonts w:ascii="Times New Roman" w:hAnsi="Times New Roman" w:cs="Times New Roman"/>
        </w:rPr>
        <w:t>r</w:t>
      </w:r>
      <w:r w:rsidR="002E063D" w:rsidRPr="002E063D">
        <w:rPr>
          <w:rFonts w:ascii="Times New Roman" w:hAnsi="Times New Roman" w:cs="Times New Roman"/>
        </w:rPr>
        <w:t>cará com o processo de instalação e manutenção do equipamento, assim como, se responsabilizará pelo treinamento dos funcionários;</w:t>
      </w:r>
    </w:p>
    <w:p w14:paraId="035056CB" w14:textId="77777777" w:rsidR="00901740" w:rsidRPr="00377E42" w:rsidRDefault="00901740" w:rsidP="00901740">
      <w:pPr>
        <w:pStyle w:val="SemEspaamento"/>
        <w:ind w:left="708"/>
        <w:jc w:val="both"/>
        <w:rPr>
          <w:rFonts w:ascii="Times New Roman" w:hAnsi="Times New Roman" w:cs="Times New Roman"/>
        </w:rPr>
      </w:pPr>
    </w:p>
    <w:p w14:paraId="77AC8319" w14:textId="6A0F4C93" w:rsidR="004A5CC9" w:rsidRDefault="00692570" w:rsidP="00692570">
      <w:pPr>
        <w:jc w:val="center"/>
        <w:rPr>
          <w:rFonts w:ascii="Times New Roman" w:hAnsi="Times New Roman" w:cs="Times New Roman"/>
          <w:b/>
        </w:rPr>
      </w:pPr>
      <w:r w:rsidRPr="00F330BD">
        <w:rPr>
          <w:rFonts w:ascii="Times New Roman" w:hAnsi="Times New Roman" w:cs="Times New Roman"/>
          <w:b/>
        </w:rPr>
        <w:t xml:space="preserve">Recife, </w:t>
      </w:r>
      <w:r w:rsidR="001A7C5F">
        <w:rPr>
          <w:rFonts w:ascii="Times New Roman" w:hAnsi="Times New Roman" w:cs="Times New Roman"/>
          <w:b/>
        </w:rPr>
        <w:t>27 de Fevereiro</w:t>
      </w:r>
      <w:r w:rsidR="00661EBF">
        <w:rPr>
          <w:rFonts w:ascii="Times New Roman" w:hAnsi="Times New Roman" w:cs="Times New Roman"/>
          <w:b/>
        </w:rPr>
        <w:t xml:space="preserve"> de 2024</w:t>
      </w:r>
    </w:p>
    <w:p w14:paraId="7654E22B" w14:textId="302E4F51" w:rsidR="00692570" w:rsidRPr="00A307A3" w:rsidRDefault="00692570" w:rsidP="00692570">
      <w:pPr>
        <w:jc w:val="center"/>
        <w:rPr>
          <w:rFonts w:ascii="Times New Roman" w:hAnsi="Times New Roman" w:cs="Times New Roman"/>
        </w:rPr>
      </w:pPr>
      <w:r w:rsidRPr="00A307A3">
        <w:rPr>
          <w:rFonts w:ascii="Times New Roman" w:hAnsi="Times New Roman" w:cs="Times New Roman"/>
        </w:rPr>
        <w:t>_______________________________</w:t>
      </w:r>
    </w:p>
    <w:p w14:paraId="1C1DBB0E" w14:textId="6AA6B1CF" w:rsidR="003B625D" w:rsidRDefault="001A7C5F" w:rsidP="00692570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Maria Laura F de B </w:t>
      </w:r>
      <w:proofErr w:type="spellStart"/>
      <w:r>
        <w:rPr>
          <w:rFonts w:ascii="Times New Roman" w:hAnsi="Times New Roman" w:cs="Times New Roman"/>
        </w:rPr>
        <w:t>Chacon</w:t>
      </w:r>
      <w:proofErr w:type="spellEnd"/>
    </w:p>
    <w:p w14:paraId="5DD95CEF" w14:textId="2E0FE1B1" w:rsidR="001A7C5F" w:rsidRDefault="001A7C5F" w:rsidP="001A7C5F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Farmacêutica – CRF/PE: 05134</w:t>
      </w:r>
    </w:p>
    <w:sectPr w:rsidR="001A7C5F" w:rsidSect="0060370E">
      <w:headerReference w:type="default" r:id="rId11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F23E871" w14:textId="77777777" w:rsidR="00A307A3" w:rsidRDefault="00A307A3" w:rsidP="0060370E">
      <w:pPr>
        <w:spacing w:after="0" w:line="240" w:lineRule="auto"/>
      </w:pPr>
      <w:r>
        <w:separator/>
      </w:r>
    </w:p>
  </w:endnote>
  <w:endnote w:type="continuationSeparator" w:id="0">
    <w:p w14:paraId="7D803420" w14:textId="77777777" w:rsidR="00A307A3" w:rsidRDefault="00A307A3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DB5C58" w14:textId="77777777" w:rsidR="00A307A3" w:rsidRDefault="00A307A3" w:rsidP="0060370E">
      <w:pPr>
        <w:spacing w:after="0" w:line="240" w:lineRule="auto"/>
      </w:pPr>
      <w:r>
        <w:separator/>
      </w:r>
    </w:p>
  </w:footnote>
  <w:footnote w:type="continuationSeparator" w:id="0">
    <w:p w14:paraId="07FAFFE0" w14:textId="77777777" w:rsidR="00A307A3" w:rsidRDefault="00A307A3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B2343E" w14:textId="77777777" w:rsidR="00A307A3" w:rsidRDefault="00A307A3" w:rsidP="00EE722B">
    <w:pPr>
      <w:pStyle w:val="Cabealho"/>
      <w:jc w:val="center"/>
    </w:pPr>
    <w:r>
      <w:rPr>
        <w:noProof/>
        <w:sz w:val="24"/>
        <w:szCs w:val="24"/>
        <w:lang w:eastAsia="pt-BR"/>
      </w:rPr>
      <w:drawing>
        <wp:inline distT="0" distB="0" distL="0" distR="0" wp14:anchorId="5236538E" wp14:editId="09305444">
          <wp:extent cx="707390" cy="758825"/>
          <wp:effectExtent l="19050" t="0" r="0" b="0"/>
          <wp:docPr id="1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7390" cy="7588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598AF1CF" w14:textId="77777777" w:rsidR="00A307A3" w:rsidRPr="00493269" w:rsidRDefault="00A307A3" w:rsidP="00EE722B">
    <w:pPr>
      <w:spacing w:after="0" w:line="360" w:lineRule="auto"/>
      <w:jc w:val="center"/>
      <w:rPr>
        <w:rStyle w:val="Fontepargpadro1"/>
        <w:b/>
      </w:rPr>
    </w:pPr>
    <w:r w:rsidRPr="00493269">
      <w:rPr>
        <w:rStyle w:val="Fontepargpadro1"/>
        <w:b/>
      </w:rPr>
      <w:t>SECRETARIA ESTADUAL DE SAÚDE DE PERNAMBUCO</w:t>
    </w:r>
  </w:p>
  <w:p w14:paraId="426B7062" w14:textId="77777777" w:rsidR="00A307A3" w:rsidRPr="00EE722B" w:rsidRDefault="00A307A3" w:rsidP="00EE722B">
    <w:pPr>
      <w:spacing w:after="0" w:line="360" w:lineRule="auto"/>
      <w:jc w:val="center"/>
      <w:rPr>
        <w:b/>
      </w:rPr>
    </w:pPr>
    <w:r w:rsidRPr="00493269">
      <w:rPr>
        <w:rStyle w:val="Fontepargpadro1"/>
        <w:b/>
      </w:rPr>
      <w:t>HOSPITAL D</w:t>
    </w:r>
    <w:r>
      <w:rPr>
        <w:rStyle w:val="Fontepargpadro1"/>
        <w:b/>
      </w:rPr>
      <w:t>A RESTAURAÇÃO GOV. PAULO GUERRA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>
    <w:nsid w:val="21754163"/>
    <w:multiLevelType w:val="hybridMultilevel"/>
    <w:tmpl w:val="663EB15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3">
    <w:nsid w:val="4073392D"/>
    <w:multiLevelType w:val="hybridMultilevel"/>
    <w:tmpl w:val="5AA6EB1A"/>
    <w:lvl w:ilvl="0" w:tplc="F412EEC4">
      <w:numFmt w:val="bullet"/>
      <w:lvlText w:val="•"/>
      <w:lvlJc w:val="left"/>
      <w:pPr>
        <w:ind w:left="1080" w:hanging="720"/>
      </w:pPr>
      <w:rPr>
        <w:rFonts w:ascii="Times New Roman" w:eastAsia="Calibri" w:hAnsi="Times New Roman" w:cs="Times New Roman" w:hint="default"/>
        <w:sz w:val="22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B460953"/>
    <w:multiLevelType w:val="hybridMultilevel"/>
    <w:tmpl w:val="A0D8E53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6">
    <w:nsid w:val="69313DDE"/>
    <w:multiLevelType w:val="hybridMultilevel"/>
    <w:tmpl w:val="37F4FA0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>
    <w:abstractNumId w:val="5"/>
  </w:num>
  <w:num w:numId="2">
    <w:abstractNumId w:val="2"/>
  </w:num>
  <w:num w:numId="3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1"/>
  </w:num>
  <w:num w:numId="6">
    <w:abstractNumId w:val="3"/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370E"/>
    <w:rsid w:val="0000579D"/>
    <w:rsid w:val="000140E3"/>
    <w:rsid w:val="000166C9"/>
    <w:rsid w:val="00035A43"/>
    <w:rsid w:val="00041622"/>
    <w:rsid w:val="000416AA"/>
    <w:rsid w:val="000534B8"/>
    <w:rsid w:val="00070136"/>
    <w:rsid w:val="00074180"/>
    <w:rsid w:val="00084970"/>
    <w:rsid w:val="000A68DB"/>
    <w:rsid w:val="000B1C28"/>
    <w:rsid w:val="000F1958"/>
    <w:rsid w:val="00130605"/>
    <w:rsid w:val="001379C0"/>
    <w:rsid w:val="0014129E"/>
    <w:rsid w:val="00142E84"/>
    <w:rsid w:val="00146C2C"/>
    <w:rsid w:val="0015418E"/>
    <w:rsid w:val="0019352F"/>
    <w:rsid w:val="001941A1"/>
    <w:rsid w:val="001A110C"/>
    <w:rsid w:val="001A7C5F"/>
    <w:rsid w:val="001B3C1D"/>
    <w:rsid w:val="001C28E4"/>
    <w:rsid w:val="001C3C98"/>
    <w:rsid w:val="001F608C"/>
    <w:rsid w:val="002271A7"/>
    <w:rsid w:val="00234570"/>
    <w:rsid w:val="00255A70"/>
    <w:rsid w:val="00261E6D"/>
    <w:rsid w:val="0026252C"/>
    <w:rsid w:val="002752B2"/>
    <w:rsid w:val="0028062D"/>
    <w:rsid w:val="0028663E"/>
    <w:rsid w:val="002A3550"/>
    <w:rsid w:val="002A35A6"/>
    <w:rsid w:val="002A53F2"/>
    <w:rsid w:val="002A7069"/>
    <w:rsid w:val="002B27F3"/>
    <w:rsid w:val="002C0B38"/>
    <w:rsid w:val="002C3296"/>
    <w:rsid w:val="002C60D7"/>
    <w:rsid w:val="002C7516"/>
    <w:rsid w:val="002D69DF"/>
    <w:rsid w:val="002E063D"/>
    <w:rsid w:val="002F12AF"/>
    <w:rsid w:val="002F4A53"/>
    <w:rsid w:val="002F61B8"/>
    <w:rsid w:val="003039B8"/>
    <w:rsid w:val="003079EE"/>
    <w:rsid w:val="00320E88"/>
    <w:rsid w:val="0037318A"/>
    <w:rsid w:val="00373B29"/>
    <w:rsid w:val="0037571F"/>
    <w:rsid w:val="00377E42"/>
    <w:rsid w:val="003B2697"/>
    <w:rsid w:val="003B625D"/>
    <w:rsid w:val="003C4CED"/>
    <w:rsid w:val="003D4BB0"/>
    <w:rsid w:val="003E4243"/>
    <w:rsid w:val="003E67C9"/>
    <w:rsid w:val="003F1370"/>
    <w:rsid w:val="003F18EA"/>
    <w:rsid w:val="0040260D"/>
    <w:rsid w:val="0040443C"/>
    <w:rsid w:val="00406FAB"/>
    <w:rsid w:val="00430BCF"/>
    <w:rsid w:val="004314D0"/>
    <w:rsid w:val="0044228B"/>
    <w:rsid w:val="004441BD"/>
    <w:rsid w:val="00457C6C"/>
    <w:rsid w:val="004603FF"/>
    <w:rsid w:val="00470499"/>
    <w:rsid w:val="0047187D"/>
    <w:rsid w:val="004767E8"/>
    <w:rsid w:val="004A2597"/>
    <w:rsid w:val="004A5CC9"/>
    <w:rsid w:val="004B0206"/>
    <w:rsid w:val="004C25B7"/>
    <w:rsid w:val="004D5246"/>
    <w:rsid w:val="004E42E0"/>
    <w:rsid w:val="004F160D"/>
    <w:rsid w:val="005011D0"/>
    <w:rsid w:val="00503683"/>
    <w:rsid w:val="00504F30"/>
    <w:rsid w:val="00534438"/>
    <w:rsid w:val="005542B8"/>
    <w:rsid w:val="00556B67"/>
    <w:rsid w:val="005B25D3"/>
    <w:rsid w:val="005B4838"/>
    <w:rsid w:val="005B489F"/>
    <w:rsid w:val="005F0A68"/>
    <w:rsid w:val="0060370E"/>
    <w:rsid w:val="0060457A"/>
    <w:rsid w:val="006171F1"/>
    <w:rsid w:val="00661EBF"/>
    <w:rsid w:val="00662E37"/>
    <w:rsid w:val="00665CC0"/>
    <w:rsid w:val="00665FF7"/>
    <w:rsid w:val="006754B2"/>
    <w:rsid w:val="006828A4"/>
    <w:rsid w:val="00692570"/>
    <w:rsid w:val="00695286"/>
    <w:rsid w:val="006A3ADD"/>
    <w:rsid w:val="006B46B9"/>
    <w:rsid w:val="006E36ED"/>
    <w:rsid w:val="006F1558"/>
    <w:rsid w:val="006F2CBA"/>
    <w:rsid w:val="007103EA"/>
    <w:rsid w:val="0071302C"/>
    <w:rsid w:val="0072075B"/>
    <w:rsid w:val="00724A55"/>
    <w:rsid w:val="007321CB"/>
    <w:rsid w:val="00732D12"/>
    <w:rsid w:val="00750D6C"/>
    <w:rsid w:val="00752612"/>
    <w:rsid w:val="00756CF8"/>
    <w:rsid w:val="00757469"/>
    <w:rsid w:val="007779E7"/>
    <w:rsid w:val="00780927"/>
    <w:rsid w:val="007A20AA"/>
    <w:rsid w:val="007B3F14"/>
    <w:rsid w:val="007B4EC4"/>
    <w:rsid w:val="007B65F9"/>
    <w:rsid w:val="007C38BA"/>
    <w:rsid w:val="007C4357"/>
    <w:rsid w:val="007C717E"/>
    <w:rsid w:val="007D0D8A"/>
    <w:rsid w:val="00800369"/>
    <w:rsid w:val="008116D8"/>
    <w:rsid w:val="0081586D"/>
    <w:rsid w:val="00872447"/>
    <w:rsid w:val="00880AD4"/>
    <w:rsid w:val="008868D9"/>
    <w:rsid w:val="00895498"/>
    <w:rsid w:val="008A52FE"/>
    <w:rsid w:val="008B570A"/>
    <w:rsid w:val="008E501F"/>
    <w:rsid w:val="008F0AC5"/>
    <w:rsid w:val="008F2842"/>
    <w:rsid w:val="008F5038"/>
    <w:rsid w:val="008F76B8"/>
    <w:rsid w:val="0090014C"/>
    <w:rsid w:val="00900CBC"/>
    <w:rsid w:val="00901740"/>
    <w:rsid w:val="00931306"/>
    <w:rsid w:val="00954773"/>
    <w:rsid w:val="00954B73"/>
    <w:rsid w:val="00974307"/>
    <w:rsid w:val="0097470E"/>
    <w:rsid w:val="009871DA"/>
    <w:rsid w:val="0099183A"/>
    <w:rsid w:val="009A58F8"/>
    <w:rsid w:val="009B2ACF"/>
    <w:rsid w:val="009B548F"/>
    <w:rsid w:val="009C3EF9"/>
    <w:rsid w:val="009C60F8"/>
    <w:rsid w:val="009C7B85"/>
    <w:rsid w:val="009D1887"/>
    <w:rsid w:val="009E2EA2"/>
    <w:rsid w:val="009E4B0A"/>
    <w:rsid w:val="009F2AB4"/>
    <w:rsid w:val="009F391B"/>
    <w:rsid w:val="009F3BD9"/>
    <w:rsid w:val="00A011F0"/>
    <w:rsid w:val="00A307A3"/>
    <w:rsid w:val="00A3785A"/>
    <w:rsid w:val="00A4514B"/>
    <w:rsid w:val="00A60C44"/>
    <w:rsid w:val="00A8161D"/>
    <w:rsid w:val="00AA3FA1"/>
    <w:rsid w:val="00AC39B3"/>
    <w:rsid w:val="00B063CA"/>
    <w:rsid w:val="00B22698"/>
    <w:rsid w:val="00B23DE5"/>
    <w:rsid w:val="00B43702"/>
    <w:rsid w:val="00B43731"/>
    <w:rsid w:val="00B56734"/>
    <w:rsid w:val="00B637AB"/>
    <w:rsid w:val="00B7236F"/>
    <w:rsid w:val="00B7770A"/>
    <w:rsid w:val="00B82CBE"/>
    <w:rsid w:val="00B874D1"/>
    <w:rsid w:val="00B95F88"/>
    <w:rsid w:val="00BA493F"/>
    <w:rsid w:val="00BB5164"/>
    <w:rsid w:val="00BC1C5E"/>
    <w:rsid w:val="00BE32A5"/>
    <w:rsid w:val="00C0122D"/>
    <w:rsid w:val="00C12BBF"/>
    <w:rsid w:val="00C40967"/>
    <w:rsid w:val="00C50DE5"/>
    <w:rsid w:val="00C51EF6"/>
    <w:rsid w:val="00C727C6"/>
    <w:rsid w:val="00C73BC3"/>
    <w:rsid w:val="00C8656F"/>
    <w:rsid w:val="00C86E9C"/>
    <w:rsid w:val="00CB40D9"/>
    <w:rsid w:val="00CC5E8A"/>
    <w:rsid w:val="00CD2B61"/>
    <w:rsid w:val="00CD48AD"/>
    <w:rsid w:val="00CE0062"/>
    <w:rsid w:val="00CF0FDD"/>
    <w:rsid w:val="00D76B27"/>
    <w:rsid w:val="00D918F8"/>
    <w:rsid w:val="00DF37F9"/>
    <w:rsid w:val="00E1706C"/>
    <w:rsid w:val="00E251AC"/>
    <w:rsid w:val="00E421FF"/>
    <w:rsid w:val="00E44031"/>
    <w:rsid w:val="00E73FB7"/>
    <w:rsid w:val="00E740F5"/>
    <w:rsid w:val="00E81ECF"/>
    <w:rsid w:val="00EA1EED"/>
    <w:rsid w:val="00EA4A49"/>
    <w:rsid w:val="00EB075D"/>
    <w:rsid w:val="00EC599A"/>
    <w:rsid w:val="00ED61F8"/>
    <w:rsid w:val="00EE0AC1"/>
    <w:rsid w:val="00EE5597"/>
    <w:rsid w:val="00EE722B"/>
    <w:rsid w:val="00EF2A0E"/>
    <w:rsid w:val="00F017BE"/>
    <w:rsid w:val="00F12209"/>
    <w:rsid w:val="00F14965"/>
    <w:rsid w:val="00F220FA"/>
    <w:rsid w:val="00F330BD"/>
    <w:rsid w:val="00F41060"/>
    <w:rsid w:val="00F57E8C"/>
    <w:rsid w:val="00F669E8"/>
    <w:rsid w:val="00F72A98"/>
    <w:rsid w:val="00F742C9"/>
    <w:rsid w:val="00F92F11"/>
    <w:rsid w:val="00FA5A83"/>
    <w:rsid w:val="00FB2C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character" w:styleId="nfase">
    <w:name w:val="Emphasis"/>
    <w:basedOn w:val="Fontepargpadro"/>
    <w:uiPriority w:val="20"/>
    <w:qFormat/>
    <w:rsid w:val="009A58F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05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0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3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66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50790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42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51623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10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6996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7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63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64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85944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44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68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55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9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7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55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9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65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0024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49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9474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7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7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91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89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3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56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78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4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2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8D778DB2-00CC-4B9A-8BE9-46FEB6AA30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717</Words>
  <Characters>3878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rmf7647639</dc:creator>
  <cp:lastModifiedBy>Maria Laura Freitas de Barros Chacan</cp:lastModifiedBy>
  <cp:revision>2</cp:revision>
  <cp:lastPrinted>2023-12-28T18:33:00Z</cp:lastPrinted>
  <dcterms:created xsi:type="dcterms:W3CDTF">2024-02-27T13:00:00Z</dcterms:created>
  <dcterms:modified xsi:type="dcterms:W3CDTF">2024-02-27T13:00:00Z</dcterms:modified>
</cp:coreProperties>
</file>