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5F2DD5B">
                <wp:simplePos x="0" y="0"/>
                <wp:positionH relativeFrom="margin">
                  <wp:align>left</wp:align>
                </wp:positionH>
                <wp:positionV relativeFrom="paragraph">
                  <wp:posOffset>213995</wp:posOffset>
                </wp:positionV>
                <wp:extent cx="6734175" cy="3333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33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F09450" w14:textId="20D01581" w:rsidR="002534AD" w:rsidRPr="002534AD" w:rsidRDefault="00A307A3" w:rsidP="002534A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525545" w:rsidRPr="002534AD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34AD" w:rsidRPr="002534A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530407000232024000709</w:t>
                            </w:r>
                          </w:p>
                          <w:p w14:paraId="6B527504" w14:textId="60E3E358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85pt;width:530.25pt;height:26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" fillcolor="white [3201]" strokecolor="black [3200]" strokeweight="2.5pt">
                <v:shadow color="#868686"/>
                <v:textbox>
                  <w:txbxContent>
                    <w:p w14:paraId="51F09450" w14:textId="20D01581" w:rsidR="002534AD" w:rsidRPr="002534AD" w:rsidRDefault="00A307A3" w:rsidP="002534A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525545" w:rsidRPr="002534AD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534AD" w:rsidRPr="002534A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530407000232024000709</w:t>
                      </w:r>
                    </w:p>
                    <w:p w14:paraId="6B527504" w14:textId="60E3E358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06C98F4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ED2BB4">
        <w:rPr>
          <w:rStyle w:val="Forte"/>
          <w:rFonts w:ascii="Times New Roman" w:hAnsi="Times New Roman" w:cs="Times New Roman"/>
          <w:color w:val="000000"/>
          <w:sz w:val="20"/>
          <w:szCs w:val="20"/>
        </w:rPr>
        <w:t>SARAH SOARES BARROS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55EB675" w:rsidR="00C41B7F" w:rsidRPr="00824BAC" w:rsidRDefault="00824BAC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24BA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3090515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03416AE" w:rsidR="00C41B7F" w:rsidRPr="00824BAC" w:rsidRDefault="00824BAC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24BAC">
              <w:rPr>
                <w:rFonts w:ascii="Times New Roman" w:hAnsi="Times New Roman" w:cs="Times New Roman"/>
                <w:b/>
                <w:sz w:val="20"/>
                <w:szCs w:val="20"/>
              </w:rPr>
              <w:t>BUPIVACAINA ISOBARICA 5 MG/ML SOL. INJ. AMPOLA 4ML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5251476" w:rsidR="00C41B7F" w:rsidRPr="00824BAC" w:rsidRDefault="00824BAC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BAC">
              <w:rPr>
                <w:rFonts w:ascii="Times New Roman" w:hAnsi="Times New Roman" w:cs="Times New Roman"/>
                <w:b/>
                <w:sz w:val="20"/>
                <w:szCs w:val="20"/>
              </w:rPr>
              <w:t>AMP 4ML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E84607A" w:rsidR="00C41B7F" w:rsidRPr="00824BAC" w:rsidRDefault="00824BAC" w:rsidP="0022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24BA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360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3DFD19" w:rsidR="00C41B7F" w:rsidRPr="00824BAC" w:rsidRDefault="00F47B5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24BA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67EBC73" w:rsidR="00C41B7F" w:rsidRPr="00824BAC" w:rsidRDefault="00824BAC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24BA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</w:tbl>
    <w:p w14:paraId="348572FD" w14:textId="7CFA8B24" w:rsidR="00C41B7F" w:rsidRPr="004F5A73" w:rsidRDefault="00C41B7F" w:rsidP="004F5A7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4F5A73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4F5A73">
        <w:rPr>
          <w:rFonts w:ascii="Times New Roman" w:hAnsi="Times New Roman" w:cs="Times New Roman"/>
          <w:color w:val="000000"/>
          <w:sz w:val="20"/>
          <w:szCs w:val="20"/>
        </w:rPr>
        <w:t xml:space="preserve">de 150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304EC608" w:rsidR="005542B8" w:rsidRPr="001518DC" w:rsidRDefault="001F608C" w:rsidP="001518D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="00824BA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518DC" w:rsidRPr="00824BAC">
        <w:rPr>
          <w:rFonts w:ascii="Times New Roman" w:hAnsi="Times New Roman" w:cs="Times New Roman"/>
          <w:b/>
          <w:sz w:val="20"/>
          <w:szCs w:val="20"/>
        </w:rPr>
        <w:t>BUPIVACAINA ISOBARICA 5 MG/ML SOL. INJ. AMPOLA 4ML</w:t>
      </w:r>
      <w:r w:rsidR="001518DC"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14:paraId="4CE49DAB" w14:textId="77777777" w:rsidR="00AC3A4C" w:rsidRPr="00370158" w:rsidRDefault="00AC3A4C" w:rsidP="00AC3A4C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5C207E9" w14:textId="54905FC0" w:rsidR="001F608C" w:rsidRPr="00A05B9F" w:rsidRDefault="003701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A668602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6228715" cy="12668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2668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49EFF1" w14:textId="45A591A2" w:rsidR="006A7C3D" w:rsidRPr="001518DC" w:rsidRDefault="001518D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1518D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NÃO PADRÃO, SOLICITADO PELO SERVIÇO DE ANESTESIOLOGIA, POR APRESENTAR MAIORES VANTAGENS EM RELAÇÃO AOS ITENS PADRONIZADOS, CONFORME DOCUMENTO EM ANEXO; </w:t>
                            </w:r>
                          </w:p>
                          <w:p w14:paraId="14FF8A82" w14:textId="77777777" w:rsidR="001518DC" w:rsidRPr="001518DC" w:rsidRDefault="001518D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BBE3232" w14:textId="5FBCFE17" w:rsidR="001518DC" w:rsidRPr="001518DC" w:rsidRDefault="001518D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518D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CONSTANTE EM PROC </w:t>
                            </w:r>
                            <w:proofErr w:type="gramStart"/>
                            <w:r w:rsidRPr="001518D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0551.2023.AC</w:t>
                            </w:r>
                            <w:proofErr w:type="gramEnd"/>
                            <w:r w:rsidRPr="001518D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-40 .PE.0469.SAD.FES-PE DA SAD – DESERTO;</w:t>
                            </w:r>
                          </w:p>
                          <w:p w14:paraId="108A75D4" w14:textId="77777777" w:rsidR="001518DC" w:rsidRPr="001518DC" w:rsidRDefault="001518D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7F9BCBC" w14:textId="10CEFA4F" w:rsidR="001518DC" w:rsidRPr="001518DC" w:rsidRDefault="001518D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1518D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ITEM DO SEI 2300002414.000016/2024-30, EM ANDAMENTO PARA ELABORAÇÃO DE TR. </w:t>
                            </w:r>
                          </w:p>
                          <w:p w14:paraId="7E125804" w14:textId="77777777" w:rsidR="00824BAC" w:rsidRDefault="00824BA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4CF58E6" w14:textId="77777777" w:rsidR="00824BAC" w:rsidRDefault="00824BAC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6AFA699" w14:textId="77777777" w:rsidR="000E4BFF" w:rsidRDefault="000E4BFF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AD046B" w14:textId="77777777" w:rsidR="000E4BFF" w:rsidRPr="002A2397" w:rsidRDefault="000E4BFF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0204B1" w14:textId="77777777" w:rsidR="00227562" w:rsidRPr="006A7C3D" w:rsidRDefault="00227562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3DF31622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6pt;width:490.45pt;height:99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249EFF1" w14:textId="45A591A2" w:rsidR="006A7C3D" w:rsidRPr="001518DC" w:rsidRDefault="001518DC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1518D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NÃO PADRÃO, SOLICITADO PELO SERVIÇO DE ANESTESIOLOGIA, POR APRESENTAR MAIORES VANTAGENS EM RELAÇÃO AOS ITENS PADRONIZADOS, CONFORME DOCUMENTO EM ANEXO; </w:t>
                      </w:r>
                    </w:p>
                    <w:p w14:paraId="14FF8A82" w14:textId="77777777" w:rsidR="001518DC" w:rsidRPr="001518DC" w:rsidRDefault="001518DC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BBE3232" w14:textId="5FBCFE17" w:rsidR="001518DC" w:rsidRPr="001518DC" w:rsidRDefault="001518DC" w:rsidP="006A7C3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518D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CONSTANTE EM PROC </w:t>
                      </w:r>
                      <w:proofErr w:type="gramStart"/>
                      <w:r w:rsidRPr="001518D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0551.2023.AC</w:t>
                      </w:r>
                      <w:proofErr w:type="gramEnd"/>
                      <w:r w:rsidRPr="001518D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-40 .PE.0469.SAD.FES-PE DA SAD – DESERTO;</w:t>
                      </w:r>
                    </w:p>
                    <w:p w14:paraId="108A75D4" w14:textId="77777777" w:rsidR="001518DC" w:rsidRPr="001518DC" w:rsidRDefault="001518DC" w:rsidP="006A7C3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7F9BCBC" w14:textId="10CEFA4F" w:rsidR="001518DC" w:rsidRPr="001518DC" w:rsidRDefault="001518DC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1518D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ITEM DO SEI 2300002414.000016/2024-30, EM ANDAMENTO PARA ELABORAÇÃO DE TR. </w:t>
                      </w:r>
                    </w:p>
                    <w:p w14:paraId="7E125804" w14:textId="77777777" w:rsidR="00824BAC" w:rsidRDefault="00824BAC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4CF58E6" w14:textId="77777777" w:rsidR="00824BAC" w:rsidRDefault="00824BAC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6AFA699" w14:textId="77777777" w:rsidR="000E4BFF" w:rsidRDefault="000E4BFF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AD046B" w14:textId="77777777" w:rsidR="000E4BFF" w:rsidRPr="002A2397" w:rsidRDefault="000E4BFF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0204B1" w14:textId="77777777" w:rsidR="00227562" w:rsidRPr="006A7C3D" w:rsidRDefault="00227562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3DF31622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E9550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3A32FB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F57A57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FEFE05" w14:textId="77777777" w:rsidR="001518DC" w:rsidRDefault="001518D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1FA8812" w14:textId="77777777" w:rsidR="001518DC" w:rsidRPr="00A05B9F" w:rsidRDefault="001518DC" w:rsidP="001518DC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342D701" w14:textId="77777777" w:rsidR="001518DC" w:rsidRDefault="001518DC" w:rsidP="001518DC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501C154" w14:textId="77777777" w:rsidR="001518DC" w:rsidRDefault="001518D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FAECFD" w14:textId="77777777" w:rsidR="001518DC" w:rsidRDefault="001518D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C31ACF" w14:textId="77777777" w:rsidR="001518DC" w:rsidRDefault="001518D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487B152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>Plataforma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9E70C0B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ED2BB4">
        <w:rPr>
          <w:rFonts w:ascii="Times New Roman" w:hAnsi="Times New Roman" w:cs="Times New Roman"/>
          <w:b/>
        </w:rPr>
        <w:t>09</w:t>
      </w:r>
      <w:r w:rsidR="009D63AF">
        <w:rPr>
          <w:rFonts w:ascii="Times New Roman" w:hAnsi="Times New Roman" w:cs="Times New Roman"/>
          <w:b/>
        </w:rPr>
        <w:t xml:space="preserve"> de </w:t>
      </w:r>
      <w:r w:rsidR="00ED2BB4">
        <w:rPr>
          <w:rFonts w:ascii="Times New Roman" w:hAnsi="Times New Roman" w:cs="Times New Roman"/>
          <w:b/>
        </w:rPr>
        <w:t>julho</w:t>
      </w:r>
      <w:r w:rsidR="00525545">
        <w:rPr>
          <w:rFonts w:ascii="Times New Roman" w:hAnsi="Times New Roman" w:cs="Times New Roman"/>
          <w:b/>
        </w:rPr>
        <w:t xml:space="preserve">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72A2AE21" w14:textId="77777777" w:rsidR="00ED2BB4" w:rsidRDefault="00ED2BB4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Sarah Soares Barros</w:t>
      </w:r>
    </w:p>
    <w:p w14:paraId="2928891A" w14:textId="4C83AD78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4BC49AEF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CRF/PE: </w:t>
      </w:r>
      <w:r w:rsidR="00ED2BB4">
        <w:rPr>
          <w:rFonts w:ascii="Times New Roman" w:hAnsi="Times New Roman" w:cs="Times New Roman"/>
        </w:rPr>
        <w:t>10673</w:t>
      </w:r>
    </w:p>
    <w:p w14:paraId="767BEDA7" w14:textId="130E0BC6" w:rsidR="00701AB6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0344FE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7A7EB9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5C31E6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F3069A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513363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D36F5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218048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672F38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51E9EA4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7236696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889CA7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72C61EB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DA7516" w14:textId="77777777" w:rsidR="00ED2BB4" w:rsidRDefault="00ED2BB4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52196E6" w14:textId="468FCD9A" w:rsidR="00860D11" w:rsidRDefault="004F5A7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</w:t>
      </w:r>
      <w:r w:rsidR="00841B75" w:rsidRPr="00841B75">
        <w:rPr>
          <w:rFonts w:ascii="Times New Roman" w:hAnsi="Times New Roman" w:cs="Times New Roman"/>
          <w:b/>
        </w:rPr>
        <w:t>NEXO</w:t>
      </w:r>
    </w:p>
    <w:p w14:paraId="433BB654" w14:textId="5EECB98F" w:rsidR="006A7C3D" w:rsidRDefault="006A7C3D" w:rsidP="000E4BFF">
      <w:pPr>
        <w:jc w:val="center"/>
        <w:rPr>
          <w:rFonts w:ascii="Times New Roman" w:hAnsi="Times New Roman" w:cs="Times New Roman"/>
        </w:rPr>
      </w:pPr>
    </w:p>
    <w:p w14:paraId="1775A01D" w14:textId="286EDBB5" w:rsidR="000E4BFF" w:rsidRPr="00ED2BB4" w:rsidRDefault="003A0FCF" w:rsidP="00ED2BB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460571C" wp14:editId="719C529F">
            <wp:extent cx="5324475" cy="7467600"/>
            <wp:effectExtent l="0" t="0" r="9525" b="0"/>
            <wp:docPr id="6775299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1E8F9" w14:textId="40CAC0E8" w:rsidR="00AC3A4C" w:rsidRDefault="00AC3A4C" w:rsidP="000E4BFF">
      <w:pPr>
        <w:jc w:val="center"/>
        <w:rPr>
          <w:rFonts w:ascii="Times New Roman" w:hAnsi="Times New Roman" w:cs="Times New Roman"/>
          <w:b/>
          <w:bCs/>
        </w:rPr>
      </w:pPr>
    </w:p>
    <w:p w14:paraId="317E335E" w14:textId="77777777" w:rsidR="00794C2A" w:rsidRDefault="00794C2A" w:rsidP="000E4BFF">
      <w:pPr>
        <w:jc w:val="center"/>
        <w:rPr>
          <w:rFonts w:ascii="Times New Roman" w:hAnsi="Times New Roman" w:cs="Times New Roman"/>
          <w:b/>
          <w:bCs/>
        </w:rPr>
      </w:pPr>
    </w:p>
    <w:p w14:paraId="308257BE" w14:textId="222187B9" w:rsidR="00794C2A" w:rsidRPr="00AC3A4C" w:rsidRDefault="00794C2A" w:rsidP="00794C2A">
      <w:pPr>
        <w:rPr>
          <w:rFonts w:ascii="Times New Roman" w:hAnsi="Times New Roman" w:cs="Times New Roman"/>
          <w:b/>
          <w:bCs/>
        </w:rPr>
      </w:pPr>
    </w:p>
    <w:sectPr w:rsidR="00794C2A" w:rsidRPr="00AC3A4C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407992652">
    <w:abstractNumId w:val="4"/>
  </w:num>
  <w:num w:numId="2" w16cid:durableId="341859583">
    <w:abstractNumId w:val="3"/>
  </w:num>
  <w:num w:numId="3" w16cid:durableId="1770272887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515070">
    <w:abstractNumId w:val="5"/>
  </w:num>
  <w:num w:numId="5" w16cid:durableId="1315060924">
    <w:abstractNumId w:val="2"/>
  </w:num>
  <w:num w:numId="6" w16cid:durableId="75991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4BFF"/>
    <w:rsid w:val="000E6718"/>
    <w:rsid w:val="000F1958"/>
    <w:rsid w:val="00112B6B"/>
    <w:rsid w:val="00123887"/>
    <w:rsid w:val="00130FA9"/>
    <w:rsid w:val="00142E84"/>
    <w:rsid w:val="00146C2C"/>
    <w:rsid w:val="001518D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26D47"/>
    <w:rsid w:val="00227562"/>
    <w:rsid w:val="00234570"/>
    <w:rsid w:val="0024441E"/>
    <w:rsid w:val="002534AD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84DAE"/>
    <w:rsid w:val="003A0FCF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3C4"/>
    <w:rsid w:val="004F5A73"/>
    <w:rsid w:val="005011D0"/>
    <w:rsid w:val="00503683"/>
    <w:rsid w:val="0050681D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A7C3D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94C2A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4BAC"/>
    <w:rsid w:val="008332CF"/>
    <w:rsid w:val="00835EDE"/>
    <w:rsid w:val="00841B75"/>
    <w:rsid w:val="00844029"/>
    <w:rsid w:val="00860D11"/>
    <w:rsid w:val="00866F89"/>
    <w:rsid w:val="00872447"/>
    <w:rsid w:val="00892B24"/>
    <w:rsid w:val="00894CD1"/>
    <w:rsid w:val="008B2D0A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C3A4C"/>
    <w:rsid w:val="00B22698"/>
    <w:rsid w:val="00B43731"/>
    <w:rsid w:val="00B95F88"/>
    <w:rsid w:val="00BC41E9"/>
    <w:rsid w:val="00BE32A5"/>
    <w:rsid w:val="00BF106D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2611F"/>
    <w:rsid w:val="00D333FA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DF6B04"/>
    <w:rsid w:val="00E16457"/>
    <w:rsid w:val="00E44031"/>
    <w:rsid w:val="00E66A01"/>
    <w:rsid w:val="00EC0147"/>
    <w:rsid w:val="00ED2BB4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2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848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5</cp:revision>
  <cp:lastPrinted>2024-04-23T14:12:00Z</cp:lastPrinted>
  <dcterms:created xsi:type="dcterms:W3CDTF">2024-04-23T14:11:00Z</dcterms:created>
  <dcterms:modified xsi:type="dcterms:W3CDTF">2024-07-09T17:59:00Z</dcterms:modified>
</cp:coreProperties>
</file>