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C9280" w14:textId="77777777" w:rsidR="0060370E" w:rsidRPr="00A307A3" w:rsidRDefault="0060370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E4CFFC2" w14:textId="0A13ED10" w:rsidR="0060370E" w:rsidRPr="00A307A3" w:rsidRDefault="00750D6C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0AFC855B" w14:textId="63B86551" w:rsidR="0081586D" w:rsidRPr="00A307A3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26E614CB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43700" cy="314325"/>
                <wp:effectExtent l="19050" t="19050" r="19050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D7AD7" w14:textId="419FACB1" w:rsidR="00A307A3" w:rsidRPr="001F608C" w:rsidRDefault="00A307A3" w:rsidP="004273F2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A3699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273F2" w:rsidRPr="004273F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5304070002320240000</w:t>
                            </w:r>
                            <w:r w:rsidR="009A6E6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92</w:t>
                            </w:r>
                          </w:p>
                          <w:p w14:paraId="6BFE3E2E" w14:textId="77777777" w:rsidR="00A307A3" w:rsidRPr="001F608C" w:rsidRDefault="00A307A3" w:rsidP="001F60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1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" fillcolor="white [3201]" strokecolor="black [3200]" strokeweight="2.5pt">
                <v:shadow color="#868686"/>
                <v:textbox>
                  <w:txbxContent>
                    <w:p w14:paraId="1E1D7AD7" w14:textId="419FACB1" w:rsidR="00A307A3" w:rsidRPr="001F608C" w:rsidRDefault="00A307A3" w:rsidP="004273F2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A3699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4273F2" w:rsidRPr="004273F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5304070002320240000</w:t>
                      </w:r>
                      <w:r w:rsidR="009A6E6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92</w:t>
                      </w:r>
                    </w:p>
                    <w:p w14:paraId="6BFE3E2E" w14:textId="77777777" w:rsidR="00A307A3" w:rsidRPr="001F608C" w:rsidRDefault="00A307A3" w:rsidP="001F608C"/>
                  </w:txbxContent>
                </v:textbox>
                <w10:wrap type="square"/>
              </v:shape>
            </w:pict>
          </mc:Fallback>
        </mc:AlternateContent>
      </w: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6C7D9281" w:rsidR="0060370E" w:rsidRPr="00A307A3" w:rsidRDefault="00750D6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proofErr w:type="spellStart"/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180C84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assi</w:t>
      </w:r>
      <w:r w:rsidR="00180C84">
        <w:rPr>
          <w:rFonts w:ascii="Times New Roman" w:eastAsia="Arial" w:hAnsi="Times New Roman" w:cs="Times New Roman"/>
        </w:rPr>
        <w:t>s</w:t>
      </w:r>
      <w:r w:rsidR="001C3C98">
        <w:rPr>
          <w:rFonts w:ascii="Times New Roman" w:eastAsia="Arial" w:hAnsi="Times New Roman" w:cs="Times New Roman"/>
        </w:rPr>
        <w:t>tência.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77777777" w:rsidR="005542B8" w:rsidRPr="00A307A3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57F94525" w14:textId="77777777" w:rsidR="005542B8" w:rsidRPr="00A307A3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10DE9335" w14:textId="11C512AE" w:rsidR="001F608C" w:rsidRPr="00A307A3" w:rsidRDefault="004C0958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6AC79AF">
                <wp:simplePos x="0" y="0"/>
                <wp:positionH relativeFrom="column">
                  <wp:posOffset>466725</wp:posOffset>
                </wp:positionH>
                <wp:positionV relativeFrom="paragraph">
                  <wp:posOffset>72390</wp:posOffset>
                </wp:positionV>
                <wp:extent cx="6299835" cy="2734945"/>
                <wp:effectExtent l="19050" t="17780" r="2476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9835" cy="27349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EFEA9A" w14:textId="434B3BDE" w:rsidR="00DE0C3C" w:rsidRDefault="00A50CDF" w:rsidP="00DD0D1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</w:t>
                            </w:r>
                            <w:r w:rsidR="00C8586E">
                              <w:rPr>
                                <w:rFonts w:ascii="Times New Roman" w:hAnsi="Times New Roman"/>
                                <w:bCs/>
                              </w:rPr>
                              <w:t xml:space="preserve"> no </w:t>
                            </w:r>
                            <w:r w:rsidR="00C8586E" w:rsidRPr="00C8586E">
                              <w:rPr>
                                <w:rFonts w:ascii="Times New Roman" w:hAnsi="Times New Roman"/>
                                <w:bCs/>
                              </w:rPr>
                              <w:t xml:space="preserve">PE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43</w:t>
                            </w:r>
                            <w:r w:rsidR="00C8586E" w:rsidRPr="00C8586E">
                              <w:rPr>
                                <w:rFonts w:ascii="Times New Roman" w:hAnsi="Times New Roman"/>
                                <w:bCs/>
                              </w:rPr>
                              <w:t>/2018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a R$ 3,30 com o fornecedor TRÊS LEÕES, porém expirada em 20/02/2020</w:t>
                            </w:r>
                            <w:r w:rsidR="00C8586E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68BCC955" w14:textId="43C3A5E8" w:rsidR="00C8586E" w:rsidRDefault="00A50CDF" w:rsidP="00DD0D1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na AD 82/2020 com o fornecedor CREMER, porém saldo consumido;</w:t>
                            </w:r>
                          </w:p>
                          <w:p w14:paraId="4FEB8B27" w14:textId="5CB2C280" w:rsidR="00A50CDF" w:rsidRDefault="00A50CDF" w:rsidP="00DD0D1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no PE 45/2021 com o fornecedor MEDICAL MERCANTIL (95%) e CIRÚRGICA BRASIL (5%), porém expirada em 10/05/2023;</w:t>
                            </w:r>
                          </w:p>
                          <w:p w14:paraId="39E24E5A" w14:textId="2AD0979D" w:rsidR="00A50CDF" w:rsidRDefault="00A50CDF" w:rsidP="00DD0D1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na AD 250/2022 a R$ 3,19 com o fornecedor CIRURGICA BRASILEIRA, porém expirada em 31/05/2023;</w:t>
                            </w:r>
                          </w:p>
                          <w:p w14:paraId="1FF2D191" w14:textId="173B043A" w:rsidR="00A50CDF" w:rsidRDefault="00A50CDF" w:rsidP="00DD0D1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na AD 427/2023 a R$ 4,41, porém saldo consumido.</w:t>
                            </w:r>
                          </w:p>
                          <w:p w14:paraId="69798AFF" w14:textId="2A013C3A" w:rsidR="00A50CDF" w:rsidRDefault="00A50CDF" w:rsidP="00DD0D1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Em andamento no SEI </w:t>
                            </w:r>
                            <w:r w:rsidRPr="00A50CDF">
                              <w:rPr>
                                <w:rFonts w:ascii="Times New Roman" w:hAnsi="Times New Roman"/>
                                <w:bCs/>
                              </w:rPr>
                              <w:t>2300000871.000390/2023-31 - Remetido à SECOP para andamento da Licitação em 14/12/2023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6.75pt;margin-top:5.7pt;width:496.05pt;height:215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" fillcolor="white [3201]" strokecolor="black [3200]" strokeweight="2.5pt">
                <v:shadow color="#868686"/>
                <v:textbox>
                  <w:txbxContent>
                    <w:p w14:paraId="1EEFEA9A" w14:textId="434B3BDE" w:rsidR="00DE0C3C" w:rsidRDefault="00A50CDF" w:rsidP="00DD0D1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</w:t>
                      </w:r>
                      <w:r w:rsidR="00C8586E">
                        <w:rPr>
                          <w:rFonts w:ascii="Times New Roman" w:hAnsi="Times New Roman"/>
                          <w:bCs/>
                        </w:rPr>
                        <w:t xml:space="preserve"> no </w:t>
                      </w:r>
                      <w:r w:rsidR="00C8586E" w:rsidRPr="00C8586E">
                        <w:rPr>
                          <w:rFonts w:ascii="Times New Roman" w:hAnsi="Times New Roman"/>
                          <w:bCs/>
                        </w:rPr>
                        <w:t xml:space="preserve">PE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43</w:t>
                      </w:r>
                      <w:r w:rsidR="00C8586E" w:rsidRPr="00C8586E">
                        <w:rPr>
                          <w:rFonts w:ascii="Times New Roman" w:hAnsi="Times New Roman"/>
                          <w:bCs/>
                        </w:rPr>
                        <w:t>/2018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a R$ 3,30 com o fornecedor TRÊS LEÕES, porém expirada em 20/02/2020</w:t>
                      </w:r>
                      <w:r w:rsidR="00C8586E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68BCC955" w14:textId="43C3A5E8" w:rsidR="00C8586E" w:rsidRDefault="00A50CDF" w:rsidP="00DD0D1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na AD 82/2020 com o fornecedor CREMER, porém saldo consumido;</w:t>
                      </w:r>
                    </w:p>
                    <w:p w14:paraId="4FEB8B27" w14:textId="5CB2C280" w:rsidR="00A50CDF" w:rsidRDefault="00A50CDF" w:rsidP="00DD0D1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no PE 45/2021 com o fornecedor MEDICAL MERCANTIL (95%) e CIRÚRGICA BRASIL (5%), porém expirada em 10/05/2023;</w:t>
                      </w:r>
                    </w:p>
                    <w:p w14:paraId="39E24E5A" w14:textId="2AD0979D" w:rsidR="00A50CDF" w:rsidRDefault="00A50CDF" w:rsidP="00DD0D1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na AD 250/2022 a R$ 3,19 com o fornecedor CIRURGICA BRASILEIRA, porém expirada em 31/05/2023;</w:t>
                      </w:r>
                    </w:p>
                    <w:p w14:paraId="1FF2D191" w14:textId="173B043A" w:rsidR="00A50CDF" w:rsidRDefault="00A50CDF" w:rsidP="00DD0D1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na AD 427/2023 a R$ 4,41, porém saldo consumido.</w:t>
                      </w:r>
                    </w:p>
                    <w:p w14:paraId="69798AFF" w14:textId="2A013C3A" w:rsidR="00A50CDF" w:rsidRDefault="00A50CDF" w:rsidP="00DD0D1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Em andamento no SEI </w:t>
                      </w:r>
                      <w:r w:rsidRPr="00A50CDF">
                        <w:rPr>
                          <w:rFonts w:ascii="Times New Roman" w:hAnsi="Times New Roman"/>
                          <w:bCs/>
                        </w:rPr>
                        <w:t>2300000871.000390/2023-31 - Remetido à SECOP para andamento da Licitação em 14/12/2023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307A3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180EB12" w14:textId="29C6F6C5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F5A640" w14:textId="43BAB1C7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42F801" w14:textId="603140F6" w:rsidR="00CF2BF7" w:rsidRDefault="00CF2BF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C960E48" w14:textId="03AED619" w:rsidR="00CF2BF7" w:rsidRDefault="00CF2BF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DF0DEF" w14:textId="77777777" w:rsidR="00DE0C3C" w:rsidRDefault="00DE0C3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5F17BA3" w14:textId="77777777" w:rsidR="00DE0C3C" w:rsidRDefault="00DE0C3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38A16ED" w14:textId="77777777" w:rsidR="00DE0C3C" w:rsidRDefault="00DE0C3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D0F744" w14:textId="77777777" w:rsidR="00C8586E" w:rsidRDefault="00C8586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29FA03" w14:textId="77777777" w:rsidR="00C8586E" w:rsidRDefault="00C8586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7D9CADB" w14:textId="77777777" w:rsidR="00C8586E" w:rsidRDefault="00C8586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4B317AC" w14:textId="74C330AD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0375AC" w14:textId="77777777" w:rsidR="004273F2" w:rsidRDefault="004273F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6E0650D" w14:textId="77777777" w:rsidR="004273F2" w:rsidRDefault="004273F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9F9C1F" w14:textId="77777777" w:rsidR="004273F2" w:rsidRDefault="004273F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EC3D8A5" w14:textId="77777777" w:rsidR="004273F2" w:rsidRDefault="004273F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580E514" w14:textId="1978A6E0" w:rsidR="001F608C" w:rsidRPr="00226D47" w:rsidRDefault="009D1887" w:rsidP="00226D4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1CE12E86" w14:textId="70B676E8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71602FC8" w14:textId="7FE71B5C" w:rsidR="004273F2" w:rsidRDefault="004C0958" w:rsidP="00226D47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119E45C4">
                <wp:simplePos x="0" y="0"/>
                <wp:positionH relativeFrom="column">
                  <wp:posOffset>438785</wp:posOffset>
                </wp:positionH>
                <wp:positionV relativeFrom="paragraph">
                  <wp:posOffset>111760</wp:posOffset>
                </wp:positionV>
                <wp:extent cx="6337300" cy="582930"/>
                <wp:effectExtent l="19685" t="19050" r="24765" b="17145"/>
                <wp:wrapNone/>
                <wp:docPr id="40216337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5829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B1A399" w14:textId="76D64042" w:rsidR="009D1887" w:rsidRDefault="009D1887" w:rsidP="009D18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left:0;text-align:left;margin-left:34.55pt;margin-top:8.8pt;width:499pt;height:4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" fillcolor="white [3201]" strokecolor="black [3200]" strokeweight="2.5pt">
                <v:shadow color="#868686"/>
                <v:textbox>
                  <w:txbxContent>
                    <w:p w14:paraId="51B1A399" w14:textId="76D64042" w:rsidR="009D1887" w:rsidRDefault="009D1887" w:rsidP="009D1887"/>
                  </w:txbxContent>
                </v:textbox>
              </v:shape>
            </w:pict>
          </mc:Fallback>
        </mc:AlternateContent>
      </w:r>
    </w:p>
    <w:p w14:paraId="73A95F0B" w14:textId="77777777" w:rsidR="004273F2" w:rsidRDefault="004273F2" w:rsidP="00226D47">
      <w:pPr>
        <w:pStyle w:val="PargrafodaLista"/>
        <w:rPr>
          <w:rFonts w:ascii="Times New Roman" w:eastAsia="Arial" w:hAnsi="Times New Roman" w:cs="Times New Roman"/>
        </w:rPr>
      </w:pPr>
    </w:p>
    <w:p w14:paraId="541BAA09" w14:textId="77777777" w:rsidR="004273F2" w:rsidRDefault="004273F2" w:rsidP="00226D47">
      <w:pPr>
        <w:pStyle w:val="PargrafodaLista"/>
        <w:rPr>
          <w:rFonts w:ascii="Times New Roman" w:eastAsia="Arial" w:hAnsi="Times New Roman" w:cs="Times New Roman"/>
        </w:rPr>
      </w:pPr>
    </w:p>
    <w:p w14:paraId="57C69C2E" w14:textId="77777777" w:rsidR="004273F2" w:rsidRDefault="004273F2" w:rsidP="00226D47">
      <w:pPr>
        <w:pStyle w:val="PargrafodaLista"/>
        <w:rPr>
          <w:rFonts w:ascii="Times New Roman" w:eastAsia="Arial" w:hAnsi="Times New Roman" w:cs="Times New Roman"/>
        </w:rPr>
      </w:pPr>
    </w:p>
    <w:p w14:paraId="4E6AE2BB" w14:textId="77777777" w:rsidR="004273F2" w:rsidRDefault="004273F2" w:rsidP="00226D47">
      <w:pPr>
        <w:pStyle w:val="PargrafodaLista"/>
        <w:rPr>
          <w:rFonts w:ascii="Times New Roman" w:eastAsia="Arial" w:hAnsi="Times New Roman" w:cs="Times New Roman"/>
        </w:rPr>
      </w:pPr>
    </w:p>
    <w:p w14:paraId="25ABD288" w14:textId="77777777" w:rsidR="004273F2" w:rsidRDefault="004273F2" w:rsidP="00226D47">
      <w:pPr>
        <w:pStyle w:val="PargrafodaLista"/>
        <w:rPr>
          <w:rFonts w:ascii="Times New Roman" w:eastAsia="Arial" w:hAnsi="Times New Roman" w:cs="Times New Roman"/>
        </w:rPr>
      </w:pPr>
    </w:p>
    <w:p w14:paraId="7D223E7E" w14:textId="77777777" w:rsidR="004273F2" w:rsidRDefault="004273F2" w:rsidP="00226D47">
      <w:pPr>
        <w:pStyle w:val="PargrafodaLista"/>
        <w:rPr>
          <w:rFonts w:ascii="Times New Roman" w:eastAsia="Arial" w:hAnsi="Times New Roman" w:cs="Times New Roman"/>
        </w:rPr>
      </w:pPr>
    </w:p>
    <w:p w14:paraId="00C6D426" w14:textId="12833949" w:rsidR="007D7069" w:rsidRPr="00226D47" w:rsidRDefault="007D7069" w:rsidP="00226D47">
      <w:pPr>
        <w:pStyle w:val="PargrafodaLista"/>
        <w:rPr>
          <w:rFonts w:ascii="Times New Roman" w:eastAsia="Arial" w:hAnsi="Times New Roman" w:cs="Times New Roman"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lastRenderedPageBreak/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77777777" w:rsidR="005542B8" w:rsidRPr="00A307A3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  <w:r w:rsidRPr="00A307A3">
        <w:rPr>
          <w:rFonts w:ascii="Times New Roman" w:hAnsi="Times New Roman" w:cs="Times New Roman"/>
        </w:rPr>
        <w:t xml:space="preserve"> </w:t>
      </w:r>
    </w:p>
    <w:tbl>
      <w:tblPr>
        <w:tblpPr w:leftFromText="141" w:rightFromText="141" w:vertAnchor="text" w:horzAnchor="page" w:tblpX="1371" w:tblpY="161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7"/>
        <w:gridCol w:w="2369"/>
        <w:gridCol w:w="1167"/>
        <w:gridCol w:w="1703"/>
        <w:gridCol w:w="1703"/>
        <w:gridCol w:w="2051"/>
      </w:tblGrid>
      <w:tr w:rsidR="0097648B" w:rsidRPr="00A307A3" w14:paraId="33ACB6E9" w14:textId="77777777" w:rsidTr="00AA5F30">
        <w:trPr>
          <w:trHeight w:val="510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AE3247B" w14:textId="77777777" w:rsidR="0097648B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46FB399B" w14:textId="77777777" w:rsidR="0097648B" w:rsidRPr="00A307A3" w:rsidRDefault="0097648B" w:rsidP="00AA5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CÓDIGO EFISCO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EDDCE9E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E4C5F0A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2E6BBBB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NTIDADE SOLICITADA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8BCB826" w14:textId="77777777" w:rsidR="0097648B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4AF13AA8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 ATUAL</w:t>
            </w:r>
          </w:p>
        </w:tc>
        <w:tc>
          <w:tcPr>
            <w:tcW w:w="10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364295B" w14:textId="77777777" w:rsidR="0097648B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5493583B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</w:tr>
      <w:tr w:rsidR="0097648B" w:rsidRPr="00A307A3" w14:paraId="1C143A90" w14:textId="77777777" w:rsidTr="00AA5F30">
        <w:trPr>
          <w:trHeight w:val="448"/>
        </w:trPr>
        <w:tc>
          <w:tcPr>
            <w:tcW w:w="5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F1DC91" w14:textId="15F8C194" w:rsidR="0097648B" w:rsidRPr="00A307A3" w:rsidRDefault="00A50CDF" w:rsidP="00AA5F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50CDF">
              <w:rPr>
                <w:rFonts w:ascii="Times New Roman" w:hAnsi="Times New Roman" w:cs="Times New Roman"/>
                <w:b/>
                <w:bCs/>
              </w:rPr>
              <w:t>1947893</w:t>
            </w:r>
          </w:p>
        </w:tc>
        <w:tc>
          <w:tcPr>
            <w:tcW w:w="1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A76AEF" w14:textId="2FBBCAD2" w:rsidR="0097648B" w:rsidRPr="00A307A3" w:rsidRDefault="00A50CDF" w:rsidP="00AA5F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50CDF">
              <w:rPr>
                <w:rFonts w:ascii="Times New Roman" w:hAnsi="Times New Roman"/>
                <w:b/>
              </w:rPr>
              <w:t>COLETOR DE URINA SISTEMA ABERTO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BE3EDE" w14:textId="671EF8AF" w:rsidR="0097648B" w:rsidRPr="00A307A3" w:rsidRDefault="008335CD" w:rsidP="00AA5F30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UND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EC827" w14:textId="428A24D3" w:rsidR="0097648B" w:rsidRPr="00A307A3" w:rsidRDefault="00A50CDF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4000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16386" w14:textId="13C6E30A" w:rsidR="0097648B" w:rsidRDefault="00042DBF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</w:t>
            </w:r>
          </w:p>
        </w:tc>
        <w:tc>
          <w:tcPr>
            <w:tcW w:w="101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3DFFA" w14:textId="4CD86AF8" w:rsidR="0097648B" w:rsidRDefault="00A50CDF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4000</w:t>
            </w:r>
          </w:p>
        </w:tc>
      </w:tr>
      <w:tr w:rsidR="0097648B" w:rsidRPr="00A307A3" w14:paraId="1968E808" w14:textId="77777777" w:rsidTr="00AA5F30">
        <w:trPr>
          <w:trHeight w:val="80"/>
        </w:trPr>
        <w:tc>
          <w:tcPr>
            <w:tcW w:w="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5764" w14:textId="77777777" w:rsidR="0097648B" w:rsidRPr="00A307A3" w:rsidRDefault="0097648B" w:rsidP="00AA5F3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7031" w14:textId="77777777" w:rsidR="0097648B" w:rsidRPr="00A307A3" w:rsidRDefault="0097648B" w:rsidP="00AA5F3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CF1F9" w14:textId="77777777" w:rsidR="0097648B" w:rsidRPr="00A307A3" w:rsidRDefault="0097648B" w:rsidP="00AA5F30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C60F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9F6CE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1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E1003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21E8A049" w14:textId="48762929" w:rsidR="00DD0D17" w:rsidRDefault="00DD0D17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5D60D7" w14:textId="77777777" w:rsidR="00DD0D17" w:rsidRDefault="00DD0D17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933A09" w14:textId="77777777" w:rsidR="00DD0D17" w:rsidRDefault="00DD0D17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BEC648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6DF8BA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3A8A64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C92467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58F2055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2E8B41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F169D2" w14:textId="77777777" w:rsidR="00AA5F30" w:rsidRPr="00DD0D17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10266F" w14:textId="77777777" w:rsidR="0060370E" w:rsidRPr="002E063D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649F6D74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7B8F5C17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45CCE1B4" w14:textId="77777777" w:rsidR="005542B8" w:rsidRPr="00A307A3" w:rsidRDefault="00EE722B" w:rsidP="00F57E8C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 xml:space="preserve">, contados a partir da comunicação via </w:t>
      </w:r>
      <w:proofErr w:type="spellStart"/>
      <w:r w:rsidRPr="00A307A3">
        <w:rPr>
          <w:rFonts w:ascii="Times New Roman" w:hAnsi="Times New Roman" w:cs="Times New Roman"/>
          <w:bCs/>
        </w:rPr>
        <w:t>email</w:t>
      </w:r>
      <w:proofErr w:type="spellEnd"/>
      <w:r w:rsidRPr="00A307A3">
        <w:rPr>
          <w:rFonts w:ascii="Times New Roman" w:hAnsi="Times New Roman" w:cs="Times New Roman"/>
          <w:bCs/>
        </w:rPr>
        <w:t xml:space="preserve">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Distribuição ALC LOG</w:t>
      </w:r>
      <w:r w:rsidRPr="00A307A3">
        <w:rPr>
          <w:rFonts w:ascii="Times New Roman" w:hAnsi="Times New Roman" w:cs="Times New Roman"/>
          <w:b/>
        </w:rPr>
        <w:t xml:space="preserve">, 2º andar, Hospital da Restauração, fone: (81) 31815458, no horário de 08h às 17h, mediante prévio agendamento unicamente através do </w:t>
      </w:r>
      <w:proofErr w:type="spellStart"/>
      <w:r w:rsidRPr="00A307A3">
        <w:rPr>
          <w:rFonts w:ascii="Times New Roman" w:hAnsi="Times New Roman" w:cs="Times New Roman"/>
          <w:b/>
        </w:rPr>
        <w:t>email</w:t>
      </w:r>
      <w:proofErr w:type="spellEnd"/>
      <w:r w:rsidRPr="00A307A3">
        <w:rPr>
          <w:rFonts w:ascii="Times New Roman" w:hAnsi="Times New Roman" w:cs="Times New Roman"/>
          <w:b/>
        </w:rPr>
        <w:t xml:space="preserve"> </w:t>
      </w:r>
      <w:hyperlink r:id="rId8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77777777" w:rsidR="0060370E" w:rsidRPr="00F330BD" w:rsidRDefault="005542B8" w:rsidP="00F330BD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A307A3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6B10D4D4" w14:textId="21E9D315" w:rsidR="00F330BD" w:rsidRPr="00AC10DF" w:rsidRDefault="00750D6C" w:rsidP="00AC10D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DD0D17" w:rsidRDefault="007B4EC4" w:rsidP="00FB38A4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29BA3F9D" w:rsidR="0026252C" w:rsidRPr="00C8586E" w:rsidRDefault="00F57E8C" w:rsidP="00C8586E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4273F2">
        <w:rPr>
          <w:rFonts w:ascii="Times New Roman" w:hAnsi="Times New Roman" w:cs="Times New Roman"/>
          <w:b/>
          <w:color w:val="000000" w:themeColor="text1"/>
        </w:rPr>
        <w:t>2</w:t>
      </w:r>
      <w:r w:rsidR="00A50CDF">
        <w:rPr>
          <w:rFonts w:ascii="Times New Roman" w:hAnsi="Times New Roman" w:cs="Times New Roman"/>
          <w:b/>
          <w:color w:val="000000" w:themeColor="text1"/>
        </w:rPr>
        <w:t>4</w:t>
      </w:r>
      <w:r w:rsidR="0026252C" w:rsidRPr="00F330BD">
        <w:rPr>
          <w:rFonts w:ascii="Times New Roman" w:hAnsi="Times New Roman" w:cs="Times New Roman"/>
          <w:b/>
        </w:rPr>
        <w:t xml:space="preserve"> de</w:t>
      </w:r>
      <w:r w:rsidRPr="00F330BD">
        <w:rPr>
          <w:rFonts w:ascii="Times New Roman" w:hAnsi="Times New Roman" w:cs="Times New Roman"/>
          <w:b/>
        </w:rPr>
        <w:t xml:space="preserve"> </w:t>
      </w:r>
      <w:proofErr w:type="gramStart"/>
      <w:r w:rsidR="004273F2">
        <w:rPr>
          <w:rFonts w:ascii="Times New Roman" w:hAnsi="Times New Roman" w:cs="Times New Roman"/>
          <w:b/>
        </w:rPr>
        <w:t>Janeir</w:t>
      </w:r>
      <w:r w:rsidR="00603F16">
        <w:rPr>
          <w:rFonts w:ascii="Times New Roman" w:hAnsi="Times New Roman" w:cs="Times New Roman"/>
          <w:b/>
        </w:rPr>
        <w:t>o</w:t>
      </w:r>
      <w:proofErr w:type="gramEnd"/>
      <w:r w:rsidRPr="00F330BD">
        <w:rPr>
          <w:rFonts w:ascii="Times New Roman" w:hAnsi="Times New Roman" w:cs="Times New Roman"/>
          <w:b/>
        </w:rPr>
        <w:t xml:space="preserve"> de 202</w:t>
      </w:r>
      <w:r w:rsidR="004273F2">
        <w:rPr>
          <w:rFonts w:ascii="Times New Roman" w:hAnsi="Times New Roman" w:cs="Times New Roman"/>
          <w:b/>
        </w:rPr>
        <w:t>4</w:t>
      </w:r>
      <w:r w:rsidR="0026252C" w:rsidRPr="00F330BD">
        <w:rPr>
          <w:rFonts w:ascii="Times New Roman" w:hAnsi="Times New Roman" w:cs="Times New Roman"/>
          <w:b/>
        </w:rPr>
        <w:t>.</w:t>
      </w:r>
      <w:r w:rsidR="00C8586E">
        <w:rPr>
          <w:rFonts w:ascii="Times New Roman" w:hAnsi="Times New Roman" w:cs="Times New Roman"/>
          <w:b/>
        </w:rPr>
        <w:br/>
      </w:r>
      <w:r w:rsidR="0026252C" w:rsidRPr="00A307A3">
        <w:rPr>
          <w:rFonts w:ascii="Times New Roman" w:hAnsi="Times New Roman" w:cs="Times New Roman"/>
        </w:rPr>
        <w:t>_______________________________</w:t>
      </w:r>
    </w:p>
    <w:p w14:paraId="4ED0B8EA" w14:textId="16457EF5" w:rsidR="00470499" w:rsidRPr="007D7069" w:rsidRDefault="00475195" w:rsidP="00470499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Natália Brito da Cruz</w:t>
      </w:r>
    </w:p>
    <w:p w14:paraId="64F2D2F7" w14:textId="3B318F7A" w:rsidR="00014CB0" w:rsidRPr="00FB38A4" w:rsidRDefault="007D7069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7D7069">
        <w:rPr>
          <w:rFonts w:ascii="Times New Roman" w:hAnsi="Times New Roman" w:cs="Times New Roman"/>
        </w:rPr>
        <w:t>Farmacêutico/</w:t>
      </w:r>
      <w:r w:rsidR="00014CB0" w:rsidRPr="007D7069">
        <w:rPr>
          <w:rFonts w:ascii="Times New Roman" w:hAnsi="Times New Roman" w:cs="Times New Roman"/>
        </w:rPr>
        <w:t xml:space="preserve">CRF-PE: </w:t>
      </w:r>
      <w:r w:rsidR="00475195">
        <w:rPr>
          <w:rFonts w:ascii="Times New Roman" w:hAnsi="Times New Roman" w:cs="Times New Roman"/>
        </w:rPr>
        <w:t>10634</w:t>
      </w:r>
    </w:p>
    <w:sectPr w:rsidR="00014CB0" w:rsidRPr="00FB38A4" w:rsidSect="0060370E">
      <w:headerReference w:type="default" r:id="rId10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1FD46" w14:textId="77777777" w:rsidR="000E6718" w:rsidRDefault="000E6718" w:rsidP="0060370E">
      <w:pPr>
        <w:spacing w:after="0" w:line="240" w:lineRule="auto"/>
      </w:pPr>
      <w:r>
        <w:separator/>
      </w:r>
    </w:p>
  </w:endnote>
  <w:endnote w:type="continuationSeparator" w:id="0">
    <w:p w14:paraId="59BB2763" w14:textId="77777777" w:rsidR="000E6718" w:rsidRDefault="000E6718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996E4" w14:textId="77777777" w:rsidR="000E6718" w:rsidRDefault="000E6718" w:rsidP="0060370E">
      <w:pPr>
        <w:spacing w:after="0" w:line="240" w:lineRule="auto"/>
      </w:pPr>
      <w:r>
        <w:separator/>
      </w:r>
    </w:p>
  </w:footnote>
  <w:footnote w:type="continuationSeparator" w:id="0">
    <w:p w14:paraId="3920D857" w14:textId="77777777" w:rsidR="000E6718" w:rsidRDefault="000E6718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Default="00162D34" w:rsidP="00162D34">
    <w:pPr>
      <w:jc w:val="center"/>
    </w:pPr>
    <w:r>
      <w:t>SECRETARIA ESTADUAL DE SAÚDE DE PERNAMBUCO</w:t>
    </w:r>
  </w:p>
  <w:p w14:paraId="758E195F" w14:textId="77777777" w:rsidR="00162D34" w:rsidRDefault="00162D34" w:rsidP="00162D34">
    <w:pPr>
      <w:jc w:val="center"/>
    </w:pPr>
    <w: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347321621">
    <w:abstractNumId w:val="2"/>
  </w:num>
  <w:num w:numId="2" w16cid:durableId="806093640">
    <w:abstractNumId w:val="1"/>
  </w:num>
  <w:num w:numId="3" w16cid:durableId="121977744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33110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B1C28"/>
    <w:rsid w:val="000D5211"/>
    <w:rsid w:val="000E6718"/>
    <w:rsid w:val="000F1958"/>
    <w:rsid w:val="00112B6B"/>
    <w:rsid w:val="00123887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F608C"/>
    <w:rsid w:val="00226D47"/>
    <w:rsid w:val="00234570"/>
    <w:rsid w:val="0026252C"/>
    <w:rsid w:val="002805DD"/>
    <w:rsid w:val="0028663E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E4243"/>
    <w:rsid w:val="003E67C9"/>
    <w:rsid w:val="003F18EA"/>
    <w:rsid w:val="00406FAB"/>
    <w:rsid w:val="004273F2"/>
    <w:rsid w:val="004314D0"/>
    <w:rsid w:val="00457C6C"/>
    <w:rsid w:val="004603FF"/>
    <w:rsid w:val="00470499"/>
    <w:rsid w:val="00475195"/>
    <w:rsid w:val="004B0206"/>
    <w:rsid w:val="004C0958"/>
    <w:rsid w:val="005011D0"/>
    <w:rsid w:val="00503683"/>
    <w:rsid w:val="00534438"/>
    <w:rsid w:val="00534782"/>
    <w:rsid w:val="005462F9"/>
    <w:rsid w:val="005542B8"/>
    <w:rsid w:val="005B25D3"/>
    <w:rsid w:val="005B4838"/>
    <w:rsid w:val="005E7D8D"/>
    <w:rsid w:val="0060370E"/>
    <w:rsid w:val="00603F16"/>
    <w:rsid w:val="006171F1"/>
    <w:rsid w:val="00665CC0"/>
    <w:rsid w:val="006B46B9"/>
    <w:rsid w:val="0071302C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35CD"/>
    <w:rsid w:val="00866F89"/>
    <w:rsid w:val="00872447"/>
    <w:rsid w:val="00894CD1"/>
    <w:rsid w:val="008B570A"/>
    <w:rsid w:val="008F2842"/>
    <w:rsid w:val="00900CBC"/>
    <w:rsid w:val="009101B6"/>
    <w:rsid w:val="0097470E"/>
    <w:rsid w:val="0097648B"/>
    <w:rsid w:val="00994A06"/>
    <w:rsid w:val="009A6E69"/>
    <w:rsid w:val="009C3243"/>
    <w:rsid w:val="009C3EF9"/>
    <w:rsid w:val="009D1887"/>
    <w:rsid w:val="009E2C1E"/>
    <w:rsid w:val="009E2EA2"/>
    <w:rsid w:val="009E4B1C"/>
    <w:rsid w:val="00A307A3"/>
    <w:rsid w:val="00A36996"/>
    <w:rsid w:val="00A4514B"/>
    <w:rsid w:val="00A45277"/>
    <w:rsid w:val="00A50CDF"/>
    <w:rsid w:val="00A60C44"/>
    <w:rsid w:val="00A956A7"/>
    <w:rsid w:val="00AA5F30"/>
    <w:rsid w:val="00AC10DF"/>
    <w:rsid w:val="00B22698"/>
    <w:rsid w:val="00B43731"/>
    <w:rsid w:val="00B95F88"/>
    <w:rsid w:val="00BC41E9"/>
    <w:rsid w:val="00BE32A5"/>
    <w:rsid w:val="00C27380"/>
    <w:rsid w:val="00C727C6"/>
    <w:rsid w:val="00C8586E"/>
    <w:rsid w:val="00C8656F"/>
    <w:rsid w:val="00C86E9C"/>
    <w:rsid w:val="00CB06DD"/>
    <w:rsid w:val="00CC5E8A"/>
    <w:rsid w:val="00CF2BF7"/>
    <w:rsid w:val="00D56430"/>
    <w:rsid w:val="00D918F8"/>
    <w:rsid w:val="00D96149"/>
    <w:rsid w:val="00DD0D17"/>
    <w:rsid w:val="00DD1D89"/>
    <w:rsid w:val="00DE0C3C"/>
    <w:rsid w:val="00DE1DD5"/>
    <w:rsid w:val="00DF37F9"/>
    <w:rsid w:val="00E44031"/>
    <w:rsid w:val="00E66A01"/>
    <w:rsid w:val="00EE5597"/>
    <w:rsid w:val="00EE722B"/>
    <w:rsid w:val="00F017BE"/>
    <w:rsid w:val="00F31DDA"/>
    <w:rsid w:val="00F330BD"/>
    <w:rsid w:val="00F57E8C"/>
    <w:rsid w:val="00F708B7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685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Natália Brito da Cruz</cp:lastModifiedBy>
  <cp:revision>5</cp:revision>
  <cp:lastPrinted>2021-10-13T13:46:00Z</cp:lastPrinted>
  <dcterms:created xsi:type="dcterms:W3CDTF">2024-01-23T14:25:00Z</dcterms:created>
  <dcterms:modified xsi:type="dcterms:W3CDTF">2024-01-24T17:49:00Z</dcterms:modified>
</cp:coreProperties>
</file>