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49DFB08D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161BBE" w14:textId="4C2B32E0" w:rsidR="00885E9E" w:rsidRDefault="00A307A3" w:rsidP="00885E9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6F20B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6F34" w:rsidRPr="00A66F3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530407000232024000793</w:t>
                            </w:r>
                          </w:p>
                          <w:p w14:paraId="4F794C69" w14:textId="77777777" w:rsidR="0014132A" w:rsidRPr="00885E9E" w:rsidRDefault="0014132A" w:rsidP="00885E9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6F387D5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12161BBE" w14:textId="4C2B32E0" w:rsidR="00885E9E" w:rsidRDefault="00A307A3" w:rsidP="00885E9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6F20B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66F34" w:rsidRPr="00A66F3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530407000232024000793</w:t>
                      </w:r>
                    </w:p>
                    <w:p w14:paraId="4F794C69" w14:textId="77777777" w:rsidR="0014132A" w:rsidRPr="00885E9E" w:rsidRDefault="0014132A" w:rsidP="00885E9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6F387D5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2A5EE92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F779F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50B5A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1777487D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"/>
        <w:gridCol w:w="4123"/>
        <w:gridCol w:w="1276"/>
        <w:gridCol w:w="1560"/>
        <w:gridCol w:w="993"/>
        <w:gridCol w:w="1201"/>
      </w:tblGrid>
      <w:tr w:rsidR="003A4488" w:rsidRPr="00A05B9F" w14:paraId="5914BB17" w14:textId="77777777" w:rsidTr="003A4488">
        <w:trPr>
          <w:trHeight w:val="841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3A4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3A4488" w:rsidRPr="00A05B9F" w14:paraId="59E85FB1" w14:textId="77777777" w:rsidTr="003A4488">
        <w:trPr>
          <w:trHeight w:val="448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D29E" w14:textId="2D2256F7" w:rsidR="00F779F7" w:rsidRPr="006F20B4" w:rsidRDefault="00760EDB" w:rsidP="00F779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EDB">
              <w:rPr>
                <w:rFonts w:ascii="Times New Roman" w:hAnsi="Times New Roman" w:cs="Times New Roman"/>
                <w:b/>
                <w:bCs/>
              </w:rPr>
              <w:t>3891410</w:t>
            </w:r>
          </w:p>
        </w:tc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660E" w14:textId="77777777" w:rsidR="00A66F34" w:rsidRDefault="00A66F34" w:rsidP="00CF2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1B0C16" w14:textId="77777777" w:rsidR="00CF2BCC" w:rsidRDefault="00A66F34" w:rsidP="00CF2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F34">
              <w:rPr>
                <w:rFonts w:ascii="Times New Roman" w:hAnsi="Times New Roman" w:cs="Times New Roman"/>
                <w:b/>
                <w:bCs/>
              </w:rPr>
              <w:t>COMPRESSA GAZE - ESTERIL,100% DE ALGODAO, IMPREGNADA COM POLIHEXAMETILENO DE BIGUANIDA - PHMB A 0,2% COM TRAMAS TRANCADAS EM DIAGONAL COM FIO UNICO,MEDINDO APROXIMADAMENTE 15,2X17,1,00CM,EMBALAGEM INDIVIDUAL.</w:t>
            </w:r>
          </w:p>
          <w:p w14:paraId="5A5CC373" w14:textId="3DA5F951" w:rsidR="00A66F34" w:rsidRPr="00CF2BCC" w:rsidRDefault="00A66F34" w:rsidP="00CF2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2FAA1" w14:textId="1A189F5A" w:rsidR="00F779F7" w:rsidRDefault="00A66F34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5C2E3" w14:textId="34418920" w:rsidR="00F779F7" w:rsidRDefault="00A66F34" w:rsidP="00E2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1.000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2547C" w14:textId="67F0E43F" w:rsidR="0014132A" w:rsidRDefault="00760EDB" w:rsidP="0014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240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E09A" w14:textId="2ED5F1F5" w:rsidR="00F779F7" w:rsidRDefault="00A66F34" w:rsidP="00A66F3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0929AF23" w14:textId="2EDD35D6" w:rsidR="00C41B7F" w:rsidRPr="00132CA9" w:rsidRDefault="00C41B7F" w:rsidP="00132CA9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3A4488">
        <w:rPr>
          <w:rFonts w:ascii="Times New Roman" w:hAnsi="Times New Roman" w:cs="Times New Roman"/>
          <w:sz w:val="20"/>
          <w:szCs w:val="20"/>
        </w:rPr>
        <w:t>120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2838241" w14:textId="17DE232C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42F2108" w14:textId="019C5FDC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25A04F" w14:textId="26DC647B" w:rsidR="00452F03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6A8066BA" w14:textId="77777777" w:rsidR="00CF2BCC" w:rsidRDefault="00CF2BCC" w:rsidP="00CF2BC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33BD310" w14:textId="77777777" w:rsidR="00A66F34" w:rsidRDefault="00A66F34" w:rsidP="00CF2BC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B9D17C9" w14:textId="77777777" w:rsidR="00A66F34" w:rsidRDefault="00A66F34" w:rsidP="00CF2BC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5B1A1A08" w14:textId="77777777" w:rsidR="00A66F34" w:rsidRDefault="00A66F34" w:rsidP="00CF2BC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C81E018" w14:textId="77777777" w:rsidR="00A66F34" w:rsidRDefault="00A66F34" w:rsidP="00CF2BC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74C1381" w14:textId="77777777" w:rsidR="00A66F34" w:rsidRPr="00CF2BCC" w:rsidRDefault="00A66F34" w:rsidP="00CF2BC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D177C8F" w14:textId="117B936F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56F195A" w14:textId="2FFCBADA" w:rsidR="00F779F7" w:rsidRDefault="00A66F34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990907" wp14:editId="7AF95073">
                <wp:simplePos x="0" y="0"/>
                <wp:positionH relativeFrom="margin">
                  <wp:posOffset>-828</wp:posOffset>
                </wp:positionH>
                <wp:positionV relativeFrom="paragraph">
                  <wp:posOffset>35891</wp:posOffset>
                </wp:positionV>
                <wp:extent cx="6528054" cy="1499649"/>
                <wp:effectExtent l="19050" t="19050" r="25400" b="24765"/>
                <wp:wrapNone/>
                <wp:docPr id="10650232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8054" cy="149964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359E81" w14:textId="52AF04E1" w:rsidR="00A66F34" w:rsidRPr="00B8158E" w:rsidRDefault="00A66F34" w:rsidP="00B8158E">
                            <w:pPr>
                              <w:spacing w:after="0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PE 10/2015 (R$ 33,72) 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28/10/2016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WANDERLEY &amp; REGIS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– EXPIRADA;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</w:t>
                            </w: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</w:p>
                          <w:p w14:paraId="0F86CF16" w14:textId="06F7D694" w:rsidR="00A66F34" w:rsidRPr="00B8158E" w:rsidRDefault="00A66F34" w:rsidP="00B8158E">
                            <w:pPr>
                              <w:spacing w:after="0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PE 1001/2017 (R$ 29,62)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20/03/2019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WANDERLEY &amp; REGIS 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– EXPIRADA;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</w:t>
                            </w:r>
                            <w:r w:rsidR="00B8158E"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    </w:t>
                            </w: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</w:p>
                          <w:p w14:paraId="38823B79" w14:textId="5F7B975D" w:rsidR="00A66F34" w:rsidRPr="00B8158E" w:rsidRDefault="00A66F34" w:rsidP="00B8158E">
                            <w:pPr>
                              <w:spacing w:after="0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PE 55/2018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24/01/2020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WANDERLEY &amp; REGIS 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– EXPIRADA;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</w:t>
                            </w:r>
                            <w:r w:rsidR="00B8158E"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</w:t>
                            </w: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</w:p>
                          <w:p w14:paraId="58E1B596" w14:textId="4B019F1F" w:rsidR="00A66F34" w:rsidRPr="00B8158E" w:rsidRDefault="00A66F34" w:rsidP="00B8158E">
                            <w:pPr>
                              <w:spacing w:after="0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AD 44/2021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R$ 15,1500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29/04/2022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–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SAF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E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– EXPIRADA;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</w:t>
                            </w:r>
                            <w:r w:rsidR="00B8158E"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</w:p>
                          <w:p w14:paraId="7156C85E" w14:textId="2E505D83" w:rsidR="00A66F34" w:rsidRPr="00B8158E" w:rsidRDefault="00A66F34" w:rsidP="00B8158E">
                            <w:pPr>
                              <w:spacing w:after="0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AD 199/2022 PE 16/2021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R$ 21,7400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08/03/202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3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WANDERLEY &amp; REGIS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–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EXPIRADA;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</w:t>
                            </w:r>
                            <w:r w:rsidR="00B8158E"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          </w:t>
                            </w: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</w:p>
                          <w:p w14:paraId="1DEFC1B8" w14:textId="592DD784" w:rsidR="00A66F34" w:rsidRPr="00B8158E" w:rsidRDefault="00A66F34" w:rsidP="00B8158E">
                            <w:pPr>
                              <w:spacing w:after="0"/>
                              <w:jc w:val="both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PE 53/2021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–</w:t>
                            </w: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HBL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R$ 22,8700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- </w:t>
                            </w: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>18/02/2023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WANDERLEY &amp; REGIS   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  <w:t>– EXPIRADA;</w:t>
                            </w:r>
                            <w:r w:rsidR="00B8158E"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</w:t>
                            </w:r>
                            <w:r w:rsidR="00B8158E"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  <w:r w:rsidRPr="00B8158E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                              </w:t>
                            </w:r>
                            <w:r w:rsidRPr="00A66F34">
                              <w:rPr>
                                <w:rStyle w:val="Fontepargpadro1"/>
                                <w:rFonts w:ascii="Times New Roman" w:hAnsi="Times New Roman" w:cs="Times New Roman"/>
                                <w:lang w:eastAsia="pt-BR"/>
                              </w:rPr>
                              <w:t xml:space="preserve">          </w:t>
                            </w:r>
                          </w:p>
                          <w:p w14:paraId="4EC39AE1" w14:textId="39737B7D" w:rsidR="00A66F34" w:rsidRPr="00A66F34" w:rsidRDefault="00B8158E" w:rsidP="00A66F3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TRAMITAÇÃO UNIFICADA (SEI Nº </w:t>
                            </w:r>
                            <w:r w:rsidRPr="00B8158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2300002040.000166/2023-58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EM ELABORAÇÃO DE EDITAL (SAD)</w:t>
                            </w:r>
                          </w:p>
                          <w:p w14:paraId="3FF53DC6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E4FB5E3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301A0F5" w14:textId="77777777" w:rsidR="00A66F34" w:rsidRPr="00132CA9" w:rsidRDefault="00A66F34" w:rsidP="00A66F3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088822A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FF650B6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7832C96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E52417F" w14:textId="77777777" w:rsidR="00A66F34" w:rsidRPr="00132CA9" w:rsidRDefault="00A66F34" w:rsidP="00A66F3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A77828" w14:textId="77777777" w:rsidR="00A66F34" w:rsidRPr="00132CA9" w:rsidRDefault="00A66F34" w:rsidP="00A66F3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B97A42" w14:textId="77777777" w:rsidR="00A66F34" w:rsidRDefault="00A66F34" w:rsidP="00A66F34">
                            <w:pPr>
                              <w:jc w:val="both"/>
                              <w:rPr>
                                <w:rFonts w:eastAsia="Times New Roman"/>
                                <w:color w:val="000000"/>
                                <w:lang w:eastAsia="pt-BR"/>
                              </w:rPr>
                            </w:pPr>
                          </w:p>
                          <w:p w14:paraId="01942D31" w14:textId="77777777" w:rsidR="00A66F34" w:rsidRPr="00132CA9" w:rsidRDefault="00A66F34" w:rsidP="00A66F34">
                            <w:pPr>
                              <w:jc w:val="both"/>
                              <w:rPr>
                                <w:rFonts w:eastAsia="Times New Roman"/>
                                <w:color w:val="000000"/>
                                <w:lang w:eastAsia="pt-BR"/>
                              </w:rPr>
                            </w:pPr>
                          </w:p>
                          <w:p w14:paraId="2C9663E7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0836A1D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C8AADAA" w14:textId="77777777" w:rsidR="00A66F34" w:rsidRPr="00132CA9" w:rsidRDefault="00A66F34" w:rsidP="00A66F3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F355420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BE90725" w14:textId="77777777" w:rsidR="00A66F34" w:rsidRPr="00132CA9" w:rsidRDefault="00A66F34" w:rsidP="00A66F3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5C40723" w14:textId="77777777" w:rsidR="00A66F34" w:rsidRPr="00132CA9" w:rsidRDefault="00A66F34" w:rsidP="00A66F3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C528463" w14:textId="77777777" w:rsidR="00A66F34" w:rsidRPr="00132CA9" w:rsidRDefault="00A66F34" w:rsidP="00A66F34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90907" id="Text Box 3" o:spid="_x0000_s1027" type="#_x0000_t202" style="position:absolute;left:0;text-align:left;margin-left:-.05pt;margin-top:2.85pt;width:514pt;height:118.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54359E81" w14:textId="52AF04E1" w:rsidR="00A66F34" w:rsidRPr="00B8158E" w:rsidRDefault="00A66F34" w:rsidP="00B8158E">
                      <w:pPr>
                        <w:spacing w:after="0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PE 10/2015 (R$ 33,72) 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28/10/2016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WANDERLEY &amp; REGIS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– EXPIRADA;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</w:t>
                      </w: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</w:p>
                    <w:p w14:paraId="0F86CF16" w14:textId="06F7D694" w:rsidR="00A66F34" w:rsidRPr="00B8158E" w:rsidRDefault="00A66F34" w:rsidP="00B8158E">
                      <w:pPr>
                        <w:spacing w:after="0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PE 1001/2017 (R$ 29,62)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20/03/2019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WANDERLEY &amp; REGIS 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– EXPIRADA;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</w:t>
                      </w:r>
                      <w:r w:rsidR="00B8158E"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    </w:t>
                      </w: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</w:p>
                    <w:p w14:paraId="38823B79" w14:textId="5F7B975D" w:rsidR="00A66F34" w:rsidRPr="00B8158E" w:rsidRDefault="00A66F34" w:rsidP="00B8158E">
                      <w:pPr>
                        <w:spacing w:after="0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PE 55/2018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24/01/2020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WANDERLEY &amp; REGIS 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– EXPIRADA;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</w:t>
                      </w:r>
                      <w:r w:rsidR="00B8158E"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</w:t>
                      </w: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</w:p>
                    <w:p w14:paraId="58E1B596" w14:textId="4B019F1F" w:rsidR="00A66F34" w:rsidRPr="00B8158E" w:rsidRDefault="00A66F34" w:rsidP="00B8158E">
                      <w:pPr>
                        <w:spacing w:after="0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AD 44/2021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R$ 15,1500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29/04/2022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–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SAF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E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– EXPIRADA;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</w:t>
                      </w:r>
                      <w:r w:rsidR="00B8158E"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</w:p>
                    <w:p w14:paraId="7156C85E" w14:textId="2E505D83" w:rsidR="00A66F34" w:rsidRPr="00B8158E" w:rsidRDefault="00A66F34" w:rsidP="00B8158E">
                      <w:pPr>
                        <w:spacing w:after="0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AD 199/2022 PE 16/2021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R$ 21,7400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08/03/202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3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WANDERLEY &amp; REGIS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–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EXPIRADA;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</w:t>
                      </w:r>
                      <w:r w:rsidR="00B8158E"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          </w:t>
                      </w: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</w:p>
                    <w:p w14:paraId="1DEFC1B8" w14:textId="592DD784" w:rsidR="00A66F34" w:rsidRPr="00B8158E" w:rsidRDefault="00A66F34" w:rsidP="00B8158E">
                      <w:pPr>
                        <w:spacing w:after="0"/>
                        <w:jc w:val="both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PE 53/2021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–</w:t>
                      </w: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HBL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R$ 22,8700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- </w:t>
                      </w: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>18/02/2023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 xml:space="preserve">-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WANDERLEY &amp; REGIS   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</w:rPr>
                        <w:t>– EXPIRADA;</w:t>
                      </w:r>
                      <w:r w:rsidR="00B8158E"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</w:t>
                      </w:r>
                      <w:r w:rsidR="00B8158E"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  <w:r w:rsidRPr="00B8158E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                              </w:t>
                      </w:r>
                      <w:r w:rsidRPr="00A66F34">
                        <w:rPr>
                          <w:rStyle w:val="Fontepargpadro1"/>
                          <w:rFonts w:ascii="Times New Roman" w:hAnsi="Times New Roman" w:cs="Times New Roman"/>
                          <w:lang w:eastAsia="pt-BR"/>
                        </w:rPr>
                        <w:t xml:space="preserve">          </w:t>
                      </w:r>
                    </w:p>
                    <w:p w14:paraId="4EC39AE1" w14:textId="39737B7D" w:rsidR="00A66F34" w:rsidRPr="00A66F34" w:rsidRDefault="00B8158E" w:rsidP="00A66F3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UNIFICADA (SEI Nº </w:t>
                      </w:r>
                      <w:r w:rsidRPr="00B8158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2300002040.000166/2023-58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EM ELABORAÇÃO DE EDITAL (SAD)</w:t>
                      </w:r>
                    </w:p>
                    <w:p w14:paraId="3FF53DC6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E4FB5E3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301A0F5" w14:textId="77777777" w:rsidR="00A66F34" w:rsidRPr="00132CA9" w:rsidRDefault="00A66F34" w:rsidP="00A66F3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088822A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FF650B6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7832C96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E52417F" w14:textId="77777777" w:rsidR="00A66F34" w:rsidRPr="00132CA9" w:rsidRDefault="00A66F34" w:rsidP="00A66F3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A77828" w14:textId="77777777" w:rsidR="00A66F34" w:rsidRPr="00132CA9" w:rsidRDefault="00A66F34" w:rsidP="00A66F3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B97A42" w14:textId="77777777" w:rsidR="00A66F34" w:rsidRDefault="00A66F34" w:rsidP="00A66F34">
                      <w:pPr>
                        <w:jc w:val="both"/>
                        <w:rPr>
                          <w:rFonts w:eastAsia="Times New Roman"/>
                          <w:color w:val="000000"/>
                          <w:lang w:eastAsia="pt-BR"/>
                        </w:rPr>
                      </w:pPr>
                    </w:p>
                    <w:p w14:paraId="01942D31" w14:textId="77777777" w:rsidR="00A66F34" w:rsidRPr="00132CA9" w:rsidRDefault="00A66F34" w:rsidP="00A66F34">
                      <w:pPr>
                        <w:jc w:val="both"/>
                        <w:rPr>
                          <w:rFonts w:eastAsia="Times New Roman"/>
                          <w:color w:val="000000"/>
                          <w:lang w:eastAsia="pt-BR"/>
                        </w:rPr>
                      </w:pPr>
                    </w:p>
                    <w:p w14:paraId="2C9663E7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0836A1D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C8AADAA" w14:textId="77777777" w:rsidR="00A66F34" w:rsidRPr="00132CA9" w:rsidRDefault="00A66F34" w:rsidP="00A66F3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F355420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BE90725" w14:textId="77777777" w:rsidR="00A66F34" w:rsidRPr="00132CA9" w:rsidRDefault="00A66F34" w:rsidP="00A66F3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5C40723" w14:textId="77777777" w:rsidR="00A66F34" w:rsidRPr="00132CA9" w:rsidRDefault="00A66F34" w:rsidP="00A66F3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C528463" w14:textId="77777777" w:rsidR="00A66F34" w:rsidRPr="00132CA9" w:rsidRDefault="00A66F34" w:rsidP="00A66F34">
                      <w:p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037C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44478678" w14:textId="0C13B43A" w:rsidR="00F779F7" w:rsidRDefault="00F779F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852BE8E" w14:textId="65476A4C" w:rsidR="00132CA9" w:rsidRDefault="00132CA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4680EA1" w14:textId="3EA3CE12" w:rsidR="003A4488" w:rsidRDefault="003A4488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69849F0" w14:textId="624842A1" w:rsidR="00132CA9" w:rsidRDefault="00132CA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B55F7F9" w14:textId="77777777" w:rsidR="00CF2BCC" w:rsidRDefault="00CF2BC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DF2BC28" w14:textId="77777777" w:rsidR="00CF2BCC" w:rsidRDefault="00CF2BC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57CCF31" w14:textId="77777777" w:rsidR="00CF2BCC" w:rsidRDefault="00CF2BC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74C4EB22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4265FB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F34280">
        <w:rPr>
          <w:rFonts w:ascii="Times New Roman" w:hAnsi="Times New Roman" w:cs="Times New Roman"/>
          <w:b/>
        </w:rPr>
        <w:t>08</w:t>
      </w:r>
      <w:r w:rsidR="00F52FE9">
        <w:rPr>
          <w:rFonts w:ascii="Times New Roman" w:hAnsi="Times New Roman" w:cs="Times New Roman"/>
          <w:b/>
        </w:rPr>
        <w:t xml:space="preserve"> </w:t>
      </w:r>
      <w:r w:rsidR="00FC69E8">
        <w:rPr>
          <w:rFonts w:ascii="Times New Roman" w:hAnsi="Times New Roman" w:cs="Times New Roman"/>
          <w:b/>
        </w:rPr>
        <w:t xml:space="preserve">de </w:t>
      </w:r>
      <w:r w:rsidR="00F34280">
        <w:rPr>
          <w:rFonts w:ascii="Times New Roman" w:hAnsi="Times New Roman" w:cs="Times New Roman"/>
          <w:b/>
        </w:rPr>
        <w:t>agost</w:t>
      </w:r>
      <w:r w:rsidR="00FC69E8">
        <w:rPr>
          <w:rFonts w:ascii="Times New Roman" w:hAnsi="Times New Roman" w:cs="Times New Roman"/>
          <w:b/>
        </w:rPr>
        <w:t xml:space="preserve">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446E64AD" w:rsidR="00F64DB5" w:rsidRPr="00F64DB5" w:rsidRDefault="00F34280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Lucas Oliveira</w:t>
      </w:r>
    </w:p>
    <w:p w14:paraId="146592A7" w14:textId="772129C2" w:rsidR="004109F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</w:t>
      </w:r>
      <w:r w:rsidR="00F34280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</w:t>
      </w:r>
      <w:r w:rsidR="00F34280">
        <w:rPr>
          <w:rFonts w:ascii="Times New Roman" w:hAnsi="Times New Roman" w:cs="Times New Roman"/>
        </w:rPr>
        <w:t>-PE: 11586</w:t>
      </w:r>
    </w:p>
    <w:p w14:paraId="5BDBF36A" w14:textId="77777777" w:rsidR="004109F6" w:rsidRDefault="00410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5347CA1" w14:textId="77777777" w:rsidR="00553C5D" w:rsidRDefault="00553C5D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878DDF" w14:textId="6BD85D1D" w:rsidR="005A2906" w:rsidRDefault="004109F6" w:rsidP="004109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4E8C12CA" w14:textId="77777777" w:rsidR="004109F6" w:rsidRDefault="004109F6" w:rsidP="004109F6">
      <w:pPr>
        <w:jc w:val="center"/>
        <w:rPr>
          <w:rFonts w:ascii="Times New Roman" w:hAnsi="Times New Roman" w:cs="Times New Roman"/>
        </w:rPr>
      </w:pPr>
    </w:p>
    <w:p w14:paraId="7C2D7F45" w14:textId="3AE18ACB" w:rsidR="005A2906" w:rsidRDefault="00760EDB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9965334" wp14:editId="67C8A65F">
            <wp:extent cx="6628846" cy="1698389"/>
            <wp:effectExtent l="0" t="0" r="635" b="0"/>
            <wp:docPr id="10431442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144263" name=""/>
                    <pic:cNvPicPr/>
                  </pic:nvPicPr>
                  <pic:blipFill rotWithShape="1">
                    <a:blip r:embed="rId11"/>
                    <a:srcRect l="18188" t="18080" r="18749" b="53196"/>
                    <a:stretch/>
                  </pic:blipFill>
                  <pic:spPr bwMode="auto">
                    <a:xfrm>
                      <a:off x="0" y="0"/>
                      <a:ext cx="6657727" cy="1705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228F0" w14:textId="29F660F8" w:rsidR="00452F03" w:rsidRDefault="00452F03" w:rsidP="00BF2FEA">
      <w:pPr>
        <w:spacing w:after="0" w:line="360" w:lineRule="auto"/>
        <w:jc w:val="center"/>
        <w:rPr>
          <w:noProof/>
        </w:rPr>
      </w:pPr>
    </w:p>
    <w:p w14:paraId="64522828" w14:textId="77777777" w:rsidR="00452F03" w:rsidRDefault="00452F03" w:rsidP="00BF2FEA">
      <w:pPr>
        <w:spacing w:after="0" w:line="360" w:lineRule="auto"/>
        <w:jc w:val="center"/>
        <w:rPr>
          <w:noProof/>
        </w:rPr>
      </w:pPr>
    </w:p>
    <w:p w14:paraId="3E25FB33" w14:textId="66791388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71CC3ED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85B4678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7BF2E8C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463161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DC2662F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5A2906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65CE6108"/>
    <w:multiLevelType w:val="hybridMultilevel"/>
    <w:tmpl w:val="98C438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5C2E78"/>
    <w:multiLevelType w:val="hybridMultilevel"/>
    <w:tmpl w:val="4092888C"/>
    <w:lvl w:ilvl="0" w:tplc="C412789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0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1"/>
  </w:num>
  <w:num w:numId="10" w16cid:durableId="1441532901">
    <w:abstractNumId w:val="5"/>
  </w:num>
  <w:num w:numId="11" w16cid:durableId="893661270">
    <w:abstractNumId w:val="9"/>
  </w:num>
  <w:num w:numId="12" w16cid:durableId="17416358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B1C28"/>
    <w:rsid w:val="000C03A1"/>
    <w:rsid w:val="000C3E19"/>
    <w:rsid w:val="000D5211"/>
    <w:rsid w:val="000E6718"/>
    <w:rsid w:val="000F1958"/>
    <w:rsid w:val="001006FC"/>
    <w:rsid w:val="00107851"/>
    <w:rsid w:val="00112147"/>
    <w:rsid w:val="00112B6B"/>
    <w:rsid w:val="001173FF"/>
    <w:rsid w:val="0012138D"/>
    <w:rsid w:val="00123887"/>
    <w:rsid w:val="00130FA9"/>
    <w:rsid w:val="00132CA9"/>
    <w:rsid w:val="0014132A"/>
    <w:rsid w:val="00142E84"/>
    <w:rsid w:val="00146C2C"/>
    <w:rsid w:val="001537C0"/>
    <w:rsid w:val="0015418E"/>
    <w:rsid w:val="00162A31"/>
    <w:rsid w:val="00162D34"/>
    <w:rsid w:val="00163346"/>
    <w:rsid w:val="001760D9"/>
    <w:rsid w:val="00180C84"/>
    <w:rsid w:val="00184DB3"/>
    <w:rsid w:val="001854D0"/>
    <w:rsid w:val="001858A6"/>
    <w:rsid w:val="001941A1"/>
    <w:rsid w:val="001A60DC"/>
    <w:rsid w:val="001A7319"/>
    <w:rsid w:val="001B0881"/>
    <w:rsid w:val="001C3C98"/>
    <w:rsid w:val="001C7C07"/>
    <w:rsid w:val="001E0E27"/>
    <w:rsid w:val="001E746A"/>
    <w:rsid w:val="001F5CC7"/>
    <w:rsid w:val="001F608C"/>
    <w:rsid w:val="00222B81"/>
    <w:rsid w:val="0022450D"/>
    <w:rsid w:val="00226D47"/>
    <w:rsid w:val="00234570"/>
    <w:rsid w:val="002371BE"/>
    <w:rsid w:val="0026252C"/>
    <w:rsid w:val="00265213"/>
    <w:rsid w:val="00266045"/>
    <w:rsid w:val="002805DD"/>
    <w:rsid w:val="00283667"/>
    <w:rsid w:val="0028663E"/>
    <w:rsid w:val="002930B3"/>
    <w:rsid w:val="00295950"/>
    <w:rsid w:val="002B1CD5"/>
    <w:rsid w:val="002C0B38"/>
    <w:rsid w:val="002C7516"/>
    <w:rsid w:val="002E063D"/>
    <w:rsid w:val="002E2780"/>
    <w:rsid w:val="002E2DC0"/>
    <w:rsid w:val="002E5B70"/>
    <w:rsid w:val="002F4A53"/>
    <w:rsid w:val="003079EE"/>
    <w:rsid w:val="003151A4"/>
    <w:rsid w:val="00320E88"/>
    <w:rsid w:val="00321B2A"/>
    <w:rsid w:val="00330F3F"/>
    <w:rsid w:val="003419D1"/>
    <w:rsid w:val="0034216D"/>
    <w:rsid w:val="00347F61"/>
    <w:rsid w:val="003724D1"/>
    <w:rsid w:val="00372969"/>
    <w:rsid w:val="00373B29"/>
    <w:rsid w:val="0037571F"/>
    <w:rsid w:val="003803E5"/>
    <w:rsid w:val="00384DAE"/>
    <w:rsid w:val="0038572B"/>
    <w:rsid w:val="00386B2B"/>
    <w:rsid w:val="003A2792"/>
    <w:rsid w:val="003A4488"/>
    <w:rsid w:val="003B7717"/>
    <w:rsid w:val="003C7DE8"/>
    <w:rsid w:val="003D2A80"/>
    <w:rsid w:val="003E4243"/>
    <w:rsid w:val="003E67C9"/>
    <w:rsid w:val="003F18EA"/>
    <w:rsid w:val="003F50FD"/>
    <w:rsid w:val="0040152A"/>
    <w:rsid w:val="00406FAB"/>
    <w:rsid w:val="004109F6"/>
    <w:rsid w:val="004124C1"/>
    <w:rsid w:val="004273F2"/>
    <w:rsid w:val="004314D0"/>
    <w:rsid w:val="00437C08"/>
    <w:rsid w:val="00452583"/>
    <w:rsid w:val="00452F03"/>
    <w:rsid w:val="00457C6C"/>
    <w:rsid w:val="004603FF"/>
    <w:rsid w:val="00470499"/>
    <w:rsid w:val="00475195"/>
    <w:rsid w:val="004915C8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0A12"/>
    <w:rsid w:val="00550B5A"/>
    <w:rsid w:val="00553C5D"/>
    <w:rsid w:val="005542B8"/>
    <w:rsid w:val="00554857"/>
    <w:rsid w:val="00570AD7"/>
    <w:rsid w:val="00593743"/>
    <w:rsid w:val="00593F39"/>
    <w:rsid w:val="005A01A6"/>
    <w:rsid w:val="005A2906"/>
    <w:rsid w:val="005B25D3"/>
    <w:rsid w:val="005B4838"/>
    <w:rsid w:val="005E7D8D"/>
    <w:rsid w:val="0060370E"/>
    <w:rsid w:val="00603F16"/>
    <w:rsid w:val="006171F1"/>
    <w:rsid w:val="00620A7A"/>
    <w:rsid w:val="00623529"/>
    <w:rsid w:val="00642D0B"/>
    <w:rsid w:val="00665CC0"/>
    <w:rsid w:val="006A2AF1"/>
    <w:rsid w:val="006A52A8"/>
    <w:rsid w:val="006A5F4C"/>
    <w:rsid w:val="006B46B9"/>
    <w:rsid w:val="006E6CA7"/>
    <w:rsid w:val="006F20B4"/>
    <w:rsid w:val="006F60C9"/>
    <w:rsid w:val="00701AB6"/>
    <w:rsid w:val="00707C91"/>
    <w:rsid w:val="0071302C"/>
    <w:rsid w:val="0071480B"/>
    <w:rsid w:val="00717564"/>
    <w:rsid w:val="0072075B"/>
    <w:rsid w:val="00736DC5"/>
    <w:rsid w:val="00737433"/>
    <w:rsid w:val="007440A8"/>
    <w:rsid w:val="007461D4"/>
    <w:rsid w:val="00750D6C"/>
    <w:rsid w:val="00756730"/>
    <w:rsid w:val="00760EDB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19A6"/>
    <w:rsid w:val="008569D6"/>
    <w:rsid w:val="00857A13"/>
    <w:rsid w:val="00866F89"/>
    <w:rsid w:val="0086705B"/>
    <w:rsid w:val="0086730F"/>
    <w:rsid w:val="00872447"/>
    <w:rsid w:val="00885E9E"/>
    <w:rsid w:val="00891DD8"/>
    <w:rsid w:val="008949F5"/>
    <w:rsid w:val="00894CD1"/>
    <w:rsid w:val="008B570A"/>
    <w:rsid w:val="008D1A16"/>
    <w:rsid w:val="008F2842"/>
    <w:rsid w:val="00900CBC"/>
    <w:rsid w:val="009063C6"/>
    <w:rsid w:val="009101B6"/>
    <w:rsid w:val="009508E4"/>
    <w:rsid w:val="00970F3F"/>
    <w:rsid w:val="0097470E"/>
    <w:rsid w:val="0097648B"/>
    <w:rsid w:val="00994A06"/>
    <w:rsid w:val="00995F22"/>
    <w:rsid w:val="009C3243"/>
    <w:rsid w:val="009C3EF9"/>
    <w:rsid w:val="009D1887"/>
    <w:rsid w:val="009D7B50"/>
    <w:rsid w:val="009E2C1E"/>
    <w:rsid w:val="009E2EA2"/>
    <w:rsid w:val="009E4B1C"/>
    <w:rsid w:val="009F0A34"/>
    <w:rsid w:val="00A059CC"/>
    <w:rsid w:val="00A05B9F"/>
    <w:rsid w:val="00A11E06"/>
    <w:rsid w:val="00A17D4C"/>
    <w:rsid w:val="00A307A3"/>
    <w:rsid w:val="00A36996"/>
    <w:rsid w:val="00A4514B"/>
    <w:rsid w:val="00A45277"/>
    <w:rsid w:val="00A60C44"/>
    <w:rsid w:val="00A61B3E"/>
    <w:rsid w:val="00A66F34"/>
    <w:rsid w:val="00A8305D"/>
    <w:rsid w:val="00A925DD"/>
    <w:rsid w:val="00A956A7"/>
    <w:rsid w:val="00AA5F30"/>
    <w:rsid w:val="00AA7E52"/>
    <w:rsid w:val="00AB037C"/>
    <w:rsid w:val="00AC10DF"/>
    <w:rsid w:val="00AE468C"/>
    <w:rsid w:val="00AE7CFC"/>
    <w:rsid w:val="00B22175"/>
    <w:rsid w:val="00B22698"/>
    <w:rsid w:val="00B24D85"/>
    <w:rsid w:val="00B43731"/>
    <w:rsid w:val="00B57B20"/>
    <w:rsid w:val="00B7348B"/>
    <w:rsid w:val="00B8158E"/>
    <w:rsid w:val="00B95F88"/>
    <w:rsid w:val="00B96EDF"/>
    <w:rsid w:val="00BC41E9"/>
    <w:rsid w:val="00BD2768"/>
    <w:rsid w:val="00BD7CC6"/>
    <w:rsid w:val="00BE32A5"/>
    <w:rsid w:val="00BF2FEA"/>
    <w:rsid w:val="00C005A3"/>
    <w:rsid w:val="00C0402F"/>
    <w:rsid w:val="00C212BB"/>
    <w:rsid w:val="00C27380"/>
    <w:rsid w:val="00C30352"/>
    <w:rsid w:val="00C32227"/>
    <w:rsid w:val="00C3353A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E699E"/>
    <w:rsid w:val="00CF2BCC"/>
    <w:rsid w:val="00CF2BF7"/>
    <w:rsid w:val="00CF62BB"/>
    <w:rsid w:val="00D37170"/>
    <w:rsid w:val="00D56430"/>
    <w:rsid w:val="00D64FF5"/>
    <w:rsid w:val="00D73DC7"/>
    <w:rsid w:val="00D748C8"/>
    <w:rsid w:val="00D918F8"/>
    <w:rsid w:val="00D96149"/>
    <w:rsid w:val="00DB5A5A"/>
    <w:rsid w:val="00DD0D17"/>
    <w:rsid w:val="00DD1D89"/>
    <w:rsid w:val="00DE0C3C"/>
    <w:rsid w:val="00DE1DD5"/>
    <w:rsid w:val="00DE2569"/>
    <w:rsid w:val="00DF37F9"/>
    <w:rsid w:val="00DF6976"/>
    <w:rsid w:val="00E00E37"/>
    <w:rsid w:val="00E210E9"/>
    <w:rsid w:val="00E2119E"/>
    <w:rsid w:val="00E44031"/>
    <w:rsid w:val="00E66A01"/>
    <w:rsid w:val="00EA45A2"/>
    <w:rsid w:val="00EA4A67"/>
    <w:rsid w:val="00EB6101"/>
    <w:rsid w:val="00EB76BD"/>
    <w:rsid w:val="00EC0147"/>
    <w:rsid w:val="00EE5597"/>
    <w:rsid w:val="00EE722B"/>
    <w:rsid w:val="00F017BE"/>
    <w:rsid w:val="00F06588"/>
    <w:rsid w:val="00F31DDA"/>
    <w:rsid w:val="00F330BD"/>
    <w:rsid w:val="00F34280"/>
    <w:rsid w:val="00F362DA"/>
    <w:rsid w:val="00F43E0A"/>
    <w:rsid w:val="00F52FE9"/>
    <w:rsid w:val="00F57E8C"/>
    <w:rsid w:val="00F64DB5"/>
    <w:rsid w:val="00F708B7"/>
    <w:rsid w:val="00F779F7"/>
    <w:rsid w:val="00F83549"/>
    <w:rsid w:val="00F85DAC"/>
    <w:rsid w:val="00F939CE"/>
    <w:rsid w:val="00FA4564"/>
    <w:rsid w:val="00FB38A4"/>
    <w:rsid w:val="00FC69E8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8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7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65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11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8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73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077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4</Pages>
  <Words>868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112</cp:revision>
  <cp:lastPrinted>2024-07-18T12:20:00Z</cp:lastPrinted>
  <dcterms:created xsi:type="dcterms:W3CDTF">2024-03-22T13:09:00Z</dcterms:created>
  <dcterms:modified xsi:type="dcterms:W3CDTF">2024-08-08T17:58:00Z</dcterms:modified>
</cp:coreProperties>
</file>