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527504" w14:textId="139A0FDD" w:rsidR="00525545" w:rsidRPr="00525545" w:rsidRDefault="00A307A3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525545" w:rsidRPr="00525545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</w:t>
                            </w:r>
                            <w:r w:rsidR="00525545" w:rsidRPr="00844029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2400</w:t>
                            </w:r>
                            <w:r w:rsidR="009C499A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0829</w:t>
                            </w:r>
                            <w:r w:rsidR="00525545"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B527504" w14:textId="139A0FDD" w:rsidR="00525545" w:rsidRPr="00525545" w:rsidRDefault="00A307A3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525545" w:rsidRPr="00525545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</w:t>
                      </w:r>
                      <w:r w:rsidR="00525545" w:rsidRPr="00844029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2400</w:t>
                      </w:r>
                      <w:r w:rsidR="009C499A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0829</w:t>
                      </w:r>
                      <w:r w:rsidR="00525545"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12AD2EB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D333FA" w:rsidRPr="00A05B9F" w14:paraId="74997A80" w14:textId="77777777" w:rsidTr="00104829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7961" w14:textId="3EBC2DFA" w:rsidR="00D333FA" w:rsidRPr="004D0DB6" w:rsidRDefault="004D0DB6" w:rsidP="004D0DB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D0DB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3068250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6A83" w14:textId="7A69A25D" w:rsidR="00D333FA" w:rsidRPr="004D0DB6" w:rsidRDefault="004D0DB6" w:rsidP="004D0DB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D0DB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BIPERIDENO, CLORIDRATO COMP 2MG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3E920" w14:textId="4D12127B" w:rsidR="00D333FA" w:rsidRPr="004D0DB6" w:rsidRDefault="004D0DB6" w:rsidP="004D0DB6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0D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339AE" w14:textId="2F617113" w:rsidR="00D333FA" w:rsidRPr="004D0DB6" w:rsidRDefault="006F350B" w:rsidP="0010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1000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8A5DF" w14:textId="1D400DB8" w:rsidR="00D333FA" w:rsidRPr="004D0DB6" w:rsidRDefault="006F350B" w:rsidP="0010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037CD" w14:textId="0F6D9C0E" w:rsidR="00D333FA" w:rsidRPr="004D0DB6" w:rsidRDefault="006F350B" w:rsidP="0010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200</w:t>
            </w:r>
          </w:p>
        </w:tc>
      </w:tr>
      <w:tr w:rsidR="006F350B" w:rsidRPr="00A05B9F" w14:paraId="1FDDF87C" w14:textId="77777777" w:rsidTr="00104829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C24C" w14:textId="1A5FBF1D" w:rsidR="006F350B" w:rsidRPr="004D0DB6" w:rsidRDefault="006F350B" w:rsidP="006F3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048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3140849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9BC3E" w14:textId="5DC39CEF" w:rsidR="006F350B" w:rsidRPr="004D0DB6" w:rsidRDefault="006F350B" w:rsidP="006F3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0482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CLOBAZAM 10MG COMP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7802D" w14:textId="2375368D" w:rsidR="006F350B" w:rsidRPr="004D0DB6" w:rsidRDefault="006F350B" w:rsidP="006F350B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48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CF62B" w14:textId="278F7A87" w:rsidR="006F350B" w:rsidRPr="004D0DB6" w:rsidRDefault="006F350B" w:rsidP="006F3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048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1000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CB5D2" w14:textId="5D7730BA" w:rsidR="006F350B" w:rsidRPr="004D0DB6" w:rsidRDefault="006F350B" w:rsidP="006F3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048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83033" w14:textId="372E5E20" w:rsidR="006F350B" w:rsidRPr="004D0DB6" w:rsidRDefault="006F350B" w:rsidP="006F3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048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200</w:t>
            </w:r>
          </w:p>
        </w:tc>
      </w:tr>
    </w:tbl>
    <w:p w14:paraId="348572FD" w14:textId="36077A21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104829">
        <w:rPr>
          <w:rFonts w:ascii="Times New Roman" w:hAnsi="Times New Roman" w:cs="Times New Roman"/>
          <w:color w:val="000000"/>
          <w:sz w:val="20"/>
          <w:szCs w:val="20"/>
        </w:rPr>
        <w:t>150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4141E7DA" w14:textId="77777777" w:rsidR="00FC44EF" w:rsidRPr="00D333FA" w:rsidRDefault="00FC44EF" w:rsidP="00FC44E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F8425DF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ABC665A" w14:textId="47716B3A" w:rsidR="00D333FA" w:rsidRPr="00FC44EF" w:rsidRDefault="002B3D13" w:rsidP="007E44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FC44EF">
        <w:rPr>
          <w:rFonts w:ascii="Times New Roman" w:eastAsia="Arial" w:hAnsi="Times New Roman" w:cs="Times New Roman"/>
          <w:b/>
          <w:sz w:val="20"/>
          <w:szCs w:val="20"/>
        </w:rPr>
        <w:t xml:space="preserve">HISTÓRICO DE LICITAÇÃO DO ITEM </w:t>
      </w:r>
      <w:r w:rsidR="00E4313C" w:rsidRPr="004D0DB6">
        <w:rPr>
          <w:rFonts w:ascii="Times New Roman" w:hAnsi="Times New Roman" w:cs="Times New Roman"/>
          <w:b/>
          <w:bCs/>
          <w:color w:val="000000"/>
          <w:sz w:val="20"/>
          <w:szCs w:val="20"/>
        </w:rPr>
        <w:t>BIPERIDENO, CLORIDRATO COMP 2MG</w:t>
      </w:r>
      <w:r w:rsidR="0067687D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: </w:t>
      </w:r>
    </w:p>
    <w:p w14:paraId="68AF67AE" w14:textId="6C159405" w:rsidR="00D333FA" w:rsidRDefault="002B3D1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A9699F" wp14:editId="577525A1">
                <wp:simplePos x="0" y="0"/>
                <wp:positionH relativeFrom="margin">
                  <wp:align>right</wp:align>
                </wp:positionH>
                <wp:positionV relativeFrom="paragraph">
                  <wp:posOffset>31115</wp:posOffset>
                </wp:positionV>
                <wp:extent cx="6228715" cy="2095500"/>
                <wp:effectExtent l="19050" t="19050" r="19685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20955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F7CEB9" w14:textId="3392BCBA" w:rsidR="00E4313C" w:rsidRDefault="00E4313C" w:rsidP="00E4313C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5F3C5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18/2019 (FRACASSADO)</w:t>
                            </w:r>
                            <w:r w:rsidR="005F3C5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182C23AD" w14:textId="77777777" w:rsidR="005F3C5B" w:rsidRPr="005F3C5B" w:rsidRDefault="005F3C5B" w:rsidP="00E4313C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DC74F13" w14:textId="70616E79" w:rsidR="00E4313C" w:rsidRDefault="00E4313C" w:rsidP="00E4313C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5F3C5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66/2019 (DESERTO)</w:t>
                            </w:r>
                            <w:r w:rsidR="005F3C5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50A53455" w14:textId="77777777" w:rsidR="005F3C5B" w:rsidRPr="005F3C5B" w:rsidRDefault="005F3C5B" w:rsidP="00E4313C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8A79F47" w14:textId="6CD576BF" w:rsidR="00E4313C" w:rsidRDefault="00E4313C" w:rsidP="00E4313C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5F3C5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56/2020 (DESERTO)</w:t>
                            </w:r>
                            <w:r w:rsidR="005F3C5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37BFD337" w14:textId="77777777" w:rsidR="005F3C5B" w:rsidRPr="005F3C5B" w:rsidRDefault="005F3C5B" w:rsidP="00E4313C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E56F3D0" w14:textId="5516A651" w:rsidR="00D333FA" w:rsidRPr="005F3C5B" w:rsidRDefault="00E4313C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5F3C5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CONSTAVA NO PE 39/2021, COM FORNECEDOR DROGAFONTE – EXPIRADO EM 12/2022</w:t>
                            </w:r>
                            <w:r w:rsidR="005F3C5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5E8BBEC7" w14:textId="60F75A40" w:rsidR="00E4313C" w:rsidRDefault="00E4313C" w:rsidP="00E4313C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5F3C5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58/2022 (FRACASSADO)</w:t>
                            </w:r>
                            <w:r w:rsidR="005F3C5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D4E9366" w14:textId="77777777" w:rsidR="005F3C5B" w:rsidRPr="005F3C5B" w:rsidRDefault="005F3C5B" w:rsidP="00E4313C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0A9FDB9" w14:textId="44317152" w:rsidR="00E4313C" w:rsidRPr="005F3C5B" w:rsidRDefault="00E4313C" w:rsidP="00D333FA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F3C5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CONSTANTE NO PROC </w:t>
                            </w:r>
                            <w:r w:rsidRPr="005F3C5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0297.2024.AC-45.PE.0050.SAD.FES </w:t>
                            </w:r>
                            <w:r w:rsidR="005F3C5B" w:rsidRPr="005F3C5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–</w:t>
                            </w:r>
                            <w:r w:rsidRPr="005F3C5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FRACASSADO</w:t>
                            </w:r>
                            <w:r w:rsidR="005F3C5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02C4211D" w14:textId="37D53CD8" w:rsidR="005F3C5B" w:rsidRPr="005F3C5B" w:rsidRDefault="005F3C5B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5F3C5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ITEM CONSTA NO SEI 2300002414.000015/2024-95 – EM FASE DE ELABORAÇÃO DE TR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C6E4B6E" w14:textId="77777777" w:rsidR="00E4313C" w:rsidRDefault="00E4313C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8D43014" w14:textId="77777777" w:rsidR="00D333FA" w:rsidRPr="00F47B5A" w:rsidRDefault="00D333FA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3F454DFA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0CD3A13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C39C4F7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F461E50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00589BB" w14:textId="77777777" w:rsidR="00D333FA" w:rsidRPr="001E746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9699F" id="Text Box 3" o:spid="_x0000_s1027" type="#_x0000_t202" style="position:absolute;left:0;text-align:left;margin-left:439.25pt;margin-top:2.45pt;width:490.45pt;height:16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rpwOAIAALAEAAAOAAAAZHJzL2Uyb0RvYy54bWysVNtu2zAMfR+wfxD0vtjOkiY14hRdug4D&#10;ugvQ7QMUWY6FyqImKbGzrx8lOWm2AXsY6gdBJO1D8hzSq5uhU+QgrJOgK1pMckqE5lBLvavo92/3&#10;b5aUOM90zRRoUdGjcPRm/frVqjelmEILqhaWIIh2ZW8q2npvyixzvBUdcxMwQmOwAdsxj6bdZbVl&#10;PaJ3Kpvm+VXWg62NBS6cQ+9dCtJ1xG8awf2XpnHCE1VRrM3H08ZzG85svWLlzjLTSj6Wwf6jio5J&#10;jUnPUHfMM7K38i+oTnILDho/4dBl0DSSi9gDdlPkf3Tz2DIjYi9IjjNnmtzLwfLPh0fz1RI/vIMB&#10;BYxNOPMA/MkRDZuW6Z24tRb6VrAaExeBsqw3rhw/DVS70gWQbf8JahSZ7T1EoKGxXWAF+ySIjgIc&#10;z6SLwROOzqvpdLko5pRwjE3z6/k8j7JkrDx9bqzzHwR0JFwqalHVCM8OD86Hclh5eiVkc6BkfS+V&#10;ikaYJLFRlhwYzoDyqUW177DW5Cvy8KRRQD8OTPKfyojDGCBipt/QlSZ9Rd8Wi3memPtH6vrpRVN3&#10;0uPmKNlVdHnRQJDpva7jXHsmVbojQ0oHOkTciZG2k3BJQj9sByLrUeIQ20J9RFktpLXBNcdLC/Yn&#10;JT2uTEXdjz2zghL1UeNoXBezWdixaMzmiyka9jKyvYwwzRGqop6SdN34tJd7Y+WuxUyJLg23OE6N&#10;jEI/VzUOIa5FVGVc4bB3l3Z86/lHs/4FAAD//wMAUEsDBBQABgAIAAAAIQACns/23QAAAAYBAAAP&#10;AAAAZHJzL2Rvd25yZXYueG1sTI/NbsJADITvlfoOKyP1UpUNP6pCiINoJS6olwKHHpesm0RkvVF2&#10;IeHt657am8djzXzON6Nr1Y360HhGmE0TUMSltw1XCKfj7iUFFaJha1rPhHCnAJvi8SE3mfUDf9Lt&#10;ECslIRwyg1DH2GVah7ImZ8LUd8TiffvemSiyr7TtzSDhrtXzJHnVzjQsDbXp6L2m8nK4OoSv/n5c&#10;DmZ/mW9P6cy96efdx54Qnybjdg0q0hj/juEXX9ChEKazv7INqkWQRyLCcgVKzFWayHBGWCxko4tc&#10;/8cvfgAAAP//AwBQSwECLQAUAAYACAAAACEAtoM4kv4AAADhAQAAEwAAAAAAAAAAAAAAAAAAAAAA&#10;W0NvbnRlbnRfVHlwZXNdLnhtbFBLAQItABQABgAIAAAAIQA4/SH/1gAAAJQBAAALAAAAAAAAAAAA&#10;AAAAAC8BAABfcmVscy8ucmVsc1BLAQItABQABgAIAAAAIQAPbrpwOAIAALAEAAAOAAAAAAAAAAAA&#10;AAAAAC4CAABkcnMvZTJvRG9jLnhtbFBLAQItABQABgAIAAAAIQACns/23QAAAAYBAAAPAAAAAAAA&#10;AAAAAAAAAJIEAABkcnMvZG93bnJldi54bWxQSwUGAAAAAAQABADzAAAAnAUAAAAA&#10;" fillcolor="white [3201]" strokecolor="black [3200]" strokeweight="2.5pt">
                <v:shadow color="#868686"/>
                <v:textbox>
                  <w:txbxContent>
                    <w:p w14:paraId="04F7CEB9" w14:textId="3392BCBA" w:rsidR="00E4313C" w:rsidRDefault="00E4313C" w:rsidP="00E4313C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5F3C5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18/2019 (FRACASSADO)</w:t>
                      </w:r>
                      <w:r w:rsidR="005F3C5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182C23AD" w14:textId="77777777" w:rsidR="005F3C5B" w:rsidRPr="005F3C5B" w:rsidRDefault="005F3C5B" w:rsidP="00E4313C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DC74F13" w14:textId="70616E79" w:rsidR="00E4313C" w:rsidRDefault="00E4313C" w:rsidP="00E4313C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5F3C5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66/2019 (DESERTO)</w:t>
                      </w:r>
                      <w:r w:rsidR="005F3C5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50A53455" w14:textId="77777777" w:rsidR="005F3C5B" w:rsidRPr="005F3C5B" w:rsidRDefault="005F3C5B" w:rsidP="00E4313C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8A79F47" w14:textId="6CD576BF" w:rsidR="00E4313C" w:rsidRDefault="00E4313C" w:rsidP="00E4313C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5F3C5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56/2020 (DESERTO)</w:t>
                      </w:r>
                      <w:r w:rsidR="005F3C5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37BFD337" w14:textId="77777777" w:rsidR="005F3C5B" w:rsidRPr="005F3C5B" w:rsidRDefault="005F3C5B" w:rsidP="00E4313C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E56F3D0" w14:textId="5516A651" w:rsidR="00D333FA" w:rsidRPr="005F3C5B" w:rsidRDefault="00E4313C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5F3C5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CONSTAVA NO PE 39/2021, COM FORNECEDOR DROGAFONTE – EXPIRADO EM 12/2022</w:t>
                      </w:r>
                      <w:r w:rsidR="005F3C5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5E8BBEC7" w14:textId="60F75A40" w:rsidR="00E4313C" w:rsidRDefault="00E4313C" w:rsidP="00E4313C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5F3C5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58/2022 (FRACASSADO)</w:t>
                      </w:r>
                      <w:r w:rsidR="005F3C5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D4E9366" w14:textId="77777777" w:rsidR="005F3C5B" w:rsidRPr="005F3C5B" w:rsidRDefault="005F3C5B" w:rsidP="00E4313C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0A9FDB9" w14:textId="44317152" w:rsidR="00E4313C" w:rsidRPr="005F3C5B" w:rsidRDefault="00E4313C" w:rsidP="00D333FA">
                      <w:pPr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F3C5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CONSTANTE NO PROC </w:t>
                      </w:r>
                      <w:r w:rsidRPr="005F3C5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0297.2024.AC-45.PE.0050.SAD.FES </w:t>
                      </w:r>
                      <w:r w:rsidR="005F3C5B" w:rsidRPr="005F3C5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–</w:t>
                      </w:r>
                      <w:r w:rsidRPr="005F3C5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FRACASSADO</w:t>
                      </w:r>
                      <w:r w:rsidR="005F3C5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;</w:t>
                      </w:r>
                    </w:p>
                    <w:p w14:paraId="02C4211D" w14:textId="37D53CD8" w:rsidR="005F3C5B" w:rsidRPr="005F3C5B" w:rsidRDefault="005F3C5B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5F3C5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ITEM CONSTA NO SEI </w:t>
                      </w:r>
                      <w:r w:rsidRPr="005F3C5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2300002414.000015/2024-95</w:t>
                      </w:r>
                      <w:r w:rsidRPr="005F3C5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 EM FASE DE ELABORAÇÃO DE TR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</w:p>
                    <w:p w14:paraId="5C6E4B6E" w14:textId="77777777" w:rsidR="00E4313C" w:rsidRDefault="00E4313C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8D43014" w14:textId="77777777" w:rsidR="00D333FA" w:rsidRPr="00F47B5A" w:rsidRDefault="00D333FA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3F454DFA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60CD3A13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3C39C4F7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0F461E50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100589BB" w14:textId="77777777" w:rsidR="00D333FA" w:rsidRPr="001E746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296803" w14:textId="15AB6A31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B8800D9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B9562CB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CFBD70A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759DE9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0A64617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F0F43D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7C69166" w14:textId="77777777" w:rsidR="0059327B" w:rsidRDefault="0059327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D687B4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40D706" w14:textId="77777777" w:rsidR="0059327B" w:rsidRDefault="0059327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82CB102" w14:textId="77777777" w:rsidR="006F350B" w:rsidRDefault="006F350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002DD4A" w14:textId="77777777" w:rsidR="006F350B" w:rsidRDefault="006F350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1A95F03" w14:textId="77777777" w:rsidR="005F3C5B" w:rsidRDefault="005F3C5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64C03E0" w14:textId="1730A752" w:rsidR="0059327B" w:rsidRPr="00FC44EF" w:rsidRDefault="0059327B" w:rsidP="0059327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FC44EF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  <w:r w:rsidR="008A44C0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6F350B" w:rsidRPr="00104829">
        <w:rPr>
          <w:rFonts w:ascii="Times New Roman" w:hAnsi="Times New Roman" w:cs="Times New Roman"/>
          <w:b/>
          <w:bCs/>
          <w:color w:val="000000"/>
          <w:sz w:val="20"/>
          <w:szCs w:val="20"/>
        </w:rPr>
        <w:t>CLOBAZAM 10MG COMP</w:t>
      </w:r>
      <w:r w:rsidR="0067687D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: </w:t>
      </w:r>
    </w:p>
    <w:p w14:paraId="4D3D7673" w14:textId="77777777" w:rsidR="0059327B" w:rsidRPr="00FC44EF" w:rsidRDefault="0059327B" w:rsidP="0059327B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9F5FDF5" w14:textId="5AB7729B" w:rsidR="0059327B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B48BB6" wp14:editId="6B80294D">
                <wp:simplePos x="0" y="0"/>
                <wp:positionH relativeFrom="margin">
                  <wp:posOffset>438150</wp:posOffset>
                </wp:positionH>
                <wp:positionV relativeFrom="paragraph">
                  <wp:posOffset>38100</wp:posOffset>
                </wp:positionV>
                <wp:extent cx="6228715" cy="212407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21240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9CF306" w14:textId="77777777" w:rsidR="006F350B" w:rsidRPr="0068733E" w:rsidRDefault="006F350B" w:rsidP="006F350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8733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39/2019 (FRACASSADO);</w:t>
                            </w:r>
                          </w:p>
                          <w:p w14:paraId="6A241EEB" w14:textId="77777777" w:rsidR="006F350B" w:rsidRPr="0068733E" w:rsidRDefault="006F350B" w:rsidP="006F350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6C3133D" w14:textId="77777777" w:rsidR="006F350B" w:rsidRPr="0068733E" w:rsidRDefault="006F350B" w:rsidP="006F350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8733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006/2020 (FRACASSADO);</w:t>
                            </w:r>
                          </w:p>
                          <w:p w14:paraId="04C5B3ED" w14:textId="77777777" w:rsidR="006F350B" w:rsidRPr="0068733E" w:rsidRDefault="006F350B" w:rsidP="006F350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F943762" w14:textId="77777777" w:rsidR="006F350B" w:rsidRPr="0068733E" w:rsidRDefault="006F350B" w:rsidP="006F350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8733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02/2021 (DESERTO);</w:t>
                            </w:r>
                          </w:p>
                          <w:p w14:paraId="641D6B7D" w14:textId="77777777" w:rsidR="006F350B" w:rsidRPr="0068733E" w:rsidRDefault="006F350B" w:rsidP="006F350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7B17FC9" w14:textId="77777777" w:rsidR="006F350B" w:rsidRPr="0068733E" w:rsidRDefault="006F350B" w:rsidP="006F350B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8733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CONSTAVA NA AD 111/2023 COM FORNECEDOR ELFA MEDICAMENTOS, EXPIRADO EM 04/2024;</w:t>
                            </w:r>
                          </w:p>
                          <w:p w14:paraId="4F803901" w14:textId="77777777" w:rsidR="006F350B" w:rsidRPr="0068733E" w:rsidRDefault="006F350B" w:rsidP="006F350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8733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58/2022 (DESERTO);</w:t>
                            </w:r>
                          </w:p>
                          <w:p w14:paraId="0517C64A" w14:textId="77777777" w:rsidR="006F350B" w:rsidRPr="0068733E" w:rsidRDefault="006F350B" w:rsidP="006F350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C1EC013" w14:textId="77777777" w:rsidR="006F350B" w:rsidRPr="0068733E" w:rsidRDefault="006F350B" w:rsidP="006F350B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8733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FRACASSADO NO PROC </w:t>
                            </w:r>
                            <w:r w:rsidRPr="0068733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0297.2024.AC-45.PE.0050.SAD.FES – SAD.</w:t>
                            </w:r>
                          </w:p>
                          <w:p w14:paraId="42BB85C6" w14:textId="77777777" w:rsidR="006F350B" w:rsidRPr="0068733E" w:rsidRDefault="006F350B" w:rsidP="006F350B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8733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CONTANTE NO SEI </w:t>
                            </w:r>
                            <w:r w:rsidRPr="0068733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2300002414.000017/2024-84 – EM ELABORAÇÃO DE TR.</w:t>
                            </w:r>
                          </w:p>
                          <w:p w14:paraId="7EC7A671" w14:textId="408FAD23" w:rsidR="008A44C0" w:rsidRPr="00F47B5A" w:rsidRDefault="008A44C0" w:rsidP="008A44C0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C493622" w14:textId="77777777" w:rsidR="008A44C0" w:rsidRDefault="008A44C0" w:rsidP="008A44C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AEA493" w14:textId="77777777" w:rsidR="008A44C0" w:rsidRDefault="008A44C0" w:rsidP="008A44C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9EC564B" w14:textId="77777777" w:rsidR="008A44C0" w:rsidRDefault="008A44C0" w:rsidP="008A44C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48BB6" id="_x0000_s1028" type="#_x0000_t202" style="position:absolute;left:0;text-align:left;margin-left:34.5pt;margin-top:3pt;width:490.45pt;height:167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b3qOgIAALAEAAAOAAAAZHJzL2Uyb0RvYy54bWysVNtu2zAMfR+wfxD0vviypMmMOEWXrsOA&#10;7gJ0+wBFkmOhsqhJSuzs60vJSZptwB6G+kEQSfuQPIf08nroNNlL5xWYmhaTnBJpOAhltjX98f3u&#10;zYISH5gRTIORNT1IT69Xr18te1vJElrQQjqCIMZXva1pG4KtsszzVnbMT8BKg8EGXMcCmm6bCcd6&#10;RO90Vub5VdaDE9YBl96j93YM0lXCbxrJw9em8TIQXVOsLaTTpXMTz2y1ZNXWMdsqfiyD/UcVHVMG&#10;k56hbllgZOfUX1Cd4g48NGHCocugaRSXqQfspsj/6OahZVamXpAcb880+ZeD5V/2D/abI2F4DwMK&#10;mJrw9h74oycG1i0zW3njHPStZAITF5GyrLe+On4aqfaVjyCb/jMIFJntAiSgoXFdZAX7JIiOAhzO&#10;pMshEI7Oq7JczIsZJRxjZVFO8/ks5WDV6XPrfPgooSPxUlOHqiZ4tr/3IZbDqtMrMZsHrcSd0joZ&#10;cZLkWjuyZzgDOowt6l2HtY6+Io/POArox4EZ/cmF2GkYI0TK9Bu6NqSv6dtiPstH5v6RWjy+aOpO&#10;BdwcrbqaLi4aiDJ9MCLNdWBKj3fsQptIh0w7caTtJNwoYRg2A1ECRYhUxNgGxAFldTCuDa45Xlpw&#10;vyjpcWVq6n/umJOU6E8GR+NdMZ3GHUvGdDYv0XCXkc1lhBmOUDUNlIzXdRj3cmed2raYaaTLwA2O&#10;U6OS0M9VHYcQ1yKpclzhuHeXdnrr+UezegIAAP//AwBQSwMEFAAGAAgAAAAhAI3YnQLfAAAACQEA&#10;AA8AAABkcnMvZG93bnJldi54bWxMj8FuwjAQRO+V+g/WVuqlKjY0RSTEQbQSF9RLgUOPJl6SiHgd&#10;xYaEv+9yak+j1Yxm3+Sr0bXiin1oPGmYThQIpNLbhioNh/3mdQEiREPWtJ5Qww0DrIrHh9xk1g/0&#10;jdddrASXUMiMhjrGLpMylDU6Eya+Q2Lv5HtnIp99JW1vBi53rZwpNZfONMQfatPhZ43leXdxGn76&#10;2z4ZzPY8Wx8WU/chXzZfW9T6+WlcL0FEHONfGO74jA4FMx39hWwQrYZ5ylMiK8vdVkmagjhqeEvU&#10;O8gil/8XFL8AAAD//wMAUEsBAi0AFAAGAAgAAAAhALaDOJL+AAAA4QEAABMAAAAAAAAAAAAAAAAA&#10;AAAAAFtDb250ZW50X1R5cGVzXS54bWxQSwECLQAUAAYACAAAACEAOP0h/9YAAACUAQAACwAAAAAA&#10;AAAAAAAAAAAvAQAAX3JlbHMvLnJlbHNQSwECLQAUAAYACAAAACEARS296joCAACwBAAADgAAAAAA&#10;AAAAAAAAAAAuAgAAZHJzL2Uyb0RvYy54bWxQSwECLQAUAAYACAAAACEAjdidAt8AAAAJAQAADwAA&#10;AAAAAAAAAAAAAACUBAAAZHJzL2Rvd25yZXYueG1sUEsFBgAAAAAEAAQA8wAAAKAFAAAAAA==&#10;" fillcolor="white [3201]" strokecolor="black [3200]" strokeweight="2.5pt">
                <v:shadow color="#868686"/>
                <v:textbox>
                  <w:txbxContent>
                    <w:p w14:paraId="529CF306" w14:textId="77777777" w:rsidR="006F350B" w:rsidRPr="0068733E" w:rsidRDefault="006F350B" w:rsidP="006F350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8733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39/2019 (FRACASSADO);</w:t>
                      </w:r>
                    </w:p>
                    <w:p w14:paraId="6A241EEB" w14:textId="77777777" w:rsidR="006F350B" w:rsidRPr="0068733E" w:rsidRDefault="006F350B" w:rsidP="006F350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6C3133D" w14:textId="77777777" w:rsidR="006F350B" w:rsidRPr="0068733E" w:rsidRDefault="006F350B" w:rsidP="006F350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8733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006/2020 (FRACASSADO);</w:t>
                      </w:r>
                    </w:p>
                    <w:p w14:paraId="04C5B3ED" w14:textId="77777777" w:rsidR="006F350B" w:rsidRPr="0068733E" w:rsidRDefault="006F350B" w:rsidP="006F350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F943762" w14:textId="77777777" w:rsidR="006F350B" w:rsidRPr="0068733E" w:rsidRDefault="006F350B" w:rsidP="006F350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8733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02/2021 (DESERTO);</w:t>
                      </w:r>
                    </w:p>
                    <w:p w14:paraId="641D6B7D" w14:textId="77777777" w:rsidR="006F350B" w:rsidRPr="0068733E" w:rsidRDefault="006F350B" w:rsidP="006F350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7B17FC9" w14:textId="77777777" w:rsidR="006F350B" w:rsidRPr="0068733E" w:rsidRDefault="006F350B" w:rsidP="006F350B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8733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CONSTAVA NA AD 111/2023 COM FORNECEDOR ELFA MEDICAMENTOS, EXPIRADO EM 04/2024;</w:t>
                      </w:r>
                    </w:p>
                    <w:p w14:paraId="4F803901" w14:textId="77777777" w:rsidR="006F350B" w:rsidRPr="0068733E" w:rsidRDefault="006F350B" w:rsidP="006F350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8733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58/2022 (DESERTO);</w:t>
                      </w:r>
                    </w:p>
                    <w:p w14:paraId="0517C64A" w14:textId="77777777" w:rsidR="006F350B" w:rsidRPr="0068733E" w:rsidRDefault="006F350B" w:rsidP="006F350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C1EC013" w14:textId="77777777" w:rsidR="006F350B" w:rsidRPr="0068733E" w:rsidRDefault="006F350B" w:rsidP="006F350B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8733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FRACASSADO NO PROC </w:t>
                      </w:r>
                      <w:r w:rsidRPr="0068733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0297.2024.AC-45.PE.0050.SAD.FES – SAD.</w:t>
                      </w:r>
                    </w:p>
                    <w:p w14:paraId="42BB85C6" w14:textId="77777777" w:rsidR="006F350B" w:rsidRPr="0068733E" w:rsidRDefault="006F350B" w:rsidP="006F350B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8733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CONTANTE NO SEI </w:t>
                      </w:r>
                      <w:r w:rsidRPr="0068733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2300002414.000017/2024-84 – EM ELABORAÇÃO DE TR.</w:t>
                      </w:r>
                    </w:p>
                    <w:p w14:paraId="7EC7A671" w14:textId="408FAD23" w:rsidR="008A44C0" w:rsidRPr="00F47B5A" w:rsidRDefault="008A44C0" w:rsidP="008A44C0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C493622" w14:textId="77777777" w:rsidR="008A44C0" w:rsidRDefault="008A44C0" w:rsidP="008A44C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AEA493" w14:textId="77777777" w:rsidR="008A44C0" w:rsidRDefault="008A44C0" w:rsidP="008A44C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59EC564B" w14:textId="77777777" w:rsidR="008A44C0" w:rsidRDefault="008A44C0" w:rsidP="008A44C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1283A8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4B7E71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FD1507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F5C8010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01599B7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D5EE694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79EFA5C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8B658DF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A61E478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FC1FDEB" w14:textId="3F691768" w:rsidR="008A44C0" w:rsidRPr="00A0677D" w:rsidRDefault="008A44C0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D1C7438" w14:textId="77777777" w:rsidR="0059327B" w:rsidRDefault="0059327B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7A38ED7" w14:textId="77777777" w:rsidR="0059327B" w:rsidRDefault="0059327B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8ABA9BE" w14:textId="77777777" w:rsidR="0059327B" w:rsidRDefault="0059327B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C9BBD7C" w14:textId="77777777" w:rsidR="0059327B" w:rsidRDefault="0059327B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EAF0345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6F350B">
        <w:rPr>
          <w:rFonts w:ascii="Times New Roman" w:hAnsi="Times New Roman" w:cs="Times New Roman"/>
          <w:b/>
        </w:rPr>
        <w:t xml:space="preserve">16 de </w:t>
      </w:r>
      <w:proofErr w:type="gramStart"/>
      <w:r w:rsidR="006F350B">
        <w:rPr>
          <w:rFonts w:ascii="Times New Roman" w:hAnsi="Times New Roman" w:cs="Times New Roman"/>
          <w:b/>
        </w:rPr>
        <w:t>Agosto</w:t>
      </w:r>
      <w:proofErr w:type="gramEnd"/>
      <w:r w:rsidR="002108E9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039290E5" w14:textId="25EBFBFD" w:rsidR="00A05B9F" w:rsidRPr="00A05B9F" w:rsidRDefault="00525545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Maria Laura Freitas de Barros Chacon</w:t>
      </w:r>
    </w:p>
    <w:p w14:paraId="2928891A" w14:textId="0636E695" w:rsidR="00525545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Farmacêutica </w:t>
      </w:r>
    </w:p>
    <w:p w14:paraId="64F2D2F7" w14:textId="13206112" w:rsidR="00014CB0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7769A350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309E31C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43E5D51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731603A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C9C4FE7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8EBEA7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F73E954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36CD359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93DFD1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9E0F12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67BEDA7" w14:textId="6FE6A79F" w:rsidR="00701AB6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2108E9">
        <w:rPr>
          <w:rFonts w:ascii="Times New Roman" w:hAnsi="Times New Roman" w:cs="Times New Roman"/>
          <w:b/>
          <w:bCs/>
        </w:rPr>
        <w:t>ANEXO</w:t>
      </w:r>
    </w:p>
    <w:p w14:paraId="343B1F5F" w14:textId="77777777" w:rsidR="00AC345B" w:rsidRDefault="00AC345B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9DB0DEC" w14:textId="619DDE45" w:rsidR="00750F04" w:rsidRDefault="006F350B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0A3EBC5B" wp14:editId="1AE86CAD">
            <wp:extent cx="6638925" cy="1600200"/>
            <wp:effectExtent l="0" t="0" r="9525" b="0"/>
            <wp:docPr id="73597926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44E91" w14:textId="77777777" w:rsidR="00750F04" w:rsidRDefault="00750F04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2BC1AD11" w14:textId="68D1D835" w:rsidR="002108E9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22515C9D" w14:textId="77777777" w:rsidR="002108E9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ECF7FF7" w14:textId="46B1FEF4" w:rsidR="002108E9" w:rsidRPr="002108E9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sectPr w:rsidR="002108E9" w:rsidRPr="002108E9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57794"/>
    <w:rsid w:val="000767B8"/>
    <w:rsid w:val="00077109"/>
    <w:rsid w:val="00084970"/>
    <w:rsid w:val="000B1C28"/>
    <w:rsid w:val="000D5211"/>
    <w:rsid w:val="000E2244"/>
    <w:rsid w:val="000E6718"/>
    <w:rsid w:val="000F1958"/>
    <w:rsid w:val="00104829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82974"/>
    <w:rsid w:val="001941A1"/>
    <w:rsid w:val="001C3747"/>
    <w:rsid w:val="001C3C98"/>
    <w:rsid w:val="001E0E27"/>
    <w:rsid w:val="001E746A"/>
    <w:rsid w:val="001F1DF7"/>
    <w:rsid w:val="001F321D"/>
    <w:rsid w:val="001F608C"/>
    <w:rsid w:val="0020253B"/>
    <w:rsid w:val="002108E9"/>
    <w:rsid w:val="00226D47"/>
    <w:rsid w:val="00234570"/>
    <w:rsid w:val="00241F14"/>
    <w:rsid w:val="0026252C"/>
    <w:rsid w:val="002805DD"/>
    <w:rsid w:val="0028663E"/>
    <w:rsid w:val="00295950"/>
    <w:rsid w:val="002B3D13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50A"/>
    <w:rsid w:val="003A2792"/>
    <w:rsid w:val="003C0E2C"/>
    <w:rsid w:val="003C7DE8"/>
    <w:rsid w:val="003E4243"/>
    <w:rsid w:val="003E67C9"/>
    <w:rsid w:val="003F18EA"/>
    <w:rsid w:val="00406FAB"/>
    <w:rsid w:val="004273F2"/>
    <w:rsid w:val="004314D0"/>
    <w:rsid w:val="00437C08"/>
    <w:rsid w:val="00441559"/>
    <w:rsid w:val="00457C6C"/>
    <w:rsid w:val="004603FF"/>
    <w:rsid w:val="00466436"/>
    <w:rsid w:val="00470499"/>
    <w:rsid w:val="00475195"/>
    <w:rsid w:val="004B0206"/>
    <w:rsid w:val="004C0958"/>
    <w:rsid w:val="004D0DB6"/>
    <w:rsid w:val="005011D0"/>
    <w:rsid w:val="00503683"/>
    <w:rsid w:val="00525545"/>
    <w:rsid w:val="00532648"/>
    <w:rsid w:val="00534438"/>
    <w:rsid w:val="00534782"/>
    <w:rsid w:val="005462F9"/>
    <w:rsid w:val="005542B8"/>
    <w:rsid w:val="0059327B"/>
    <w:rsid w:val="005A5E76"/>
    <w:rsid w:val="005B25D3"/>
    <w:rsid w:val="005B4838"/>
    <w:rsid w:val="005E7D8D"/>
    <w:rsid w:val="005F3C5B"/>
    <w:rsid w:val="0060370E"/>
    <w:rsid w:val="00603F16"/>
    <w:rsid w:val="0060641C"/>
    <w:rsid w:val="006171F1"/>
    <w:rsid w:val="00665CC0"/>
    <w:rsid w:val="0067687D"/>
    <w:rsid w:val="0068733E"/>
    <w:rsid w:val="006A7AD4"/>
    <w:rsid w:val="006B46B9"/>
    <w:rsid w:val="006F350B"/>
    <w:rsid w:val="00701AB6"/>
    <w:rsid w:val="0071302C"/>
    <w:rsid w:val="0071480B"/>
    <w:rsid w:val="0072075B"/>
    <w:rsid w:val="007461D4"/>
    <w:rsid w:val="00750D6C"/>
    <w:rsid w:val="00750F04"/>
    <w:rsid w:val="007779E7"/>
    <w:rsid w:val="00780927"/>
    <w:rsid w:val="00787AE3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32CF"/>
    <w:rsid w:val="00835EDE"/>
    <w:rsid w:val="00844029"/>
    <w:rsid w:val="00866F89"/>
    <w:rsid w:val="00870BD2"/>
    <w:rsid w:val="00872447"/>
    <w:rsid w:val="00892B24"/>
    <w:rsid w:val="00894CD1"/>
    <w:rsid w:val="008A44C0"/>
    <w:rsid w:val="008B570A"/>
    <w:rsid w:val="008F2842"/>
    <w:rsid w:val="00900CBC"/>
    <w:rsid w:val="009101B6"/>
    <w:rsid w:val="0097470E"/>
    <w:rsid w:val="0097648B"/>
    <w:rsid w:val="00994A06"/>
    <w:rsid w:val="009C3243"/>
    <w:rsid w:val="009C3EF9"/>
    <w:rsid w:val="009C499A"/>
    <w:rsid w:val="009D1887"/>
    <w:rsid w:val="009E2C1E"/>
    <w:rsid w:val="009E2EA2"/>
    <w:rsid w:val="009E4B1C"/>
    <w:rsid w:val="00A05B9F"/>
    <w:rsid w:val="00A0677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AC345B"/>
    <w:rsid w:val="00B05D88"/>
    <w:rsid w:val="00B22698"/>
    <w:rsid w:val="00B43731"/>
    <w:rsid w:val="00B95F88"/>
    <w:rsid w:val="00BC41E9"/>
    <w:rsid w:val="00BE32A5"/>
    <w:rsid w:val="00C0402F"/>
    <w:rsid w:val="00C15CC9"/>
    <w:rsid w:val="00C27380"/>
    <w:rsid w:val="00C41B7F"/>
    <w:rsid w:val="00C47F81"/>
    <w:rsid w:val="00C60369"/>
    <w:rsid w:val="00C727C6"/>
    <w:rsid w:val="00C8586E"/>
    <w:rsid w:val="00C8656F"/>
    <w:rsid w:val="00C86E9C"/>
    <w:rsid w:val="00CB06DD"/>
    <w:rsid w:val="00CC5E8A"/>
    <w:rsid w:val="00CC6EA7"/>
    <w:rsid w:val="00CF2BF7"/>
    <w:rsid w:val="00D333FA"/>
    <w:rsid w:val="00D56430"/>
    <w:rsid w:val="00D57FF6"/>
    <w:rsid w:val="00D748C8"/>
    <w:rsid w:val="00D77BB4"/>
    <w:rsid w:val="00D918F8"/>
    <w:rsid w:val="00D96149"/>
    <w:rsid w:val="00DD0D17"/>
    <w:rsid w:val="00DD1D89"/>
    <w:rsid w:val="00DD4F5B"/>
    <w:rsid w:val="00DE0C3C"/>
    <w:rsid w:val="00DE1DD5"/>
    <w:rsid w:val="00DF37F9"/>
    <w:rsid w:val="00DF402B"/>
    <w:rsid w:val="00DF6976"/>
    <w:rsid w:val="00E4313C"/>
    <w:rsid w:val="00E44031"/>
    <w:rsid w:val="00E66A01"/>
    <w:rsid w:val="00EC0147"/>
    <w:rsid w:val="00EE5597"/>
    <w:rsid w:val="00EE722B"/>
    <w:rsid w:val="00F017BE"/>
    <w:rsid w:val="00F31DDA"/>
    <w:rsid w:val="00F330BD"/>
    <w:rsid w:val="00F47B5A"/>
    <w:rsid w:val="00F52B84"/>
    <w:rsid w:val="00F57E8C"/>
    <w:rsid w:val="00F708B7"/>
    <w:rsid w:val="00F85DAC"/>
    <w:rsid w:val="00F939CE"/>
    <w:rsid w:val="00FB38A4"/>
    <w:rsid w:val="00FC12BA"/>
    <w:rsid w:val="00FC44EF"/>
    <w:rsid w:val="00FE42F0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22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865</Words>
  <Characters>4671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Chacon</cp:lastModifiedBy>
  <cp:revision>2</cp:revision>
  <cp:lastPrinted>2024-08-16T13:46:00Z</cp:lastPrinted>
  <dcterms:created xsi:type="dcterms:W3CDTF">2024-08-16T13:47:00Z</dcterms:created>
  <dcterms:modified xsi:type="dcterms:W3CDTF">2024-08-16T13:47:00Z</dcterms:modified>
</cp:coreProperties>
</file>