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70F9021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298450"/>
                <wp:effectExtent l="19050" t="19050" r="28575" b="254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98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DE1566" w14:textId="1FFEDC2D" w:rsidR="009B2721" w:rsidRPr="009B2721" w:rsidRDefault="00A307A3" w:rsidP="009B272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9B2721" w:rsidRPr="009B272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530407000232024000849</w:t>
                            </w:r>
                          </w:p>
                          <w:p w14:paraId="35E4FDD7" w14:textId="0D02FFCC" w:rsidR="001D375F" w:rsidRPr="001D375F" w:rsidRDefault="001D375F" w:rsidP="001D375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4BA04B" w14:textId="2B2A725E" w:rsidR="000E1E29" w:rsidRPr="000E1E29" w:rsidRDefault="000E1E29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32DE1566" w14:textId="1FFEDC2D" w:rsidR="009B2721" w:rsidRPr="009B2721" w:rsidRDefault="00A307A3" w:rsidP="009B272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9B2721" w:rsidRPr="009B2721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530407000232024000849</w:t>
                      </w:r>
                    </w:p>
                    <w:p w14:paraId="35E4FDD7" w14:textId="0D02FFCC" w:rsidR="001D375F" w:rsidRPr="001D375F" w:rsidRDefault="001D375F" w:rsidP="001D375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4BA04B" w14:textId="2B2A725E" w:rsidR="000E1E29" w:rsidRPr="000E1E29" w:rsidRDefault="000E1E29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BBAE17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E45D0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498"/>
        <w:gridCol w:w="1074"/>
        <w:gridCol w:w="1507"/>
        <w:gridCol w:w="964"/>
        <w:gridCol w:w="1107"/>
      </w:tblGrid>
      <w:tr w:rsidR="00FD39D2" w:rsidRPr="00A05B9F" w14:paraId="5914BB17" w14:textId="77777777" w:rsidTr="007D4783">
        <w:trPr>
          <w:trHeight w:val="841"/>
        </w:trPr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9B2721">
        <w:trPr>
          <w:trHeight w:val="448"/>
        </w:trPr>
        <w:tc>
          <w:tcPr>
            <w:tcW w:w="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116C6E5" w:rsidR="00FD39D2" w:rsidRPr="009F5A81" w:rsidRDefault="009B272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7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5171873</w:t>
            </w:r>
          </w:p>
        </w:tc>
        <w:tc>
          <w:tcPr>
            <w:tcW w:w="19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3304060F" w:rsidR="00FD39D2" w:rsidRPr="009F5A81" w:rsidRDefault="009B272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2721">
              <w:rPr>
                <w:rFonts w:ascii="Times New Roman" w:hAnsi="Times New Roman" w:cs="Times New Roman"/>
                <w:b/>
                <w:bCs/>
              </w:rPr>
              <w:t xml:space="preserve">ESPACADOR - PARA ADMINISTRACAO DE BRONCO DILATADORES </w:t>
            </w:r>
            <w:proofErr w:type="gramStart"/>
            <w:r w:rsidRPr="009B2721">
              <w:rPr>
                <w:rFonts w:ascii="Times New Roman" w:hAnsi="Times New Roman" w:cs="Times New Roman"/>
                <w:b/>
                <w:bCs/>
              </w:rPr>
              <w:t>INALATORIOS,ADULTO</w:t>
            </w:r>
            <w:proofErr w:type="gramEnd"/>
            <w:r w:rsidRPr="009B2721">
              <w:rPr>
                <w:rFonts w:ascii="Times New Roman" w:hAnsi="Times New Roman" w:cs="Times New Roman"/>
                <w:b/>
                <w:bCs/>
              </w:rPr>
              <w:t>,DOSIMETRADO, VALVULADO E COM MASCARA DE SILICONE,CAPACIDADE 250 A 300 ML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2D7B6187" w:rsidR="00FD39D2" w:rsidRPr="00A05B9F" w:rsidRDefault="009B2721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4ED42E65" w:rsidR="006F0109" w:rsidRPr="00A05B9F" w:rsidRDefault="00AF3018" w:rsidP="006F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03933AC2" w:rsidR="00FD39D2" w:rsidRPr="00A05B9F" w:rsidRDefault="009B2721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4241E79D" w:rsidR="002930B3" w:rsidRPr="00A05B9F" w:rsidRDefault="009B2721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FD39D2" w:rsidRPr="00A05B9F" w14:paraId="749563B4" w14:textId="77777777" w:rsidTr="007D4783">
        <w:trPr>
          <w:trHeight w:val="80"/>
        </w:trPr>
        <w:tc>
          <w:tcPr>
            <w:tcW w:w="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D372CF" w:rsidRDefault="00FD39D2" w:rsidP="00FD39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2528D1B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AF3018">
        <w:rPr>
          <w:rFonts w:ascii="Times New Roman" w:hAnsi="Times New Roman" w:cs="Times New Roman"/>
          <w:sz w:val="20"/>
          <w:szCs w:val="20"/>
        </w:rPr>
        <w:t>90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19AF0040" w:rsidR="00835EDE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9636DC" w14:textId="115A6D08" w:rsidR="003A51FE" w:rsidRDefault="00AF3018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5158766">
                <wp:simplePos x="0" y="0"/>
                <wp:positionH relativeFrom="margin">
                  <wp:align>right</wp:align>
                </wp:positionH>
                <wp:positionV relativeFrom="paragraph">
                  <wp:posOffset>115846</wp:posOffset>
                </wp:positionV>
                <wp:extent cx="6228715" cy="322856"/>
                <wp:effectExtent l="19050" t="19050" r="19685" b="2032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22856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0E82A06" w14:textId="633E71DA" w:rsidR="003A51FE" w:rsidRPr="003A51FE" w:rsidRDefault="009B2721" w:rsidP="003A51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PROCESSAMENTO UNIFICADO (SEI Nº </w:t>
                            </w:r>
                            <w:r w:rsidRPr="009B2721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2300002040.000164/2023-69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 – ENCAMINHADO À SAD.</w:t>
                            </w:r>
                          </w:p>
                          <w:p w14:paraId="06A88777" w14:textId="77777777" w:rsidR="003A51FE" w:rsidRPr="003A51FE" w:rsidRDefault="003A51FE" w:rsidP="003A51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9.1pt;width:490.45pt;height:25.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" fillcolor="white [3201]" strokecolor="black [3200]" strokeweight="2.5pt">
                <v:shadow color="#868686"/>
                <v:textbox>
                  <w:txbxContent>
                    <w:p w14:paraId="50E82A06" w14:textId="633E71DA" w:rsidR="003A51FE" w:rsidRPr="003A51FE" w:rsidRDefault="009B2721" w:rsidP="003A51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PROCESSAMENTO UNIFICADO (SEI Nº </w:t>
                      </w:r>
                      <w:r w:rsidRPr="009B2721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2300002040.000164/2023-69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 – ENCAMINHADO À SAD.</w:t>
                      </w:r>
                    </w:p>
                    <w:p w14:paraId="06A88777" w14:textId="77777777" w:rsidR="003A51FE" w:rsidRPr="003A51FE" w:rsidRDefault="003A51FE" w:rsidP="003A51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D466D3" w14:textId="62DE9B64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39133CF" w14:textId="48E19693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AD0B532" w14:textId="74BD0241" w:rsidR="00CA2198" w:rsidRPr="00AF3018" w:rsidRDefault="00CA2198" w:rsidP="00AF3018">
      <w:pPr>
        <w:spacing w:after="0" w:line="240" w:lineRule="auto"/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</w:p>
    <w:p w14:paraId="4AADEBE4" w14:textId="1FD3C8F2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F7B1AF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76C39">
        <w:rPr>
          <w:rFonts w:ascii="Times New Roman" w:hAnsi="Times New Roman" w:cs="Times New Roman"/>
          <w:b/>
        </w:rPr>
        <w:t>2</w:t>
      </w:r>
      <w:r w:rsidR="009B2721">
        <w:rPr>
          <w:rFonts w:ascii="Times New Roman" w:hAnsi="Times New Roman" w:cs="Times New Roman"/>
          <w:b/>
        </w:rPr>
        <w:t>1</w:t>
      </w:r>
      <w:r w:rsidR="00876C39">
        <w:rPr>
          <w:rFonts w:ascii="Times New Roman" w:hAnsi="Times New Roman" w:cs="Times New Roman"/>
          <w:b/>
        </w:rPr>
        <w:t xml:space="preserve"> de 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23B0BD0" w14:textId="77777777" w:rsidR="00AF3018" w:rsidRDefault="00AF3018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20C7040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008AAA07" w14:textId="376A9B65" w:rsidR="00876C39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Lucas Oliveira</w:t>
      </w:r>
    </w:p>
    <w:p w14:paraId="53C8D412" w14:textId="157FC54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Farmacêutico | CRF-PE: 11586</w:t>
      </w:r>
    </w:p>
    <w:p w14:paraId="4BB1B730" w14:textId="01E258EF" w:rsidR="00BC2C27" w:rsidRPr="00BC2C27" w:rsidRDefault="00BC2C27" w:rsidP="00BC2C27">
      <w:pPr>
        <w:spacing w:after="0"/>
        <w:jc w:val="center"/>
        <w:rPr>
          <w:rStyle w:val="Fontepargpadro1"/>
          <w:rFonts w:ascii="Times New Roman" w:hAnsi="Times New Roman" w:cs="Times New Roman"/>
          <w:b/>
          <w:bCs/>
        </w:rPr>
      </w:pPr>
      <w:r w:rsidRPr="00BC2C27">
        <w:rPr>
          <w:rStyle w:val="Fontepargpadro1"/>
          <w:rFonts w:ascii="Times New Roman" w:hAnsi="Times New Roman" w:cs="Times New Roman"/>
          <w:b/>
          <w:bCs/>
        </w:rPr>
        <w:t>Setor de Planejamento de Suprimentos HR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0B19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C24BB4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ABB09FD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C4E1EFA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EDF5E0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B84995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CA53EC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E24B66D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8AED5AF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9F39B22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09C3173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CB58DF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4561B2D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701DCFC" w14:textId="77777777" w:rsidR="00AF3018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343123A" w14:textId="77777777" w:rsidR="009B2721" w:rsidRDefault="009B2721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5C867F2" w14:textId="77777777" w:rsidR="009B2721" w:rsidRDefault="009B2721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A5D4C9" w14:textId="704A013B" w:rsidR="00D372CF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5886A769" w14:textId="77777777" w:rsidR="00CA2198" w:rsidRDefault="00CA219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34489544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1C61976C" w:rsidR="00D372CF" w:rsidRDefault="00AF3018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6FACB59" wp14:editId="34C03676">
            <wp:extent cx="6287465" cy="2003729"/>
            <wp:effectExtent l="0" t="0" r="0" b="0"/>
            <wp:docPr id="1277669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66943" name=""/>
                    <pic:cNvPicPr/>
                  </pic:nvPicPr>
                  <pic:blipFill rotWithShape="1">
                    <a:blip r:embed="rId11"/>
                    <a:srcRect l="18309" t="17655" r="18985" b="46819"/>
                    <a:stretch/>
                  </pic:blipFill>
                  <pic:spPr bwMode="auto">
                    <a:xfrm>
                      <a:off x="0" y="0"/>
                      <a:ext cx="6308370" cy="2010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07BC3B5D" w:rsidR="00D372CF" w:rsidRDefault="00CA2198" w:rsidP="00CA219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5F933030" w:rsidR="00D372CF" w:rsidRPr="00A05B9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D372C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2FAB6098"/>
    <w:multiLevelType w:val="hybridMultilevel"/>
    <w:tmpl w:val="04AC88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669EB"/>
    <w:multiLevelType w:val="hybridMultilevel"/>
    <w:tmpl w:val="30E2B2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0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9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3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4"/>
  </w:num>
  <w:num w:numId="10" w16cid:durableId="1441532901">
    <w:abstractNumId w:val="5"/>
  </w:num>
  <w:num w:numId="11" w16cid:durableId="893661270">
    <w:abstractNumId w:val="12"/>
  </w:num>
  <w:num w:numId="12" w16cid:durableId="455221112">
    <w:abstractNumId w:val="10"/>
  </w:num>
  <w:num w:numId="13" w16cid:durableId="1114786945">
    <w:abstractNumId w:val="11"/>
  </w:num>
  <w:num w:numId="14" w16cid:durableId="1658221929">
    <w:abstractNumId w:val="7"/>
  </w:num>
  <w:num w:numId="15" w16cid:durableId="480006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62B4B"/>
    <w:rsid w:val="000767B8"/>
    <w:rsid w:val="000836DF"/>
    <w:rsid w:val="00084970"/>
    <w:rsid w:val="00090758"/>
    <w:rsid w:val="000B1C28"/>
    <w:rsid w:val="000C3E19"/>
    <w:rsid w:val="000D5211"/>
    <w:rsid w:val="000E1E29"/>
    <w:rsid w:val="000E45D0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D375F"/>
    <w:rsid w:val="001E0E27"/>
    <w:rsid w:val="001E746A"/>
    <w:rsid w:val="001F608C"/>
    <w:rsid w:val="00226D47"/>
    <w:rsid w:val="00234570"/>
    <w:rsid w:val="00235317"/>
    <w:rsid w:val="002371BE"/>
    <w:rsid w:val="002624A5"/>
    <w:rsid w:val="0026252C"/>
    <w:rsid w:val="00266045"/>
    <w:rsid w:val="002805DD"/>
    <w:rsid w:val="0028663E"/>
    <w:rsid w:val="002930B3"/>
    <w:rsid w:val="00295950"/>
    <w:rsid w:val="002A6086"/>
    <w:rsid w:val="002B2C14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0987"/>
    <w:rsid w:val="00372969"/>
    <w:rsid w:val="00373B29"/>
    <w:rsid w:val="0037571F"/>
    <w:rsid w:val="003803E5"/>
    <w:rsid w:val="00384DAE"/>
    <w:rsid w:val="0039199C"/>
    <w:rsid w:val="003A2792"/>
    <w:rsid w:val="003A51FE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45E8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4E33C0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E7D8D"/>
    <w:rsid w:val="0060370E"/>
    <w:rsid w:val="00603F16"/>
    <w:rsid w:val="006171F1"/>
    <w:rsid w:val="00623529"/>
    <w:rsid w:val="006304A7"/>
    <w:rsid w:val="00642D0B"/>
    <w:rsid w:val="00651194"/>
    <w:rsid w:val="00665CC0"/>
    <w:rsid w:val="006924E6"/>
    <w:rsid w:val="006A5F4C"/>
    <w:rsid w:val="006B46B9"/>
    <w:rsid w:val="006B7387"/>
    <w:rsid w:val="006F0109"/>
    <w:rsid w:val="00701AB6"/>
    <w:rsid w:val="00707C91"/>
    <w:rsid w:val="0071302C"/>
    <w:rsid w:val="0071480B"/>
    <w:rsid w:val="0072075B"/>
    <w:rsid w:val="00740E5E"/>
    <w:rsid w:val="007440A8"/>
    <w:rsid w:val="007461D4"/>
    <w:rsid w:val="00750D6C"/>
    <w:rsid w:val="00776F3C"/>
    <w:rsid w:val="007779E7"/>
    <w:rsid w:val="00780927"/>
    <w:rsid w:val="007815D1"/>
    <w:rsid w:val="007A3E4B"/>
    <w:rsid w:val="007A47D3"/>
    <w:rsid w:val="007B07D9"/>
    <w:rsid w:val="007B3F14"/>
    <w:rsid w:val="007B4EC4"/>
    <w:rsid w:val="007C0029"/>
    <w:rsid w:val="007C0DDF"/>
    <w:rsid w:val="007C4074"/>
    <w:rsid w:val="007C4357"/>
    <w:rsid w:val="007C766E"/>
    <w:rsid w:val="007D0D8A"/>
    <w:rsid w:val="007D4783"/>
    <w:rsid w:val="007D7069"/>
    <w:rsid w:val="007E3AEA"/>
    <w:rsid w:val="007E3C65"/>
    <w:rsid w:val="007E7917"/>
    <w:rsid w:val="007F175F"/>
    <w:rsid w:val="007F68C5"/>
    <w:rsid w:val="00800369"/>
    <w:rsid w:val="008019AA"/>
    <w:rsid w:val="00802F74"/>
    <w:rsid w:val="008054DC"/>
    <w:rsid w:val="0081586D"/>
    <w:rsid w:val="00831751"/>
    <w:rsid w:val="00835EDE"/>
    <w:rsid w:val="008569D6"/>
    <w:rsid w:val="00866F89"/>
    <w:rsid w:val="0086730F"/>
    <w:rsid w:val="00872447"/>
    <w:rsid w:val="0087479A"/>
    <w:rsid w:val="00876C39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B2721"/>
    <w:rsid w:val="009C3243"/>
    <w:rsid w:val="009C3EF9"/>
    <w:rsid w:val="009D1887"/>
    <w:rsid w:val="009E2C1E"/>
    <w:rsid w:val="009E2EA2"/>
    <w:rsid w:val="009E4B1C"/>
    <w:rsid w:val="009F5A81"/>
    <w:rsid w:val="00A05B9F"/>
    <w:rsid w:val="00A307A3"/>
    <w:rsid w:val="00A36996"/>
    <w:rsid w:val="00A4514B"/>
    <w:rsid w:val="00A45277"/>
    <w:rsid w:val="00A60C44"/>
    <w:rsid w:val="00A61B3E"/>
    <w:rsid w:val="00A869FE"/>
    <w:rsid w:val="00A925DD"/>
    <w:rsid w:val="00A956A7"/>
    <w:rsid w:val="00AA5F30"/>
    <w:rsid w:val="00AB0B70"/>
    <w:rsid w:val="00AC10DF"/>
    <w:rsid w:val="00AF3018"/>
    <w:rsid w:val="00B22698"/>
    <w:rsid w:val="00B24D85"/>
    <w:rsid w:val="00B43731"/>
    <w:rsid w:val="00B57B20"/>
    <w:rsid w:val="00B7348B"/>
    <w:rsid w:val="00B95F88"/>
    <w:rsid w:val="00BC2C27"/>
    <w:rsid w:val="00BC41E9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A2198"/>
    <w:rsid w:val="00CB06DD"/>
    <w:rsid w:val="00CC3EF9"/>
    <w:rsid w:val="00CC5E8A"/>
    <w:rsid w:val="00CD4A62"/>
    <w:rsid w:val="00CF2BF7"/>
    <w:rsid w:val="00CF62BB"/>
    <w:rsid w:val="00D063F2"/>
    <w:rsid w:val="00D37170"/>
    <w:rsid w:val="00D372CF"/>
    <w:rsid w:val="00D37F7E"/>
    <w:rsid w:val="00D56430"/>
    <w:rsid w:val="00D73DC7"/>
    <w:rsid w:val="00D748C8"/>
    <w:rsid w:val="00D918F8"/>
    <w:rsid w:val="00D96149"/>
    <w:rsid w:val="00DD0D17"/>
    <w:rsid w:val="00DD0EAE"/>
    <w:rsid w:val="00DD1D89"/>
    <w:rsid w:val="00DE0C3C"/>
    <w:rsid w:val="00DE1DD5"/>
    <w:rsid w:val="00DF37F9"/>
    <w:rsid w:val="00DF6976"/>
    <w:rsid w:val="00E44031"/>
    <w:rsid w:val="00E66A01"/>
    <w:rsid w:val="00E73E15"/>
    <w:rsid w:val="00E9649A"/>
    <w:rsid w:val="00EC0147"/>
    <w:rsid w:val="00EE5597"/>
    <w:rsid w:val="00EE722B"/>
    <w:rsid w:val="00EF3676"/>
    <w:rsid w:val="00F017BE"/>
    <w:rsid w:val="00F31DDA"/>
    <w:rsid w:val="00F330BD"/>
    <w:rsid w:val="00F423FB"/>
    <w:rsid w:val="00F52FE9"/>
    <w:rsid w:val="00F57E8C"/>
    <w:rsid w:val="00F64DB5"/>
    <w:rsid w:val="00F708B7"/>
    <w:rsid w:val="00F85DAC"/>
    <w:rsid w:val="00F939CE"/>
    <w:rsid w:val="00FA2335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866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Lucas Oliveira da Silva</cp:lastModifiedBy>
  <cp:revision>10</cp:revision>
  <cp:lastPrinted>2024-07-26T13:00:00Z</cp:lastPrinted>
  <dcterms:created xsi:type="dcterms:W3CDTF">2024-07-26T12:31:00Z</dcterms:created>
  <dcterms:modified xsi:type="dcterms:W3CDTF">2024-08-21T13:13:00Z</dcterms:modified>
</cp:coreProperties>
</file>