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5967BB61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304800"/>
                <wp:effectExtent l="19050" t="19050" r="28575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48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FD787E" w14:textId="0075F0A5" w:rsidR="003A3F2B" w:rsidRPr="003A3F2B" w:rsidRDefault="00A307A3" w:rsidP="003A3F2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CF62BB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="003A3F2B" w:rsidRPr="003A3F2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530407000232024000860</w:t>
                            </w:r>
                          </w:p>
                          <w:p w14:paraId="1A8C6B16" w14:textId="477E5378" w:rsidR="00FC1D43" w:rsidRPr="00FC1D43" w:rsidRDefault="00FC1D43" w:rsidP="00FC1D4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F6EC564" w14:textId="2E04DC86" w:rsidR="003B5BAD" w:rsidRPr="003B5BAD" w:rsidRDefault="003B5BAD" w:rsidP="003B5BA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D73EC94" w14:textId="34C0B0A8" w:rsidR="00C8521A" w:rsidRPr="00C8521A" w:rsidRDefault="00C8521A" w:rsidP="00C8521A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32DE1566" w14:textId="77F6705B" w:rsidR="009B2721" w:rsidRPr="009B2721" w:rsidRDefault="009B2721" w:rsidP="009B272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5E4FDD7" w14:textId="0D02FFCC" w:rsidR="001D375F" w:rsidRPr="001D375F" w:rsidRDefault="001D375F" w:rsidP="001D375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4BA04B" w14:textId="2B2A725E" w:rsidR="000E1E29" w:rsidRPr="000E1E29" w:rsidRDefault="000E1E29" w:rsidP="006924E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6AE991E4" w:rsidR="00CF62BB" w:rsidRPr="00CF62BB" w:rsidRDefault="00CF62BB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" fillcolor="white [3201]" strokecolor="black [3200]" strokeweight="2.5pt">
                <v:shadow color="#868686"/>
                <v:textbox>
                  <w:txbxContent>
                    <w:p w14:paraId="60FD787E" w14:textId="0075F0A5" w:rsidR="003A3F2B" w:rsidRPr="003A3F2B" w:rsidRDefault="00A307A3" w:rsidP="003A3F2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CF62BB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 xml:space="preserve"> </w:t>
                      </w:r>
                      <w:r w:rsidR="003A3F2B" w:rsidRPr="003A3F2B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530407000232024000860</w:t>
                      </w:r>
                    </w:p>
                    <w:p w14:paraId="1A8C6B16" w14:textId="477E5378" w:rsidR="00FC1D43" w:rsidRPr="00FC1D43" w:rsidRDefault="00FC1D43" w:rsidP="00FC1D4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F6EC564" w14:textId="2E04DC86" w:rsidR="003B5BAD" w:rsidRPr="003B5BAD" w:rsidRDefault="003B5BAD" w:rsidP="003B5BA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D73EC94" w14:textId="34C0B0A8" w:rsidR="00C8521A" w:rsidRPr="00C8521A" w:rsidRDefault="00C8521A" w:rsidP="00C8521A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</w:pPr>
                    </w:p>
                    <w:p w14:paraId="32DE1566" w14:textId="77F6705B" w:rsidR="009B2721" w:rsidRPr="009B2721" w:rsidRDefault="009B2721" w:rsidP="009B272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5E4FDD7" w14:textId="0D02FFCC" w:rsidR="001D375F" w:rsidRPr="001D375F" w:rsidRDefault="001D375F" w:rsidP="001D375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4BA04B" w14:textId="2B2A725E" w:rsidR="000E1E29" w:rsidRPr="000E1E29" w:rsidRDefault="000E1E29" w:rsidP="006924E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6AE991E4" w:rsidR="00CF62BB" w:rsidRPr="00CF62BB" w:rsidRDefault="00CF62BB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7C4DA42A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2238EFB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D893EA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0BBAE17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E45D0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D557E35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4676"/>
        <w:gridCol w:w="1276"/>
        <w:gridCol w:w="1278"/>
        <w:gridCol w:w="707"/>
        <w:gridCol w:w="1201"/>
      </w:tblGrid>
      <w:tr w:rsidR="0067444A" w:rsidRPr="00A05B9F" w14:paraId="5914BB17" w14:textId="77777777" w:rsidTr="00620F07">
        <w:trPr>
          <w:trHeight w:val="841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293FA6F1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C1D43" w:rsidRPr="00A05B9F" w14:paraId="66159CB2" w14:textId="77777777" w:rsidTr="00620F07">
        <w:trPr>
          <w:trHeight w:val="448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6AB9" w14:textId="22139436" w:rsidR="00FC1D43" w:rsidRPr="009F5A81" w:rsidRDefault="00C96749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67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3480500</w:t>
            </w:r>
          </w:p>
        </w:tc>
        <w:tc>
          <w:tcPr>
            <w:tcW w:w="2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F8DF" w14:textId="19DE2424" w:rsidR="00FC1D43" w:rsidRPr="009F5A81" w:rsidRDefault="00287F80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87F80">
              <w:rPr>
                <w:rFonts w:ascii="Times New Roman" w:hAnsi="Times New Roman" w:cs="Times New Roman"/>
                <w:b/>
                <w:bCs/>
              </w:rPr>
              <w:t xml:space="preserve">COMPRESSA COM COBERTURA 100%ALGODAO - ESTERIL, IMPREGNADA COM PHMB A 0,2 </w:t>
            </w:r>
            <w:proofErr w:type="gramStart"/>
            <w:r w:rsidRPr="00287F80">
              <w:rPr>
                <w:rFonts w:ascii="Times New Roman" w:hAnsi="Times New Roman" w:cs="Times New Roman"/>
                <w:b/>
                <w:bCs/>
              </w:rPr>
              <w:t>%(</w:t>
            </w:r>
            <w:proofErr w:type="gramEnd"/>
            <w:r w:rsidRPr="00287F80">
              <w:rPr>
                <w:rFonts w:ascii="Times New Roman" w:hAnsi="Times New Roman" w:cs="Times New Roman"/>
                <w:b/>
                <w:bCs/>
              </w:rPr>
              <w:t>POLIEXAMETILENO DE BIGUANIDA) COMO AGENTE RESISTENTE A COLONIZACAO BACTERIANA, REDUZINDO A PENETRACAO BACTERIANA ATRAVES DA COMPRESSA DE AMPLO ESPECTRO CONTRA MICROORGANISMOS GRAN POSITIVOS E NEGATIVOS, FUNGOS E LEVEDURAS,MEDINDO 15X17CM. EMBALAGEM APROPRIADA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E6FA8" w14:textId="5ADA0E00" w:rsidR="00FC1D43" w:rsidRPr="00A05B9F" w:rsidRDefault="00C96749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E688E" w14:textId="3BF3F239" w:rsidR="00FC1D43" w:rsidRPr="00A05B9F" w:rsidRDefault="00620F07" w:rsidP="006F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3.000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DF857" w14:textId="1C9CD761" w:rsidR="00FC1D43" w:rsidRPr="00A05B9F" w:rsidRDefault="00620F07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CD289" w14:textId="64692043" w:rsidR="00FC1D43" w:rsidRPr="00A05B9F" w:rsidRDefault="00287F80" w:rsidP="00293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348572FD" w14:textId="389422A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67444A">
        <w:rPr>
          <w:rFonts w:ascii="Times New Roman" w:hAnsi="Times New Roman" w:cs="Times New Roman"/>
          <w:sz w:val="20"/>
          <w:szCs w:val="20"/>
        </w:rPr>
        <w:t>1</w:t>
      </w:r>
      <w:r w:rsidR="00620F07">
        <w:rPr>
          <w:rFonts w:ascii="Times New Roman" w:hAnsi="Times New Roman" w:cs="Times New Roman"/>
          <w:sz w:val="20"/>
          <w:szCs w:val="20"/>
        </w:rPr>
        <w:t>8</w:t>
      </w:r>
      <w:r w:rsidR="0067444A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286B51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lastRenderedPageBreak/>
        <w:t>Da Justificativa do Quantitativo</w:t>
      </w:r>
    </w:p>
    <w:p w14:paraId="44D80E63" w14:textId="31F509C6" w:rsidR="00593F39" w:rsidRPr="00A05B9F" w:rsidRDefault="00593F39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D466D3" w14:textId="6293DA47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39133CF" w14:textId="48E19693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AD0B532" w14:textId="74BD0241" w:rsidR="00CA2198" w:rsidRPr="00AF3018" w:rsidRDefault="00CA2198" w:rsidP="00AF3018">
      <w:pPr>
        <w:spacing w:after="0" w:line="240" w:lineRule="auto"/>
        <w:jc w:val="both"/>
        <w:rPr>
          <w:rFonts w:ascii="Tahoma" w:eastAsia="Times New Roman" w:hAnsi="Tahoma" w:cs="Tahoma"/>
          <w:color w:val="333333"/>
          <w:sz w:val="17"/>
          <w:szCs w:val="17"/>
          <w:lang w:eastAsia="pt-BR"/>
        </w:rPr>
      </w:pPr>
    </w:p>
    <w:p w14:paraId="6A09873C" w14:textId="77777777" w:rsidR="00C8521A" w:rsidRDefault="00C8521A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49CE7F2" w14:textId="77777777" w:rsidR="00C8521A" w:rsidRDefault="00C8521A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6A2336" w14:textId="77777777" w:rsidR="00CF1DB0" w:rsidRDefault="00CF1DB0" w:rsidP="00620F0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9B2C30" w14:textId="77777777" w:rsidR="00FC1D43" w:rsidRDefault="00FC1D43" w:rsidP="000340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219EF80" w14:textId="5D29B1A7" w:rsidR="00A461AD" w:rsidRDefault="00A461AD" w:rsidP="00F57B6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  <w:r w:rsidR="0003407C">
        <w:rPr>
          <w:rFonts w:ascii="Times New Roman" w:eastAsia="Arial" w:hAnsi="Times New Roman" w:cs="Times New Roman"/>
          <w:b/>
          <w:sz w:val="20"/>
          <w:szCs w:val="20"/>
        </w:rPr>
        <w:t>:</w:t>
      </w:r>
      <w:r w:rsidR="0003407C" w:rsidRPr="0003407C">
        <w:rPr>
          <w:rFonts w:ascii="Times New Roman" w:hAnsi="Times New Roman" w:cs="Times New Roman"/>
          <w:b/>
          <w:bCs/>
        </w:rPr>
        <w:t xml:space="preserve"> </w:t>
      </w:r>
    </w:p>
    <w:p w14:paraId="6B82AA4F" w14:textId="77777777" w:rsidR="00F57B65" w:rsidRPr="00F57B65" w:rsidRDefault="00F57B65" w:rsidP="00F57B65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F839AE7" w14:textId="33F492F1" w:rsidR="00A461AD" w:rsidRDefault="00A461AD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B5E5D1" wp14:editId="78366601">
                <wp:simplePos x="0" y="0"/>
                <wp:positionH relativeFrom="margin">
                  <wp:align>right</wp:align>
                </wp:positionH>
                <wp:positionV relativeFrom="paragraph">
                  <wp:posOffset>27001</wp:posOffset>
                </wp:positionV>
                <wp:extent cx="6228715" cy="1539406"/>
                <wp:effectExtent l="19050" t="19050" r="19685" b="22860"/>
                <wp:wrapNone/>
                <wp:docPr id="70280641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539406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A2D041" w14:textId="373FB4EB" w:rsidR="0003407C" w:rsidRPr="0003407C" w:rsidRDefault="0003407C" w:rsidP="0003407C">
                            <w:pPr>
                              <w:pStyle w:val="PargrafodaLista"/>
                              <w:numPr>
                                <w:ilvl w:val="0"/>
                                <w:numId w:val="18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10/2015 (R$ 33,72</w:t>
                            </w:r>
                            <w:proofErr w:type="gramStart"/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  -</w:t>
                            </w:r>
                            <w:proofErr w:type="gramEnd"/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28/10/2016 - WANDERLEY &amp; REGIS – EXPIRADA;                                                                                   </w:t>
                            </w:r>
                          </w:p>
                          <w:p w14:paraId="2A7681F9" w14:textId="3A230C46" w:rsidR="0003407C" w:rsidRPr="0003407C" w:rsidRDefault="0003407C" w:rsidP="0003407C">
                            <w:pPr>
                              <w:pStyle w:val="PargrafodaLista"/>
                              <w:numPr>
                                <w:ilvl w:val="0"/>
                                <w:numId w:val="18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1001/2017 (R$ 29,62) - 20/03/2019 - WANDERLEY &amp; REGIS – EXPIRADA;                                                                                                                                                 </w:t>
                            </w:r>
                          </w:p>
                          <w:p w14:paraId="64E5FA09" w14:textId="6D9AA45B" w:rsidR="0003407C" w:rsidRPr="0003407C" w:rsidRDefault="0003407C" w:rsidP="0003407C">
                            <w:pPr>
                              <w:pStyle w:val="PargrafodaLista"/>
                              <w:numPr>
                                <w:ilvl w:val="0"/>
                                <w:numId w:val="18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55/2018 - 24/01/2020 - WANDERLEY &amp; REGIS – EXPIRADA;                                                                                                                                                </w:t>
                            </w:r>
                          </w:p>
                          <w:p w14:paraId="5BEFDDBF" w14:textId="24206CA4" w:rsidR="0003407C" w:rsidRPr="0003407C" w:rsidRDefault="0003407C" w:rsidP="0003407C">
                            <w:pPr>
                              <w:pStyle w:val="PargrafodaLista"/>
                              <w:numPr>
                                <w:ilvl w:val="0"/>
                                <w:numId w:val="18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 44/2021 - R$ 15,1500 - 29/04/2022 – SAFE – EXPIRADA;                                                                                   </w:t>
                            </w:r>
                          </w:p>
                          <w:p w14:paraId="14144CF5" w14:textId="667BE665" w:rsidR="0003407C" w:rsidRPr="0003407C" w:rsidRDefault="0003407C" w:rsidP="0003407C">
                            <w:pPr>
                              <w:pStyle w:val="PargrafodaLista"/>
                              <w:numPr>
                                <w:ilvl w:val="0"/>
                                <w:numId w:val="18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 199/2022 PE 16/2021 - R$ 21,7400 - 08/03/2023 - WANDERLEY &amp; REGIS – EXPIRADA;                                                                                                                                                 </w:t>
                            </w:r>
                          </w:p>
                          <w:p w14:paraId="22148094" w14:textId="29B487F2" w:rsidR="0003407C" w:rsidRPr="0003407C" w:rsidRDefault="0003407C" w:rsidP="0003407C">
                            <w:pPr>
                              <w:pStyle w:val="PargrafodaLista"/>
                              <w:numPr>
                                <w:ilvl w:val="0"/>
                                <w:numId w:val="18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53/2021 – HBL - R$ 22,8700 - 18/02/2023 - WANDERLEY &amp; </w:t>
                            </w:r>
                            <w:proofErr w:type="gramStart"/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REGIS  –</w:t>
                            </w:r>
                            <w:proofErr w:type="gramEnd"/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EXPIRADA;                                                                                                                                              </w:t>
                            </w:r>
                          </w:p>
                          <w:p w14:paraId="59BE70E2" w14:textId="31BD5D3D" w:rsidR="00A461AD" w:rsidRPr="0003407C" w:rsidRDefault="00A461AD" w:rsidP="0003407C">
                            <w:pPr>
                              <w:pStyle w:val="PargrafodaLista"/>
                              <w:numPr>
                                <w:ilvl w:val="0"/>
                                <w:numId w:val="18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EM TRAMITAÇÃO UNIFICADA (SEI Nº 2300002414.000058/2024-71) – EM PRECIFICAÇÃO/ELABORAÇÃO DE TR</w:t>
                            </w:r>
                          </w:p>
                          <w:p w14:paraId="79FD7C8B" w14:textId="77777777" w:rsidR="00A461AD" w:rsidRPr="0067444A" w:rsidRDefault="00A461AD" w:rsidP="00A461AD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C9FD6A9" w14:textId="77777777" w:rsidR="00A461AD" w:rsidRPr="001E746A" w:rsidRDefault="00A461AD" w:rsidP="00A461AD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5E5D1" id="_x0000_s1028" type="#_x0000_t202" style="position:absolute;left:0;text-align:left;margin-left:439.25pt;margin-top:2.15pt;width:490.45pt;height:121.2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" fillcolor="white [3201]" strokecolor="black [3200]" strokeweight="2.5pt">
                <v:shadow color="#868686"/>
                <v:textbox>
                  <w:txbxContent>
                    <w:p w14:paraId="12A2D041" w14:textId="373FB4EB" w:rsidR="0003407C" w:rsidRPr="0003407C" w:rsidRDefault="0003407C" w:rsidP="0003407C">
                      <w:pPr>
                        <w:pStyle w:val="PargrafodaLista"/>
                        <w:numPr>
                          <w:ilvl w:val="0"/>
                          <w:numId w:val="18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10/2015 (R$ 33,72</w:t>
                      </w:r>
                      <w:proofErr w:type="gramStart"/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) 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-</w:t>
                      </w:r>
                      <w:proofErr w:type="gramEnd"/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28/10/2016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WANDERLEY &amp; REGIS – EXPIRADA;                                                                                   </w:t>
                      </w:r>
                    </w:p>
                    <w:p w14:paraId="2A7681F9" w14:textId="3A230C46" w:rsidR="0003407C" w:rsidRPr="0003407C" w:rsidRDefault="0003407C" w:rsidP="0003407C">
                      <w:pPr>
                        <w:pStyle w:val="PargrafodaLista"/>
                        <w:numPr>
                          <w:ilvl w:val="0"/>
                          <w:numId w:val="18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1001/2017 (R$ 29,62)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20/03/2019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- WANDERLEY &amp; REGIS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– EXPIRADA;                                                                                                                                                 </w:t>
                      </w:r>
                    </w:p>
                    <w:p w14:paraId="64E5FA09" w14:textId="6D9AA45B" w:rsidR="0003407C" w:rsidRPr="0003407C" w:rsidRDefault="0003407C" w:rsidP="0003407C">
                      <w:pPr>
                        <w:pStyle w:val="PargrafodaLista"/>
                        <w:numPr>
                          <w:ilvl w:val="0"/>
                          <w:numId w:val="18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55/2018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24/01/2020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WANDERLEY &amp; REGIS – EXPIRADA;                                                                                                                                                </w:t>
                      </w:r>
                    </w:p>
                    <w:p w14:paraId="5BEFDDBF" w14:textId="24206CA4" w:rsidR="0003407C" w:rsidRPr="0003407C" w:rsidRDefault="0003407C" w:rsidP="0003407C">
                      <w:pPr>
                        <w:pStyle w:val="PargrafodaLista"/>
                        <w:numPr>
                          <w:ilvl w:val="0"/>
                          <w:numId w:val="18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44/2021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R$ 15,1500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29/04/2022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SAFE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– EXPIRADA;                                                                                   </w:t>
                      </w:r>
                    </w:p>
                    <w:p w14:paraId="14144CF5" w14:textId="667BE665" w:rsidR="0003407C" w:rsidRPr="0003407C" w:rsidRDefault="0003407C" w:rsidP="0003407C">
                      <w:pPr>
                        <w:pStyle w:val="PargrafodaLista"/>
                        <w:numPr>
                          <w:ilvl w:val="0"/>
                          <w:numId w:val="18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199/2022 PE 16/2021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R$ 21,7400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08/03/2023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- WANDERLEY &amp; REGIS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– EXPIRADA;                                                                                                                                                 </w:t>
                      </w:r>
                    </w:p>
                    <w:p w14:paraId="22148094" w14:textId="29B487F2" w:rsidR="0003407C" w:rsidRPr="0003407C" w:rsidRDefault="0003407C" w:rsidP="0003407C">
                      <w:pPr>
                        <w:pStyle w:val="PargrafodaLista"/>
                        <w:numPr>
                          <w:ilvl w:val="0"/>
                          <w:numId w:val="18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PE 53/2021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HBL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R$ 22,8700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18/02/2023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WANDERLEY &amp; </w:t>
                      </w:r>
                      <w:proofErr w:type="gramStart"/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REGIS  –</w:t>
                      </w:r>
                      <w:proofErr w:type="gramEnd"/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EXPIRADA;                                                                                                                                              </w:t>
                      </w:r>
                    </w:p>
                    <w:p w14:paraId="59BE70E2" w14:textId="31BD5D3D" w:rsidR="00A461AD" w:rsidRPr="0003407C" w:rsidRDefault="00A461AD" w:rsidP="0003407C">
                      <w:pPr>
                        <w:pStyle w:val="PargrafodaLista"/>
                        <w:numPr>
                          <w:ilvl w:val="0"/>
                          <w:numId w:val="18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TRAMITAÇÃO UNIFICADA (SEI Nº 2300002414.000058/2024-71) – EM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PRECIFICAÇÃO/ELABORAÇÃO DE TR</w:t>
                      </w:r>
                    </w:p>
                    <w:p w14:paraId="79FD7C8B" w14:textId="77777777" w:rsidR="00A461AD" w:rsidRPr="0067444A" w:rsidRDefault="00A461AD" w:rsidP="00A461AD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C9FD6A9" w14:textId="77777777" w:rsidR="00A461AD" w:rsidRPr="001E746A" w:rsidRDefault="00A461AD" w:rsidP="00A461AD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45B023" w14:textId="77777777" w:rsidR="00A461AD" w:rsidRDefault="00A461AD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C120D9D" w14:textId="77777777" w:rsidR="00A461AD" w:rsidRDefault="00A461AD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335E0FA" w14:textId="77777777" w:rsidR="00A461AD" w:rsidRDefault="00A461AD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D005757" w14:textId="77777777" w:rsidR="00A461AD" w:rsidRDefault="00A461AD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694B12B" w14:textId="77777777" w:rsidR="00A461AD" w:rsidRDefault="00A461AD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2D5B6BA" w14:textId="77777777" w:rsidR="00FC1D43" w:rsidRDefault="00FC1D43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5612987" w14:textId="77777777" w:rsidR="0003407C" w:rsidRDefault="0003407C" w:rsidP="000340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3FF2A9FA" w:rsidR="00EC0147" w:rsidRDefault="009D188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5C752026" w14:textId="77777777" w:rsidR="00F57B65" w:rsidRDefault="00F57B65" w:rsidP="00620F07">
      <w:pPr>
        <w:rPr>
          <w:rFonts w:ascii="Times New Roman" w:hAnsi="Times New Roman" w:cs="Times New Roman"/>
          <w:b/>
        </w:rPr>
      </w:pPr>
    </w:p>
    <w:p w14:paraId="2558E53D" w14:textId="77777777" w:rsidR="00F57B65" w:rsidRPr="00A05B9F" w:rsidRDefault="00F57B65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F7B1AF1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876C39">
        <w:rPr>
          <w:rFonts w:ascii="Times New Roman" w:hAnsi="Times New Roman" w:cs="Times New Roman"/>
          <w:b/>
        </w:rPr>
        <w:t>2</w:t>
      </w:r>
      <w:r w:rsidR="009B2721">
        <w:rPr>
          <w:rFonts w:ascii="Times New Roman" w:hAnsi="Times New Roman" w:cs="Times New Roman"/>
          <w:b/>
        </w:rPr>
        <w:t>1</w:t>
      </w:r>
      <w:r w:rsidR="00876C39">
        <w:rPr>
          <w:rFonts w:ascii="Times New Roman" w:hAnsi="Times New Roman" w:cs="Times New Roman"/>
          <w:b/>
        </w:rPr>
        <w:t xml:space="preserve"> de AGOSTO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23B0BD0" w14:textId="77777777" w:rsidR="00AF3018" w:rsidRDefault="00AF3018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120C7040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008AAA07" w14:textId="376A9B65" w:rsidR="00876C39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Lucas Oliveira</w:t>
      </w:r>
    </w:p>
    <w:p w14:paraId="53C8D412" w14:textId="157FC54F" w:rsidR="00BC2C27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Farmacêutico | CRF-PE: 11586</w:t>
      </w:r>
    </w:p>
    <w:p w14:paraId="4BB1B730" w14:textId="01E258EF" w:rsidR="00BC2C27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Setor de Planejamento de Suprimentos HR</w:t>
      </w:r>
    </w:p>
    <w:p w14:paraId="7497521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14A0CB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C4AEA8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5C867F2" w14:textId="77777777" w:rsidR="009B2721" w:rsidRDefault="009B2721" w:rsidP="003B0EB0">
      <w:pPr>
        <w:spacing w:after="0" w:line="360" w:lineRule="auto"/>
        <w:rPr>
          <w:rFonts w:ascii="Times New Roman" w:hAnsi="Times New Roman" w:cs="Times New Roman"/>
        </w:rPr>
      </w:pPr>
    </w:p>
    <w:p w14:paraId="47A5D4C9" w14:textId="704A013B" w:rsidR="00D372CF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5886A769" w14:textId="77777777" w:rsidR="00CA2198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7879C1E" w14:textId="6EDE13D2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E2BC3D8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A91193F" w14:textId="34E992E3" w:rsidR="00D372CF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FB4E0A8" wp14:editId="11018E8C">
            <wp:extent cx="5685183" cy="2456180"/>
            <wp:effectExtent l="0" t="0" r="0" b="1270"/>
            <wp:docPr id="104422804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228043" name=""/>
                    <pic:cNvPicPr/>
                  </pic:nvPicPr>
                  <pic:blipFill rotWithShape="1">
                    <a:blip r:embed="rId11"/>
                    <a:srcRect l="6701" t="19356" r="7719" b="14912"/>
                    <a:stretch/>
                  </pic:blipFill>
                  <pic:spPr bwMode="auto">
                    <a:xfrm>
                      <a:off x="0" y="0"/>
                      <a:ext cx="5687599" cy="2457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7CE14D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BB4C5C2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D6EC6A6" w14:textId="07BC3B5D" w:rsidR="00D372CF" w:rsidRDefault="00CA2198" w:rsidP="00CA2198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0FD346E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263D67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E1F4F60" w14:textId="77777777" w:rsidR="005C079E" w:rsidRDefault="005C079E" w:rsidP="00D372CF">
      <w:pPr>
        <w:spacing w:after="0" w:line="360" w:lineRule="auto"/>
        <w:jc w:val="center"/>
        <w:rPr>
          <w:rFonts w:ascii="Times New Roman" w:hAnsi="Times New Roman" w:cs="Times New Roman"/>
          <w:noProof/>
        </w:rPr>
      </w:pPr>
    </w:p>
    <w:p w14:paraId="085E6210" w14:textId="5F933030" w:rsidR="00D372CF" w:rsidRPr="00A05B9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D372C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2FAB6098"/>
    <w:multiLevelType w:val="hybridMultilevel"/>
    <w:tmpl w:val="04AC88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669EB"/>
    <w:multiLevelType w:val="hybridMultilevel"/>
    <w:tmpl w:val="30E2B2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749C2"/>
    <w:multiLevelType w:val="hybridMultilevel"/>
    <w:tmpl w:val="A9FEE3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1" w15:restartNumberingAfterBreak="0">
    <w:nsid w:val="5EB46A8B"/>
    <w:multiLevelType w:val="hybridMultilevel"/>
    <w:tmpl w:val="FC18CB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B33AF6"/>
    <w:multiLevelType w:val="hybridMultilevel"/>
    <w:tmpl w:val="6DB407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E22BB"/>
    <w:multiLevelType w:val="hybridMultilevel"/>
    <w:tmpl w:val="54CA55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7D1E2FB9"/>
    <w:multiLevelType w:val="hybridMultilevel"/>
    <w:tmpl w:val="FCA4CF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0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5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7"/>
  </w:num>
  <w:num w:numId="10" w16cid:durableId="1441532901">
    <w:abstractNumId w:val="5"/>
  </w:num>
  <w:num w:numId="11" w16cid:durableId="893661270">
    <w:abstractNumId w:val="14"/>
  </w:num>
  <w:num w:numId="12" w16cid:durableId="455221112">
    <w:abstractNumId w:val="11"/>
  </w:num>
  <w:num w:numId="13" w16cid:durableId="1114786945">
    <w:abstractNumId w:val="12"/>
  </w:num>
  <w:num w:numId="14" w16cid:durableId="1658221929">
    <w:abstractNumId w:val="7"/>
  </w:num>
  <w:num w:numId="15" w16cid:durableId="480006563">
    <w:abstractNumId w:val="8"/>
  </w:num>
  <w:num w:numId="16" w16cid:durableId="776146397">
    <w:abstractNumId w:val="16"/>
  </w:num>
  <w:num w:numId="17" w16cid:durableId="1837644906">
    <w:abstractNumId w:val="13"/>
  </w:num>
  <w:num w:numId="18" w16cid:durableId="2173999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531"/>
    <w:rsid w:val="0000579D"/>
    <w:rsid w:val="00014CB0"/>
    <w:rsid w:val="00022416"/>
    <w:rsid w:val="0003313D"/>
    <w:rsid w:val="0003407C"/>
    <w:rsid w:val="00042DBF"/>
    <w:rsid w:val="00045DB7"/>
    <w:rsid w:val="00062B4B"/>
    <w:rsid w:val="000767B8"/>
    <w:rsid w:val="000836DF"/>
    <w:rsid w:val="00084970"/>
    <w:rsid w:val="00090758"/>
    <w:rsid w:val="000B1C28"/>
    <w:rsid w:val="000C3E19"/>
    <w:rsid w:val="000D5211"/>
    <w:rsid w:val="000E1E29"/>
    <w:rsid w:val="000E45D0"/>
    <w:rsid w:val="000E6718"/>
    <w:rsid w:val="000F1958"/>
    <w:rsid w:val="001006FC"/>
    <w:rsid w:val="00107851"/>
    <w:rsid w:val="00112B6B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D375F"/>
    <w:rsid w:val="001E0E27"/>
    <w:rsid w:val="001E746A"/>
    <w:rsid w:val="001F608C"/>
    <w:rsid w:val="00226D47"/>
    <w:rsid w:val="00234570"/>
    <w:rsid w:val="00235317"/>
    <w:rsid w:val="002371BE"/>
    <w:rsid w:val="002624A5"/>
    <w:rsid w:val="0026252C"/>
    <w:rsid w:val="00266045"/>
    <w:rsid w:val="002805DD"/>
    <w:rsid w:val="0028663E"/>
    <w:rsid w:val="00287F80"/>
    <w:rsid w:val="002930B3"/>
    <w:rsid w:val="00295950"/>
    <w:rsid w:val="002A6086"/>
    <w:rsid w:val="002B2C14"/>
    <w:rsid w:val="002C0B38"/>
    <w:rsid w:val="002C7516"/>
    <w:rsid w:val="002E063D"/>
    <w:rsid w:val="002E2DC0"/>
    <w:rsid w:val="002F4A53"/>
    <w:rsid w:val="003079EE"/>
    <w:rsid w:val="00320E88"/>
    <w:rsid w:val="00330F3F"/>
    <w:rsid w:val="003419D1"/>
    <w:rsid w:val="0034216D"/>
    <w:rsid w:val="00370987"/>
    <w:rsid w:val="00372969"/>
    <w:rsid w:val="00373B29"/>
    <w:rsid w:val="0037571F"/>
    <w:rsid w:val="003803E5"/>
    <w:rsid w:val="00384DAE"/>
    <w:rsid w:val="0039199C"/>
    <w:rsid w:val="003A2792"/>
    <w:rsid w:val="003A3F2B"/>
    <w:rsid w:val="003A51FE"/>
    <w:rsid w:val="003B0EB0"/>
    <w:rsid w:val="003B5BAD"/>
    <w:rsid w:val="003B7717"/>
    <w:rsid w:val="003C7DE8"/>
    <w:rsid w:val="003E4243"/>
    <w:rsid w:val="003E67C9"/>
    <w:rsid w:val="003F18EA"/>
    <w:rsid w:val="0040152A"/>
    <w:rsid w:val="00406FAB"/>
    <w:rsid w:val="004124C1"/>
    <w:rsid w:val="004273F2"/>
    <w:rsid w:val="004314D0"/>
    <w:rsid w:val="004345E8"/>
    <w:rsid w:val="00437C08"/>
    <w:rsid w:val="00457C6C"/>
    <w:rsid w:val="004603FF"/>
    <w:rsid w:val="00470499"/>
    <w:rsid w:val="00475195"/>
    <w:rsid w:val="00495AA9"/>
    <w:rsid w:val="004A6366"/>
    <w:rsid w:val="004B0206"/>
    <w:rsid w:val="004B1B10"/>
    <w:rsid w:val="004C0958"/>
    <w:rsid w:val="004D31ED"/>
    <w:rsid w:val="004E33C0"/>
    <w:rsid w:val="005011D0"/>
    <w:rsid w:val="00503683"/>
    <w:rsid w:val="00534438"/>
    <w:rsid w:val="00534782"/>
    <w:rsid w:val="005462F9"/>
    <w:rsid w:val="005542B8"/>
    <w:rsid w:val="00570AD7"/>
    <w:rsid w:val="00593743"/>
    <w:rsid w:val="00593F39"/>
    <w:rsid w:val="005A01A6"/>
    <w:rsid w:val="005B25D3"/>
    <w:rsid w:val="005B4838"/>
    <w:rsid w:val="005C079E"/>
    <w:rsid w:val="005E7D8D"/>
    <w:rsid w:val="0060370E"/>
    <w:rsid w:val="00603F16"/>
    <w:rsid w:val="006171F1"/>
    <w:rsid w:val="00620F07"/>
    <w:rsid w:val="00623529"/>
    <w:rsid w:val="006304A7"/>
    <w:rsid w:val="00642D0B"/>
    <w:rsid w:val="00651194"/>
    <w:rsid w:val="00665CC0"/>
    <w:rsid w:val="0067444A"/>
    <w:rsid w:val="006924E6"/>
    <w:rsid w:val="006A5F4C"/>
    <w:rsid w:val="006B46B9"/>
    <w:rsid w:val="006B7387"/>
    <w:rsid w:val="006F0109"/>
    <w:rsid w:val="00701AB6"/>
    <w:rsid w:val="00707C91"/>
    <w:rsid w:val="0071302C"/>
    <w:rsid w:val="0071480B"/>
    <w:rsid w:val="0072075B"/>
    <w:rsid w:val="00740E5E"/>
    <w:rsid w:val="007440A8"/>
    <w:rsid w:val="007461D4"/>
    <w:rsid w:val="00750D6C"/>
    <w:rsid w:val="00776F3C"/>
    <w:rsid w:val="007779E7"/>
    <w:rsid w:val="00780927"/>
    <w:rsid w:val="007815D1"/>
    <w:rsid w:val="007A3B38"/>
    <w:rsid w:val="007A3E4B"/>
    <w:rsid w:val="007A47D3"/>
    <w:rsid w:val="007B07D9"/>
    <w:rsid w:val="007B3F14"/>
    <w:rsid w:val="007B4EC4"/>
    <w:rsid w:val="007C0029"/>
    <w:rsid w:val="007C0DDF"/>
    <w:rsid w:val="007C4074"/>
    <w:rsid w:val="007C4357"/>
    <w:rsid w:val="007C766E"/>
    <w:rsid w:val="007D0D8A"/>
    <w:rsid w:val="007D4783"/>
    <w:rsid w:val="007D7069"/>
    <w:rsid w:val="007E3AEA"/>
    <w:rsid w:val="007E3C65"/>
    <w:rsid w:val="007E7917"/>
    <w:rsid w:val="007F175F"/>
    <w:rsid w:val="007F68C5"/>
    <w:rsid w:val="00800369"/>
    <w:rsid w:val="008019AA"/>
    <w:rsid w:val="00802F74"/>
    <w:rsid w:val="008054DC"/>
    <w:rsid w:val="0081586D"/>
    <w:rsid w:val="00831751"/>
    <w:rsid w:val="00835EDE"/>
    <w:rsid w:val="008569D6"/>
    <w:rsid w:val="00866F89"/>
    <w:rsid w:val="0086730F"/>
    <w:rsid w:val="00872447"/>
    <w:rsid w:val="0087479A"/>
    <w:rsid w:val="00876C39"/>
    <w:rsid w:val="00891DD8"/>
    <w:rsid w:val="00894CD1"/>
    <w:rsid w:val="008B570A"/>
    <w:rsid w:val="008F2842"/>
    <w:rsid w:val="00900CBC"/>
    <w:rsid w:val="009063C6"/>
    <w:rsid w:val="009101B6"/>
    <w:rsid w:val="00970F3F"/>
    <w:rsid w:val="0097470E"/>
    <w:rsid w:val="0097648B"/>
    <w:rsid w:val="00994A06"/>
    <w:rsid w:val="009B2721"/>
    <w:rsid w:val="009C3243"/>
    <w:rsid w:val="009C3EF9"/>
    <w:rsid w:val="009D1887"/>
    <w:rsid w:val="009E2C1E"/>
    <w:rsid w:val="009E2EA2"/>
    <w:rsid w:val="009E4B1C"/>
    <w:rsid w:val="009F5A81"/>
    <w:rsid w:val="00A05B9F"/>
    <w:rsid w:val="00A307A3"/>
    <w:rsid w:val="00A36996"/>
    <w:rsid w:val="00A4514B"/>
    <w:rsid w:val="00A45277"/>
    <w:rsid w:val="00A461AD"/>
    <w:rsid w:val="00A60C44"/>
    <w:rsid w:val="00A61B3E"/>
    <w:rsid w:val="00A869FE"/>
    <w:rsid w:val="00A925DD"/>
    <w:rsid w:val="00A956A7"/>
    <w:rsid w:val="00AA5F30"/>
    <w:rsid w:val="00AB0B70"/>
    <w:rsid w:val="00AC10DF"/>
    <w:rsid w:val="00AC23A4"/>
    <w:rsid w:val="00AF3018"/>
    <w:rsid w:val="00B22698"/>
    <w:rsid w:val="00B24D85"/>
    <w:rsid w:val="00B43731"/>
    <w:rsid w:val="00B57B20"/>
    <w:rsid w:val="00B7348B"/>
    <w:rsid w:val="00B95F88"/>
    <w:rsid w:val="00BC2C27"/>
    <w:rsid w:val="00BC41E9"/>
    <w:rsid w:val="00BC6795"/>
    <w:rsid w:val="00BE32A5"/>
    <w:rsid w:val="00BF2FEA"/>
    <w:rsid w:val="00BF54E1"/>
    <w:rsid w:val="00C0402F"/>
    <w:rsid w:val="00C212BB"/>
    <w:rsid w:val="00C27380"/>
    <w:rsid w:val="00C30352"/>
    <w:rsid w:val="00C32227"/>
    <w:rsid w:val="00C41B7F"/>
    <w:rsid w:val="00C60369"/>
    <w:rsid w:val="00C727C6"/>
    <w:rsid w:val="00C81E08"/>
    <w:rsid w:val="00C8521A"/>
    <w:rsid w:val="00C8586E"/>
    <w:rsid w:val="00C8656F"/>
    <w:rsid w:val="00C86E9C"/>
    <w:rsid w:val="00C96749"/>
    <w:rsid w:val="00CA2198"/>
    <w:rsid w:val="00CB06DD"/>
    <w:rsid w:val="00CC3EF9"/>
    <w:rsid w:val="00CC5E8A"/>
    <w:rsid w:val="00CD4A62"/>
    <w:rsid w:val="00CF1DB0"/>
    <w:rsid w:val="00CF2BF7"/>
    <w:rsid w:val="00CF62BB"/>
    <w:rsid w:val="00D063F2"/>
    <w:rsid w:val="00D37170"/>
    <w:rsid w:val="00D372CF"/>
    <w:rsid w:val="00D37F7E"/>
    <w:rsid w:val="00D56430"/>
    <w:rsid w:val="00D73DC7"/>
    <w:rsid w:val="00D748C8"/>
    <w:rsid w:val="00D918F8"/>
    <w:rsid w:val="00D93480"/>
    <w:rsid w:val="00D96149"/>
    <w:rsid w:val="00DA16A7"/>
    <w:rsid w:val="00DD0D17"/>
    <w:rsid w:val="00DD0EAE"/>
    <w:rsid w:val="00DD1D89"/>
    <w:rsid w:val="00DE0C3C"/>
    <w:rsid w:val="00DE1DD5"/>
    <w:rsid w:val="00DF37F9"/>
    <w:rsid w:val="00DF6976"/>
    <w:rsid w:val="00E44031"/>
    <w:rsid w:val="00E534B8"/>
    <w:rsid w:val="00E66A01"/>
    <w:rsid w:val="00E73E15"/>
    <w:rsid w:val="00E9649A"/>
    <w:rsid w:val="00EC0147"/>
    <w:rsid w:val="00EE5597"/>
    <w:rsid w:val="00EE722B"/>
    <w:rsid w:val="00EF3676"/>
    <w:rsid w:val="00F017BE"/>
    <w:rsid w:val="00F31DDA"/>
    <w:rsid w:val="00F330BD"/>
    <w:rsid w:val="00F423FB"/>
    <w:rsid w:val="00F52FE9"/>
    <w:rsid w:val="00F57B65"/>
    <w:rsid w:val="00F57E8C"/>
    <w:rsid w:val="00F64DB5"/>
    <w:rsid w:val="00F708B7"/>
    <w:rsid w:val="00F85DAC"/>
    <w:rsid w:val="00F939CE"/>
    <w:rsid w:val="00FA2335"/>
    <w:rsid w:val="00FA4564"/>
    <w:rsid w:val="00FB38A4"/>
    <w:rsid w:val="00FC1D43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65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70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3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65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783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9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962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283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67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86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08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6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2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0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977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66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240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35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31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04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666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895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Lucas Oliveira da Silva</cp:lastModifiedBy>
  <cp:revision>40</cp:revision>
  <cp:lastPrinted>2024-07-26T13:00:00Z</cp:lastPrinted>
  <dcterms:created xsi:type="dcterms:W3CDTF">2024-07-26T12:31:00Z</dcterms:created>
  <dcterms:modified xsi:type="dcterms:W3CDTF">2024-08-21T17:18:00Z</dcterms:modified>
</cp:coreProperties>
</file>