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4DAED474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</w:t>
      </w:r>
      <w:r w:rsidR="000C52EA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- HEMODINÂMICA</w:t>
      </w:r>
      <w:r w:rsidR="00701AB6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9531A2D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6705"/>
                <wp:effectExtent l="19050" t="19050" r="28575" b="1714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67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B941ED" w14:textId="20D7F66B" w:rsidR="000D0AD2" w:rsidRPr="000D0AD2" w:rsidRDefault="00A307A3" w:rsidP="000D0AD2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9A3558"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</w:rPr>
                              <w:t xml:space="preserve"> </w:t>
                            </w:r>
                            <w:r w:rsidR="000D0AD2" w:rsidRPr="000D0AD2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  <w:lang w:eastAsia="pt-BR"/>
                              </w:rPr>
                              <w:t>530407000232024000878</w:t>
                            </w:r>
                          </w:p>
                          <w:p w14:paraId="143BA404" w14:textId="71968A6D" w:rsidR="008B5A45" w:rsidRPr="008B5A45" w:rsidRDefault="008B5A45" w:rsidP="008B5A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123306" w14:textId="070E97A2" w:rsidR="00A26C45" w:rsidRPr="00A26C45" w:rsidRDefault="00A26C45" w:rsidP="00A26C45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6A470FA" w14:textId="4DC03066" w:rsidR="003D1058" w:rsidRPr="003D1058" w:rsidRDefault="003D1058" w:rsidP="003D10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8B74A6" w14:textId="5FEE32F9" w:rsidR="005E590D" w:rsidRPr="005E590D" w:rsidRDefault="005E590D" w:rsidP="005E590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629346" w14:textId="12D883D8" w:rsidR="003E52C7" w:rsidRPr="003E52C7" w:rsidRDefault="003E52C7" w:rsidP="003E52C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4817D00" w14:textId="70C51430" w:rsidR="009A3558" w:rsidRPr="009A3558" w:rsidRDefault="009A3558" w:rsidP="009A3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BFE3E2E" w14:textId="002B7645" w:rsidR="00A307A3" w:rsidRPr="00A05B9F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09B941ED" w14:textId="20D7F66B" w:rsidR="000D0AD2" w:rsidRPr="000D0AD2" w:rsidRDefault="00A307A3" w:rsidP="000D0AD2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9A3558">
                        <w:rPr>
                          <w:rFonts w:ascii="Times New Roman" w:eastAsia="Arial" w:hAnsi="Times New Roman" w:cs="Times New Roman"/>
                          <w:b/>
                          <w:bCs/>
                        </w:rPr>
                        <w:t xml:space="preserve"> </w:t>
                      </w:r>
                      <w:r w:rsidR="000D0AD2" w:rsidRPr="000D0AD2">
                        <w:rPr>
                          <w:rFonts w:ascii="Times New Roman" w:eastAsia="Times New Roman" w:hAnsi="Times New Roman" w:cs="Times New Roman"/>
                          <w:b/>
                          <w:bCs/>
                          <w:sz w:val="24"/>
                          <w:szCs w:val="24"/>
                          <w:lang w:eastAsia="pt-BR"/>
                        </w:rPr>
                        <w:t>530407000232024000878</w:t>
                      </w:r>
                    </w:p>
                    <w:p w14:paraId="143BA404" w14:textId="71968A6D" w:rsidR="008B5A45" w:rsidRPr="008B5A45" w:rsidRDefault="008B5A45" w:rsidP="008B5A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123306" w14:textId="070E97A2" w:rsidR="00A26C45" w:rsidRPr="00A26C45" w:rsidRDefault="00A26C45" w:rsidP="00A26C45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6A470FA" w14:textId="4DC03066" w:rsidR="003D1058" w:rsidRPr="003D1058" w:rsidRDefault="003D1058" w:rsidP="003D10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8B74A6" w14:textId="5FEE32F9" w:rsidR="005E590D" w:rsidRPr="005E590D" w:rsidRDefault="005E590D" w:rsidP="005E590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629346" w14:textId="12D883D8" w:rsidR="003E52C7" w:rsidRPr="003E52C7" w:rsidRDefault="003E52C7" w:rsidP="003E52C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4817D00" w14:textId="70C51430" w:rsidR="009A3558" w:rsidRPr="009A3558" w:rsidRDefault="009A3558" w:rsidP="009A3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BFE3E2E" w14:textId="002B7645" w:rsidR="00A307A3" w:rsidRPr="00A05B9F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4625707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52E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- SUPRIMENTOS</w:t>
      </w:r>
    </w:p>
    <w:p w14:paraId="0F42B123" w14:textId="4FFC51A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52E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A47651">
        <w:rPr>
          <w:rStyle w:val="Forte"/>
          <w:rFonts w:ascii="Times New Roman" w:hAnsi="Times New Roman" w:cs="Times New Roman"/>
          <w:color w:val="000000"/>
          <w:sz w:val="20"/>
          <w:szCs w:val="20"/>
        </w:rPr>
        <w:t>LUCAS OLIVEIRA DA SILVA</w:t>
      </w:r>
    </w:p>
    <w:p w14:paraId="35E68706" w14:textId="7D60D19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52EA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815410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5AD69DBF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Produtos médicos </w:t>
      </w:r>
      <w:r w:rsidR="000C52EA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>- Hemodinâmica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4407"/>
        <w:gridCol w:w="1276"/>
        <w:gridCol w:w="1558"/>
        <w:gridCol w:w="1250"/>
        <w:gridCol w:w="663"/>
      </w:tblGrid>
      <w:tr w:rsidR="00535364" w:rsidRPr="00A05B9F" w14:paraId="5914BB17" w14:textId="77777777" w:rsidTr="00535364">
        <w:trPr>
          <w:trHeight w:val="510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535364" w:rsidRPr="00A05B9F" w14:paraId="04703186" w14:textId="77777777" w:rsidTr="00535364">
        <w:trPr>
          <w:trHeight w:val="448"/>
        </w:trPr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23588483" w:rsidR="004B1643" w:rsidRPr="008B5A45" w:rsidRDefault="000D0AD2" w:rsidP="008B5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5287952</w:t>
            </w:r>
          </w:p>
        </w:tc>
        <w:tc>
          <w:tcPr>
            <w:tcW w:w="2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9DAD" w14:textId="413D6210" w:rsidR="00003982" w:rsidRPr="00003982" w:rsidRDefault="00E72304" w:rsidP="004B16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72304">
              <w:rPr>
                <w:rFonts w:ascii="Times New Roman" w:hAnsi="Times New Roman" w:cs="Times New Roman"/>
                <w:b/>
                <w:bCs/>
              </w:rPr>
              <w:t>BALAO DE ANGIOPLASTIA PERIFERICA - DILATADOR DE ALTA PRESSAO (ATE 30 ATM), TRANSLUMINAL, PERCUTANEO, PARA USO COM FIO GUIA 0,035", ESTERIL, USO UNICO,COMPRIMENTO APROXIMADO DE 20,00 A 80,00MM, DIAMETRO APROXIMADO DE 5,00 A 12,00MM</w:t>
            </w:r>
          </w:p>
        </w:tc>
        <w:tc>
          <w:tcPr>
            <w:tcW w:w="6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EF11F49" w:rsidR="004B1643" w:rsidRPr="000C52EA" w:rsidRDefault="00535364" w:rsidP="004B1643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5AF9854" w:rsidR="004B1643" w:rsidRPr="000C52EA" w:rsidRDefault="00535364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</w:t>
            </w:r>
            <w:r w:rsidR="000D0AD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298354FA" w:rsidR="004B1643" w:rsidRPr="000C52EA" w:rsidRDefault="00535364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61551B53" w:rsidR="004B1643" w:rsidRPr="000C52EA" w:rsidRDefault="00535364" w:rsidP="004B1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38D4CC1A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0C52EA" w:rsidRPr="00A26C45">
        <w:rPr>
          <w:rFonts w:ascii="Times New Roman" w:hAnsi="Times New Roman" w:cs="Times New Roman"/>
          <w:sz w:val="20"/>
          <w:szCs w:val="20"/>
        </w:rPr>
        <w:t>150 DIAS</w:t>
      </w:r>
      <w:r w:rsidRPr="00A26C45">
        <w:rPr>
          <w:rFonts w:ascii="Times New Roman" w:hAnsi="Times New Roman" w:cs="Times New Roman"/>
          <w:sz w:val="20"/>
          <w:szCs w:val="20"/>
        </w:rPr>
        <w:t>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09FB37A4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260748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A8D7EE8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9CAD728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56A6DCC8" w:rsidR="001F608C" w:rsidRPr="00A05B9F" w:rsidRDefault="00003982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5F345C0">
                <wp:simplePos x="0" y="0"/>
                <wp:positionH relativeFrom="margin">
                  <wp:align>center</wp:align>
                </wp:positionH>
                <wp:positionV relativeFrom="paragraph">
                  <wp:posOffset>25841</wp:posOffset>
                </wp:positionV>
                <wp:extent cx="6228715" cy="1107491"/>
                <wp:effectExtent l="19050" t="19050" r="19685" b="1651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107491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450FF5E" w14:textId="4D6D2E44" w:rsidR="0071480B" w:rsidRDefault="00EF0EBA" w:rsidP="00EF0EBA">
                            <w:pPr>
                              <w:pStyle w:val="SemEspaamento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EM SUBSTITUIÇÃO AO ITEM 4175328 PRESENTE NA ADESÃO 484/2023, EXPIRADO EM 06/02/2024;</w:t>
                            </w:r>
                          </w:p>
                          <w:p w14:paraId="15B9C586" w14:textId="5703E38A" w:rsidR="00EF0EBA" w:rsidRDefault="00EF0EBA" w:rsidP="00EF0EBA">
                            <w:pPr>
                              <w:pStyle w:val="SemEspaamento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PRESENTE NA ADESÃO 370.2023 (SALDO CONSUMIDO);</w:t>
                            </w:r>
                          </w:p>
                          <w:p w14:paraId="0086CBAE" w14:textId="2B4AA8AF" w:rsidR="00EF0EBA" w:rsidRDefault="00EF0EBA" w:rsidP="00EF0EBA">
                            <w:pPr>
                              <w:pStyle w:val="SemEspaamento"/>
                              <w:numPr>
                                <w:ilvl w:val="0"/>
                                <w:numId w:val="9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ATA EXPIRADA. ITEM PARA ATENDER DEMANDA EM ANEXO.</w:t>
                            </w:r>
                          </w:p>
                          <w:p w14:paraId="4A2B6963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7E76D241" w14:textId="77777777" w:rsidR="0071480B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F6CF8E8" w14:textId="77777777" w:rsidR="0071480B" w:rsidRPr="001E746A" w:rsidRDefault="0071480B" w:rsidP="003A2792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0;margin-top:2.05pt;width:490.45pt;height:87.2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" fillcolor="white [3201]" strokecolor="black [3200]" strokeweight="2.5pt">
                <v:shadow color="#868686"/>
                <v:textbox>
                  <w:txbxContent>
                    <w:p w14:paraId="4450FF5E" w14:textId="4D6D2E44" w:rsidR="0071480B" w:rsidRDefault="00EF0EBA" w:rsidP="00EF0EBA">
                      <w:pPr>
                        <w:pStyle w:val="SemEspaamento"/>
                        <w:numPr>
                          <w:ilvl w:val="0"/>
                          <w:numId w:val="9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EM SUBSTITUIÇÃO AO ITEM 4175328 PRESENTE NA ADESÃO 484/2023, EXPIRADO EM 06/02/2024;</w:t>
                      </w:r>
                    </w:p>
                    <w:p w14:paraId="15B9C586" w14:textId="5703E38A" w:rsidR="00EF0EBA" w:rsidRDefault="00EF0EBA" w:rsidP="00EF0EBA">
                      <w:pPr>
                        <w:pStyle w:val="SemEspaamento"/>
                        <w:numPr>
                          <w:ilvl w:val="0"/>
                          <w:numId w:val="9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PRESENTE NA ADESÃO 370.2023 (SALDO CONSUMIDO);</w:t>
                      </w:r>
                    </w:p>
                    <w:p w14:paraId="0086CBAE" w14:textId="2B4AA8AF" w:rsidR="00EF0EBA" w:rsidRDefault="00EF0EBA" w:rsidP="00EF0EBA">
                      <w:pPr>
                        <w:pStyle w:val="SemEspaamento"/>
                        <w:numPr>
                          <w:ilvl w:val="0"/>
                          <w:numId w:val="9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ATA EXPIRADA. ITEM PARA ATENDER DEMANDA EM ANEXO.</w:t>
                      </w:r>
                    </w:p>
                    <w:p w14:paraId="4A2B6963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7E76D241" w14:textId="77777777" w:rsidR="0071480B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  <w:p w14:paraId="2F6CF8E8" w14:textId="77777777" w:rsidR="0071480B" w:rsidRPr="001E746A" w:rsidRDefault="0071480B" w:rsidP="003A2792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2B69B245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44EE25A" w14:textId="77777777" w:rsidR="008A63E5" w:rsidRDefault="008A63E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324C772" w14:textId="77777777" w:rsidR="00EF0EBA" w:rsidRDefault="00EF0EB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C518B2" w14:textId="77777777" w:rsidR="00EF0EBA" w:rsidRDefault="00EF0EB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7CBAAAD" w14:textId="77777777" w:rsidR="00EF0EBA" w:rsidRDefault="00EF0EB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5DE753B" w14:textId="77777777" w:rsidR="00EF0EBA" w:rsidRDefault="00EF0EB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A7AD96F" w14:textId="77777777" w:rsidR="00EF0EBA" w:rsidRDefault="00EF0EB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21DC610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Produtos médicos </w:t>
      </w:r>
      <w:r w:rsidR="000C52EA" w:rsidRPr="000C52EA">
        <w:rPr>
          <w:rFonts w:ascii="Times New Roman" w:eastAsia="Arial" w:hAnsi="Times New Roman" w:cs="Times New Roman"/>
          <w:b/>
          <w:sz w:val="20"/>
          <w:szCs w:val="20"/>
          <w:u w:val="single"/>
        </w:rPr>
        <w:t>- Hemodinâmica</w:t>
      </w:r>
      <w:r w:rsidR="00C41B7F" w:rsidRPr="000C52EA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F81FA7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0C52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0C52EA">
        <w:rPr>
          <w:rFonts w:ascii="Times New Roman" w:hAnsi="Times New Roman" w:cs="Times New Roman"/>
          <w:sz w:val="20"/>
          <w:szCs w:val="20"/>
        </w:rPr>
        <w:t xml:space="preserve"> e/ou CEOS e/ou </w:t>
      </w:r>
      <w:r w:rsidRPr="000C52EA">
        <w:rPr>
          <w:rFonts w:ascii="Times New Roman" w:hAnsi="Times New Roman" w:cs="Times New Roman"/>
          <w:sz w:val="20"/>
          <w:szCs w:val="20"/>
        </w:rPr>
        <w:lastRenderedPageBreak/>
        <w:t xml:space="preserve">MV. Aos valores obtidos, foi acrescentada uma reserva técnica de 25%, para atendimento de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5C7BF636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E72304">
        <w:rPr>
          <w:rFonts w:ascii="Times New Roman" w:hAnsi="Times New Roman" w:cs="Times New Roman"/>
          <w:b/>
        </w:rPr>
        <w:t>22</w:t>
      </w:r>
      <w:r w:rsidR="000C52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0C52EA">
        <w:rPr>
          <w:rFonts w:ascii="Times New Roman" w:hAnsi="Times New Roman" w:cs="Times New Roman"/>
          <w:b/>
        </w:rPr>
        <w:t xml:space="preserve"> </w:t>
      </w:r>
      <w:r w:rsidR="00A35A8F">
        <w:rPr>
          <w:rFonts w:ascii="Times New Roman" w:hAnsi="Times New Roman" w:cs="Times New Roman"/>
          <w:b/>
        </w:rPr>
        <w:t>agosto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52EA">
        <w:rPr>
          <w:rFonts w:ascii="Times New Roman" w:hAnsi="Times New Roman" w:cs="Times New Roman"/>
          <w:b/>
        </w:rPr>
        <w:t>2024</w:t>
      </w:r>
    </w:p>
    <w:p w14:paraId="0D32033E" w14:textId="1CD6B068" w:rsidR="00F12FE0" w:rsidRDefault="000C52EA" w:rsidP="000C52E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</w:t>
      </w:r>
    </w:p>
    <w:p w14:paraId="15806933" w14:textId="77777777" w:rsidR="000F2754" w:rsidRDefault="000F2754" w:rsidP="000C52EA">
      <w:pPr>
        <w:rPr>
          <w:rFonts w:ascii="Times New Roman" w:hAnsi="Times New Roman" w:cs="Times New Roman"/>
          <w:b/>
        </w:rPr>
      </w:pPr>
    </w:p>
    <w:p w14:paraId="2BFE1DFA" w14:textId="0EB9E926" w:rsidR="0026252C" w:rsidRPr="00A05B9F" w:rsidRDefault="00C8586E" w:rsidP="000C52EA">
      <w:pPr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0C52EA">
        <w:rPr>
          <w:rFonts w:ascii="Times New Roman" w:hAnsi="Times New Roman" w:cs="Times New Roman"/>
        </w:rPr>
        <w:t xml:space="preserve">                                                                 </w:t>
      </w:r>
      <w:r w:rsidR="0026252C" w:rsidRPr="00A05B9F">
        <w:rPr>
          <w:rFonts w:ascii="Times New Roman" w:hAnsi="Times New Roman" w:cs="Times New Roman"/>
        </w:rPr>
        <w:t>_______________________________</w:t>
      </w:r>
    </w:p>
    <w:p w14:paraId="039290E5" w14:textId="6A3B5E83" w:rsidR="00A05B9F" w:rsidRDefault="00A05B9F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</w:rPr>
        <w:t>Responsável</w:t>
      </w:r>
    </w:p>
    <w:p w14:paraId="6E5DCAD3" w14:textId="2F511C39" w:rsidR="000C52EA" w:rsidRPr="000F2754" w:rsidRDefault="00F12FE0" w:rsidP="000F2754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0F2754">
        <w:rPr>
          <w:rFonts w:ascii="Times New Roman" w:hAnsi="Times New Roman" w:cs="Times New Roman"/>
          <w:b/>
          <w:bCs/>
        </w:rPr>
        <w:t>Lucas Oliveira</w:t>
      </w:r>
      <w:r w:rsidR="00A35A8F" w:rsidRPr="000F2754">
        <w:rPr>
          <w:rFonts w:ascii="Times New Roman" w:hAnsi="Times New Roman" w:cs="Times New Roman"/>
          <w:b/>
          <w:bCs/>
        </w:rPr>
        <w:t xml:space="preserve"> da Silva</w:t>
      </w:r>
    </w:p>
    <w:p w14:paraId="45704293" w14:textId="6D93453F" w:rsidR="00A35A8F" w:rsidRPr="000F2754" w:rsidRDefault="000C52EA" w:rsidP="000F2754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0F2754">
        <w:rPr>
          <w:rFonts w:ascii="Times New Roman" w:hAnsi="Times New Roman" w:cs="Times New Roman"/>
          <w:b/>
          <w:bCs/>
        </w:rPr>
        <w:t>Farmacêutic</w:t>
      </w:r>
      <w:r w:rsidR="00F12FE0" w:rsidRPr="000F2754">
        <w:rPr>
          <w:rFonts w:ascii="Times New Roman" w:hAnsi="Times New Roman" w:cs="Times New Roman"/>
          <w:b/>
          <w:bCs/>
        </w:rPr>
        <w:t>o</w:t>
      </w:r>
      <w:r w:rsidR="00A35A8F" w:rsidRPr="000F2754">
        <w:rPr>
          <w:rFonts w:ascii="Times New Roman" w:hAnsi="Times New Roman" w:cs="Times New Roman"/>
          <w:b/>
          <w:bCs/>
        </w:rPr>
        <w:t xml:space="preserve"> | CRF – PE: 11586</w:t>
      </w:r>
    </w:p>
    <w:p w14:paraId="7672D117" w14:textId="7016522E" w:rsidR="000C52EA" w:rsidRPr="000F2754" w:rsidRDefault="00A35A8F" w:rsidP="000F2754">
      <w:pPr>
        <w:pStyle w:val="SemEspaamento"/>
        <w:jc w:val="center"/>
        <w:rPr>
          <w:rFonts w:ascii="Times New Roman" w:hAnsi="Times New Roman" w:cs="Times New Roman"/>
          <w:b/>
          <w:bCs/>
        </w:rPr>
      </w:pPr>
      <w:r w:rsidRPr="000F2754">
        <w:rPr>
          <w:rFonts w:ascii="Times New Roman" w:hAnsi="Times New Roman" w:cs="Times New Roman"/>
          <w:b/>
          <w:bCs/>
        </w:rPr>
        <w:t>Planejamento de Suprimentos - HR</w:t>
      </w:r>
    </w:p>
    <w:p w14:paraId="3A04A695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30A2B3B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DF1C48E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FC2B861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E24834D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CD9DDB7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B384AC5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6C28C36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419F68A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F449DCA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9A5F2EB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5D1D817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D245626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97F41B3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4FDA4D7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1BDC433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354D65C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4A65D70" w14:textId="77777777" w:rsidR="00E72304" w:rsidRDefault="00E72304" w:rsidP="000F2754">
      <w:pPr>
        <w:spacing w:after="0" w:line="360" w:lineRule="auto"/>
        <w:rPr>
          <w:rFonts w:ascii="Times New Roman" w:hAnsi="Times New Roman" w:cs="Times New Roman"/>
        </w:rPr>
      </w:pPr>
    </w:p>
    <w:p w14:paraId="0641B6D7" w14:textId="77777777" w:rsidR="00E72304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06A3184" w14:textId="4E49FBEB" w:rsidR="000C52EA" w:rsidRPr="00F84754" w:rsidRDefault="00003982" w:rsidP="00FB38A4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84754">
        <w:rPr>
          <w:rFonts w:ascii="Times New Roman" w:hAnsi="Times New Roman" w:cs="Times New Roman"/>
          <w:b/>
          <w:bCs/>
        </w:rPr>
        <w:lastRenderedPageBreak/>
        <w:t>ANEXO</w:t>
      </w:r>
      <w:r w:rsidR="00F84754" w:rsidRPr="00F84754">
        <w:rPr>
          <w:rFonts w:ascii="Times New Roman" w:hAnsi="Times New Roman" w:cs="Times New Roman"/>
          <w:b/>
          <w:bCs/>
        </w:rPr>
        <w:t xml:space="preserve"> I</w:t>
      </w:r>
    </w:p>
    <w:p w14:paraId="2F1C77AC" w14:textId="77777777" w:rsidR="00F84754" w:rsidRDefault="00F8475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BF96922" w14:textId="77777777" w:rsidR="00F84754" w:rsidRDefault="00F8475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1B135EA" w14:textId="2F5916F6" w:rsidR="00F84754" w:rsidRDefault="00F8475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7D2B25D" wp14:editId="5F18A80B">
            <wp:extent cx="6873173" cy="1494846"/>
            <wp:effectExtent l="0" t="0" r="4445" b="0"/>
            <wp:docPr id="49498137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981371" name=""/>
                    <pic:cNvPicPr/>
                  </pic:nvPicPr>
                  <pic:blipFill rotWithShape="1">
                    <a:blip r:embed="rId10"/>
                    <a:srcRect l="18435" t="17655" r="18844" b="58094"/>
                    <a:stretch/>
                  </pic:blipFill>
                  <pic:spPr bwMode="auto">
                    <a:xfrm>
                      <a:off x="0" y="0"/>
                      <a:ext cx="6912933" cy="15034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52E5A7" w14:textId="1DF250C9" w:rsidR="00A26C45" w:rsidRDefault="00A26C45" w:rsidP="00F74C62">
      <w:pPr>
        <w:spacing w:after="0" w:line="360" w:lineRule="auto"/>
        <w:rPr>
          <w:rFonts w:ascii="Times New Roman" w:hAnsi="Times New Roman" w:cs="Times New Roman"/>
        </w:rPr>
      </w:pPr>
    </w:p>
    <w:p w14:paraId="54253DE4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0B23C7C0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42699EE4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750183D4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54840FDF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65F94ACE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4A81C756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105BA761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1AE2A165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24E08658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7D268BCE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6AA12FE0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2D7B7773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0E105C35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4787C7CB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441BB922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1329111D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04F16CD5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4D8B04EF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37C5136D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3FD653F6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4967F187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28D98AA2" w14:textId="3CA83295" w:rsidR="00F84754" w:rsidRPr="00F84754" w:rsidRDefault="00F84754" w:rsidP="00F84754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F84754">
        <w:rPr>
          <w:rFonts w:ascii="Times New Roman" w:hAnsi="Times New Roman" w:cs="Times New Roman"/>
          <w:b/>
          <w:bCs/>
        </w:rPr>
        <w:t>ANEXO I</w:t>
      </w:r>
      <w:r>
        <w:rPr>
          <w:rFonts w:ascii="Times New Roman" w:hAnsi="Times New Roman" w:cs="Times New Roman"/>
          <w:b/>
          <w:bCs/>
        </w:rPr>
        <w:t>I</w:t>
      </w:r>
    </w:p>
    <w:p w14:paraId="0D91AE54" w14:textId="77777777" w:rsidR="00F84754" w:rsidRDefault="00F84754" w:rsidP="00F74C62">
      <w:pPr>
        <w:spacing w:after="0" w:line="360" w:lineRule="auto"/>
        <w:rPr>
          <w:rFonts w:ascii="Times New Roman" w:hAnsi="Times New Roman" w:cs="Times New Roman"/>
        </w:rPr>
      </w:pPr>
    </w:p>
    <w:p w14:paraId="04356755" w14:textId="72920F2D" w:rsidR="00F74C62" w:rsidRDefault="00E72304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85D2B07" wp14:editId="08EFF520">
            <wp:extent cx="4731026" cy="6944653"/>
            <wp:effectExtent l="0" t="0" r="0" b="8890"/>
            <wp:docPr id="183255280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52803" name="Imagem 183255280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7521" cy="6954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4CAD0" w14:textId="0130B633" w:rsidR="00003982" w:rsidRDefault="00003982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17986FB" w14:textId="7411F5F9" w:rsidR="00003982" w:rsidRDefault="00003982" w:rsidP="00FB38A4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67BEDA7" w14:textId="189A8B1F" w:rsidR="00701AB6" w:rsidRPr="00A05B9F" w:rsidRDefault="00701AB6" w:rsidP="00701AB6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701AB6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14736"/>
    <w:multiLevelType w:val="hybridMultilevel"/>
    <w:tmpl w:val="38C2EB1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580EA8"/>
    <w:multiLevelType w:val="hybridMultilevel"/>
    <w:tmpl w:val="D02A7A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6124AE5"/>
    <w:multiLevelType w:val="hybridMultilevel"/>
    <w:tmpl w:val="0F78C4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67309013">
    <w:abstractNumId w:val="7"/>
  </w:num>
  <w:num w:numId="2" w16cid:durableId="329987451">
    <w:abstractNumId w:val="5"/>
  </w:num>
  <w:num w:numId="3" w16cid:durableId="95259116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4115054">
    <w:abstractNumId w:val="8"/>
  </w:num>
  <w:num w:numId="5" w16cid:durableId="1231383142">
    <w:abstractNumId w:val="2"/>
  </w:num>
  <w:num w:numId="6" w16cid:durableId="1709066050">
    <w:abstractNumId w:val="1"/>
  </w:num>
  <w:num w:numId="7" w16cid:durableId="2112506771">
    <w:abstractNumId w:val="3"/>
  </w:num>
  <w:num w:numId="8" w16cid:durableId="1439374230">
    <w:abstractNumId w:val="6"/>
  </w:num>
  <w:num w:numId="9" w16cid:durableId="7808020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14FA"/>
    <w:rsid w:val="00003982"/>
    <w:rsid w:val="0000579D"/>
    <w:rsid w:val="0001033C"/>
    <w:rsid w:val="00014CB0"/>
    <w:rsid w:val="0003313D"/>
    <w:rsid w:val="00033BFC"/>
    <w:rsid w:val="00042DBF"/>
    <w:rsid w:val="00045DB7"/>
    <w:rsid w:val="000767B8"/>
    <w:rsid w:val="00084970"/>
    <w:rsid w:val="000B1C28"/>
    <w:rsid w:val="000C52EA"/>
    <w:rsid w:val="000D0AD2"/>
    <w:rsid w:val="000D5211"/>
    <w:rsid w:val="000E6718"/>
    <w:rsid w:val="000F1958"/>
    <w:rsid w:val="000F2754"/>
    <w:rsid w:val="00106C14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805DD"/>
    <w:rsid w:val="0028663E"/>
    <w:rsid w:val="0029099C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A2792"/>
    <w:rsid w:val="003A4FD9"/>
    <w:rsid w:val="003B116B"/>
    <w:rsid w:val="003C7DE8"/>
    <w:rsid w:val="003D1058"/>
    <w:rsid w:val="003E01F7"/>
    <w:rsid w:val="003E4243"/>
    <w:rsid w:val="003E52C7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B1643"/>
    <w:rsid w:val="004C0958"/>
    <w:rsid w:val="005011D0"/>
    <w:rsid w:val="00503683"/>
    <w:rsid w:val="00530A31"/>
    <w:rsid w:val="00534438"/>
    <w:rsid w:val="00534782"/>
    <w:rsid w:val="00535364"/>
    <w:rsid w:val="00544B0E"/>
    <w:rsid w:val="005462F9"/>
    <w:rsid w:val="005542B8"/>
    <w:rsid w:val="0056580C"/>
    <w:rsid w:val="005B25D3"/>
    <w:rsid w:val="005B4838"/>
    <w:rsid w:val="005E590D"/>
    <w:rsid w:val="005E7D8D"/>
    <w:rsid w:val="005F1F8E"/>
    <w:rsid w:val="0060370E"/>
    <w:rsid w:val="00603F16"/>
    <w:rsid w:val="006171F1"/>
    <w:rsid w:val="00665CC0"/>
    <w:rsid w:val="006B46B9"/>
    <w:rsid w:val="006F5916"/>
    <w:rsid w:val="00701AB6"/>
    <w:rsid w:val="00703917"/>
    <w:rsid w:val="0071302C"/>
    <w:rsid w:val="0071480B"/>
    <w:rsid w:val="0072075B"/>
    <w:rsid w:val="007461D4"/>
    <w:rsid w:val="00750D6C"/>
    <w:rsid w:val="00760540"/>
    <w:rsid w:val="007779E7"/>
    <w:rsid w:val="00780927"/>
    <w:rsid w:val="00794F0F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A63E5"/>
    <w:rsid w:val="008B570A"/>
    <w:rsid w:val="008B5A45"/>
    <w:rsid w:val="008F2842"/>
    <w:rsid w:val="00900CBC"/>
    <w:rsid w:val="009101B6"/>
    <w:rsid w:val="00945589"/>
    <w:rsid w:val="0097470E"/>
    <w:rsid w:val="0097648B"/>
    <w:rsid w:val="00994A06"/>
    <w:rsid w:val="00997AC2"/>
    <w:rsid w:val="009A3558"/>
    <w:rsid w:val="009C3243"/>
    <w:rsid w:val="009C3EF9"/>
    <w:rsid w:val="009C42F4"/>
    <w:rsid w:val="009D1887"/>
    <w:rsid w:val="009E2C1E"/>
    <w:rsid w:val="009E2EA2"/>
    <w:rsid w:val="009E4B1C"/>
    <w:rsid w:val="00A05B9F"/>
    <w:rsid w:val="00A26C45"/>
    <w:rsid w:val="00A307A3"/>
    <w:rsid w:val="00A331CE"/>
    <w:rsid w:val="00A35A8F"/>
    <w:rsid w:val="00A36996"/>
    <w:rsid w:val="00A4514B"/>
    <w:rsid w:val="00A45277"/>
    <w:rsid w:val="00A47651"/>
    <w:rsid w:val="00A530CD"/>
    <w:rsid w:val="00A60C44"/>
    <w:rsid w:val="00A925DD"/>
    <w:rsid w:val="00A956A7"/>
    <w:rsid w:val="00AA5F30"/>
    <w:rsid w:val="00AC10DF"/>
    <w:rsid w:val="00B22698"/>
    <w:rsid w:val="00B43731"/>
    <w:rsid w:val="00B655DE"/>
    <w:rsid w:val="00B95F88"/>
    <w:rsid w:val="00BC41E9"/>
    <w:rsid w:val="00BD18FD"/>
    <w:rsid w:val="00BE32A5"/>
    <w:rsid w:val="00C0402F"/>
    <w:rsid w:val="00C27380"/>
    <w:rsid w:val="00C41B7F"/>
    <w:rsid w:val="00C60369"/>
    <w:rsid w:val="00C727C6"/>
    <w:rsid w:val="00C8586E"/>
    <w:rsid w:val="00C8656F"/>
    <w:rsid w:val="00C86E9C"/>
    <w:rsid w:val="00CB06DD"/>
    <w:rsid w:val="00CC5E8A"/>
    <w:rsid w:val="00CF2BF7"/>
    <w:rsid w:val="00D04B14"/>
    <w:rsid w:val="00D5489D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6731E"/>
    <w:rsid w:val="00E72304"/>
    <w:rsid w:val="00EC0147"/>
    <w:rsid w:val="00EC0237"/>
    <w:rsid w:val="00EE5597"/>
    <w:rsid w:val="00EE722B"/>
    <w:rsid w:val="00EF0EBA"/>
    <w:rsid w:val="00F017BE"/>
    <w:rsid w:val="00F12FE0"/>
    <w:rsid w:val="00F13858"/>
    <w:rsid w:val="00F31DDA"/>
    <w:rsid w:val="00F32342"/>
    <w:rsid w:val="00F330BD"/>
    <w:rsid w:val="00F57E8C"/>
    <w:rsid w:val="00F708B7"/>
    <w:rsid w:val="00F74C62"/>
    <w:rsid w:val="00F84754"/>
    <w:rsid w:val="00F85DAC"/>
    <w:rsid w:val="00F939CE"/>
    <w:rsid w:val="00FB38A4"/>
    <w:rsid w:val="00FF065F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5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691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5</Pages>
  <Words>910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Lucas Oliveira da Silva</cp:lastModifiedBy>
  <cp:revision>51</cp:revision>
  <cp:lastPrinted>2024-03-19T18:54:00Z</cp:lastPrinted>
  <dcterms:created xsi:type="dcterms:W3CDTF">2024-01-23T14:25:00Z</dcterms:created>
  <dcterms:modified xsi:type="dcterms:W3CDTF">2024-08-23T12:13:00Z</dcterms:modified>
</cp:coreProperties>
</file>