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2CB49DFC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CD6E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902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2CB49DFC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CD6E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902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BEECD5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087EEE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8F441F">
        <w:trPr>
          <w:trHeight w:val="284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609C85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42DE4E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FC3C33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384DF7DE" w:rsidR="004602AD" w:rsidRPr="009D722B" w:rsidRDefault="00CD6E63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5535689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60037A3" w:rsidR="004602AD" w:rsidRPr="00CD6E63" w:rsidRDefault="00CD6E63" w:rsidP="00CD6E6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CD6E63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DESINFETANTE ESTERILIZANTE - A BASE DE PEROXIDO DE </w:t>
            </w:r>
            <w:proofErr w:type="gramStart"/>
            <w:r w:rsidRPr="00CD6E63">
              <w:rPr>
                <w:rFonts w:ascii="Times New Roman" w:hAnsi="Times New Roman" w:cs="Times New Roman"/>
                <w:b/>
                <w:bCs/>
                <w:color w:val="222222"/>
              </w:rPr>
              <w:t>HIDROGENIO,APRESENTA</w:t>
            </w:r>
            <w:proofErr w:type="gramEnd"/>
            <w:r w:rsidRPr="00CD6E63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LAUDOS DE ATIVIDADE BACTERICIDA, VIRUCIDA, FUNGICIDA,INCLUINDO CANDIDA AURIS,POSSUI INDICACAO DE USO PARA EQUIPAMENTOS HOSPITALARES E ACESSORIOS MEDICOS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9DDEDE0" w:rsidR="004602AD" w:rsidRPr="00087EEE" w:rsidRDefault="00161A5E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GALÃO COM 5 </w:t>
            </w:r>
            <w:r w:rsidR="008F44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7FB1C91" w:rsidR="004602AD" w:rsidRPr="00087EEE" w:rsidRDefault="00CD6E63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E32EEDF" w:rsidR="004602AD" w:rsidRPr="00087EEE" w:rsidRDefault="002D0AB3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1587DD6" w:rsidR="004602AD" w:rsidRPr="00087EEE" w:rsidRDefault="00CD6E63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4994C0F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BEA8A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F0C496A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5695EA5" w:rsidR="001F608C" w:rsidRPr="00A05B9F" w:rsidRDefault="008F441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E25F726">
                <wp:simplePos x="0" y="0"/>
                <wp:positionH relativeFrom="margin">
                  <wp:posOffset>238125</wp:posOffset>
                </wp:positionH>
                <wp:positionV relativeFrom="paragraph">
                  <wp:posOffset>53975</wp:posOffset>
                </wp:positionV>
                <wp:extent cx="6362700" cy="5429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542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A3CFBD" w14:textId="7E65524F" w:rsidR="008F441F" w:rsidRPr="008F441F" w:rsidRDefault="008F441F" w:rsidP="00706CF8">
                            <w:pPr>
                              <w:spacing w:line="360" w:lineRule="auto"/>
                              <w:ind w:left="720" w:hanging="360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  <w:t>]</w:t>
                            </w:r>
                          </w:p>
                          <w:p w14:paraId="35D67100" w14:textId="562A2674" w:rsidR="00A42B3B" w:rsidRPr="008F441F" w:rsidRDefault="00CD6E63" w:rsidP="00260D58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 w:rsidRPr="00CD6E63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O item não possui Processo Licitatório vigente e nem ARP disponível no Sistema PE INTEGRADO.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8.75pt;margin-top:4.25pt;width:501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43A3CFBD" w14:textId="7E65524F" w:rsidR="008F441F" w:rsidRPr="008F441F" w:rsidRDefault="008F441F" w:rsidP="00706CF8">
                      <w:pPr>
                        <w:spacing w:line="360" w:lineRule="auto"/>
                        <w:ind w:left="720" w:hanging="360"/>
                        <w:jc w:val="both"/>
                        <w:rPr>
                          <w:sz w:val="2"/>
                          <w:szCs w:val="2"/>
                        </w:rPr>
                      </w:pPr>
                      <w:r>
                        <w:rPr>
                          <w:sz w:val="2"/>
                          <w:szCs w:val="2"/>
                        </w:rPr>
                        <w:t>]</w:t>
                      </w:r>
                    </w:p>
                    <w:p w14:paraId="35D67100" w14:textId="562A2674" w:rsidR="00A42B3B" w:rsidRPr="008F441F" w:rsidRDefault="00CD6E63" w:rsidP="00260D58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 w:rsidRPr="00CD6E63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O item não possui Processo Licitatório vigente e nem ARP disponível no Sistema PE INTEGRADO.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4FD12AC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DB44D0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D6E63">
        <w:rPr>
          <w:rFonts w:ascii="Times New Roman" w:hAnsi="Times New Roman" w:cs="Times New Roman"/>
          <w:b/>
        </w:rPr>
        <w:t>27</w:t>
      </w:r>
      <w:r w:rsidR="008F441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8F441F">
        <w:rPr>
          <w:rFonts w:ascii="Times New Roman" w:hAnsi="Times New Roman" w:cs="Times New Roman"/>
          <w:b/>
        </w:rPr>
        <w:t>Agosto</w:t>
      </w:r>
      <w:proofErr w:type="gramEnd"/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2024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608C"/>
    <w:rsid w:val="001F7734"/>
    <w:rsid w:val="002037FB"/>
    <w:rsid w:val="00203A82"/>
    <w:rsid w:val="00226D47"/>
    <w:rsid w:val="00234570"/>
    <w:rsid w:val="00262140"/>
    <w:rsid w:val="0026252C"/>
    <w:rsid w:val="002805DD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7227"/>
    <w:rsid w:val="00320E88"/>
    <w:rsid w:val="003419D1"/>
    <w:rsid w:val="003717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65CC0"/>
    <w:rsid w:val="006712BA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71D8C"/>
    <w:rsid w:val="00A925DD"/>
    <w:rsid w:val="00A956A7"/>
    <w:rsid w:val="00AA5F30"/>
    <w:rsid w:val="00AC10DF"/>
    <w:rsid w:val="00B22698"/>
    <w:rsid w:val="00B43731"/>
    <w:rsid w:val="00B8336E"/>
    <w:rsid w:val="00B95F88"/>
    <w:rsid w:val="00BC41E9"/>
    <w:rsid w:val="00BE32A5"/>
    <w:rsid w:val="00C0402F"/>
    <w:rsid w:val="00C26962"/>
    <w:rsid w:val="00C27380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C5E8A"/>
    <w:rsid w:val="00CD6E63"/>
    <w:rsid w:val="00CF2BF7"/>
    <w:rsid w:val="00D02290"/>
    <w:rsid w:val="00D12620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D4D5B"/>
    <w:rsid w:val="00EE5597"/>
    <w:rsid w:val="00EE722B"/>
    <w:rsid w:val="00F017BE"/>
    <w:rsid w:val="00F01CE6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889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2024-08-27T15:53:00Z</cp:lastPrinted>
  <dcterms:created xsi:type="dcterms:W3CDTF">2024-08-27T15:57:00Z</dcterms:created>
  <dcterms:modified xsi:type="dcterms:W3CDTF">2024-08-27T15:57:00Z</dcterms:modified>
</cp:coreProperties>
</file>