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52EC6ECE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06705"/>
                <wp:effectExtent l="19050" t="19050" r="28575" b="1714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0670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79F8556" w14:textId="24BF40F8" w:rsidR="00DF424B" w:rsidRPr="00DF424B" w:rsidRDefault="00A307A3" w:rsidP="00DF424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240D2B" w:rsidRPr="00240D2B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DF424B" w:rsidRPr="00DF424B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  <w:t>530407000232024000907</w:t>
                            </w:r>
                          </w:p>
                          <w:p w14:paraId="01567484" w14:textId="6D8DE6F6" w:rsidR="00240D2B" w:rsidRPr="00240D2B" w:rsidRDefault="00240D2B" w:rsidP="00240D2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1A8C6B16" w14:textId="55C97436" w:rsidR="00FC1D43" w:rsidRPr="00FC1D43" w:rsidRDefault="00FC1D43" w:rsidP="00FC1D43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F6EC564" w14:textId="2E04DC86" w:rsidR="003B5BAD" w:rsidRPr="003B5BAD" w:rsidRDefault="003B5BAD" w:rsidP="003B5BAD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1D73EC94" w14:textId="34C0B0A8" w:rsidR="00C8521A" w:rsidRPr="00C8521A" w:rsidRDefault="00C8521A" w:rsidP="00C8521A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</w:pPr>
                          </w:p>
                          <w:p w14:paraId="32DE1566" w14:textId="77F6705B" w:rsidR="009B2721" w:rsidRPr="009B2721" w:rsidRDefault="009B2721" w:rsidP="009B272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5E4FDD7" w14:textId="0D02FFCC" w:rsidR="001D375F" w:rsidRPr="001D375F" w:rsidRDefault="001D375F" w:rsidP="001D375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74BA04B" w14:textId="2B2A725E" w:rsidR="000E1E29" w:rsidRPr="000E1E29" w:rsidRDefault="000E1E29" w:rsidP="006924E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329E2E0" w14:textId="6AE991E4" w:rsidR="00CF62BB" w:rsidRPr="00CF62BB" w:rsidRDefault="00CF62BB" w:rsidP="00CF62B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F6E5A3E" w14:textId="6E97A3B5" w:rsidR="00495AA9" w:rsidRPr="00495AA9" w:rsidRDefault="00495AA9" w:rsidP="00CF62BB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4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279F8556" w14:textId="24BF40F8" w:rsidR="00DF424B" w:rsidRPr="00DF424B" w:rsidRDefault="00A307A3" w:rsidP="00DF424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240D2B" w:rsidRPr="00240D2B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</w:rPr>
                        <w:t xml:space="preserve"> </w:t>
                      </w:r>
                      <w:r w:rsidR="00DF424B" w:rsidRPr="00DF424B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pt-BR"/>
                        </w:rPr>
                        <w:t>530407000232024000907</w:t>
                      </w:r>
                    </w:p>
                    <w:p w14:paraId="01567484" w14:textId="6D8DE6F6" w:rsidR="00240D2B" w:rsidRPr="00240D2B" w:rsidRDefault="00240D2B" w:rsidP="00240D2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1A8C6B16" w14:textId="55C97436" w:rsidR="00FC1D43" w:rsidRPr="00FC1D43" w:rsidRDefault="00FC1D43" w:rsidP="00FC1D43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F6EC564" w14:textId="2E04DC86" w:rsidR="003B5BAD" w:rsidRPr="003B5BAD" w:rsidRDefault="003B5BAD" w:rsidP="003B5BAD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1D73EC94" w14:textId="34C0B0A8" w:rsidR="00C8521A" w:rsidRPr="00C8521A" w:rsidRDefault="00C8521A" w:rsidP="00C8521A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pt-BR"/>
                        </w:rPr>
                      </w:pPr>
                    </w:p>
                    <w:p w14:paraId="32DE1566" w14:textId="77F6705B" w:rsidR="009B2721" w:rsidRPr="009B2721" w:rsidRDefault="009B2721" w:rsidP="009B272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5E4FDD7" w14:textId="0D02FFCC" w:rsidR="001D375F" w:rsidRPr="001D375F" w:rsidRDefault="001D375F" w:rsidP="001D375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74BA04B" w14:textId="2B2A725E" w:rsidR="000E1E29" w:rsidRPr="000E1E29" w:rsidRDefault="000E1E29" w:rsidP="006924E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329E2E0" w14:textId="6AE991E4" w:rsidR="00CF62BB" w:rsidRPr="00CF62BB" w:rsidRDefault="00CF62BB" w:rsidP="00CF62B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F6E5A3E" w14:textId="6E97A3B5" w:rsidR="00495AA9" w:rsidRPr="00495AA9" w:rsidRDefault="00495AA9" w:rsidP="00CF62BB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68CB5F9F" w14:textId="2CBE456F" w:rsidR="00835EDE" w:rsidRPr="00A05B9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D893EA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0BBAE17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0E45D0">
        <w:rPr>
          <w:rStyle w:val="Forte"/>
          <w:rFonts w:ascii="Times New Roman" w:hAnsi="Times New Roman" w:cs="Times New Roman"/>
          <w:color w:val="000000"/>
          <w:sz w:val="20"/>
          <w:szCs w:val="20"/>
        </w:rPr>
        <w:t>LUCAS OLIVEIRA DA SILVA</w:t>
      </w:r>
    </w:p>
    <w:p w14:paraId="19E871C2" w14:textId="744240D6" w:rsidR="00C0402F" w:rsidRPr="00A364C6" w:rsidRDefault="00C0402F" w:rsidP="00A364C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67617A24" w14:textId="77777777" w:rsidR="00A364C6" w:rsidRPr="00A364C6" w:rsidRDefault="00A364C6" w:rsidP="00A364C6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21FB108F" w14:textId="1DD2ACEA" w:rsidR="00DF6976" w:rsidRPr="00A364C6" w:rsidRDefault="00DF6976" w:rsidP="00A364C6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533FF726" w14:textId="722B3231" w:rsidR="005542B8" w:rsidRPr="009C2253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3823"/>
        <w:gridCol w:w="1560"/>
        <w:gridCol w:w="1558"/>
        <w:gridCol w:w="995"/>
        <w:gridCol w:w="1203"/>
      </w:tblGrid>
      <w:tr w:rsidR="0067444A" w:rsidRPr="00A05B9F" w14:paraId="5914BB17" w14:textId="77777777" w:rsidTr="009C2253">
        <w:trPr>
          <w:trHeight w:val="841"/>
        </w:trPr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7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293FA6F1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FC1D43" w:rsidRPr="00A05B9F" w14:paraId="66159CB2" w14:textId="77777777" w:rsidTr="009C2253">
        <w:trPr>
          <w:trHeight w:val="448"/>
        </w:trPr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6AB9" w14:textId="12E30520" w:rsidR="00FC1D43" w:rsidRPr="009F5A81" w:rsidRDefault="009C2253" w:rsidP="00FD39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22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2520303</w:t>
            </w:r>
          </w:p>
        </w:tc>
        <w:tc>
          <w:tcPr>
            <w:tcW w:w="1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EF8DF" w14:textId="5B08AC6A" w:rsidR="00FC1D43" w:rsidRPr="009F5A81" w:rsidRDefault="009C2253" w:rsidP="00FD39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2253">
              <w:rPr>
                <w:rFonts w:ascii="Times New Roman" w:hAnsi="Times New Roman" w:cs="Times New Roman"/>
                <w:b/>
                <w:bCs/>
              </w:rPr>
              <w:t>CATETER INTRAVENOSO 2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Pr="009C2253">
              <w:rPr>
                <w:rFonts w:ascii="Times New Roman" w:hAnsi="Times New Roman" w:cs="Times New Roman"/>
                <w:b/>
                <w:bCs/>
              </w:rPr>
              <w:t>G</w:t>
            </w:r>
          </w:p>
        </w:tc>
        <w:tc>
          <w:tcPr>
            <w:tcW w:w="7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E6FA8" w14:textId="5E06C6F2" w:rsidR="00FC1D43" w:rsidRPr="00A05B9F" w:rsidRDefault="009C2253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E688E" w14:textId="1E980C7A" w:rsidR="00FC1D43" w:rsidRPr="00A05B9F" w:rsidRDefault="005227F5" w:rsidP="006F0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50.000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DF857" w14:textId="446B3D12" w:rsidR="00FC1D43" w:rsidRPr="00A05B9F" w:rsidRDefault="00433489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9.000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ACD289" w14:textId="6ECECADD" w:rsidR="00FC1D43" w:rsidRPr="00A05B9F" w:rsidRDefault="00433489" w:rsidP="00293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</w:tr>
    </w:tbl>
    <w:p w14:paraId="43DC2A53" w14:textId="12C0ACD0" w:rsidR="002C2B48" w:rsidRPr="002C2B48" w:rsidRDefault="00C41B7F" w:rsidP="002C2B48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67444A">
        <w:rPr>
          <w:rFonts w:ascii="Times New Roman" w:hAnsi="Times New Roman" w:cs="Times New Roman"/>
          <w:sz w:val="20"/>
          <w:szCs w:val="20"/>
        </w:rPr>
        <w:t>150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4A77F380" w14:textId="77777777" w:rsidR="002C2B48" w:rsidRPr="002C2B48" w:rsidRDefault="002C2B48" w:rsidP="002C2B48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15B71DD" w14:textId="52D6E8B9" w:rsidR="00A364C6" w:rsidRPr="00B62A90" w:rsidRDefault="00C41B7F" w:rsidP="00B62A90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029B2C30" w14:textId="77777777" w:rsidR="00FC1D43" w:rsidRDefault="00FC1D43" w:rsidP="000340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219EF80" w14:textId="6B862E11" w:rsidR="00A461AD" w:rsidRDefault="00A461AD" w:rsidP="00F57B65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lastRenderedPageBreak/>
        <w:t>HISTÓRICO DE LICITAÇÃO DO ITEM</w:t>
      </w:r>
      <w:r w:rsidR="0003407C">
        <w:rPr>
          <w:rFonts w:ascii="Times New Roman" w:eastAsia="Arial" w:hAnsi="Times New Roman" w:cs="Times New Roman"/>
          <w:b/>
          <w:sz w:val="20"/>
          <w:szCs w:val="20"/>
        </w:rPr>
        <w:t>:</w:t>
      </w:r>
      <w:r w:rsidR="0003407C" w:rsidRPr="0003407C">
        <w:rPr>
          <w:rFonts w:ascii="Times New Roman" w:hAnsi="Times New Roman" w:cs="Times New Roman"/>
          <w:b/>
          <w:bCs/>
        </w:rPr>
        <w:t xml:space="preserve"> </w:t>
      </w:r>
      <w:r w:rsidR="009C2253" w:rsidRPr="009C2253">
        <w:rPr>
          <w:rFonts w:ascii="Times New Roman" w:hAnsi="Times New Roman" w:cs="Times New Roman"/>
          <w:b/>
          <w:bCs/>
        </w:rPr>
        <w:t>CATETER INTRAVENOSO 2</w:t>
      </w:r>
      <w:r w:rsidR="009C2253">
        <w:rPr>
          <w:rFonts w:ascii="Times New Roman" w:hAnsi="Times New Roman" w:cs="Times New Roman"/>
          <w:b/>
          <w:bCs/>
        </w:rPr>
        <w:t>2</w:t>
      </w:r>
      <w:r w:rsidR="009C2253" w:rsidRPr="009C2253">
        <w:rPr>
          <w:rFonts w:ascii="Times New Roman" w:hAnsi="Times New Roman" w:cs="Times New Roman"/>
          <w:b/>
          <w:bCs/>
        </w:rPr>
        <w:t>G</w:t>
      </w:r>
    </w:p>
    <w:p w14:paraId="6B82AA4F" w14:textId="77777777" w:rsidR="00F57B65" w:rsidRPr="00F57B65" w:rsidRDefault="00F57B65" w:rsidP="00F57B65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6F839AE7" w14:textId="33F492F1" w:rsidR="00A461AD" w:rsidRDefault="00A461AD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B5E5D1" wp14:editId="19C128B9">
                <wp:simplePos x="0" y="0"/>
                <wp:positionH relativeFrom="margin">
                  <wp:align>right</wp:align>
                </wp:positionH>
                <wp:positionV relativeFrom="paragraph">
                  <wp:posOffset>27001</wp:posOffset>
                </wp:positionV>
                <wp:extent cx="6228715" cy="2477659"/>
                <wp:effectExtent l="19050" t="19050" r="19685" b="18415"/>
                <wp:wrapNone/>
                <wp:docPr id="70280641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2477659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05BFA56" w14:textId="77777777" w:rsidR="002C2B48" w:rsidRPr="002C2B48" w:rsidRDefault="002C2B48" w:rsidP="002C2B48">
                            <w:pPr>
                              <w:pStyle w:val="PargrafodaLista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ADESÃO PE 329/2015 UFSC (R$</w:t>
                            </w: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1,89</w:t>
                            </w: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)  - 17/06/2017 - B.BRAUN  (EXPIRADA);    </w:t>
                            </w:r>
                          </w:p>
                          <w:p w14:paraId="639F6917" w14:textId="68B4F9A0" w:rsidR="002C2B48" w:rsidRPr="002C2B48" w:rsidRDefault="002C2B48" w:rsidP="002C2B48">
                            <w:pPr>
                              <w:pStyle w:val="PargrafodaLista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ADESÃO 97/2016 AO PE 008/2016 </w:t>
                            </w:r>
                            <w:r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(R$ 1,99) - HRA - 07/10/2017 - B.BRAUN  (EXPIRADA);    </w:t>
                            </w:r>
                          </w:p>
                          <w:p w14:paraId="758F8BDE" w14:textId="1593082E" w:rsidR="002C2B48" w:rsidRPr="002C2B48" w:rsidRDefault="002C2B48" w:rsidP="002C2B48">
                            <w:pPr>
                              <w:pStyle w:val="PargrafodaLista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05/2018 (R$ 2,</w:t>
                            </w:r>
                            <w:r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13</w:t>
                            </w: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) - 20/05/2019 – </w:t>
                            </w:r>
                            <w:r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DPROSMED</w:t>
                            </w: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(EXPIRADA);    </w:t>
                            </w:r>
                          </w:p>
                          <w:p w14:paraId="1EF5BD2F" w14:textId="52B359B9" w:rsidR="002C2B48" w:rsidRPr="002C2B48" w:rsidRDefault="002C2B48" w:rsidP="002C2B48">
                            <w:pPr>
                              <w:pStyle w:val="PargrafodaLista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ADESÃO 23/2018 AO PE 69/2016</w:t>
                            </w:r>
                            <w:r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(R$ 1,90)</w:t>
                            </w: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– 25/06/2018 – BBRAUN (EXPIRADA);</w:t>
                            </w:r>
                          </w:p>
                          <w:p w14:paraId="54677F87" w14:textId="40AA7D6C" w:rsidR="002C2B48" w:rsidRPr="002C2B48" w:rsidRDefault="002C2B48" w:rsidP="002C2B48">
                            <w:pPr>
                              <w:pStyle w:val="PargrafodaLista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ADESÃO 66/2018 AO PE 43/2017 – HMAR - 20/09/2019 – CIRURGICA BRASILEIRA (EXPIRADA);    </w:t>
                            </w:r>
                          </w:p>
                          <w:p w14:paraId="21943483" w14:textId="77777777" w:rsidR="002C2B48" w:rsidRPr="002C2B48" w:rsidRDefault="002C2B48" w:rsidP="002C2B48">
                            <w:pPr>
                              <w:pStyle w:val="PargrafodaLista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ADESÃO 46/2019 AO PE 44/2018 - HOF (R$ 2,02)</w:t>
                            </w: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– 06/06/2020 – BBRAUN (EXPIRADA);</w:t>
                            </w:r>
                          </w:p>
                          <w:p w14:paraId="4DAF5098" w14:textId="25A9BEB6" w:rsidR="002C2B48" w:rsidRPr="002C2B48" w:rsidRDefault="002C2B48" w:rsidP="002C2B48">
                            <w:pPr>
                              <w:pStyle w:val="PargrafodaLista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28/2019 - R$ 1</w:t>
                            </w:r>
                            <w:r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,5490</w:t>
                            </w: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- 11/11/2020 – </w:t>
                            </w: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CIRURGICA BRASILEIRA 95%</w:t>
                            </w: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(EXPIRADA); </w:t>
                            </w:r>
                          </w:p>
                          <w:p w14:paraId="59B3AA3D" w14:textId="4F8D979C" w:rsidR="002C2B48" w:rsidRPr="002C2B48" w:rsidRDefault="002C2B48" w:rsidP="002C2B48">
                            <w:pPr>
                              <w:pStyle w:val="PargrafodaLista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28/2019 - R$ 1,</w:t>
                            </w:r>
                            <w:r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5494</w:t>
                            </w: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- 11/11/2020 – </w:t>
                            </w: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MEDEFE 5%</w:t>
                            </w: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(EXPIRADA);       </w:t>
                            </w:r>
                          </w:p>
                          <w:p w14:paraId="5C96C9E3" w14:textId="7D369782" w:rsidR="002C2B48" w:rsidRDefault="002C2B48" w:rsidP="002C2B48">
                            <w:pPr>
                              <w:pStyle w:val="PargrafodaLista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68/2020 (FRACASSADO);</w:t>
                            </w:r>
                          </w:p>
                          <w:p w14:paraId="0C7E22FD" w14:textId="1ABCC90D" w:rsidR="002C2B48" w:rsidRPr="002C2B48" w:rsidRDefault="002C2B48" w:rsidP="002C2B48">
                            <w:pPr>
                              <w:pStyle w:val="PargrafodaLista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rPr>
                                <w:rStyle w:val="Fontepargpadro1"/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2C2B48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54/2021 (IRP HBL)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</w:t>
                            </w: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R$ </w:t>
                            </w:r>
                            <w:r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2,0230 – 30/03/2023 – FAMED 95%</w:t>
                            </w:r>
                            <w:r w:rsidR="00302B7D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E 5% </w:t>
                            </w:r>
                            <w:r w:rsidR="00302B7D"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(EXPIRADA);       </w:t>
                            </w:r>
                          </w:p>
                          <w:p w14:paraId="1FCC009A" w14:textId="77777777" w:rsidR="002C2B48" w:rsidRPr="002C2B48" w:rsidRDefault="002C2B48" w:rsidP="002C2B48">
                            <w:pPr>
                              <w:pStyle w:val="PargrafodaLista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84/2021 - R$ 1,8</w:t>
                            </w: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</w:t>
                            </w: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00 - 02/08/2023 - B L C (EXPIRADA);    </w:t>
                            </w:r>
                          </w:p>
                          <w:p w14:paraId="703FE670" w14:textId="6C0AB07B" w:rsidR="002C2B48" w:rsidRPr="002C2B48" w:rsidRDefault="002C2B48" w:rsidP="002C2B48">
                            <w:pPr>
                              <w:pStyle w:val="PargrafodaLista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79/2022 - R$ 1,</w:t>
                            </w:r>
                            <w:r w:rsidR="00302B7D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43</w:t>
                            </w: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00 - 01/08/2024 - LOG DISTRIBUIDORA (EXPIRADA);    </w:t>
                            </w:r>
                          </w:p>
                          <w:p w14:paraId="5E78565D" w14:textId="77777777" w:rsidR="002C2B48" w:rsidRPr="002C2B48" w:rsidRDefault="002C2B48" w:rsidP="002C2B48">
                            <w:pPr>
                              <w:pStyle w:val="PargrafodaLista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EM TRAMITAÇÃO UNIFICADA (SEI Nº</w:t>
                            </w: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C2B4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2300002414.000033/2024-77</w:t>
                            </w: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) – EM PROCESSAMENTO, ENCAMINHADO À SAD.</w:t>
                            </w:r>
                          </w:p>
                          <w:p w14:paraId="79FD7C8B" w14:textId="77777777" w:rsidR="00A461AD" w:rsidRPr="0067444A" w:rsidRDefault="00A461AD" w:rsidP="00A461AD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C9FD6A9" w14:textId="77777777" w:rsidR="00A461AD" w:rsidRPr="001E746A" w:rsidRDefault="00A461AD" w:rsidP="00A461AD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B5E5D1" id="_x0000_s1028" type="#_x0000_t202" style="position:absolute;left:0;text-align:left;margin-left:439.25pt;margin-top:2.15pt;width:490.45pt;height:195.1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" fillcolor="white [3201]" strokecolor="black [3200]" strokeweight="2.5pt">
                <v:shadow color="#868686"/>
                <v:textbox>
                  <w:txbxContent>
                    <w:p w14:paraId="005BFA56" w14:textId="77777777" w:rsidR="002C2B48" w:rsidRPr="002C2B48" w:rsidRDefault="002C2B48" w:rsidP="002C2B48">
                      <w:pPr>
                        <w:pStyle w:val="PargrafodaLista"/>
                        <w:numPr>
                          <w:ilvl w:val="0"/>
                          <w:numId w:val="21"/>
                        </w:numPr>
                        <w:spacing w:after="0"/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ADESÃO PE 329/2015 UFSC (R$</w:t>
                      </w: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>1,89</w:t>
                      </w: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)  - 17/06/2017 - B.BRAUN  (EXPIRADA);    </w:t>
                      </w:r>
                    </w:p>
                    <w:p w14:paraId="639F6917" w14:textId="68B4F9A0" w:rsidR="002C2B48" w:rsidRPr="002C2B48" w:rsidRDefault="002C2B48" w:rsidP="002C2B48">
                      <w:pPr>
                        <w:pStyle w:val="PargrafodaLista"/>
                        <w:numPr>
                          <w:ilvl w:val="0"/>
                          <w:numId w:val="21"/>
                        </w:numPr>
                        <w:spacing w:after="0"/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ADESÃO 97/2016 AO PE 008/2016 </w:t>
                      </w:r>
                      <w:r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(R$ 1,99) - HRA - 07/10/2017 - B.BRAUN  (EXPIRADA);    </w:t>
                      </w:r>
                    </w:p>
                    <w:p w14:paraId="758F8BDE" w14:textId="1593082E" w:rsidR="002C2B48" w:rsidRPr="002C2B48" w:rsidRDefault="002C2B48" w:rsidP="002C2B48">
                      <w:pPr>
                        <w:pStyle w:val="PargrafodaLista"/>
                        <w:numPr>
                          <w:ilvl w:val="0"/>
                          <w:numId w:val="21"/>
                        </w:numPr>
                        <w:spacing w:after="0"/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05/2018 (R$ 2,</w:t>
                      </w:r>
                      <w:r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>13</w:t>
                      </w: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) - 20/05/2019 – </w:t>
                      </w:r>
                      <w:r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>DPROSMED</w:t>
                      </w: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(EXPIRADA);    </w:t>
                      </w:r>
                    </w:p>
                    <w:p w14:paraId="1EF5BD2F" w14:textId="52B359B9" w:rsidR="002C2B48" w:rsidRPr="002C2B48" w:rsidRDefault="002C2B48" w:rsidP="002C2B48">
                      <w:pPr>
                        <w:pStyle w:val="PargrafodaLista"/>
                        <w:numPr>
                          <w:ilvl w:val="0"/>
                          <w:numId w:val="21"/>
                        </w:numPr>
                        <w:spacing w:after="0"/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ADESÃO 23/2018 AO PE 69/2016</w:t>
                      </w:r>
                      <w:r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>(R$ 1,90)</w:t>
                      </w: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– 25/06/2018 – BBRAUN (EXPIRADA);</w:t>
                      </w:r>
                    </w:p>
                    <w:p w14:paraId="54677F87" w14:textId="40AA7D6C" w:rsidR="002C2B48" w:rsidRPr="002C2B48" w:rsidRDefault="002C2B48" w:rsidP="002C2B48">
                      <w:pPr>
                        <w:pStyle w:val="PargrafodaLista"/>
                        <w:numPr>
                          <w:ilvl w:val="0"/>
                          <w:numId w:val="21"/>
                        </w:numPr>
                        <w:spacing w:after="0"/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ADESÃO 66/2018 AO PE 43/2017 – HMAR - 20/09/2019 – CIRURGICA BRASILEIRA (EXPIRADA);    </w:t>
                      </w:r>
                    </w:p>
                    <w:p w14:paraId="21943483" w14:textId="77777777" w:rsidR="002C2B48" w:rsidRPr="002C2B48" w:rsidRDefault="002C2B48" w:rsidP="002C2B48">
                      <w:pPr>
                        <w:pStyle w:val="PargrafodaLista"/>
                        <w:numPr>
                          <w:ilvl w:val="0"/>
                          <w:numId w:val="21"/>
                        </w:numPr>
                        <w:spacing w:after="0"/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ADESÃO 46/2019 AO PE 44/2018 - HOF (R$ 2,02)</w:t>
                      </w: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– 06/06/2020 – BBRAUN (EXPIRADA);</w:t>
                      </w:r>
                    </w:p>
                    <w:p w14:paraId="4DAF5098" w14:textId="25A9BEB6" w:rsidR="002C2B48" w:rsidRPr="002C2B48" w:rsidRDefault="002C2B48" w:rsidP="002C2B48">
                      <w:pPr>
                        <w:pStyle w:val="PargrafodaLista"/>
                        <w:numPr>
                          <w:ilvl w:val="0"/>
                          <w:numId w:val="21"/>
                        </w:numPr>
                        <w:spacing w:after="0"/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28/2019 - R$ 1</w:t>
                      </w:r>
                      <w:r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>,5490</w:t>
                      </w: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- 11/11/2020 – </w:t>
                      </w: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>CIRURGICA BRASILEIRA 95%</w:t>
                      </w: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(EXPIRADA); </w:t>
                      </w:r>
                    </w:p>
                    <w:p w14:paraId="59B3AA3D" w14:textId="4F8D979C" w:rsidR="002C2B48" w:rsidRPr="002C2B48" w:rsidRDefault="002C2B48" w:rsidP="002C2B48">
                      <w:pPr>
                        <w:pStyle w:val="PargrafodaLista"/>
                        <w:numPr>
                          <w:ilvl w:val="0"/>
                          <w:numId w:val="21"/>
                        </w:numPr>
                        <w:spacing w:after="0"/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28/2019 - R$ 1,</w:t>
                      </w:r>
                      <w:r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>5494</w:t>
                      </w: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- 11/11/2020 – </w:t>
                      </w: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>MEDEFE 5%</w:t>
                      </w: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(EXPIRADA);       </w:t>
                      </w:r>
                    </w:p>
                    <w:p w14:paraId="5C96C9E3" w14:textId="7D369782" w:rsidR="002C2B48" w:rsidRDefault="002C2B48" w:rsidP="002C2B48">
                      <w:pPr>
                        <w:pStyle w:val="PargrafodaLista"/>
                        <w:numPr>
                          <w:ilvl w:val="0"/>
                          <w:numId w:val="21"/>
                        </w:numPr>
                        <w:spacing w:after="0"/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68/2020 (FRACASSADO);</w:t>
                      </w:r>
                    </w:p>
                    <w:p w14:paraId="0C7E22FD" w14:textId="1ABCC90D" w:rsidR="002C2B48" w:rsidRPr="002C2B48" w:rsidRDefault="002C2B48" w:rsidP="002C2B48">
                      <w:pPr>
                        <w:pStyle w:val="PargrafodaLista"/>
                        <w:numPr>
                          <w:ilvl w:val="0"/>
                          <w:numId w:val="21"/>
                        </w:numPr>
                        <w:spacing w:after="0" w:line="240" w:lineRule="auto"/>
                        <w:rPr>
                          <w:rStyle w:val="Fontepargpadro1"/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2C2B48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54/2021 (IRP HBL)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R$ </w:t>
                      </w:r>
                      <w:r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2,0230 – 30/03/2023 – FAMED 95%</w:t>
                      </w:r>
                      <w:r w:rsidR="00302B7D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E 5% </w:t>
                      </w:r>
                      <w:r w:rsidR="00302B7D"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(EXPIRADA);       </w:t>
                      </w:r>
                    </w:p>
                    <w:p w14:paraId="1FCC009A" w14:textId="77777777" w:rsidR="002C2B48" w:rsidRPr="002C2B48" w:rsidRDefault="002C2B48" w:rsidP="002C2B48">
                      <w:pPr>
                        <w:pStyle w:val="PargrafodaLista"/>
                        <w:numPr>
                          <w:ilvl w:val="0"/>
                          <w:numId w:val="21"/>
                        </w:numPr>
                        <w:spacing w:after="0"/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84/2021 - R$ 1,8</w:t>
                      </w: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>2</w:t>
                      </w: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00 - 02/08/2023 - B L C (EXPIRADA);    </w:t>
                      </w:r>
                    </w:p>
                    <w:p w14:paraId="703FE670" w14:textId="6C0AB07B" w:rsidR="002C2B48" w:rsidRPr="002C2B48" w:rsidRDefault="002C2B48" w:rsidP="002C2B48">
                      <w:pPr>
                        <w:pStyle w:val="PargrafodaLista"/>
                        <w:numPr>
                          <w:ilvl w:val="0"/>
                          <w:numId w:val="21"/>
                        </w:numPr>
                        <w:spacing w:after="0"/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79/2022 - R$ 1,</w:t>
                      </w:r>
                      <w:r w:rsidR="00302B7D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>43</w:t>
                      </w: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00 - 01/08/2024 - LOG DISTRIBUIDORA (EXPIRADA);    </w:t>
                      </w:r>
                    </w:p>
                    <w:p w14:paraId="5E78565D" w14:textId="77777777" w:rsidR="002C2B48" w:rsidRPr="002C2B48" w:rsidRDefault="002C2B48" w:rsidP="002C2B48">
                      <w:pPr>
                        <w:pStyle w:val="PargrafodaLista"/>
                        <w:numPr>
                          <w:ilvl w:val="0"/>
                          <w:numId w:val="21"/>
                        </w:numPr>
                        <w:spacing w:after="0"/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>EM TRAMITAÇÃO UNIFICADA (SEI Nº</w:t>
                      </w: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2C2B4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2300002414.000033/2024-77</w:t>
                      </w: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>) – EM PROCESSAMENTO, ENCAMINHADO À SAD.</w:t>
                      </w:r>
                    </w:p>
                    <w:p w14:paraId="79FD7C8B" w14:textId="77777777" w:rsidR="00A461AD" w:rsidRPr="0067444A" w:rsidRDefault="00A461AD" w:rsidP="00A461AD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C9FD6A9" w14:textId="77777777" w:rsidR="00A461AD" w:rsidRPr="001E746A" w:rsidRDefault="00A461AD" w:rsidP="00A461AD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645B023" w14:textId="77777777" w:rsidR="00A461AD" w:rsidRDefault="00A461AD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C120D9D" w14:textId="77777777" w:rsidR="00A461AD" w:rsidRDefault="00A461AD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335E0FA" w14:textId="77777777" w:rsidR="00A461AD" w:rsidRDefault="00A461AD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D005757" w14:textId="77777777" w:rsidR="00A461AD" w:rsidRDefault="00A461AD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694B12B" w14:textId="77777777" w:rsidR="00A461AD" w:rsidRDefault="00A461AD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2D5B6BA" w14:textId="77777777" w:rsidR="00FC1D43" w:rsidRDefault="00FC1D43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5EC8841" w14:textId="77777777" w:rsidR="005F75A8" w:rsidRDefault="005F75A8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64BB541" w14:textId="77777777" w:rsidR="002C2B48" w:rsidRDefault="002C2B48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CC99794" w14:textId="77777777" w:rsidR="002C2B48" w:rsidRDefault="002C2B48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60E1391" w14:textId="77777777" w:rsidR="002C2B48" w:rsidRDefault="002C2B48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3CB3E5A" w14:textId="77777777" w:rsidR="00302B7D" w:rsidRDefault="00302B7D" w:rsidP="000340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3FF2A9FA" w:rsidR="00EC0147" w:rsidRDefault="009D1887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r w:rsidRPr="00BF2FEA">
        <w:rPr>
          <w:rFonts w:ascii="Times New Roman" w:hAnsi="Times New Roman" w:cs="Times New Roman"/>
          <w:sz w:val="20"/>
          <w:szCs w:val="20"/>
        </w:rPr>
        <w:t xml:space="preserve">Efisco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lastRenderedPageBreak/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(is)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2558E53D" w14:textId="77777777" w:rsidR="00F57B65" w:rsidRPr="00A05B9F" w:rsidRDefault="00F57B65" w:rsidP="00302B7D">
      <w:pPr>
        <w:rPr>
          <w:rFonts w:ascii="Times New Roman" w:hAnsi="Times New Roman" w:cs="Times New Roman"/>
          <w:b/>
        </w:rPr>
      </w:pPr>
    </w:p>
    <w:p w14:paraId="37B6192B" w14:textId="7F75D04D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lastRenderedPageBreak/>
        <w:t xml:space="preserve">Recife, </w:t>
      </w:r>
      <w:r w:rsidR="00876C39">
        <w:rPr>
          <w:rFonts w:ascii="Times New Roman" w:hAnsi="Times New Roman" w:cs="Times New Roman"/>
          <w:b/>
        </w:rPr>
        <w:t>2</w:t>
      </w:r>
      <w:r w:rsidR="00B62A90">
        <w:rPr>
          <w:rFonts w:ascii="Times New Roman" w:hAnsi="Times New Roman" w:cs="Times New Roman"/>
          <w:b/>
        </w:rPr>
        <w:t>8</w:t>
      </w:r>
      <w:r w:rsidR="00876C39">
        <w:rPr>
          <w:rFonts w:ascii="Times New Roman" w:hAnsi="Times New Roman" w:cs="Times New Roman"/>
          <w:b/>
        </w:rPr>
        <w:t xml:space="preserve"> de AGOSTO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023B0BD0" w14:textId="77777777" w:rsidR="00AF3018" w:rsidRDefault="00AF3018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120C7040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05B9F" w:rsidRDefault="00A05B9F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</w:rPr>
        <w:t>Responsável</w:t>
      </w:r>
    </w:p>
    <w:p w14:paraId="008AAA07" w14:textId="376A9B65" w:rsidR="00876C39" w:rsidRPr="00BC2C27" w:rsidRDefault="00BC2C27" w:rsidP="00BC2C27">
      <w:pPr>
        <w:spacing w:after="0"/>
        <w:jc w:val="center"/>
        <w:rPr>
          <w:rStyle w:val="Fontepargpadro1"/>
          <w:rFonts w:ascii="Times New Roman" w:hAnsi="Times New Roman" w:cs="Times New Roman"/>
          <w:b/>
          <w:bCs/>
        </w:rPr>
      </w:pPr>
      <w:r w:rsidRPr="00BC2C27">
        <w:rPr>
          <w:rStyle w:val="Fontepargpadro1"/>
          <w:rFonts w:ascii="Times New Roman" w:hAnsi="Times New Roman" w:cs="Times New Roman"/>
          <w:b/>
          <w:bCs/>
        </w:rPr>
        <w:t>Lucas Oliveira</w:t>
      </w:r>
    </w:p>
    <w:p w14:paraId="53C8D412" w14:textId="157FC54F" w:rsidR="00BC2C27" w:rsidRPr="00BC2C27" w:rsidRDefault="00BC2C27" w:rsidP="00BC2C27">
      <w:pPr>
        <w:spacing w:after="0"/>
        <w:jc w:val="center"/>
        <w:rPr>
          <w:rStyle w:val="Fontepargpadro1"/>
          <w:rFonts w:ascii="Times New Roman" w:hAnsi="Times New Roman" w:cs="Times New Roman"/>
          <w:b/>
          <w:bCs/>
        </w:rPr>
      </w:pPr>
      <w:r w:rsidRPr="00BC2C27">
        <w:rPr>
          <w:rStyle w:val="Fontepargpadro1"/>
          <w:rFonts w:ascii="Times New Roman" w:hAnsi="Times New Roman" w:cs="Times New Roman"/>
          <w:b/>
          <w:bCs/>
        </w:rPr>
        <w:t>Farmacêutico | CRF-PE: 11586</w:t>
      </w:r>
    </w:p>
    <w:p w14:paraId="4BB1B730" w14:textId="01E258EF" w:rsidR="00BC2C27" w:rsidRPr="00BC2C27" w:rsidRDefault="00BC2C27" w:rsidP="00BC2C27">
      <w:pPr>
        <w:spacing w:after="0"/>
        <w:jc w:val="center"/>
        <w:rPr>
          <w:rStyle w:val="Fontepargpadro1"/>
          <w:rFonts w:ascii="Times New Roman" w:hAnsi="Times New Roman" w:cs="Times New Roman"/>
          <w:b/>
          <w:bCs/>
        </w:rPr>
      </w:pPr>
      <w:r w:rsidRPr="00BC2C27">
        <w:rPr>
          <w:rStyle w:val="Fontepargpadro1"/>
          <w:rFonts w:ascii="Times New Roman" w:hAnsi="Times New Roman" w:cs="Times New Roman"/>
          <w:b/>
          <w:bCs/>
        </w:rPr>
        <w:t>Setor de Planejamento de Suprimentos HR</w:t>
      </w:r>
    </w:p>
    <w:p w14:paraId="74975217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14A0CBB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C4AEA87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20B19C9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FC24BB4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41BD135" w14:textId="77777777" w:rsidR="00FC1D43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EBAE715" w14:textId="77777777" w:rsidR="00FC1D43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F813AEC" w14:textId="77777777" w:rsidR="00FC1D43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D1F4954" w14:textId="77777777" w:rsidR="00FC1D43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39941D5" w14:textId="77777777" w:rsidR="00FC1D43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4B7493C" w14:textId="77777777" w:rsidR="00FC1D43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B6CCF27" w14:textId="77777777" w:rsidR="00FC1D43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898EBF7" w14:textId="77777777" w:rsidR="00FC1D43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B0E1C33" w14:textId="77777777" w:rsidR="00FC1D43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6040C3A" w14:textId="77777777" w:rsidR="00FC1D43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1E58B99" w14:textId="77777777" w:rsidR="00F57B65" w:rsidRDefault="00F57B65" w:rsidP="00B62A90">
      <w:pPr>
        <w:spacing w:after="0" w:line="360" w:lineRule="auto"/>
        <w:rPr>
          <w:rFonts w:ascii="Times New Roman" w:hAnsi="Times New Roman" w:cs="Times New Roman"/>
        </w:rPr>
      </w:pPr>
    </w:p>
    <w:p w14:paraId="45C867F2" w14:textId="77777777" w:rsidR="009B2721" w:rsidRDefault="009B2721" w:rsidP="003B0EB0">
      <w:pPr>
        <w:spacing w:after="0" w:line="360" w:lineRule="auto"/>
        <w:rPr>
          <w:rFonts w:ascii="Times New Roman" w:hAnsi="Times New Roman" w:cs="Times New Roman"/>
        </w:rPr>
      </w:pPr>
    </w:p>
    <w:p w14:paraId="47A5D4C9" w14:textId="704A013B" w:rsidR="00D372CF" w:rsidRDefault="00CA2198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ANEXO</w:t>
      </w:r>
    </w:p>
    <w:p w14:paraId="0F5091B5" w14:textId="4CCDADA8" w:rsidR="00433489" w:rsidRDefault="00433489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98BE8A4" wp14:editId="0EB5A84E">
            <wp:extent cx="6806486" cy="1948070"/>
            <wp:effectExtent l="0" t="0" r="0" b="0"/>
            <wp:docPr id="162439696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396960" name=""/>
                    <pic:cNvPicPr/>
                  </pic:nvPicPr>
                  <pic:blipFill rotWithShape="1">
                    <a:blip r:embed="rId11"/>
                    <a:srcRect l="6463" t="19143" r="7841" b="37252"/>
                    <a:stretch/>
                  </pic:blipFill>
                  <pic:spPr bwMode="auto">
                    <a:xfrm>
                      <a:off x="0" y="0"/>
                      <a:ext cx="6822014" cy="19525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86A769" w14:textId="77777777" w:rsidR="00CA2198" w:rsidRDefault="00CA2198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7879C1E" w14:textId="6EDE13D2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E2BC3D8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A91193F" w14:textId="2E85E1FB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27CE14D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BB4C5C2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D6EC6A6" w14:textId="07BC3B5D" w:rsidR="00D372CF" w:rsidRDefault="00CA2198" w:rsidP="00CA2198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0FD346E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263D67B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E1F4F60" w14:textId="77777777" w:rsidR="005C079E" w:rsidRDefault="005C079E" w:rsidP="00D372CF">
      <w:pPr>
        <w:spacing w:after="0" w:line="360" w:lineRule="auto"/>
        <w:jc w:val="center"/>
        <w:rPr>
          <w:rFonts w:ascii="Times New Roman" w:hAnsi="Times New Roman" w:cs="Times New Roman"/>
          <w:noProof/>
        </w:rPr>
      </w:pPr>
    </w:p>
    <w:p w14:paraId="085E6210" w14:textId="5F933030" w:rsidR="00D372CF" w:rsidRPr="00A05B9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D372CF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831ED"/>
    <w:multiLevelType w:val="hybridMultilevel"/>
    <w:tmpl w:val="07E64A7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456DE"/>
    <w:multiLevelType w:val="hybridMultilevel"/>
    <w:tmpl w:val="A66E45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3609FB"/>
    <w:multiLevelType w:val="hybridMultilevel"/>
    <w:tmpl w:val="F26261D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 w15:restartNumberingAfterBreak="0">
    <w:nsid w:val="2FAB6098"/>
    <w:multiLevelType w:val="hybridMultilevel"/>
    <w:tmpl w:val="04AC88A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1669EB"/>
    <w:multiLevelType w:val="hybridMultilevel"/>
    <w:tmpl w:val="30E2B24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2749C2"/>
    <w:multiLevelType w:val="hybridMultilevel"/>
    <w:tmpl w:val="A9FEE3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4" w15:restartNumberingAfterBreak="0">
    <w:nsid w:val="5E094FED"/>
    <w:multiLevelType w:val="hybridMultilevel"/>
    <w:tmpl w:val="1DD4D44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46A8B"/>
    <w:multiLevelType w:val="hybridMultilevel"/>
    <w:tmpl w:val="FC18CB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B33AF6"/>
    <w:multiLevelType w:val="hybridMultilevel"/>
    <w:tmpl w:val="6DB4079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4E22BB"/>
    <w:multiLevelType w:val="hybridMultilevel"/>
    <w:tmpl w:val="54CA55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5C2E78"/>
    <w:multiLevelType w:val="hybridMultilevel"/>
    <w:tmpl w:val="10085B72"/>
    <w:lvl w:ilvl="0" w:tplc="8A2C1E60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0" w15:restartNumberingAfterBreak="0">
    <w:nsid w:val="7D1E2FB9"/>
    <w:multiLevelType w:val="hybridMultilevel"/>
    <w:tmpl w:val="FCA4CF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13"/>
  </w:num>
  <w:num w:numId="2" w16cid:durableId="1513911868">
    <w:abstractNumId w:val="9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19"/>
  </w:num>
  <w:num w:numId="5" w16cid:durableId="743642992">
    <w:abstractNumId w:val="2"/>
  </w:num>
  <w:num w:numId="6" w16cid:durableId="49883738">
    <w:abstractNumId w:val="1"/>
  </w:num>
  <w:num w:numId="7" w16cid:durableId="2102093937">
    <w:abstractNumId w:val="6"/>
  </w:num>
  <w:num w:numId="8" w16cid:durableId="1235313030">
    <w:abstractNumId w:val="3"/>
  </w:num>
  <w:num w:numId="9" w16cid:durableId="1837650208">
    <w:abstractNumId w:val="21"/>
  </w:num>
  <w:num w:numId="10" w16cid:durableId="1441532901">
    <w:abstractNumId w:val="7"/>
  </w:num>
  <w:num w:numId="11" w16cid:durableId="893661270">
    <w:abstractNumId w:val="18"/>
  </w:num>
  <w:num w:numId="12" w16cid:durableId="455221112">
    <w:abstractNumId w:val="15"/>
  </w:num>
  <w:num w:numId="13" w16cid:durableId="1114786945">
    <w:abstractNumId w:val="16"/>
  </w:num>
  <w:num w:numId="14" w16cid:durableId="1658221929">
    <w:abstractNumId w:val="10"/>
  </w:num>
  <w:num w:numId="15" w16cid:durableId="480006563">
    <w:abstractNumId w:val="11"/>
  </w:num>
  <w:num w:numId="16" w16cid:durableId="776146397">
    <w:abstractNumId w:val="20"/>
  </w:num>
  <w:num w:numId="17" w16cid:durableId="1837644906">
    <w:abstractNumId w:val="17"/>
  </w:num>
  <w:num w:numId="18" w16cid:durableId="217399996">
    <w:abstractNumId w:val="12"/>
  </w:num>
  <w:num w:numId="19" w16cid:durableId="148813276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96755885">
    <w:abstractNumId w:val="5"/>
  </w:num>
  <w:num w:numId="21" w16cid:durableId="1724793486">
    <w:abstractNumId w:val="4"/>
  </w:num>
  <w:num w:numId="22" w16cid:durableId="37200506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0531"/>
    <w:rsid w:val="0000579D"/>
    <w:rsid w:val="00014CB0"/>
    <w:rsid w:val="00022416"/>
    <w:rsid w:val="0003313D"/>
    <w:rsid w:val="0003407C"/>
    <w:rsid w:val="00042DBF"/>
    <w:rsid w:val="00045DB7"/>
    <w:rsid w:val="00062B4B"/>
    <w:rsid w:val="000767B8"/>
    <w:rsid w:val="000836DF"/>
    <w:rsid w:val="00084970"/>
    <w:rsid w:val="00090758"/>
    <w:rsid w:val="000B1C28"/>
    <w:rsid w:val="000C3E19"/>
    <w:rsid w:val="000D5211"/>
    <w:rsid w:val="000E1E29"/>
    <w:rsid w:val="000E45D0"/>
    <w:rsid w:val="000E6718"/>
    <w:rsid w:val="000F1958"/>
    <w:rsid w:val="001006FC"/>
    <w:rsid w:val="00107851"/>
    <w:rsid w:val="00112B6B"/>
    <w:rsid w:val="00123887"/>
    <w:rsid w:val="00130FA9"/>
    <w:rsid w:val="00142E84"/>
    <w:rsid w:val="00146C2C"/>
    <w:rsid w:val="001517E3"/>
    <w:rsid w:val="001537C0"/>
    <w:rsid w:val="0015418E"/>
    <w:rsid w:val="00162D34"/>
    <w:rsid w:val="00163346"/>
    <w:rsid w:val="001760D9"/>
    <w:rsid w:val="00180C84"/>
    <w:rsid w:val="001858A6"/>
    <w:rsid w:val="001941A1"/>
    <w:rsid w:val="001B0881"/>
    <w:rsid w:val="001C3C98"/>
    <w:rsid w:val="001D375F"/>
    <w:rsid w:val="001E0E27"/>
    <w:rsid w:val="001E746A"/>
    <w:rsid w:val="001F608C"/>
    <w:rsid w:val="002072AD"/>
    <w:rsid w:val="00226D47"/>
    <w:rsid w:val="00234570"/>
    <w:rsid w:val="00235317"/>
    <w:rsid w:val="002371BE"/>
    <w:rsid w:val="00240D2B"/>
    <w:rsid w:val="002624A5"/>
    <w:rsid w:val="0026252C"/>
    <w:rsid w:val="00266045"/>
    <w:rsid w:val="002805DD"/>
    <w:rsid w:val="0028663E"/>
    <w:rsid w:val="00287F80"/>
    <w:rsid w:val="002930B3"/>
    <w:rsid w:val="00295950"/>
    <w:rsid w:val="002A6086"/>
    <w:rsid w:val="002B2C14"/>
    <w:rsid w:val="002C0B38"/>
    <w:rsid w:val="002C2B48"/>
    <w:rsid w:val="002C7516"/>
    <w:rsid w:val="002E063D"/>
    <w:rsid w:val="002E2DC0"/>
    <w:rsid w:val="002F4A53"/>
    <w:rsid w:val="00302B7D"/>
    <w:rsid w:val="003079EE"/>
    <w:rsid w:val="00320E88"/>
    <w:rsid w:val="00330F3F"/>
    <w:rsid w:val="003419D1"/>
    <w:rsid w:val="0034216D"/>
    <w:rsid w:val="00370987"/>
    <w:rsid w:val="00372969"/>
    <w:rsid w:val="00373B29"/>
    <w:rsid w:val="0037571F"/>
    <w:rsid w:val="003803E5"/>
    <w:rsid w:val="00384DAE"/>
    <w:rsid w:val="0039199C"/>
    <w:rsid w:val="003A2792"/>
    <w:rsid w:val="003A51FE"/>
    <w:rsid w:val="003B0EB0"/>
    <w:rsid w:val="003B5BAD"/>
    <w:rsid w:val="003B7717"/>
    <w:rsid w:val="003C7DE8"/>
    <w:rsid w:val="003E4243"/>
    <w:rsid w:val="003E67C9"/>
    <w:rsid w:val="003F18EA"/>
    <w:rsid w:val="0040152A"/>
    <w:rsid w:val="00406FAB"/>
    <w:rsid w:val="004124C1"/>
    <w:rsid w:val="004273F2"/>
    <w:rsid w:val="004314D0"/>
    <w:rsid w:val="00433489"/>
    <w:rsid w:val="004345E8"/>
    <w:rsid w:val="00437C08"/>
    <w:rsid w:val="00457C6C"/>
    <w:rsid w:val="004603FF"/>
    <w:rsid w:val="00470499"/>
    <w:rsid w:val="00475195"/>
    <w:rsid w:val="00495AA9"/>
    <w:rsid w:val="004A6366"/>
    <w:rsid w:val="004B0206"/>
    <w:rsid w:val="004B1B10"/>
    <w:rsid w:val="004C0958"/>
    <w:rsid w:val="004D31ED"/>
    <w:rsid w:val="004E33C0"/>
    <w:rsid w:val="005011D0"/>
    <w:rsid w:val="00503683"/>
    <w:rsid w:val="005227F5"/>
    <w:rsid w:val="00534438"/>
    <w:rsid w:val="00534782"/>
    <w:rsid w:val="005462F9"/>
    <w:rsid w:val="005542B8"/>
    <w:rsid w:val="00570AD7"/>
    <w:rsid w:val="00593743"/>
    <w:rsid w:val="00593F39"/>
    <w:rsid w:val="005A01A6"/>
    <w:rsid w:val="005B25D3"/>
    <w:rsid w:val="005B4838"/>
    <w:rsid w:val="005C079E"/>
    <w:rsid w:val="005E7D8D"/>
    <w:rsid w:val="005F75A8"/>
    <w:rsid w:val="0060370E"/>
    <w:rsid w:val="00603F16"/>
    <w:rsid w:val="006171F1"/>
    <w:rsid w:val="00622855"/>
    <w:rsid w:val="00623529"/>
    <w:rsid w:val="006304A7"/>
    <w:rsid w:val="00642D0B"/>
    <w:rsid w:val="00651194"/>
    <w:rsid w:val="00665CC0"/>
    <w:rsid w:val="0067444A"/>
    <w:rsid w:val="006924E6"/>
    <w:rsid w:val="006A5F4C"/>
    <w:rsid w:val="006B46B9"/>
    <w:rsid w:val="006B7387"/>
    <w:rsid w:val="006F0109"/>
    <w:rsid w:val="00701AB6"/>
    <w:rsid w:val="00707C91"/>
    <w:rsid w:val="0071302C"/>
    <w:rsid w:val="0071480B"/>
    <w:rsid w:val="0072075B"/>
    <w:rsid w:val="00740E5E"/>
    <w:rsid w:val="007440A8"/>
    <w:rsid w:val="007461D4"/>
    <w:rsid w:val="00750D6C"/>
    <w:rsid w:val="00776F3C"/>
    <w:rsid w:val="007779E7"/>
    <w:rsid w:val="00780927"/>
    <w:rsid w:val="007815D1"/>
    <w:rsid w:val="007A3B38"/>
    <w:rsid w:val="007A3E4B"/>
    <w:rsid w:val="007A47D3"/>
    <w:rsid w:val="007B07D9"/>
    <w:rsid w:val="007B3F14"/>
    <w:rsid w:val="007B4EC4"/>
    <w:rsid w:val="007C0029"/>
    <w:rsid w:val="007C0DDF"/>
    <w:rsid w:val="007C4074"/>
    <w:rsid w:val="007C4357"/>
    <w:rsid w:val="007C766E"/>
    <w:rsid w:val="007D0D8A"/>
    <w:rsid w:val="007D4783"/>
    <w:rsid w:val="007D7069"/>
    <w:rsid w:val="007E3AEA"/>
    <w:rsid w:val="007E3C65"/>
    <w:rsid w:val="007E7917"/>
    <w:rsid w:val="007F175F"/>
    <w:rsid w:val="007F68C5"/>
    <w:rsid w:val="00800369"/>
    <w:rsid w:val="008019AA"/>
    <w:rsid w:val="00802F74"/>
    <w:rsid w:val="008054DC"/>
    <w:rsid w:val="0081586D"/>
    <w:rsid w:val="00831751"/>
    <w:rsid w:val="00835EDE"/>
    <w:rsid w:val="008569D6"/>
    <w:rsid w:val="00866F89"/>
    <w:rsid w:val="0086730F"/>
    <w:rsid w:val="00872447"/>
    <w:rsid w:val="0087479A"/>
    <w:rsid w:val="008749DC"/>
    <w:rsid w:val="00876C39"/>
    <w:rsid w:val="00891DD8"/>
    <w:rsid w:val="00894CD1"/>
    <w:rsid w:val="008B570A"/>
    <w:rsid w:val="008F2842"/>
    <w:rsid w:val="00900CBC"/>
    <w:rsid w:val="009063C6"/>
    <w:rsid w:val="009101B6"/>
    <w:rsid w:val="00970F3F"/>
    <w:rsid w:val="0097470E"/>
    <w:rsid w:val="0097648B"/>
    <w:rsid w:val="00994A06"/>
    <w:rsid w:val="009B2721"/>
    <w:rsid w:val="009C2253"/>
    <w:rsid w:val="009C3243"/>
    <w:rsid w:val="009C3EF9"/>
    <w:rsid w:val="009D1887"/>
    <w:rsid w:val="009E2C1E"/>
    <w:rsid w:val="009E2EA2"/>
    <w:rsid w:val="009E4B1C"/>
    <w:rsid w:val="009F5A81"/>
    <w:rsid w:val="00A05B9F"/>
    <w:rsid w:val="00A06EB5"/>
    <w:rsid w:val="00A307A3"/>
    <w:rsid w:val="00A364C6"/>
    <w:rsid w:val="00A36996"/>
    <w:rsid w:val="00A4514B"/>
    <w:rsid w:val="00A45277"/>
    <w:rsid w:val="00A461AD"/>
    <w:rsid w:val="00A60C44"/>
    <w:rsid w:val="00A61B3E"/>
    <w:rsid w:val="00A869FE"/>
    <w:rsid w:val="00A925DD"/>
    <w:rsid w:val="00A956A7"/>
    <w:rsid w:val="00AA5F30"/>
    <w:rsid w:val="00AB0B70"/>
    <w:rsid w:val="00AC10DF"/>
    <w:rsid w:val="00AC23A4"/>
    <w:rsid w:val="00AF3018"/>
    <w:rsid w:val="00B22698"/>
    <w:rsid w:val="00B24D85"/>
    <w:rsid w:val="00B43731"/>
    <w:rsid w:val="00B57B20"/>
    <w:rsid w:val="00B62A90"/>
    <w:rsid w:val="00B7348B"/>
    <w:rsid w:val="00B95F88"/>
    <w:rsid w:val="00BC2C27"/>
    <w:rsid w:val="00BC41E9"/>
    <w:rsid w:val="00BE32A5"/>
    <w:rsid w:val="00BF2FEA"/>
    <w:rsid w:val="00BF54E1"/>
    <w:rsid w:val="00C0402F"/>
    <w:rsid w:val="00C212BB"/>
    <w:rsid w:val="00C27380"/>
    <w:rsid w:val="00C30352"/>
    <w:rsid w:val="00C32227"/>
    <w:rsid w:val="00C41B7F"/>
    <w:rsid w:val="00C60369"/>
    <w:rsid w:val="00C727C6"/>
    <w:rsid w:val="00C81E08"/>
    <w:rsid w:val="00C8521A"/>
    <w:rsid w:val="00C8586E"/>
    <w:rsid w:val="00C8656F"/>
    <w:rsid w:val="00C86E9C"/>
    <w:rsid w:val="00C96749"/>
    <w:rsid w:val="00CA2198"/>
    <w:rsid w:val="00CB06DD"/>
    <w:rsid w:val="00CC3EF9"/>
    <w:rsid w:val="00CC5E8A"/>
    <w:rsid w:val="00CD4A62"/>
    <w:rsid w:val="00CF1DB0"/>
    <w:rsid w:val="00CF2BF7"/>
    <w:rsid w:val="00CF62BB"/>
    <w:rsid w:val="00D063F2"/>
    <w:rsid w:val="00D167CE"/>
    <w:rsid w:val="00D37170"/>
    <w:rsid w:val="00D372CF"/>
    <w:rsid w:val="00D37F7E"/>
    <w:rsid w:val="00D56430"/>
    <w:rsid w:val="00D73DC7"/>
    <w:rsid w:val="00D748C8"/>
    <w:rsid w:val="00D918F8"/>
    <w:rsid w:val="00D93480"/>
    <w:rsid w:val="00D96149"/>
    <w:rsid w:val="00DA16A7"/>
    <w:rsid w:val="00DD0D17"/>
    <w:rsid w:val="00DD0EAE"/>
    <w:rsid w:val="00DD1D89"/>
    <w:rsid w:val="00DE0C3C"/>
    <w:rsid w:val="00DE1DD5"/>
    <w:rsid w:val="00DF37F9"/>
    <w:rsid w:val="00DF424B"/>
    <w:rsid w:val="00DF6976"/>
    <w:rsid w:val="00E44031"/>
    <w:rsid w:val="00E534B8"/>
    <w:rsid w:val="00E66A01"/>
    <w:rsid w:val="00E73E15"/>
    <w:rsid w:val="00E9649A"/>
    <w:rsid w:val="00EA1B17"/>
    <w:rsid w:val="00EC0147"/>
    <w:rsid w:val="00EE5597"/>
    <w:rsid w:val="00EE722B"/>
    <w:rsid w:val="00EF3676"/>
    <w:rsid w:val="00F017BE"/>
    <w:rsid w:val="00F31DDA"/>
    <w:rsid w:val="00F330BD"/>
    <w:rsid w:val="00F423FB"/>
    <w:rsid w:val="00F52FE9"/>
    <w:rsid w:val="00F57B65"/>
    <w:rsid w:val="00F57E8C"/>
    <w:rsid w:val="00F64DB5"/>
    <w:rsid w:val="00F708B7"/>
    <w:rsid w:val="00F85DAC"/>
    <w:rsid w:val="00F939CE"/>
    <w:rsid w:val="00FA2335"/>
    <w:rsid w:val="00FA4564"/>
    <w:rsid w:val="00FB38A4"/>
    <w:rsid w:val="00FC1D43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6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70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93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765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2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783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9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52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9624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283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67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9843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9863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72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08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869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2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00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9254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66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240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63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354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31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01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04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0666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6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852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Lucas Oliveira da Silva</cp:lastModifiedBy>
  <cp:revision>72</cp:revision>
  <cp:lastPrinted>2024-07-26T13:00:00Z</cp:lastPrinted>
  <dcterms:created xsi:type="dcterms:W3CDTF">2024-07-26T12:31:00Z</dcterms:created>
  <dcterms:modified xsi:type="dcterms:W3CDTF">2024-08-28T13:23:00Z</dcterms:modified>
</cp:coreProperties>
</file>