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02FD325A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0200"/>
                <wp:effectExtent l="19050" t="19050" r="28575" b="1270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0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CE728C" w14:textId="6B31987A" w:rsidR="003A79E4" w:rsidRPr="003A79E4" w:rsidRDefault="00A307A3" w:rsidP="003A79E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C26458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A79E4" w:rsidRPr="003A79E4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530407000232024000976</w:t>
                            </w:r>
                          </w:p>
                          <w:p w14:paraId="59F278DE" w14:textId="72737A80" w:rsidR="00665E5C" w:rsidRPr="00665E5C" w:rsidRDefault="00665E5C" w:rsidP="00665E5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4C270E9" w14:textId="008E65C7" w:rsidR="00816AE8" w:rsidRPr="00816AE8" w:rsidRDefault="00816AE8" w:rsidP="00816AE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D3D008" w14:textId="5E437E0E" w:rsidR="00B26F86" w:rsidRPr="00B26F86" w:rsidRDefault="00B26F86" w:rsidP="00B26F8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6DF2CD" w14:textId="6F6ADBBC" w:rsidR="00C52EEA" w:rsidRPr="00C52EEA" w:rsidRDefault="00C52EEA" w:rsidP="00C52EE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5F31A8F" w14:textId="2363904A" w:rsidR="00C26458" w:rsidRPr="00C26458" w:rsidRDefault="00C26458" w:rsidP="00C264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6AF65CC" w14:textId="2E0D9D41" w:rsidR="001C67C2" w:rsidRPr="001C67C2" w:rsidRDefault="001C67C2" w:rsidP="001C67C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39EA08B2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" fillcolor="white [3201]" strokecolor="black [3200]" strokeweight="2.5pt">
                <v:shadow color="#868686"/>
                <v:textbox>
                  <w:txbxContent>
                    <w:p w14:paraId="11CE728C" w14:textId="6B31987A" w:rsidR="003A79E4" w:rsidRPr="003A79E4" w:rsidRDefault="00A307A3" w:rsidP="003A79E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C26458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A79E4" w:rsidRPr="003A79E4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530407000232024000976</w:t>
                      </w:r>
                    </w:p>
                    <w:p w14:paraId="59F278DE" w14:textId="72737A80" w:rsidR="00665E5C" w:rsidRPr="00665E5C" w:rsidRDefault="00665E5C" w:rsidP="00665E5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4C270E9" w14:textId="008E65C7" w:rsidR="00816AE8" w:rsidRPr="00816AE8" w:rsidRDefault="00816AE8" w:rsidP="00816AE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D3D008" w14:textId="5E437E0E" w:rsidR="00B26F86" w:rsidRPr="00B26F86" w:rsidRDefault="00B26F86" w:rsidP="00B26F8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6DF2CD" w14:textId="6F6ADBBC" w:rsidR="00C52EEA" w:rsidRPr="00C52EEA" w:rsidRDefault="00C52EEA" w:rsidP="00C52EE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5F31A8F" w14:textId="2363904A" w:rsidR="00C26458" w:rsidRPr="00C26458" w:rsidRDefault="00C26458" w:rsidP="00C264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6AF65CC" w14:textId="2E0D9D41" w:rsidR="001C67C2" w:rsidRPr="001C67C2" w:rsidRDefault="001C67C2" w:rsidP="001C67C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39EA08B2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5FEE3169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9804A54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4F7BFD32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22612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1777487D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806"/>
        <w:gridCol w:w="1074"/>
        <w:gridCol w:w="1507"/>
        <w:gridCol w:w="662"/>
        <w:gridCol w:w="1107"/>
      </w:tblGrid>
      <w:tr w:rsidR="00283667" w:rsidRPr="00A05B9F" w14:paraId="5914BB17" w14:textId="77777777" w:rsidTr="00B52418">
        <w:trPr>
          <w:trHeight w:val="841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3D2E8C" w:rsidRPr="00A05B9F" w14:paraId="04703186" w14:textId="77777777" w:rsidTr="00B52418">
        <w:trPr>
          <w:trHeight w:val="448"/>
        </w:trPr>
        <w:tc>
          <w:tcPr>
            <w:tcW w:w="4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48633B74" w:rsidR="00E76325" w:rsidRPr="00E55EB5" w:rsidRDefault="003A79E4" w:rsidP="00717B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1989804</w:t>
            </w:r>
          </w:p>
        </w:tc>
        <w:tc>
          <w:tcPr>
            <w:tcW w:w="2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B79DAD" w14:textId="1B261226" w:rsidR="003D2E8C" w:rsidRPr="003D2E8C" w:rsidRDefault="00B52418" w:rsidP="00E763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2418">
              <w:rPr>
                <w:rFonts w:ascii="Times New Roman" w:hAnsi="Times New Roman" w:cs="Times New Roman"/>
                <w:b/>
                <w:bCs/>
              </w:rPr>
              <w:t>CATETER VENOSO CENTRAL - CONJ. CATETER EM POLIURETANO,RADIOPACO,DUPLO LUMEN DE 5,0FR A 5,5FR, 13CM A 20CM COMPRIMENTO, C/MARCACOES E DIVISOES EM CM NO CORPO DO CATETER,PONTA ATRAUMATICA,FLEXIVEL, PINCA CORTA-FLUXO NAS EXTENSOES, CONTENDO DILATADOR DE VASOS,GUIA METALICO FLEXIVEL COM PONTA EM "J", SERINGA, AGULHA INTRODUTORA01 TAMPA PROTETORA C/MEMBRANA AUTOCICATRIZANTE, CLAMP DE FIXACAO MOVEL PARA O CATETER COM TECNICA DE SELDINGER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8AA25" w14:textId="6414226F" w:rsidR="003D2E8C" w:rsidRPr="00717B19" w:rsidRDefault="003A79E4" w:rsidP="00717B1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23621815" w:rsidR="003D2E8C" w:rsidRPr="00A05B9F" w:rsidRDefault="003A79E4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3323D81C" w:rsidR="003D2E8C" w:rsidRPr="00A05B9F" w:rsidRDefault="003A79E4" w:rsidP="0071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</w:t>
            </w:r>
          </w:p>
        </w:tc>
        <w:tc>
          <w:tcPr>
            <w:tcW w:w="5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62221" w14:textId="77777777" w:rsidR="003A79E4" w:rsidRDefault="003A79E4" w:rsidP="003D2E8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1CF1D474" w14:textId="3B98104D" w:rsidR="003D2E8C" w:rsidRPr="0081757C" w:rsidRDefault="003A79E4" w:rsidP="003D2E8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3D2E8C" w:rsidRPr="00A05B9F" w14:paraId="749563B4" w14:textId="77777777" w:rsidTr="00B52418">
        <w:trPr>
          <w:trHeight w:val="80"/>
        </w:trPr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3D2E8C" w:rsidRPr="00A05B9F" w:rsidRDefault="003D2E8C" w:rsidP="003D2E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2208155B" w:rsidR="003D2E8C" w:rsidRPr="00A05B9F" w:rsidRDefault="003D2E8C" w:rsidP="003D2E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3D2E8C" w:rsidRPr="00A05B9F" w:rsidRDefault="003D2E8C" w:rsidP="003D2E8C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3D2E8C" w:rsidRPr="00A05B9F" w:rsidRDefault="003D2E8C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3D2E8C" w:rsidRPr="00A05B9F" w:rsidRDefault="003D2E8C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3AD91BF0" w:rsidR="003D2E8C" w:rsidRPr="00A05B9F" w:rsidRDefault="003D2E8C" w:rsidP="003D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7B0FF0D0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151233D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42F2108" w14:textId="77777777" w:rsidR="00550A12" w:rsidRPr="00A05B9F" w:rsidRDefault="00550A12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AB74576" w14:textId="3611030E" w:rsidR="006E6CA7" w:rsidRPr="00B52418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</w:t>
      </w:r>
      <w:r w:rsidR="00B52418">
        <w:rPr>
          <w:rFonts w:ascii="Times New Roman" w:eastAsia="Arial" w:hAnsi="Times New Roman" w:cs="Times New Roman"/>
          <w:b/>
          <w:sz w:val="20"/>
          <w:szCs w:val="20"/>
        </w:rPr>
        <w:t>M</w:t>
      </w:r>
    </w:p>
    <w:p w14:paraId="7081B7C6" w14:textId="631E3A26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366BEC5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6600825" cy="903301"/>
                <wp:effectExtent l="19050" t="19050" r="28575" b="1143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90330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A10A919" w14:textId="3761433C" w:rsidR="003A79E4" w:rsidRPr="003A79E4" w:rsidRDefault="003A79E4" w:rsidP="003A79E4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43/2018 (R$ 102,50)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20/02/2020 – MEDVICES (EXPIRADA);</w:t>
                            </w:r>
                          </w:p>
                          <w:p w14:paraId="1AA5223D" w14:textId="334390C7" w:rsidR="003A79E4" w:rsidRPr="003A79E4" w:rsidRDefault="003A79E4" w:rsidP="003A79E4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104/2022 (PE 68/2020)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R$ 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103,99 – 27/05/2022 – PRIOM TEC 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(EXPIRADA);</w:t>
                            </w:r>
                          </w:p>
                          <w:p w14:paraId="4D2E02D7" w14:textId="759B196A" w:rsidR="003A79E4" w:rsidRPr="003A79E4" w:rsidRDefault="003A79E4" w:rsidP="003A79E4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IRP HBL PE 54/21 (5%)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R$ 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119,66 – 08/03/2023 – PROMED (EXPIRADA);</w:t>
                            </w:r>
                          </w:p>
                          <w:p w14:paraId="7940AE0D" w14:textId="23FA6113" w:rsidR="002C54B1" w:rsidRPr="003A79E4" w:rsidRDefault="003A79E4" w:rsidP="003A79E4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79/2022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R$ 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66,15 – 01/08/2024 – HOSPSETE (EXPIRADA);</w:t>
                            </w:r>
                          </w:p>
                          <w:p w14:paraId="2F1CE61D" w14:textId="2C14C4D6" w:rsidR="003A79E4" w:rsidRPr="003A79E4" w:rsidRDefault="003A79E4" w:rsidP="003A79E4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TRAMITAÇÃO UNIFICADA (SEI Nº 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2300002414.000033/2024-77</w:t>
                            </w:r>
                            <w:r w:rsidRPr="003A79E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 – ENCAMINHADO PARA A SAD.</w:t>
                            </w:r>
                          </w:p>
                          <w:p w14:paraId="39BEBD40" w14:textId="77777777" w:rsidR="003A79E4" w:rsidRPr="002C54B1" w:rsidRDefault="003A79E4" w:rsidP="002C54B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AC109C">
                            <w:pPr>
                              <w:pStyle w:val="SemEspaamento"/>
                              <w:spacing w:line="360" w:lineRule="auto"/>
                              <w:ind w:left="567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2.2pt;width:519.75pt;height:71.1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" fillcolor="white [3201]" strokecolor="black [3200]" strokeweight="2.5pt">
                <v:shadow color="#868686"/>
                <v:textbox>
                  <w:txbxContent>
                    <w:p w14:paraId="3A10A919" w14:textId="3761433C" w:rsidR="003A79E4" w:rsidRPr="003A79E4" w:rsidRDefault="003A79E4" w:rsidP="003A79E4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43/2018 (R$ 102,50)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20/02/2020 – MEDVICES (EXPIRADA);</w:t>
                      </w:r>
                    </w:p>
                    <w:p w14:paraId="1AA5223D" w14:textId="334390C7" w:rsidR="003A79E4" w:rsidRPr="003A79E4" w:rsidRDefault="003A79E4" w:rsidP="003A79E4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104/2022 (PE 68/2020)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R$ 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103,99 – 27/05/2022 – PRIOM TEC 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(EXPIRADA);</w:t>
                      </w:r>
                    </w:p>
                    <w:p w14:paraId="4D2E02D7" w14:textId="759B196A" w:rsidR="003A79E4" w:rsidRPr="003A79E4" w:rsidRDefault="003A79E4" w:rsidP="003A79E4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IRP HBL PE 54/21 (5%)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R$ 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119,66 – 08/03/2023 – PROMED (EXPIRADA);</w:t>
                      </w:r>
                    </w:p>
                    <w:p w14:paraId="7940AE0D" w14:textId="23FA6113" w:rsidR="002C54B1" w:rsidRPr="003A79E4" w:rsidRDefault="003A79E4" w:rsidP="003A79E4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79/2022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R$ 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66,15 – 01/08/2024 – HOSPSETE (EXPIRADA);</w:t>
                      </w:r>
                    </w:p>
                    <w:p w14:paraId="2F1CE61D" w14:textId="2C14C4D6" w:rsidR="003A79E4" w:rsidRPr="003A79E4" w:rsidRDefault="003A79E4" w:rsidP="003A79E4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TRAMITAÇÃO UNIFICADA (SEI Nº 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2300002414.000033/2024-77</w:t>
                      </w:r>
                      <w:r w:rsidRPr="003A79E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 – ENCAMINHADO PARA A SAD.</w:t>
                      </w:r>
                    </w:p>
                    <w:p w14:paraId="39BEBD40" w14:textId="77777777" w:rsidR="003A79E4" w:rsidRPr="002C54B1" w:rsidRDefault="003A79E4" w:rsidP="002C54B1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AC109C">
                      <w:pPr>
                        <w:pStyle w:val="SemEspaamento"/>
                        <w:spacing w:line="360" w:lineRule="auto"/>
                        <w:ind w:left="567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C7BFFFB" w14:textId="77777777" w:rsidR="00790DB4" w:rsidRDefault="00790DB4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DA4C98A" w14:textId="77777777" w:rsidR="00790DB4" w:rsidRDefault="00790DB4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7F3F0471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0DA948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3A79E4">
        <w:rPr>
          <w:rFonts w:ascii="Times New Roman" w:hAnsi="Times New Roman" w:cs="Times New Roman"/>
          <w:b/>
        </w:rPr>
        <w:t>10</w:t>
      </w:r>
      <w:r w:rsidR="00222612">
        <w:rPr>
          <w:rFonts w:ascii="Times New Roman" w:hAnsi="Times New Roman" w:cs="Times New Roman"/>
          <w:b/>
        </w:rPr>
        <w:t xml:space="preserve"> de </w:t>
      </w:r>
      <w:r w:rsidR="00C94AC3">
        <w:rPr>
          <w:rFonts w:ascii="Times New Roman" w:hAnsi="Times New Roman" w:cs="Times New Roman"/>
          <w:b/>
        </w:rPr>
        <w:t>setembro</w:t>
      </w:r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C109C" w:rsidRDefault="00A05B9F" w:rsidP="00AC109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604C560F" w14:textId="49A21E3B" w:rsidR="00F64DB5" w:rsidRPr="00AC109C" w:rsidRDefault="00222612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Lucas Oliveira</w:t>
      </w:r>
    </w:p>
    <w:p w14:paraId="146592A7" w14:textId="47A0BFF4" w:rsidR="00553C5D" w:rsidRPr="00AC109C" w:rsidRDefault="00F64DB5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Farmacêutic</w:t>
      </w:r>
      <w:r w:rsidR="00222612" w:rsidRPr="00AC109C">
        <w:rPr>
          <w:rFonts w:ascii="Times New Roman" w:hAnsi="Times New Roman" w:cs="Times New Roman"/>
          <w:b/>
          <w:bCs/>
        </w:rPr>
        <w:t>o</w:t>
      </w:r>
      <w:r w:rsidRPr="00AC109C">
        <w:rPr>
          <w:rFonts w:ascii="Times New Roman" w:hAnsi="Times New Roman" w:cs="Times New Roman"/>
          <w:b/>
          <w:bCs/>
        </w:rPr>
        <w:t xml:space="preserve"> / CRF</w:t>
      </w:r>
      <w:r w:rsidR="00222612" w:rsidRPr="00AC109C">
        <w:rPr>
          <w:rFonts w:ascii="Times New Roman" w:hAnsi="Times New Roman" w:cs="Times New Roman"/>
          <w:b/>
          <w:bCs/>
        </w:rPr>
        <w:t>/PE: 11586</w:t>
      </w:r>
    </w:p>
    <w:p w14:paraId="1369B791" w14:textId="2B8E7892" w:rsidR="00C52EEA" w:rsidRPr="00AC109C" w:rsidRDefault="00C52EEA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0E303F77" w14:textId="53E89A53" w:rsidR="001854D0" w:rsidRDefault="0034216D" w:rsidP="002C54B1">
      <w:pPr>
        <w:spacing w:after="0" w:line="360" w:lineRule="auto"/>
        <w:rPr>
          <w:noProof/>
        </w:rPr>
      </w:pPr>
      <w:r>
        <w:rPr>
          <w:rFonts w:ascii="Times New Roman" w:hAnsi="Times New Roman" w:cs="Times New Roman"/>
        </w:rPr>
        <w:t xml:space="preserve">         </w:t>
      </w:r>
    </w:p>
    <w:p w14:paraId="2E3A2D23" w14:textId="1EADD75A" w:rsidR="006F60C9" w:rsidRDefault="006F60C9" w:rsidP="003A79E4">
      <w:pPr>
        <w:spacing w:after="0" w:line="360" w:lineRule="auto"/>
        <w:rPr>
          <w:noProof/>
        </w:rPr>
      </w:pPr>
    </w:p>
    <w:p w14:paraId="723B9F01" w14:textId="75A47379" w:rsidR="00B73D45" w:rsidRDefault="003A79E4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40EED6BA" wp14:editId="696DF3E3">
            <wp:extent cx="6341472" cy="1717482"/>
            <wp:effectExtent l="0" t="0" r="2540" b="0"/>
            <wp:docPr id="2537722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772282" name=""/>
                    <pic:cNvPicPr/>
                  </pic:nvPicPr>
                  <pic:blipFill rotWithShape="1">
                    <a:blip r:embed="rId11"/>
                    <a:srcRect l="13763" t="17441" r="14670" b="48099"/>
                    <a:stretch/>
                  </pic:blipFill>
                  <pic:spPr bwMode="auto">
                    <a:xfrm>
                      <a:off x="0" y="0"/>
                      <a:ext cx="6376063" cy="172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071987" w14:textId="1C80382A" w:rsidR="00F52FE9" w:rsidRPr="00A05B9F" w:rsidRDefault="00F52FE9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F52FE9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660FF8"/>
    <w:multiLevelType w:val="hybridMultilevel"/>
    <w:tmpl w:val="A194345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0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9"/>
  </w:num>
  <w:num w:numId="2" w16cid:durableId="1513911868">
    <w:abstractNumId w:val="8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1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5"/>
  </w:num>
  <w:num w:numId="8" w16cid:durableId="1235313030">
    <w:abstractNumId w:val="4"/>
  </w:num>
  <w:num w:numId="9" w16cid:durableId="1837650208">
    <w:abstractNumId w:val="12"/>
  </w:num>
  <w:num w:numId="10" w16cid:durableId="1441532901">
    <w:abstractNumId w:val="6"/>
  </w:num>
  <w:num w:numId="11" w16cid:durableId="893661270">
    <w:abstractNumId w:val="10"/>
  </w:num>
  <w:num w:numId="12" w16cid:durableId="1062215742">
    <w:abstractNumId w:val="7"/>
  </w:num>
  <w:num w:numId="13" w16cid:durableId="975643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71E7"/>
    <w:rsid w:val="00042DBF"/>
    <w:rsid w:val="00045DB7"/>
    <w:rsid w:val="00074EC8"/>
    <w:rsid w:val="000767B8"/>
    <w:rsid w:val="00084970"/>
    <w:rsid w:val="00090758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3C98"/>
    <w:rsid w:val="001C67C2"/>
    <w:rsid w:val="001E0E27"/>
    <w:rsid w:val="001E746A"/>
    <w:rsid w:val="001F361B"/>
    <w:rsid w:val="001F5CC7"/>
    <w:rsid w:val="001F608C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1970"/>
    <w:rsid w:val="002930B3"/>
    <w:rsid w:val="00294146"/>
    <w:rsid w:val="00295950"/>
    <w:rsid w:val="002C0B38"/>
    <w:rsid w:val="002C54B1"/>
    <w:rsid w:val="002C7516"/>
    <w:rsid w:val="002E063D"/>
    <w:rsid w:val="002E2780"/>
    <w:rsid w:val="002E2DC0"/>
    <w:rsid w:val="002E5B70"/>
    <w:rsid w:val="002F4A53"/>
    <w:rsid w:val="003079EE"/>
    <w:rsid w:val="003151A4"/>
    <w:rsid w:val="00320E88"/>
    <w:rsid w:val="00330F3F"/>
    <w:rsid w:val="003419D1"/>
    <w:rsid w:val="0034216D"/>
    <w:rsid w:val="0036194F"/>
    <w:rsid w:val="00370CBA"/>
    <w:rsid w:val="00372969"/>
    <w:rsid w:val="00373B29"/>
    <w:rsid w:val="0037571F"/>
    <w:rsid w:val="003803E5"/>
    <w:rsid w:val="00384DAE"/>
    <w:rsid w:val="0038572B"/>
    <w:rsid w:val="00386B2B"/>
    <w:rsid w:val="003A2792"/>
    <w:rsid w:val="003A79E4"/>
    <w:rsid w:val="003B7717"/>
    <w:rsid w:val="003C7DE8"/>
    <w:rsid w:val="003D2A80"/>
    <w:rsid w:val="003D2E8C"/>
    <w:rsid w:val="003E4243"/>
    <w:rsid w:val="003E67C9"/>
    <w:rsid w:val="003F18EA"/>
    <w:rsid w:val="003F50FD"/>
    <w:rsid w:val="003F511D"/>
    <w:rsid w:val="0040152A"/>
    <w:rsid w:val="00406FAB"/>
    <w:rsid w:val="004124C1"/>
    <w:rsid w:val="004273F2"/>
    <w:rsid w:val="004314D0"/>
    <w:rsid w:val="00437C08"/>
    <w:rsid w:val="00445F7A"/>
    <w:rsid w:val="00457C6C"/>
    <w:rsid w:val="004603FF"/>
    <w:rsid w:val="00470499"/>
    <w:rsid w:val="00475195"/>
    <w:rsid w:val="00495AA9"/>
    <w:rsid w:val="004B0206"/>
    <w:rsid w:val="004B1B10"/>
    <w:rsid w:val="004C0958"/>
    <w:rsid w:val="004C75A7"/>
    <w:rsid w:val="004D31ED"/>
    <w:rsid w:val="00500C29"/>
    <w:rsid w:val="005011D0"/>
    <w:rsid w:val="00503683"/>
    <w:rsid w:val="00513968"/>
    <w:rsid w:val="00534438"/>
    <w:rsid w:val="00534782"/>
    <w:rsid w:val="005462F9"/>
    <w:rsid w:val="00550A12"/>
    <w:rsid w:val="00553C5D"/>
    <w:rsid w:val="005542B8"/>
    <w:rsid w:val="00554857"/>
    <w:rsid w:val="00570AD7"/>
    <w:rsid w:val="00593743"/>
    <w:rsid w:val="00593F39"/>
    <w:rsid w:val="005A01A6"/>
    <w:rsid w:val="005B25D3"/>
    <w:rsid w:val="005B4838"/>
    <w:rsid w:val="005C1809"/>
    <w:rsid w:val="005E7D8D"/>
    <w:rsid w:val="0060277C"/>
    <w:rsid w:val="0060370E"/>
    <w:rsid w:val="00603F16"/>
    <w:rsid w:val="00616DA7"/>
    <w:rsid w:val="006171F1"/>
    <w:rsid w:val="00623529"/>
    <w:rsid w:val="00642D0B"/>
    <w:rsid w:val="00665CC0"/>
    <w:rsid w:val="00665E5C"/>
    <w:rsid w:val="006A2AF1"/>
    <w:rsid w:val="006A52A8"/>
    <w:rsid w:val="006A5F4C"/>
    <w:rsid w:val="006B0C97"/>
    <w:rsid w:val="006B46B9"/>
    <w:rsid w:val="006B5DB0"/>
    <w:rsid w:val="006E6CA7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6AE8"/>
    <w:rsid w:val="0081757C"/>
    <w:rsid w:val="008343B3"/>
    <w:rsid w:val="00835EDE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B570A"/>
    <w:rsid w:val="008D1A16"/>
    <w:rsid w:val="008F2842"/>
    <w:rsid w:val="00900CBC"/>
    <w:rsid w:val="009063C6"/>
    <w:rsid w:val="009101B6"/>
    <w:rsid w:val="00945CD2"/>
    <w:rsid w:val="009658D0"/>
    <w:rsid w:val="00970F3F"/>
    <w:rsid w:val="0097470E"/>
    <w:rsid w:val="00974DAA"/>
    <w:rsid w:val="0097648B"/>
    <w:rsid w:val="00994A06"/>
    <w:rsid w:val="009A11E7"/>
    <w:rsid w:val="009C3243"/>
    <w:rsid w:val="009C3EF9"/>
    <w:rsid w:val="009D1887"/>
    <w:rsid w:val="009E2C1E"/>
    <w:rsid w:val="009E2EA2"/>
    <w:rsid w:val="009E4B1C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97EB1"/>
    <w:rsid w:val="00AA5F30"/>
    <w:rsid w:val="00AA7E52"/>
    <w:rsid w:val="00AB037C"/>
    <w:rsid w:val="00AC109C"/>
    <w:rsid w:val="00AC10DF"/>
    <w:rsid w:val="00AE7CFC"/>
    <w:rsid w:val="00B22698"/>
    <w:rsid w:val="00B24D85"/>
    <w:rsid w:val="00B26F86"/>
    <w:rsid w:val="00B43731"/>
    <w:rsid w:val="00B52418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41B7F"/>
    <w:rsid w:val="00C52EEA"/>
    <w:rsid w:val="00C60369"/>
    <w:rsid w:val="00C727C6"/>
    <w:rsid w:val="00C81E08"/>
    <w:rsid w:val="00C8586E"/>
    <w:rsid w:val="00C8656F"/>
    <w:rsid w:val="00C86E9C"/>
    <w:rsid w:val="00C94AC3"/>
    <w:rsid w:val="00CB06DD"/>
    <w:rsid w:val="00CC5E8A"/>
    <w:rsid w:val="00CE699E"/>
    <w:rsid w:val="00CF2BF7"/>
    <w:rsid w:val="00CF62BB"/>
    <w:rsid w:val="00D16574"/>
    <w:rsid w:val="00D37170"/>
    <w:rsid w:val="00D56430"/>
    <w:rsid w:val="00D73DC7"/>
    <w:rsid w:val="00D748C8"/>
    <w:rsid w:val="00D918F8"/>
    <w:rsid w:val="00D96149"/>
    <w:rsid w:val="00DA3271"/>
    <w:rsid w:val="00DD0D17"/>
    <w:rsid w:val="00DD1D89"/>
    <w:rsid w:val="00DE0C3C"/>
    <w:rsid w:val="00DE1DD5"/>
    <w:rsid w:val="00DF1BE9"/>
    <w:rsid w:val="00DF37F9"/>
    <w:rsid w:val="00DF6976"/>
    <w:rsid w:val="00E00E37"/>
    <w:rsid w:val="00E2119E"/>
    <w:rsid w:val="00E44031"/>
    <w:rsid w:val="00E55EB5"/>
    <w:rsid w:val="00E66A01"/>
    <w:rsid w:val="00E76325"/>
    <w:rsid w:val="00EA45A2"/>
    <w:rsid w:val="00EB6101"/>
    <w:rsid w:val="00EB76BD"/>
    <w:rsid w:val="00EC0147"/>
    <w:rsid w:val="00EE4102"/>
    <w:rsid w:val="00EE5597"/>
    <w:rsid w:val="00EE722B"/>
    <w:rsid w:val="00F017BE"/>
    <w:rsid w:val="00F06588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70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4</Pages>
  <Words>910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Lucas Oliveira da Silva</cp:lastModifiedBy>
  <cp:revision>146</cp:revision>
  <cp:lastPrinted>2024-05-16T17:39:00Z</cp:lastPrinted>
  <dcterms:created xsi:type="dcterms:W3CDTF">2024-03-22T13:09:00Z</dcterms:created>
  <dcterms:modified xsi:type="dcterms:W3CDTF">2024-09-10T17:28:00Z</dcterms:modified>
</cp:coreProperties>
</file>