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02FD325A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0200"/>
                <wp:effectExtent l="19050" t="19050" r="28575" b="1270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0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CABD3B" w14:textId="3DCB9115" w:rsidR="00694448" w:rsidRPr="00694448" w:rsidRDefault="00A307A3" w:rsidP="0069444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694448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94448" w:rsidRPr="0069444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530407000232024001024</w:t>
                            </w:r>
                          </w:p>
                          <w:p w14:paraId="2C126921" w14:textId="4C253177" w:rsidR="001C4CB3" w:rsidRPr="001C4CB3" w:rsidRDefault="001C4CB3" w:rsidP="001C4CB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958719" w14:textId="01944E2C" w:rsidR="001412DD" w:rsidRPr="001412DD" w:rsidRDefault="001412DD" w:rsidP="001412D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C433F7F" w14:textId="296D8754" w:rsidR="00EC7628" w:rsidRPr="00EC7628" w:rsidRDefault="00EC7628" w:rsidP="00EC762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92D4F2" w14:textId="5228FA39" w:rsidR="00832151" w:rsidRPr="00832151" w:rsidRDefault="00832151" w:rsidP="008321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210B2EC" w14:textId="336D728B" w:rsidR="00CC5E1A" w:rsidRPr="00CC5E1A" w:rsidRDefault="00CC5E1A" w:rsidP="00CC5E1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304AB9" w14:textId="2C95F0C0" w:rsidR="00A92765" w:rsidRPr="00A92765" w:rsidRDefault="00A92765" w:rsidP="00A9276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1DE978" w14:textId="1534E279" w:rsidR="00AC464A" w:rsidRPr="00AC464A" w:rsidRDefault="00AC464A" w:rsidP="00AC46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487E11" w14:textId="6CD09E10" w:rsidR="00795E90" w:rsidRPr="00795E90" w:rsidRDefault="00795E90" w:rsidP="00795E9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2B1B62" w14:textId="6AAC65A2" w:rsidR="008E1455" w:rsidRPr="008E1455" w:rsidRDefault="008E1455" w:rsidP="008E145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F278DE" w14:textId="4B5913F2" w:rsidR="00665E5C" w:rsidRPr="00665E5C" w:rsidRDefault="00665E5C" w:rsidP="00665E5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4C270E9" w14:textId="008E65C7" w:rsidR="00816AE8" w:rsidRPr="00816AE8" w:rsidRDefault="00816AE8" w:rsidP="00816AE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D3D008" w14:textId="5E437E0E" w:rsidR="00B26F86" w:rsidRPr="00B26F86" w:rsidRDefault="00B26F86" w:rsidP="00B26F8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6DF2CD" w14:textId="6F6ADBBC" w:rsidR="00C52EEA" w:rsidRPr="00C52EEA" w:rsidRDefault="00C52EEA" w:rsidP="00C52EE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5F31A8F" w14:textId="2363904A" w:rsidR="00C26458" w:rsidRPr="00C26458" w:rsidRDefault="00C26458" w:rsidP="00C264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6AF65CC" w14:textId="2E0D9D41" w:rsidR="001C67C2" w:rsidRPr="001C67C2" w:rsidRDefault="001C67C2" w:rsidP="001C67C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39EA08B2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" fillcolor="white [3201]" strokecolor="black [3200]" strokeweight="2.5pt">
                <v:shadow color="#868686"/>
                <v:textbox>
                  <w:txbxContent>
                    <w:p w14:paraId="08CABD3B" w14:textId="3DCB9115" w:rsidR="00694448" w:rsidRPr="00694448" w:rsidRDefault="00A307A3" w:rsidP="0069444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694448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94448" w:rsidRPr="00694448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530407000232024001024</w:t>
                      </w:r>
                    </w:p>
                    <w:p w14:paraId="2C126921" w14:textId="4C253177" w:rsidR="001C4CB3" w:rsidRPr="001C4CB3" w:rsidRDefault="001C4CB3" w:rsidP="001C4CB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958719" w14:textId="01944E2C" w:rsidR="001412DD" w:rsidRPr="001412DD" w:rsidRDefault="001412DD" w:rsidP="001412D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C433F7F" w14:textId="296D8754" w:rsidR="00EC7628" w:rsidRPr="00EC7628" w:rsidRDefault="00EC7628" w:rsidP="00EC762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92D4F2" w14:textId="5228FA39" w:rsidR="00832151" w:rsidRPr="00832151" w:rsidRDefault="00832151" w:rsidP="008321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210B2EC" w14:textId="336D728B" w:rsidR="00CC5E1A" w:rsidRPr="00CC5E1A" w:rsidRDefault="00CC5E1A" w:rsidP="00CC5E1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304AB9" w14:textId="2C95F0C0" w:rsidR="00A92765" w:rsidRPr="00A92765" w:rsidRDefault="00A92765" w:rsidP="00A9276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1DE978" w14:textId="1534E279" w:rsidR="00AC464A" w:rsidRPr="00AC464A" w:rsidRDefault="00AC464A" w:rsidP="00AC46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487E11" w14:textId="6CD09E10" w:rsidR="00795E90" w:rsidRPr="00795E90" w:rsidRDefault="00795E90" w:rsidP="00795E9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2B1B62" w14:textId="6AAC65A2" w:rsidR="008E1455" w:rsidRPr="008E1455" w:rsidRDefault="008E1455" w:rsidP="008E145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F278DE" w14:textId="4B5913F2" w:rsidR="00665E5C" w:rsidRPr="00665E5C" w:rsidRDefault="00665E5C" w:rsidP="00665E5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4C270E9" w14:textId="008E65C7" w:rsidR="00816AE8" w:rsidRPr="00816AE8" w:rsidRDefault="00816AE8" w:rsidP="00816AE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D3D008" w14:textId="5E437E0E" w:rsidR="00B26F86" w:rsidRPr="00B26F86" w:rsidRDefault="00B26F86" w:rsidP="00B26F8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6DF2CD" w14:textId="6F6ADBBC" w:rsidR="00C52EEA" w:rsidRPr="00C52EEA" w:rsidRDefault="00C52EEA" w:rsidP="00C52EE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5F31A8F" w14:textId="2363904A" w:rsidR="00C26458" w:rsidRPr="00C26458" w:rsidRDefault="00C26458" w:rsidP="00C264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6AF65CC" w14:textId="2E0D9D41" w:rsidR="001C67C2" w:rsidRPr="001C67C2" w:rsidRDefault="001C67C2" w:rsidP="001C67C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39EA08B2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93BBFB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4F7BFD32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22612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89"/>
        <w:gridCol w:w="1074"/>
        <w:gridCol w:w="1507"/>
        <w:gridCol w:w="679"/>
        <w:gridCol w:w="1107"/>
      </w:tblGrid>
      <w:tr w:rsidR="00283667" w:rsidRPr="00A05B9F" w14:paraId="5914BB17" w14:textId="77777777" w:rsidTr="006C192E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3D2E8C" w:rsidRPr="00A05B9F" w14:paraId="04703186" w14:textId="77777777" w:rsidTr="006C192E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D7E3574" w:rsidR="00E76325" w:rsidRPr="00F13B56" w:rsidRDefault="00F13B56" w:rsidP="00F13B5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F13B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1902504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9DAD" w14:textId="5C8CD60E" w:rsidR="009259C7" w:rsidRPr="00372AED" w:rsidRDefault="00F13B56" w:rsidP="00E763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3B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EQUIPO PARA TRANSFUSAO DE SANGUE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77FCC25" w:rsidR="003D2E8C" w:rsidRPr="00801961" w:rsidRDefault="00F13B56" w:rsidP="00717B1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54BF390" w:rsidR="003D2E8C" w:rsidRPr="00801961" w:rsidRDefault="003C5FD6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7.000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1C6CE90" w:rsidR="003D2E8C" w:rsidRPr="00801961" w:rsidRDefault="003C5FD6" w:rsidP="0071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1200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02A9F66" w:rsidR="003D2E8C" w:rsidRPr="00372AED" w:rsidRDefault="003C5FD6" w:rsidP="003D2E8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500</w:t>
            </w:r>
          </w:p>
        </w:tc>
      </w:tr>
    </w:tbl>
    <w:p w14:paraId="0929AF23" w14:textId="00216F18" w:rsidR="00C41B7F" w:rsidRPr="00801961" w:rsidRDefault="00C41B7F" w:rsidP="0080196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3C5FD6">
        <w:rPr>
          <w:rFonts w:ascii="Times New Roman" w:hAnsi="Times New Roman" w:cs="Times New Roman"/>
          <w:sz w:val="20"/>
          <w:szCs w:val="20"/>
        </w:rPr>
        <w:t>8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1596F98E" w14:textId="09D42556" w:rsidR="006E6CA7" w:rsidRPr="00961A61" w:rsidRDefault="00C41B7F" w:rsidP="009D188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7081B7C6" w14:textId="272403A1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FC03965">
                <wp:simplePos x="0" y="0"/>
                <wp:positionH relativeFrom="margin">
                  <wp:align>right</wp:align>
                </wp:positionH>
                <wp:positionV relativeFrom="paragraph">
                  <wp:posOffset>139395</wp:posOffset>
                </wp:positionV>
                <wp:extent cx="6600825" cy="1952873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9528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F05BD4" w14:textId="5258572B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05/2015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 EXOMED (EXPIRADA);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                                            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           </w:t>
                            </w:r>
                          </w:p>
                          <w:p w14:paraId="5CA96C2B" w14:textId="07EF6CE9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ADESÃO AO PE 249/2016 INCA (4,20)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 BBRAUN - 12/05/2017 (EXPIRADA);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                  </w:t>
                            </w:r>
                          </w:p>
                          <w:p w14:paraId="40DAEB5B" w14:textId="16E8A35A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08/2018 (R$ 3,79)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29/04/2019 – SUPERMEDICA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(EXPIRADA);                   </w:t>
                            </w:r>
                          </w:p>
                          <w:p w14:paraId="44C455BB" w14:textId="27B40641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94/2019 AO PE 75/2018 (PROCAPE)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R$ 3,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54 – DISKLIFE – 04/09/2020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(EXPIRADA);                   </w:t>
                            </w:r>
                          </w:p>
                          <w:p w14:paraId="69AA88FD" w14:textId="24A6A05D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57/2019 (FRACASSADO)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4F147F4" w14:textId="29889C3F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76/2020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R$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4,39 – 26/08/2022 – CIRURGICA FAMED (EXPIRADA);</w:t>
                            </w:r>
                          </w:p>
                          <w:p w14:paraId="3041ADA5" w14:textId="5E9B62B2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371/2022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R$ 4,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9530 – 09/08/2023 – REVANIL (EXPIRADA);</w:t>
                            </w:r>
                          </w:p>
                          <w:p w14:paraId="59761353" w14:textId="519104AD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DL2095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R$ 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3,8499 – 31/01/2024 – NNMED (EXPIRADA);</w:t>
                            </w:r>
                          </w:p>
                          <w:p w14:paraId="59A25DA6" w14:textId="206FD20F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013/2023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R$ 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4,2200 – 18/04/2023 – BBRAUN (EXPIRADA);</w:t>
                            </w:r>
                          </w:p>
                          <w:p w14:paraId="2BF1A2FB" w14:textId="6946049E" w:rsidR="00720562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DL2095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R$ 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3,9900 – 12/12/2023 – PHARMAPLUS 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(EXPIRADA);</w:t>
                            </w:r>
                          </w:p>
                          <w:p w14:paraId="52395D1A" w14:textId="4ABA3A6D" w:rsidR="00E14557" w:rsidRPr="007D13D3" w:rsidRDefault="00720562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78/2022 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R$ 3,</w:t>
                            </w:r>
                            <w:r w:rsidR="00F13B56"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7500 – 20/07/2024 – CSMED (EXPIRADA);</w:t>
                            </w:r>
                          </w:p>
                          <w:p w14:paraId="204BBE0C" w14:textId="14B98207" w:rsidR="00F13B56" w:rsidRPr="007D13D3" w:rsidRDefault="007D13D3" w:rsidP="007D13D3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TRAMITAÇÃO UNIFICADA (SEI Nº 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2300002315.000038/2024-18</w:t>
                            </w:r>
                            <w:r w:rsidRPr="007D13D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 – ENCAMINHADO A SAD.</w:t>
                            </w:r>
                          </w:p>
                          <w:p w14:paraId="3BCBF40E" w14:textId="77777777" w:rsidR="00F13B56" w:rsidRPr="00E14557" w:rsidRDefault="00F13B56" w:rsidP="00E1455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AC109C">
                            <w:pPr>
                              <w:pStyle w:val="SemEspaamento"/>
                              <w:spacing w:line="360" w:lineRule="auto"/>
                              <w:ind w:left="567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11pt;width:519.75pt;height:153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" fillcolor="white [3201]" strokecolor="black [3200]" strokeweight="2.5pt">
                <v:shadow color="#868686"/>
                <v:textbox>
                  <w:txbxContent>
                    <w:p w14:paraId="34F05BD4" w14:textId="5258572B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05/2015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 EXOMED (EXPIRADA);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                                            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           </w:t>
                      </w:r>
                    </w:p>
                    <w:p w14:paraId="5CA96C2B" w14:textId="07EF6CE9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ADESÃO AO PE 249/2016 INCA (4,20)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 BBRAUN - 12/05/2017 (EXPIRADA);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                  </w:t>
                      </w:r>
                    </w:p>
                    <w:p w14:paraId="40DAEB5B" w14:textId="16E8A35A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08/2018 (R$ 3,79)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29/04/2019 – SUPERMEDICA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(EXPIRADA);                   </w:t>
                      </w:r>
                    </w:p>
                    <w:p w14:paraId="44C455BB" w14:textId="27B40641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94/2019 AO PE 75/2018 (PROCAPE)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R$ 3,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54 – DISKLIFE – 04/09/2020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(EXPIRADA);                   </w:t>
                      </w:r>
                    </w:p>
                    <w:p w14:paraId="69AA88FD" w14:textId="24A6A05D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57/2019 (FRACASSADO)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4F147F4" w14:textId="29889C3F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76/2020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R$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4,39 – 26/08/2022 – CIRURGICA FAMED (EXPIRADA);</w:t>
                      </w:r>
                    </w:p>
                    <w:p w14:paraId="3041ADA5" w14:textId="5E9B62B2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371/2022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R$ 4,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9530 – 09/08/2023 – REVANIL (EXPIRADA);</w:t>
                      </w:r>
                    </w:p>
                    <w:p w14:paraId="59761353" w14:textId="519104AD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DL2095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R$ 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3,8499 – 31/01/2024 – NNMED (EXPIRADA);</w:t>
                      </w:r>
                    </w:p>
                    <w:p w14:paraId="59A25DA6" w14:textId="206FD20F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013/2023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R$ 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4,2200 – 18/04/2023 – BBRAUN (EXPIRADA);</w:t>
                      </w:r>
                    </w:p>
                    <w:p w14:paraId="2BF1A2FB" w14:textId="6946049E" w:rsidR="00720562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DL2095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R$ 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3,9900 – 12/12/2023 – PHARMAPLUS 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(EXPIRADA);</w:t>
                      </w:r>
                    </w:p>
                    <w:p w14:paraId="52395D1A" w14:textId="4ABA3A6D" w:rsidR="00E14557" w:rsidRPr="007D13D3" w:rsidRDefault="00720562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78/2022 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R$ 3,</w:t>
                      </w:r>
                      <w:r w:rsidR="00F13B56"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7500 – 20/07/2024 – CSMED (EXPIRADA);</w:t>
                      </w:r>
                    </w:p>
                    <w:p w14:paraId="204BBE0C" w14:textId="14B98207" w:rsidR="00F13B56" w:rsidRPr="007D13D3" w:rsidRDefault="007D13D3" w:rsidP="007D13D3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TRAMITAÇÃO UNIFICADA (SEI Nº 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2300002315.000038/2024-18</w:t>
                      </w:r>
                      <w:r w:rsidRPr="007D13D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 – ENCAMINHADO A SAD.</w:t>
                      </w:r>
                    </w:p>
                    <w:p w14:paraId="3BCBF40E" w14:textId="77777777" w:rsidR="00F13B56" w:rsidRPr="00E14557" w:rsidRDefault="00F13B56" w:rsidP="00E1455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AC109C">
                      <w:pPr>
                        <w:pStyle w:val="SemEspaamento"/>
                        <w:spacing w:line="360" w:lineRule="auto"/>
                        <w:ind w:left="567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225FAD6D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31615B5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91DF16F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16351F9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7802E57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DCC9D5" w14:textId="77777777" w:rsidR="00D35F69" w:rsidRDefault="00D35F6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9AA2C1C" w14:textId="77777777" w:rsidR="007D13D3" w:rsidRDefault="007D13D3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7C66AA8F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3E31CF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4779B9">
        <w:rPr>
          <w:rFonts w:ascii="Times New Roman" w:hAnsi="Times New Roman" w:cs="Times New Roman"/>
          <w:b/>
        </w:rPr>
        <w:t>1</w:t>
      </w:r>
      <w:r w:rsidR="0041701D">
        <w:rPr>
          <w:rFonts w:ascii="Times New Roman" w:hAnsi="Times New Roman" w:cs="Times New Roman"/>
          <w:b/>
        </w:rPr>
        <w:t>9</w:t>
      </w:r>
      <w:r w:rsidR="00222612">
        <w:rPr>
          <w:rFonts w:ascii="Times New Roman" w:hAnsi="Times New Roman" w:cs="Times New Roman"/>
          <w:b/>
        </w:rPr>
        <w:t xml:space="preserve"> de </w:t>
      </w:r>
      <w:r w:rsidR="00C94AC3">
        <w:rPr>
          <w:rFonts w:ascii="Times New Roman" w:hAnsi="Times New Roman" w:cs="Times New Roman"/>
          <w:b/>
        </w:rPr>
        <w:t>setembro</w:t>
      </w:r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C109C" w:rsidRDefault="00A05B9F" w:rsidP="00AC109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604C560F" w14:textId="49A21E3B" w:rsidR="00F64DB5" w:rsidRPr="00AC109C" w:rsidRDefault="00222612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Lucas Oliveira</w:t>
      </w:r>
    </w:p>
    <w:p w14:paraId="146592A7" w14:textId="47A0BFF4" w:rsidR="00553C5D" w:rsidRPr="00AC109C" w:rsidRDefault="00F64DB5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Farmacêutic</w:t>
      </w:r>
      <w:r w:rsidR="00222612" w:rsidRPr="00AC109C">
        <w:rPr>
          <w:rFonts w:ascii="Times New Roman" w:hAnsi="Times New Roman" w:cs="Times New Roman"/>
          <w:b/>
          <w:bCs/>
        </w:rPr>
        <w:t>o</w:t>
      </w:r>
      <w:r w:rsidRPr="00AC109C">
        <w:rPr>
          <w:rFonts w:ascii="Times New Roman" w:hAnsi="Times New Roman" w:cs="Times New Roman"/>
          <w:b/>
          <w:bCs/>
        </w:rPr>
        <w:t xml:space="preserve"> / CRF</w:t>
      </w:r>
      <w:r w:rsidR="00222612" w:rsidRPr="00AC109C">
        <w:rPr>
          <w:rFonts w:ascii="Times New Roman" w:hAnsi="Times New Roman" w:cs="Times New Roman"/>
          <w:b/>
          <w:bCs/>
        </w:rPr>
        <w:t>/PE: 11586</w:t>
      </w:r>
    </w:p>
    <w:p w14:paraId="1369B791" w14:textId="2B8E7892" w:rsidR="00C52EEA" w:rsidRPr="00AC109C" w:rsidRDefault="00C52EEA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2E3A2D23" w14:textId="752C5A8C" w:rsidR="006F60C9" w:rsidRDefault="0034216D" w:rsidP="00575D5A">
      <w:pPr>
        <w:spacing w:after="0" w:line="360" w:lineRule="auto"/>
        <w:rPr>
          <w:noProof/>
        </w:rPr>
      </w:pPr>
      <w:r>
        <w:rPr>
          <w:rFonts w:ascii="Times New Roman" w:hAnsi="Times New Roman" w:cs="Times New Roman"/>
        </w:rPr>
        <w:t xml:space="preserve">         </w:t>
      </w:r>
    </w:p>
    <w:p w14:paraId="723B9F01" w14:textId="77777777" w:rsidR="00B73D45" w:rsidRDefault="00B73D45" w:rsidP="00BF2FEA">
      <w:pPr>
        <w:spacing w:after="0" w:line="360" w:lineRule="auto"/>
        <w:jc w:val="center"/>
        <w:rPr>
          <w:noProof/>
        </w:rPr>
      </w:pPr>
    </w:p>
    <w:p w14:paraId="7D071987" w14:textId="2966AB3E" w:rsidR="00F52FE9" w:rsidRPr="00A05B9F" w:rsidRDefault="00F13B5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2C43546" wp14:editId="0CA3CB00">
            <wp:extent cx="6830429" cy="1622066"/>
            <wp:effectExtent l="0" t="0" r="0" b="0"/>
            <wp:docPr id="17113541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354197" name=""/>
                    <pic:cNvPicPr/>
                  </pic:nvPicPr>
                  <pic:blipFill rotWithShape="1">
                    <a:blip r:embed="rId11"/>
                    <a:srcRect l="6342" t="18080" r="7495" b="45543"/>
                    <a:stretch/>
                  </pic:blipFill>
                  <pic:spPr bwMode="auto">
                    <a:xfrm>
                      <a:off x="0" y="0"/>
                      <a:ext cx="6861044" cy="1629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2FE9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E0A95"/>
    <w:multiLevelType w:val="hybridMultilevel"/>
    <w:tmpl w:val="4B6E0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E659D2"/>
    <w:multiLevelType w:val="hybridMultilevel"/>
    <w:tmpl w:val="523AE9B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B4D56"/>
    <w:multiLevelType w:val="hybridMultilevel"/>
    <w:tmpl w:val="63C88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251E6"/>
    <w:multiLevelType w:val="hybridMultilevel"/>
    <w:tmpl w:val="6DDC02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9" w15:restartNumberingAfterBreak="0">
    <w:nsid w:val="700B1B80"/>
    <w:multiLevelType w:val="hybridMultilevel"/>
    <w:tmpl w:val="4A5C3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8"/>
  </w:num>
  <w:num w:numId="2" w16cid:durableId="1513911868">
    <w:abstractNumId w:val="11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21"/>
  </w:num>
  <w:num w:numId="5" w16cid:durableId="743642992">
    <w:abstractNumId w:val="3"/>
  </w:num>
  <w:num w:numId="6" w16cid:durableId="49883738">
    <w:abstractNumId w:val="2"/>
  </w:num>
  <w:num w:numId="7" w16cid:durableId="2102093937">
    <w:abstractNumId w:val="7"/>
  </w:num>
  <w:num w:numId="8" w16cid:durableId="1235313030">
    <w:abstractNumId w:val="5"/>
  </w:num>
  <w:num w:numId="9" w16cid:durableId="1837650208">
    <w:abstractNumId w:val="22"/>
  </w:num>
  <w:num w:numId="10" w16cid:durableId="1441532901">
    <w:abstractNumId w:val="9"/>
  </w:num>
  <w:num w:numId="11" w16cid:durableId="893661270">
    <w:abstractNumId w:val="20"/>
  </w:num>
  <w:num w:numId="12" w16cid:durableId="1062215742">
    <w:abstractNumId w:val="10"/>
  </w:num>
  <w:num w:numId="13" w16cid:durableId="2075621741">
    <w:abstractNumId w:val="12"/>
  </w:num>
  <w:num w:numId="14" w16cid:durableId="612129231">
    <w:abstractNumId w:val="14"/>
  </w:num>
  <w:num w:numId="15" w16cid:durableId="1016732523">
    <w:abstractNumId w:val="4"/>
  </w:num>
  <w:num w:numId="16" w16cid:durableId="1211842481">
    <w:abstractNumId w:val="8"/>
  </w:num>
  <w:num w:numId="17" w16cid:durableId="539635204">
    <w:abstractNumId w:val="1"/>
  </w:num>
  <w:num w:numId="18" w16cid:durableId="736709781">
    <w:abstractNumId w:val="15"/>
  </w:num>
  <w:num w:numId="19" w16cid:durableId="1412049303">
    <w:abstractNumId w:val="16"/>
  </w:num>
  <w:num w:numId="20" w16cid:durableId="187916070">
    <w:abstractNumId w:val="6"/>
  </w:num>
  <w:num w:numId="21" w16cid:durableId="1976911388">
    <w:abstractNumId w:val="17"/>
  </w:num>
  <w:num w:numId="22" w16cid:durableId="666590617">
    <w:abstractNumId w:val="19"/>
  </w:num>
  <w:num w:numId="23" w16cid:durableId="5848075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3F32"/>
    <w:rsid w:val="003C5FD6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BEF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E7D8D"/>
    <w:rsid w:val="0060277C"/>
    <w:rsid w:val="0060370E"/>
    <w:rsid w:val="00603F16"/>
    <w:rsid w:val="00616DA7"/>
    <w:rsid w:val="006171F1"/>
    <w:rsid w:val="00623529"/>
    <w:rsid w:val="00642D0B"/>
    <w:rsid w:val="00665CC0"/>
    <w:rsid w:val="00665E5C"/>
    <w:rsid w:val="00675948"/>
    <w:rsid w:val="00694448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562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13D3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6F86"/>
    <w:rsid w:val="00B43731"/>
    <w:rsid w:val="00B45766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2EEA"/>
    <w:rsid w:val="00C60369"/>
    <w:rsid w:val="00C727C6"/>
    <w:rsid w:val="00C738DE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699E"/>
    <w:rsid w:val="00CF2BF7"/>
    <w:rsid w:val="00CF62BB"/>
    <w:rsid w:val="00D00905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8F8"/>
    <w:rsid w:val="00D96149"/>
    <w:rsid w:val="00DA3271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44031"/>
    <w:rsid w:val="00E55EB5"/>
    <w:rsid w:val="00E66A01"/>
    <w:rsid w:val="00E76325"/>
    <w:rsid w:val="00E9483D"/>
    <w:rsid w:val="00EA45A2"/>
    <w:rsid w:val="00EB6101"/>
    <w:rsid w:val="00EB76BD"/>
    <w:rsid w:val="00EC0147"/>
    <w:rsid w:val="00EC7628"/>
    <w:rsid w:val="00EE4102"/>
    <w:rsid w:val="00EE5597"/>
    <w:rsid w:val="00EE722B"/>
    <w:rsid w:val="00F017BE"/>
    <w:rsid w:val="00F06588"/>
    <w:rsid w:val="00F12DE3"/>
    <w:rsid w:val="00F13B56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84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4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746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8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6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4</Pages>
  <Words>842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Lucas Oliveira da Silva</cp:lastModifiedBy>
  <cp:revision>266</cp:revision>
  <cp:lastPrinted>2024-09-10T14:17:00Z</cp:lastPrinted>
  <dcterms:created xsi:type="dcterms:W3CDTF">2024-03-22T13:09:00Z</dcterms:created>
  <dcterms:modified xsi:type="dcterms:W3CDTF">2024-09-19T14:04:00Z</dcterms:modified>
</cp:coreProperties>
</file>