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C16D8FD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C3747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C3747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DE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>MEDICAMENTOS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CONFORME LEI NLLC 14.133/202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194DA511">
                <wp:simplePos x="0" y="0"/>
                <wp:positionH relativeFrom="column">
                  <wp:posOffset>0</wp:posOffset>
                </wp:positionH>
                <wp:positionV relativeFrom="paragraph">
                  <wp:posOffset>203200</wp:posOffset>
                </wp:positionV>
                <wp:extent cx="6734175" cy="3143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143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FC2E2E1" w14:textId="0CD0B5F7" w:rsidR="00044933" w:rsidRDefault="00A307A3" w:rsidP="00044933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</w:t>
                            </w:r>
                            <w:r w:rsidR="00525545"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044933" w:rsidRPr="0004493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lang w:eastAsia="pt-BR"/>
                              </w:rPr>
                              <w:t>53040700023202400</w:t>
                            </w:r>
                            <w:r w:rsidR="006332A8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lang w:eastAsia="pt-BR"/>
                              </w:rPr>
                              <w:t>1057</w:t>
                            </w:r>
                          </w:p>
                          <w:p w14:paraId="77745A7E" w14:textId="77777777" w:rsidR="00DD2A63" w:rsidRPr="00044933" w:rsidRDefault="00DD2A63" w:rsidP="00044933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B527504" w14:textId="49B110CF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0C642548" w14:textId="295B7199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542B7EE5" w14:textId="23AFF38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6F540A28" w14:textId="06169B9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1A13477C" w14:textId="60FE6537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1FB7150" w14:textId="70AA23EE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6BFE3E2E" w14:textId="0637003A" w:rsidR="00A307A3" w:rsidRPr="00A05B9F" w:rsidRDefault="00525545" w:rsidP="005255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pt;width:530.25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0FC2E2E1" w14:textId="0CD0B5F7" w:rsidR="00044933" w:rsidRDefault="00A307A3" w:rsidP="00044933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lang w:eastAsia="pt-BR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</w:t>
                      </w:r>
                      <w:r w:rsidR="00525545"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044933" w:rsidRPr="00044933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lang w:eastAsia="pt-BR"/>
                        </w:rPr>
                        <w:t>53040700023202400</w:t>
                      </w:r>
                      <w:r w:rsidR="006332A8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lang w:eastAsia="pt-BR"/>
                        </w:rPr>
                        <w:t>1057</w:t>
                      </w:r>
                    </w:p>
                    <w:p w14:paraId="77745A7E" w14:textId="77777777" w:rsidR="00DD2A63" w:rsidRPr="00044933" w:rsidRDefault="00DD2A63" w:rsidP="00044933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B527504" w14:textId="49B110CF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0C642548" w14:textId="295B7199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542B7EE5" w14:textId="23AFF38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6F540A28" w14:textId="06169B9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1A13477C" w14:textId="60FE6537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p w14:paraId="61FB7150" w14:textId="70AA23EE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6BFE3E2E" w14:textId="0637003A" w:rsidR="00A307A3" w:rsidRPr="00A05B9F" w:rsidRDefault="00525545" w:rsidP="0052554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338F11DE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PLANEJAMENTO/SUPRIMENTOS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ab/>
      </w:r>
    </w:p>
    <w:p w14:paraId="0F42B123" w14:textId="7C59E186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4A7A70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MARIA LAURA FREITAS DE BARROS CHACON</w:t>
      </w:r>
    </w:p>
    <w:p w14:paraId="35E68706" w14:textId="18E5FDB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(81) 3181-5589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5DCC47A7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Contratação direta, via dispensa de licitação</w:t>
      </w:r>
      <w:r w:rsidR="001C3747">
        <w:rPr>
          <w:rFonts w:ascii="Times New Roman" w:eastAsia="Arial" w:hAnsi="Times New Roman" w:cs="Times New Roman"/>
          <w:sz w:val="20"/>
          <w:szCs w:val="20"/>
        </w:rPr>
        <w:t xml:space="preserve"> emergencial, para aquisição de MEDICAMENTOS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1C46ECAB" w14:textId="77777777" w:rsidR="00D333FA" w:rsidRPr="00A05B9F" w:rsidRDefault="00D333FA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C41B7F" w:rsidRPr="00A05B9F" w14:paraId="5914BB17" w14:textId="77777777" w:rsidTr="00F47B5A">
        <w:trPr>
          <w:trHeight w:val="51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6332A8" w:rsidRPr="00A05B9F" w14:paraId="04703186" w14:textId="77777777" w:rsidTr="00F47B5A">
        <w:trPr>
          <w:trHeight w:val="44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4E20CED6" w:rsidR="006332A8" w:rsidRPr="004A7A70" w:rsidRDefault="006332A8" w:rsidP="006332A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2F74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3201341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164F3494" w:rsidR="006332A8" w:rsidRPr="004A7A70" w:rsidRDefault="006332A8" w:rsidP="006332A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2F74B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OMEPRAZOL - 20MG CAPSULA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44FE19B9" w:rsidR="006332A8" w:rsidRPr="004A7A70" w:rsidRDefault="006332A8" w:rsidP="006332A8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4B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CÁPSULA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69528901" w:rsidR="006332A8" w:rsidRPr="004A7A70" w:rsidRDefault="006332A8" w:rsidP="0063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80.000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3763AF2C" w:rsidR="006332A8" w:rsidRPr="004A7A70" w:rsidRDefault="006332A8" w:rsidP="0063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26.190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79015543" w:rsidR="006332A8" w:rsidRPr="004A7A70" w:rsidRDefault="006332A8" w:rsidP="0063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16.700</w:t>
            </w:r>
          </w:p>
        </w:tc>
      </w:tr>
    </w:tbl>
    <w:p w14:paraId="348572FD" w14:textId="66C2F357" w:rsidR="00C41B7F" w:rsidRPr="00FC44EF" w:rsidRDefault="00C41B7F" w:rsidP="00D333F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de </w:t>
      </w:r>
      <w:r w:rsidR="00E2198F">
        <w:rPr>
          <w:rFonts w:ascii="Times New Roman" w:hAnsi="Times New Roman" w:cs="Times New Roman"/>
          <w:color w:val="000000"/>
          <w:sz w:val="20"/>
          <w:szCs w:val="20"/>
        </w:rPr>
        <w:t>18</w:t>
      </w:r>
      <w:r w:rsidR="002108E9">
        <w:rPr>
          <w:rFonts w:ascii="Times New Roman" w:hAnsi="Times New Roman" w:cs="Times New Roman"/>
          <w:color w:val="000000"/>
          <w:sz w:val="20"/>
          <w:szCs w:val="20"/>
        </w:rPr>
        <w:t>0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 dias. </w:t>
      </w:r>
    </w:p>
    <w:p w14:paraId="4141E7DA" w14:textId="40DD05DA" w:rsidR="00FC44EF" w:rsidRPr="00D333FA" w:rsidRDefault="00FC44EF" w:rsidP="00FC44EF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2838241" w14:textId="3476B345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F7A06CB" w14:textId="6F484551" w:rsidR="00E2198F" w:rsidRDefault="00E2198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03BBCD9" w14:textId="3DCD40C8" w:rsidR="00755BE9" w:rsidRPr="0016259C" w:rsidRDefault="00755BE9" w:rsidP="00755BE9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7E1840">
        <w:rPr>
          <w:rFonts w:ascii="Times New Roman" w:eastAsia="Arial" w:hAnsi="Times New Roman" w:cs="Times New Roman"/>
          <w:b/>
          <w:sz w:val="20"/>
          <w:szCs w:val="20"/>
        </w:rPr>
        <w:t xml:space="preserve">HISTÓRICO DE LICITAÇÃO DO </w:t>
      </w:r>
      <w:r w:rsidR="006332A8" w:rsidRPr="002F74B4">
        <w:rPr>
          <w:rFonts w:ascii="Times New Roman" w:hAnsi="Times New Roman" w:cs="Times New Roman"/>
          <w:b/>
          <w:bCs/>
          <w:sz w:val="20"/>
          <w:szCs w:val="20"/>
        </w:rPr>
        <w:t>OMEPRAZOL - 20MG CAPSULA</w:t>
      </w:r>
      <w:r w:rsidRPr="007E1840">
        <w:rPr>
          <w:rFonts w:ascii="Times New Roman" w:hAnsi="Times New Roman" w:cs="Times New Roman"/>
          <w:b/>
          <w:color w:val="000000"/>
          <w:sz w:val="20"/>
          <w:szCs w:val="20"/>
          <w:lang w:eastAsia="pt-BR"/>
        </w:rPr>
        <w:t>:</w:t>
      </w:r>
    </w:p>
    <w:p w14:paraId="3EC8C08D" w14:textId="77777777" w:rsidR="00755BE9" w:rsidRDefault="00755BE9" w:rsidP="00755BE9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68FB478" w14:textId="77777777" w:rsidR="00755BE9" w:rsidRDefault="00755BE9" w:rsidP="00755BE9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84E320" wp14:editId="0A51702C">
                <wp:simplePos x="0" y="0"/>
                <wp:positionH relativeFrom="margin">
                  <wp:align>center</wp:align>
                </wp:positionH>
                <wp:positionV relativeFrom="paragraph">
                  <wp:posOffset>31115</wp:posOffset>
                </wp:positionV>
                <wp:extent cx="6228715" cy="156210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15621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F4C6140" w14:textId="18185BA1" w:rsidR="00755BE9" w:rsidRDefault="006332A8" w:rsidP="005555BF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ITEM CONSTAVA NO </w:t>
                            </w:r>
                            <w:r w:rsidRPr="006332A8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76/2021 HAM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, COM FORNECEDOR APOTEK – EXPIRADO EM 04/2023;</w:t>
                            </w:r>
                          </w:p>
                          <w:p w14:paraId="39137C56" w14:textId="5D38ACBC" w:rsidR="006332A8" w:rsidRDefault="006332A8" w:rsidP="005555BF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ITEM CONSTAVA NO </w:t>
                            </w:r>
                            <w:r w:rsidRPr="006332A8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67/2021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, COM FORNECEDOR MEDVIDA – EXPIRADO EM 05/2023;</w:t>
                            </w:r>
                          </w:p>
                          <w:p w14:paraId="6E4F53C1" w14:textId="418F7D4A" w:rsidR="006332A8" w:rsidRDefault="006332A8" w:rsidP="005555BF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ITEM CONSTAVA NO </w:t>
                            </w:r>
                            <w:r w:rsidRPr="006332A8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60/2022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, COM FORNECEDOR SERRAMAR – EXPIRADO EM 05/2024;</w:t>
                            </w:r>
                          </w:p>
                          <w:p w14:paraId="6D4380E4" w14:textId="6D3CC8F9" w:rsidR="006332A8" w:rsidRDefault="006332A8" w:rsidP="005555BF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ITEM NO PROC </w:t>
                            </w:r>
                            <w:r w:rsidRPr="006332A8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1415.2024.AC-05.PE.0342.SAD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EM FASE DE ANÁLISE JURÍDICA;</w:t>
                            </w:r>
                          </w:p>
                          <w:p w14:paraId="4F412D7D" w14:textId="24CE419B" w:rsidR="006332A8" w:rsidRPr="005555BF" w:rsidRDefault="006332A8" w:rsidP="005555BF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SOLICITAÇÕES DE ADESÕES (MEMO 1455/2024; MEMO 1450/2024; MEMO 1449/2024) – EM ANDAMENTO.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84E320" id="Text Box 3" o:spid="_x0000_s1027" type="#_x0000_t202" style="position:absolute;left:0;text-align:left;margin-left:0;margin-top:2.45pt;width:490.45pt;height:123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" fillcolor="white [3201]" strokecolor="black [3200]" strokeweight="2.5pt">
                <v:shadow color="#868686"/>
                <v:textbox>
                  <w:txbxContent>
                    <w:p w14:paraId="3F4C6140" w14:textId="18185BA1" w:rsidR="00755BE9" w:rsidRDefault="006332A8" w:rsidP="005555BF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ITEM CONSTAVA NO </w:t>
                      </w:r>
                      <w:r w:rsidRPr="006332A8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76/2021 HAM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, COM FORNECEDOR APOTEK – EXPIRADO EM 04/2023;</w:t>
                      </w:r>
                    </w:p>
                    <w:p w14:paraId="39137C56" w14:textId="5D38ACBC" w:rsidR="006332A8" w:rsidRDefault="006332A8" w:rsidP="005555BF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ITEM CONSTAVA NO </w:t>
                      </w:r>
                      <w:r w:rsidRPr="006332A8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67/2021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, COM FORNECEDOR MEDVIDA – EXPIRADO EM 05/2023;</w:t>
                      </w:r>
                    </w:p>
                    <w:p w14:paraId="6E4F53C1" w14:textId="418F7D4A" w:rsidR="006332A8" w:rsidRDefault="006332A8" w:rsidP="005555BF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ITEM CONSTAVA NO </w:t>
                      </w:r>
                      <w:r w:rsidRPr="006332A8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60/2022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, COM FORNECEDOR SERRAMAR – EXPIRADO EM 05/2024;</w:t>
                      </w:r>
                    </w:p>
                    <w:p w14:paraId="6D4380E4" w14:textId="6D3CC8F9" w:rsidR="006332A8" w:rsidRDefault="006332A8" w:rsidP="005555BF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ITEM NO PROC </w:t>
                      </w:r>
                      <w:r w:rsidRPr="006332A8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1415.2024.AC-05.PE.0342.SAD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EM FASE DE ANÁLISE JURÍDICA;</w:t>
                      </w:r>
                    </w:p>
                    <w:p w14:paraId="4F412D7D" w14:textId="24CE419B" w:rsidR="006332A8" w:rsidRPr="005555BF" w:rsidRDefault="006332A8" w:rsidP="005555BF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SOLICITAÇÕES DE ADESÕES (MEMO 1455/2024; MEMO 1450/2024; MEMO 1449/2024) – EM ANDAMENTO.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20B31DD" w14:textId="77777777" w:rsidR="00755BE9" w:rsidRDefault="00755BE9" w:rsidP="00755BE9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284D60F" w14:textId="77777777" w:rsidR="00755BE9" w:rsidRDefault="00755BE9" w:rsidP="00755BE9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D14D111" w14:textId="77777777" w:rsidR="00755BE9" w:rsidRDefault="00755BE9" w:rsidP="00755BE9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2A56E4A" w14:textId="77777777" w:rsidR="00755BE9" w:rsidRDefault="00755BE9" w:rsidP="00755BE9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DC10143" w14:textId="77777777" w:rsidR="0059327B" w:rsidRDefault="0059327B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5630675" w14:textId="77777777" w:rsidR="00755BE9" w:rsidRDefault="00755BE9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C33E99A" w14:textId="77777777" w:rsidR="00145229" w:rsidRDefault="00145229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A5917CE" w14:textId="77777777" w:rsidR="006332A8" w:rsidRDefault="006332A8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57A8EB4" w14:textId="77777777" w:rsidR="006332A8" w:rsidRDefault="006332A8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B88795" w14:textId="77777777" w:rsidR="006332A8" w:rsidRDefault="006332A8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7148F503" w:rsidR="00EC0147" w:rsidRPr="006332A8" w:rsidRDefault="009D1887" w:rsidP="006332A8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6332A8">
        <w:rPr>
          <w:rFonts w:ascii="Times New Roman" w:eastAsia="Arial" w:hAnsi="Times New Roman" w:cs="Times New Roman"/>
          <w:sz w:val="20"/>
          <w:szCs w:val="20"/>
        </w:rPr>
        <w:t>A c</w:t>
      </w:r>
      <w:r w:rsidR="00F47B5A" w:rsidRPr="006332A8">
        <w:rPr>
          <w:rFonts w:ascii="Times New Roman" w:eastAsia="Arial" w:hAnsi="Times New Roman" w:cs="Times New Roman"/>
          <w:sz w:val="20"/>
          <w:szCs w:val="20"/>
        </w:rPr>
        <w:t xml:space="preserve">ontratação para aquisição deste Medicamentos </w:t>
      </w:r>
      <w:r w:rsidRPr="006332A8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6332A8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06DBEE61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</w:t>
      </w:r>
      <w:r w:rsidRPr="00525545">
        <w:rPr>
          <w:rFonts w:ascii="Times New Roman" w:hAnsi="Times New Roman" w:cs="Times New Roman"/>
          <w:sz w:val="20"/>
          <w:szCs w:val="20"/>
        </w:rPr>
        <w:t xml:space="preserve">Plataforma </w:t>
      </w:r>
      <w:r w:rsidR="001F321D">
        <w:rPr>
          <w:rFonts w:ascii="Times New Roman" w:hAnsi="Times New Roman" w:cs="Times New Roman"/>
          <w:b/>
          <w:sz w:val="20"/>
          <w:szCs w:val="20"/>
        </w:rPr>
        <w:t>CEOS</w:t>
      </w:r>
      <w:r w:rsidR="00525545" w:rsidRPr="00525545">
        <w:rPr>
          <w:rFonts w:ascii="Times New Roman" w:hAnsi="Times New Roman" w:cs="Times New Roman"/>
          <w:sz w:val="20"/>
          <w:szCs w:val="20"/>
        </w:rPr>
        <w:t xml:space="preserve">. </w:t>
      </w:r>
      <w:r w:rsidRPr="00525545">
        <w:rPr>
          <w:rFonts w:ascii="Times New Roman" w:hAnsi="Times New Roman" w:cs="Times New Roman"/>
          <w:sz w:val="20"/>
          <w:szCs w:val="20"/>
        </w:rPr>
        <w:t xml:space="preserve">Aos valores </w:t>
      </w:r>
      <w:r w:rsidRPr="00835EDE">
        <w:rPr>
          <w:rFonts w:ascii="Times New Roman" w:hAnsi="Times New Roman" w:cs="Times New Roman"/>
          <w:sz w:val="20"/>
          <w:szCs w:val="20"/>
        </w:rPr>
        <w:t xml:space="preserve">obtidos, foi acrescentada uma </w:t>
      </w:r>
      <w:r w:rsidR="00D333FA">
        <w:rPr>
          <w:rFonts w:ascii="Times New Roman" w:hAnsi="Times New Roman" w:cs="Times New Roman"/>
          <w:sz w:val="20"/>
          <w:szCs w:val="20"/>
        </w:rPr>
        <w:t>reserva técnica de 25%</w:t>
      </w:r>
      <w:r w:rsidRPr="008332CF">
        <w:rPr>
          <w:rFonts w:ascii="Times New Roman" w:hAnsi="Times New Roman" w:cs="Times New Roman"/>
          <w:sz w:val="20"/>
          <w:szCs w:val="20"/>
        </w:rPr>
        <w:t>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216B4A7E" w:rsidR="003A2792" w:rsidRPr="00A05B9F" w:rsidRDefault="00844029" w:rsidP="00C8586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Recife</w:t>
      </w:r>
      <w:r w:rsidR="004A7A70">
        <w:rPr>
          <w:rFonts w:ascii="Times New Roman" w:hAnsi="Times New Roman" w:cs="Times New Roman"/>
          <w:b/>
        </w:rPr>
        <w:t xml:space="preserve">, </w:t>
      </w:r>
      <w:r w:rsidR="00162F12">
        <w:rPr>
          <w:rFonts w:ascii="Times New Roman" w:hAnsi="Times New Roman" w:cs="Times New Roman"/>
          <w:b/>
        </w:rPr>
        <w:t>2</w:t>
      </w:r>
      <w:r w:rsidR="007D72A0">
        <w:rPr>
          <w:rFonts w:ascii="Times New Roman" w:hAnsi="Times New Roman" w:cs="Times New Roman"/>
          <w:b/>
        </w:rPr>
        <w:t>7</w:t>
      </w:r>
      <w:r w:rsidR="00162F12">
        <w:rPr>
          <w:rFonts w:ascii="Times New Roman" w:hAnsi="Times New Roman" w:cs="Times New Roman"/>
          <w:b/>
        </w:rPr>
        <w:t xml:space="preserve"> de </w:t>
      </w:r>
      <w:proofErr w:type="gramStart"/>
      <w:r w:rsidR="00162F12">
        <w:rPr>
          <w:rFonts w:ascii="Times New Roman" w:hAnsi="Times New Roman" w:cs="Times New Roman"/>
          <w:b/>
        </w:rPr>
        <w:t>Setembro</w:t>
      </w:r>
      <w:proofErr w:type="gramEnd"/>
      <w:r w:rsidR="002108E9">
        <w:rPr>
          <w:rFonts w:ascii="Times New Roman" w:hAnsi="Times New Roman" w:cs="Times New Roman"/>
          <w:b/>
        </w:rPr>
        <w:t xml:space="preserve"> de</w:t>
      </w:r>
      <w:r w:rsidR="00525545">
        <w:rPr>
          <w:rFonts w:ascii="Times New Roman" w:hAnsi="Times New Roman" w:cs="Times New Roman"/>
          <w:b/>
        </w:rPr>
        <w:t xml:space="preserve"> 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0B113C1D" w14:textId="77777777" w:rsidR="00525545" w:rsidRDefault="00525545" w:rsidP="00C8586E">
      <w:pPr>
        <w:jc w:val="center"/>
        <w:rPr>
          <w:rFonts w:ascii="Times New Roman" w:hAnsi="Times New Roman" w:cs="Times New Roman"/>
          <w:b/>
        </w:rPr>
      </w:pPr>
    </w:p>
    <w:p w14:paraId="41444581" w14:textId="77777777" w:rsidR="00525545" w:rsidRPr="00A05B9F" w:rsidRDefault="00525545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AC13612" w:rsidR="0026252C" w:rsidRPr="00A05B9F" w:rsidRDefault="00C8586E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  <w:r w:rsidR="00525545">
        <w:rPr>
          <w:rFonts w:ascii="Times New Roman" w:hAnsi="Times New Roman" w:cs="Times New Roman"/>
        </w:rPr>
        <w:t>_______________</w:t>
      </w:r>
    </w:p>
    <w:p w14:paraId="64F2D2F7" w14:textId="0DA4E754" w:rsidR="00014CB0" w:rsidRDefault="004A7A70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Maria Laura F de B Chacon</w:t>
      </w:r>
    </w:p>
    <w:p w14:paraId="014B50D0" w14:textId="248780C3" w:rsidR="004A7A70" w:rsidRDefault="004A7A70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Farmacêutica</w:t>
      </w:r>
    </w:p>
    <w:p w14:paraId="6FE5100B" w14:textId="64275508" w:rsidR="004A7A70" w:rsidRDefault="004A7A70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CRF/PE: 05134</w:t>
      </w:r>
    </w:p>
    <w:p w14:paraId="19E3986D" w14:textId="77777777" w:rsidR="00DC2A20" w:rsidRDefault="00DC2A20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B17F6D2" w14:textId="77777777" w:rsidR="00DC2A20" w:rsidRDefault="00DC2A20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BD77569" w14:textId="77777777" w:rsidR="00DC2A20" w:rsidRDefault="00DC2A20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769A350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320DBFA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99E0F12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0228EFE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393E417D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08A8FFAC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00FAD0B2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73620CA0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611E9185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59BD3765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4BB6AFE3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71C5394A" w14:textId="77777777" w:rsidR="005D6994" w:rsidRDefault="005D6994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2475DE69" w14:textId="77777777" w:rsidR="005D6994" w:rsidRDefault="005D6994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493ED0B6" w14:textId="77777777" w:rsidR="00EB2A9A" w:rsidRDefault="00EB2A9A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5589EE6B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5AAD2D47" w14:textId="77777777" w:rsidR="000061ED" w:rsidRDefault="000061E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3A29D6E5" w14:textId="77777777" w:rsidR="005555BF" w:rsidRDefault="005555BF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0D0B2E69" w14:textId="77777777" w:rsidR="00162F12" w:rsidRDefault="00162F12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767BEDA7" w14:textId="054E28A9" w:rsidR="00701AB6" w:rsidRDefault="002108E9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2108E9">
        <w:rPr>
          <w:rFonts w:ascii="Times New Roman" w:hAnsi="Times New Roman" w:cs="Times New Roman"/>
          <w:b/>
          <w:bCs/>
        </w:rPr>
        <w:t>ANEXO</w:t>
      </w:r>
      <w:r w:rsidR="005750F9">
        <w:rPr>
          <w:rFonts w:ascii="Times New Roman" w:hAnsi="Times New Roman" w:cs="Times New Roman"/>
          <w:b/>
          <w:bCs/>
        </w:rPr>
        <w:t xml:space="preserve"> </w:t>
      </w:r>
    </w:p>
    <w:p w14:paraId="17E44306" w14:textId="0C1442F0" w:rsidR="00540A93" w:rsidRDefault="00540A93" w:rsidP="002108E9">
      <w:pPr>
        <w:spacing w:after="0" w:line="360" w:lineRule="auto"/>
        <w:jc w:val="center"/>
        <w:rPr>
          <w:noProof/>
        </w:rPr>
      </w:pPr>
    </w:p>
    <w:p w14:paraId="4017ECD5" w14:textId="31ABCBEF" w:rsidR="00E244FC" w:rsidRPr="005750F9" w:rsidRDefault="006332A8" w:rsidP="005750F9">
      <w:pPr>
        <w:spacing w:after="0" w:line="360" w:lineRule="auto"/>
        <w:jc w:val="center"/>
        <w:rPr>
          <w:rFonts w:ascii="Times New Roman" w:hAnsi="Times New Roman" w:cs="Times New Roman"/>
          <w:b/>
          <w:bCs/>
          <w:noProof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5223A3B4" wp14:editId="71E6788E">
            <wp:extent cx="6638925" cy="1724025"/>
            <wp:effectExtent l="0" t="0" r="9525" b="9525"/>
            <wp:docPr id="407619037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244FC" w:rsidRPr="005750F9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842408245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45986301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231160222">
    <w:abstractNumId w:val="4"/>
  </w:num>
  <w:num w:numId="2" w16cid:durableId="738212464">
    <w:abstractNumId w:val="3"/>
  </w:num>
  <w:num w:numId="3" w16cid:durableId="165074235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38810192">
    <w:abstractNumId w:val="5"/>
  </w:num>
  <w:num w:numId="5" w16cid:durableId="1769698342">
    <w:abstractNumId w:val="2"/>
  </w:num>
  <w:num w:numId="6" w16cid:durableId="8200027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061ED"/>
    <w:rsid w:val="00014CB0"/>
    <w:rsid w:val="00024780"/>
    <w:rsid w:val="0003313D"/>
    <w:rsid w:val="00042DBF"/>
    <w:rsid w:val="00044933"/>
    <w:rsid w:val="000457A3"/>
    <w:rsid w:val="00045DB7"/>
    <w:rsid w:val="000767B8"/>
    <w:rsid w:val="00084970"/>
    <w:rsid w:val="000B1C28"/>
    <w:rsid w:val="000D5211"/>
    <w:rsid w:val="000E2244"/>
    <w:rsid w:val="000E6718"/>
    <w:rsid w:val="000F1958"/>
    <w:rsid w:val="00112B6B"/>
    <w:rsid w:val="00123887"/>
    <w:rsid w:val="00130FA9"/>
    <w:rsid w:val="00142E84"/>
    <w:rsid w:val="00145229"/>
    <w:rsid w:val="00146C2C"/>
    <w:rsid w:val="0015418E"/>
    <w:rsid w:val="00154B7F"/>
    <w:rsid w:val="00162D34"/>
    <w:rsid w:val="00162F12"/>
    <w:rsid w:val="001760D9"/>
    <w:rsid w:val="00177AB8"/>
    <w:rsid w:val="00180C84"/>
    <w:rsid w:val="00182974"/>
    <w:rsid w:val="001941A1"/>
    <w:rsid w:val="001C3747"/>
    <w:rsid w:val="001C3C98"/>
    <w:rsid w:val="001E0E27"/>
    <w:rsid w:val="001E746A"/>
    <w:rsid w:val="001F0B61"/>
    <w:rsid w:val="001F321D"/>
    <w:rsid w:val="001F608C"/>
    <w:rsid w:val="0020253B"/>
    <w:rsid w:val="00202F43"/>
    <w:rsid w:val="002108E9"/>
    <w:rsid w:val="00226D47"/>
    <w:rsid w:val="00234570"/>
    <w:rsid w:val="0026252C"/>
    <w:rsid w:val="002805DD"/>
    <w:rsid w:val="0028663E"/>
    <w:rsid w:val="00295950"/>
    <w:rsid w:val="002B3D13"/>
    <w:rsid w:val="002C0B38"/>
    <w:rsid w:val="002C138A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7728F"/>
    <w:rsid w:val="00384DAE"/>
    <w:rsid w:val="003A2792"/>
    <w:rsid w:val="003B3815"/>
    <w:rsid w:val="003C0E2C"/>
    <w:rsid w:val="003C7DE8"/>
    <w:rsid w:val="003E4243"/>
    <w:rsid w:val="003E67C9"/>
    <w:rsid w:val="003E72A7"/>
    <w:rsid w:val="003F18EA"/>
    <w:rsid w:val="004043D6"/>
    <w:rsid w:val="00406FAB"/>
    <w:rsid w:val="004273F2"/>
    <w:rsid w:val="004314D0"/>
    <w:rsid w:val="00437C08"/>
    <w:rsid w:val="00457C6C"/>
    <w:rsid w:val="004603FF"/>
    <w:rsid w:val="00470499"/>
    <w:rsid w:val="00475195"/>
    <w:rsid w:val="004A7A70"/>
    <w:rsid w:val="004B0206"/>
    <w:rsid w:val="004C0958"/>
    <w:rsid w:val="004F43A1"/>
    <w:rsid w:val="005011D0"/>
    <w:rsid w:val="00503683"/>
    <w:rsid w:val="00525545"/>
    <w:rsid w:val="00532648"/>
    <w:rsid w:val="00534438"/>
    <w:rsid w:val="00534782"/>
    <w:rsid w:val="00540A93"/>
    <w:rsid w:val="005462F9"/>
    <w:rsid w:val="005542B8"/>
    <w:rsid w:val="005555BF"/>
    <w:rsid w:val="005750F9"/>
    <w:rsid w:val="0059327B"/>
    <w:rsid w:val="005B25D3"/>
    <w:rsid w:val="005B4838"/>
    <w:rsid w:val="005D6994"/>
    <w:rsid w:val="005E7D8D"/>
    <w:rsid w:val="0060370E"/>
    <w:rsid w:val="00603F16"/>
    <w:rsid w:val="0060641C"/>
    <w:rsid w:val="006171F1"/>
    <w:rsid w:val="00622D79"/>
    <w:rsid w:val="006332A8"/>
    <w:rsid w:val="00665CC0"/>
    <w:rsid w:val="006A7AD4"/>
    <w:rsid w:val="006B46B9"/>
    <w:rsid w:val="00701AB6"/>
    <w:rsid w:val="0071302C"/>
    <w:rsid w:val="0071480B"/>
    <w:rsid w:val="0072075B"/>
    <w:rsid w:val="00726566"/>
    <w:rsid w:val="00737DC0"/>
    <w:rsid w:val="007430B0"/>
    <w:rsid w:val="007461D4"/>
    <w:rsid w:val="00750D6C"/>
    <w:rsid w:val="00755BE9"/>
    <w:rsid w:val="007779E7"/>
    <w:rsid w:val="00780927"/>
    <w:rsid w:val="00787AE3"/>
    <w:rsid w:val="007B3F14"/>
    <w:rsid w:val="007B4EC4"/>
    <w:rsid w:val="007C0DDF"/>
    <w:rsid w:val="007C4074"/>
    <w:rsid w:val="007C4357"/>
    <w:rsid w:val="007C766E"/>
    <w:rsid w:val="007D0D8A"/>
    <w:rsid w:val="007D7069"/>
    <w:rsid w:val="007D72A0"/>
    <w:rsid w:val="00800369"/>
    <w:rsid w:val="008054DC"/>
    <w:rsid w:val="0081586D"/>
    <w:rsid w:val="008332CF"/>
    <w:rsid w:val="00835EDE"/>
    <w:rsid w:val="00844029"/>
    <w:rsid w:val="00866F89"/>
    <w:rsid w:val="00870BD2"/>
    <w:rsid w:val="00872447"/>
    <w:rsid w:val="00892B24"/>
    <w:rsid w:val="00894CD1"/>
    <w:rsid w:val="008B570A"/>
    <w:rsid w:val="008F2842"/>
    <w:rsid w:val="00900CBC"/>
    <w:rsid w:val="009101B6"/>
    <w:rsid w:val="009158F2"/>
    <w:rsid w:val="0097470E"/>
    <w:rsid w:val="0097648B"/>
    <w:rsid w:val="00993447"/>
    <w:rsid w:val="00994A06"/>
    <w:rsid w:val="009C3243"/>
    <w:rsid w:val="009C3EF9"/>
    <w:rsid w:val="009C426B"/>
    <w:rsid w:val="009D1887"/>
    <w:rsid w:val="009E2C1E"/>
    <w:rsid w:val="009E2EA2"/>
    <w:rsid w:val="009E4B1C"/>
    <w:rsid w:val="009E6E7C"/>
    <w:rsid w:val="00A05B9F"/>
    <w:rsid w:val="00A110E3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B05D88"/>
    <w:rsid w:val="00B22698"/>
    <w:rsid w:val="00B43731"/>
    <w:rsid w:val="00B60288"/>
    <w:rsid w:val="00B63280"/>
    <w:rsid w:val="00B95F88"/>
    <w:rsid w:val="00BC41E9"/>
    <w:rsid w:val="00BE32A5"/>
    <w:rsid w:val="00C0402F"/>
    <w:rsid w:val="00C27380"/>
    <w:rsid w:val="00C41B7F"/>
    <w:rsid w:val="00C47F81"/>
    <w:rsid w:val="00C60369"/>
    <w:rsid w:val="00C727C6"/>
    <w:rsid w:val="00C8586E"/>
    <w:rsid w:val="00C8656F"/>
    <w:rsid w:val="00C86E9C"/>
    <w:rsid w:val="00CB06DD"/>
    <w:rsid w:val="00CC5E8A"/>
    <w:rsid w:val="00CC6EA7"/>
    <w:rsid w:val="00CF2BF7"/>
    <w:rsid w:val="00D333FA"/>
    <w:rsid w:val="00D56430"/>
    <w:rsid w:val="00D57FF6"/>
    <w:rsid w:val="00D748C8"/>
    <w:rsid w:val="00D77BB4"/>
    <w:rsid w:val="00D81647"/>
    <w:rsid w:val="00D918F8"/>
    <w:rsid w:val="00D96149"/>
    <w:rsid w:val="00DC2A20"/>
    <w:rsid w:val="00DD0D17"/>
    <w:rsid w:val="00DD1D89"/>
    <w:rsid w:val="00DD2A63"/>
    <w:rsid w:val="00DE0C3C"/>
    <w:rsid w:val="00DE1DD5"/>
    <w:rsid w:val="00DF37F9"/>
    <w:rsid w:val="00DF402B"/>
    <w:rsid w:val="00DF6976"/>
    <w:rsid w:val="00E2198F"/>
    <w:rsid w:val="00E244FC"/>
    <w:rsid w:val="00E44031"/>
    <w:rsid w:val="00E66A01"/>
    <w:rsid w:val="00EB0F03"/>
    <w:rsid w:val="00EB2A9A"/>
    <w:rsid w:val="00EC0147"/>
    <w:rsid w:val="00EE29DD"/>
    <w:rsid w:val="00EE5597"/>
    <w:rsid w:val="00EE722B"/>
    <w:rsid w:val="00F017BE"/>
    <w:rsid w:val="00F31DDA"/>
    <w:rsid w:val="00F330BD"/>
    <w:rsid w:val="00F47B5A"/>
    <w:rsid w:val="00F57E8C"/>
    <w:rsid w:val="00F708B7"/>
    <w:rsid w:val="00F85DAC"/>
    <w:rsid w:val="00F939CE"/>
    <w:rsid w:val="00FB38A4"/>
    <w:rsid w:val="00FC44EF"/>
    <w:rsid w:val="00FF21D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814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3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309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84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00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0C0C0"/>
                <w:right w:val="none" w:sz="0" w:space="0" w:color="auto"/>
              </w:divBdr>
              <w:divsChild>
                <w:div w:id="37717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38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488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5766612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0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657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98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845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Maria Laura Freitas de Barros Chacon</cp:lastModifiedBy>
  <cp:revision>2</cp:revision>
  <cp:lastPrinted>2024-09-27T14:52:00Z</cp:lastPrinted>
  <dcterms:created xsi:type="dcterms:W3CDTF">2024-09-27T14:53:00Z</dcterms:created>
  <dcterms:modified xsi:type="dcterms:W3CDTF">2024-09-27T14:53:00Z</dcterms:modified>
</cp:coreProperties>
</file>