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5A32E5C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8455"/>
                <wp:effectExtent l="19050" t="19050" r="28575" b="2349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84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AA8422" w14:textId="4A61A21D" w:rsidR="0099478A" w:rsidRDefault="00A307A3" w:rsidP="0099478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9478A" w:rsidRPr="0099478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</w:t>
                            </w:r>
                            <w:r w:rsidR="00D3648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1065</w:t>
                            </w:r>
                          </w:p>
                          <w:p w14:paraId="7BA81BAF" w14:textId="77777777" w:rsidR="00291C54" w:rsidRPr="0099478A" w:rsidRDefault="00291C54" w:rsidP="0099478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A97291" w14:textId="5688C743" w:rsidR="00A138F1" w:rsidRPr="00A138F1" w:rsidRDefault="00A138F1" w:rsidP="00A138F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13BAA36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2AA8422" w14:textId="4A61A21D" w:rsidR="0099478A" w:rsidRDefault="00A307A3" w:rsidP="0099478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9478A" w:rsidRPr="0099478A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</w:t>
                      </w:r>
                      <w:r w:rsidR="00D36480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1065</w:t>
                      </w:r>
                    </w:p>
                    <w:p w14:paraId="7BA81BAF" w14:textId="77777777" w:rsidR="00291C54" w:rsidRPr="0099478A" w:rsidRDefault="00291C54" w:rsidP="0099478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A97291" w14:textId="5688C743" w:rsidR="00A138F1" w:rsidRPr="00A138F1" w:rsidRDefault="00A138F1" w:rsidP="00A138F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13BAA36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51DD4F9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453B8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C46ECAB" w14:textId="3BF90792" w:rsidR="00D333FA" w:rsidRPr="00A138F1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3047"/>
        <w:gridCol w:w="1540"/>
        <w:gridCol w:w="1576"/>
        <w:gridCol w:w="1913"/>
        <w:gridCol w:w="1062"/>
      </w:tblGrid>
      <w:tr w:rsidR="00C41B7F" w:rsidRPr="00A05B9F" w14:paraId="5914BB17" w14:textId="77777777" w:rsidTr="00D453B8">
        <w:trPr>
          <w:trHeight w:val="510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B45615" w:rsidRPr="00A05B9F" w14:paraId="5E2E7689" w14:textId="77777777" w:rsidTr="00D453B8">
        <w:trPr>
          <w:trHeight w:val="448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EDE7" w14:textId="1D5D0069" w:rsidR="00B45615" w:rsidRPr="00F41371" w:rsidRDefault="00D36480" w:rsidP="00AD365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3080544</w:t>
            </w: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8D9C" w14:textId="55B3BF81" w:rsidR="00B45615" w:rsidRPr="00F41371" w:rsidRDefault="00D36480" w:rsidP="00B456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364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ÁCIDO ASCÓRBICO SOL. INJ. 500 MG - 5 ML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E7994" w14:textId="1B335E09" w:rsidR="00B45615" w:rsidRPr="00F41371" w:rsidRDefault="00D36480" w:rsidP="00B4561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AMP 5ML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B0FCA" w14:textId="752DBD74" w:rsidR="00B45615" w:rsidRPr="00F41371" w:rsidRDefault="00D36480" w:rsidP="00B45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6000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976E0" w14:textId="7112D06D" w:rsidR="00D453B8" w:rsidRPr="00F41371" w:rsidRDefault="00D36480" w:rsidP="00D45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2700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3596" w14:textId="76C9FCF2" w:rsidR="00B45615" w:rsidRPr="00F41371" w:rsidRDefault="00D36480" w:rsidP="00B45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1100</w:t>
            </w:r>
          </w:p>
        </w:tc>
      </w:tr>
    </w:tbl>
    <w:p w14:paraId="348572FD" w14:textId="008E3E11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6B5E30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F41371">
        <w:rPr>
          <w:rFonts w:ascii="Times New Roman" w:hAnsi="Times New Roman" w:cs="Times New Roman"/>
          <w:color w:val="000000"/>
          <w:sz w:val="20"/>
          <w:szCs w:val="20"/>
        </w:rPr>
        <w:t>5</w:t>
      </w:r>
      <w:r w:rsidR="00B5427D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7C2969A0" w14:textId="2F090F86" w:rsidR="00E25238" w:rsidRPr="00D453B8" w:rsidRDefault="00C41B7F" w:rsidP="006C4FEA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453B8">
        <w:rPr>
          <w:rFonts w:ascii="Times New Roman" w:eastAsia="Arial" w:hAnsi="Times New Roman" w:cs="Times New Roman"/>
          <w:b/>
        </w:rPr>
        <w:t>Da Justificativa do Quantitativo</w:t>
      </w:r>
    </w:p>
    <w:p w14:paraId="3FDE5848" w14:textId="77777777" w:rsidR="00F41371" w:rsidRDefault="00F4137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73B823" w14:textId="6E2143F2" w:rsidR="005A675E" w:rsidRPr="00E25238" w:rsidRDefault="005A675E" w:rsidP="005A675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ab/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AD365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D36480" w:rsidRPr="00D36480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ÁCIDO ASCÓRBICO SOL. INJ. 500 MG - 5 ML</w:t>
      </w:r>
      <w:r w:rsidR="00B45615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</w:p>
    <w:p w14:paraId="58652570" w14:textId="609009EB" w:rsidR="00E25238" w:rsidRDefault="005A675E" w:rsidP="005A675E">
      <w:pPr>
        <w:tabs>
          <w:tab w:val="left" w:pos="3005"/>
        </w:tabs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DC3241" wp14:editId="6E46C461">
                <wp:simplePos x="0" y="0"/>
                <wp:positionH relativeFrom="margin">
                  <wp:posOffset>304800</wp:posOffset>
                </wp:positionH>
                <wp:positionV relativeFrom="paragraph">
                  <wp:posOffset>113030</wp:posOffset>
                </wp:positionV>
                <wp:extent cx="6219825" cy="809625"/>
                <wp:effectExtent l="19050" t="19050" r="28575" b="28575"/>
                <wp:wrapNone/>
                <wp:docPr id="7031072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809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DE3D032" w14:textId="784C6237" w:rsidR="00D36480" w:rsidRDefault="00D36480" w:rsidP="00D3648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3648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97/2021 HAM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EXPIRADO EM 03/2023;</w:t>
                            </w:r>
                          </w:p>
                          <w:p w14:paraId="0D3BACE1" w14:textId="77777777" w:rsidR="00D36480" w:rsidRDefault="00D36480" w:rsidP="00D3648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76C6C02" w14:textId="4563ECFC" w:rsidR="00D36480" w:rsidRPr="00D36480" w:rsidRDefault="00D36480" w:rsidP="00D3648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PROC </w:t>
                            </w:r>
                            <w:proofErr w:type="gramStart"/>
                            <w:r w:rsidRPr="00D3648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0606.2024.AC</w:t>
                            </w:r>
                            <w:proofErr w:type="gramEnd"/>
                            <w:r w:rsidRPr="00D3648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70.PE.0276.SAD.FES-PE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EM FASE DE NEGOCIAÇÃO/HABILITAÇÃO/ACEITABILIDADE;</w:t>
                            </w:r>
                          </w:p>
                          <w:p w14:paraId="3C6CA6E2" w14:textId="77777777" w:rsidR="009F2091" w:rsidRDefault="009F2091" w:rsidP="009F209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E2F6933" w14:textId="6ABAFBC4" w:rsidR="009F2091" w:rsidRPr="00AD365F" w:rsidRDefault="009F2091" w:rsidP="009F2091">
                            <w:p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0C1EC65" w14:textId="77777777" w:rsid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7B56DD8" w14:textId="77777777" w:rsidR="006E74DD" w:rsidRP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EFBCE34" w14:textId="7A7FD9A5" w:rsidR="006E74DD" w:rsidRP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5C9B52D" w14:textId="0A79D081" w:rsidR="006E74DD" w:rsidRPr="006E74DD" w:rsidRDefault="006E74DD" w:rsidP="006E74D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A6E5F8D" w14:textId="77777777" w:rsidR="006E74DD" w:rsidRPr="006E74DD" w:rsidRDefault="006E74DD" w:rsidP="006E74D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B3BF2B" w14:textId="77777777" w:rsidR="006E74DD" w:rsidRDefault="006E74DD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46F02D" w14:textId="77777777" w:rsidR="00196AAA" w:rsidRPr="00196AAA" w:rsidRDefault="00196AAA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66C0B58" w14:textId="4A30F70F" w:rsidR="00196AAA" w:rsidRPr="00196AAA" w:rsidRDefault="00196AAA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F0C6B58" w14:textId="21DE4530" w:rsidR="009104E4" w:rsidRPr="009104E4" w:rsidRDefault="009104E4" w:rsidP="009104E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pt-BR"/>
                              </w:rPr>
                            </w:pPr>
                          </w:p>
                          <w:p w14:paraId="374AF466" w14:textId="14BF4306" w:rsidR="009104E4" w:rsidRPr="009104E4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27D3335" w14:textId="77777777" w:rsidR="009104E4" w:rsidRPr="009104E4" w:rsidRDefault="009104E4" w:rsidP="009104E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BED42F2" w14:textId="575A0E94" w:rsidR="009104E4" w:rsidRPr="009104E4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96F762E" w14:textId="77777777" w:rsidR="009104E4" w:rsidRPr="00044F9A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ACC7E2" w14:textId="77777777" w:rsidR="005A675E" w:rsidRDefault="005A675E" w:rsidP="005A675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37D29FB" w14:textId="77777777" w:rsidR="005A675E" w:rsidRPr="00F47B5A" w:rsidRDefault="005A675E" w:rsidP="005A675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13C045D9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2444A22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DCCBF3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C3241" id="Text Box 3" o:spid="_x0000_s1027" type="#_x0000_t202" style="position:absolute;left:0;text-align:left;margin-left:24pt;margin-top:8.9pt;width:489.75pt;height:6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DE3D032" w14:textId="784C6237" w:rsidR="00D36480" w:rsidRDefault="00D36480" w:rsidP="00D3648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3648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97/2021 HAM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EXPIRADO EM 03/2023;</w:t>
                      </w:r>
                    </w:p>
                    <w:p w14:paraId="0D3BACE1" w14:textId="77777777" w:rsidR="00D36480" w:rsidRDefault="00D36480" w:rsidP="00D3648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76C6C02" w14:textId="4563ECFC" w:rsidR="00D36480" w:rsidRPr="00D36480" w:rsidRDefault="00D36480" w:rsidP="00D3648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PROC </w:t>
                      </w:r>
                      <w:proofErr w:type="gramStart"/>
                      <w:r w:rsidRPr="00D3648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0606.2024.AC</w:t>
                      </w:r>
                      <w:proofErr w:type="gramEnd"/>
                      <w:r w:rsidRPr="00D3648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70.PE.0276.SAD.FES-PE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EM FASE DE NEGOCIAÇÃO/HABILITAÇÃO/ACEITABILIDADE;</w:t>
                      </w:r>
                    </w:p>
                    <w:p w14:paraId="3C6CA6E2" w14:textId="77777777" w:rsidR="009F2091" w:rsidRDefault="009F2091" w:rsidP="009F2091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E2F6933" w14:textId="6ABAFBC4" w:rsidR="009F2091" w:rsidRPr="00AD365F" w:rsidRDefault="009F2091" w:rsidP="009F2091">
                      <w:p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0C1EC65" w14:textId="77777777" w:rsid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7B56DD8" w14:textId="77777777" w:rsidR="006E74DD" w:rsidRP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EFBCE34" w14:textId="7A7FD9A5" w:rsidR="006E74DD" w:rsidRP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5C9B52D" w14:textId="0A79D081" w:rsidR="006E74DD" w:rsidRPr="006E74DD" w:rsidRDefault="006E74DD" w:rsidP="006E74D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A6E5F8D" w14:textId="77777777" w:rsidR="006E74DD" w:rsidRPr="006E74DD" w:rsidRDefault="006E74DD" w:rsidP="006E74D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B3BF2B" w14:textId="77777777" w:rsidR="006E74DD" w:rsidRDefault="006E74DD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46F02D" w14:textId="77777777" w:rsidR="00196AAA" w:rsidRPr="00196AAA" w:rsidRDefault="00196AAA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66C0B58" w14:textId="4A30F70F" w:rsidR="00196AAA" w:rsidRPr="00196AAA" w:rsidRDefault="00196AAA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F0C6B58" w14:textId="21DE4530" w:rsidR="009104E4" w:rsidRPr="009104E4" w:rsidRDefault="009104E4" w:rsidP="009104E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lang w:eastAsia="pt-BR"/>
                        </w:rPr>
                      </w:pPr>
                    </w:p>
                    <w:p w14:paraId="374AF466" w14:textId="14BF4306" w:rsidR="009104E4" w:rsidRPr="009104E4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27D3335" w14:textId="77777777" w:rsidR="009104E4" w:rsidRPr="009104E4" w:rsidRDefault="009104E4" w:rsidP="009104E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BED42F2" w14:textId="575A0E94" w:rsidR="009104E4" w:rsidRPr="009104E4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96F762E" w14:textId="77777777" w:rsidR="009104E4" w:rsidRPr="00044F9A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ACC7E2" w14:textId="77777777" w:rsidR="005A675E" w:rsidRDefault="005A675E" w:rsidP="005A675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37D29FB" w14:textId="77777777" w:rsidR="005A675E" w:rsidRPr="00F47B5A" w:rsidRDefault="005A675E" w:rsidP="005A675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13C045D9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2444A22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0DCCBF3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82FA21" w14:textId="67F94319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35EBBB" w14:textId="77777777" w:rsidR="00044F9A" w:rsidRDefault="00044F9A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2E5C4D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6D1270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488F70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9BA360" w14:textId="77777777" w:rsidR="00CF4840" w:rsidRDefault="00CF4840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88526E0" w:rsidR="00EC0147" w:rsidRPr="00044F9A" w:rsidRDefault="009D1887" w:rsidP="00044F9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044F9A">
        <w:rPr>
          <w:rFonts w:ascii="Times New Roman" w:eastAsia="Arial" w:hAnsi="Times New Roman" w:cs="Times New Roman"/>
          <w:sz w:val="20"/>
          <w:szCs w:val="20"/>
        </w:rPr>
        <w:t>A c</w:t>
      </w:r>
      <w:r w:rsidR="00F47B5A" w:rsidRPr="00044F9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044F9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044F9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087371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D453B8">
        <w:rPr>
          <w:rFonts w:ascii="Times New Roman" w:hAnsi="Times New Roman" w:cs="Times New Roman"/>
          <w:b/>
        </w:rPr>
        <w:t xml:space="preserve">30 de </w:t>
      </w:r>
      <w:proofErr w:type="gramStart"/>
      <w:r w:rsidR="00D453B8">
        <w:rPr>
          <w:rFonts w:ascii="Times New Roman" w:hAnsi="Times New Roman" w:cs="Times New Roman"/>
          <w:b/>
        </w:rPr>
        <w:t>Setembro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3AA0097C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2965B88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BD7763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BB23F72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BFE1DFA" w14:textId="5599E34F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48459550" w14:textId="77777777" w:rsidR="00D453B8" w:rsidRPr="00C96A52" w:rsidRDefault="00D453B8" w:rsidP="00D453B8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C96A52">
        <w:rPr>
          <w:b/>
          <w:bCs/>
          <w:sz w:val="18"/>
          <w:szCs w:val="18"/>
        </w:rPr>
        <w:t>Maria Laura F. de B. Chacon</w:t>
      </w:r>
    </w:p>
    <w:p w14:paraId="307DFBA6" w14:textId="77777777" w:rsidR="00D453B8" w:rsidRPr="00C96A52" w:rsidRDefault="00D453B8" w:rsidP="00D453B8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C96A52">
        <w:rPr>
          <w:b/>
          <w:bCs/>
          <w:sz w:val="18"/>
          <w:szCs w:val="18"/>
        </w:rPr>
        <w:t>Farmacêutica | CRF-PE: 05134</w:t>
      </w:r>
    </w:p>
    <w:p w14:paraId="6C2BE41F" w14:textId="77777777" w:rsidR="00D453B8" w:rsidRPr="00C96A52" w:rsidRDefault="00D453B8" w:rsidP="00D453B8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C96A52">
        <w:rPr>
          <w:b/>
          <w:bCs/>
          <w:sz w:val="18"/>
          <w:szCs w:val="18"/>
        </w:rPr>
        <w:t>Setor de Planejamento - Suprimentos HR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3DFD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9B18B6" w14:textId="77777777" w:rsidR="00044F9A" w:rsidRDefault="00044F9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FCA9A4" w14:textId="77777777" w:rsidR="004C50FC" w:rsidRDefault="004C50FC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5AA5875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8B3151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A81E726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38318CC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4612F42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CE5B7C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3E7B4F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2CD15A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7B4CE4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4FA8AB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B7976C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62234E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788E62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FCD53E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9623390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0784A82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643D00D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3FC8038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477F33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DF8BDE8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86E4B9" w14:textId="77777777" w:rsidR="00D453B8" w:rsidRDefault="00D453B8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9F89F01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0EF41D9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3C9766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C1605B" w14:textId="77777777" w:rsidR="00D36480" w:rsidRDefault="00D3648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B16353" w14:textId="77777777" w:rsidR="00D36480" w:rsidRDefault="00D3648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4D895FD" w14:textId="77777777" w:rsidR="00D36480" w:rsidRDefault="00D3648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33C013" w14:textId="77777777" w:rsidR="004C50FC" w:rsidRDefault="004C50FC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7468C85D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  <w:r w:rsidR="00D453B8">
        <w:rPr>
          <w:rFonts w:ascii="Times New Roman" w:hAnsi="Times New Roman" w:cs="Times New Roman"/>
          <w:b/>
          <w:bCs/>
        </w:rPr>
        <w:t>S</w:t>
      </w:r>
    </w:p>
    <w:p w14:paraId="34EA48DF" w14:textId="77777777" w:rsidR="004C50FC" w:rsidRDefault="004C50F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2B909AF" w14:textId="633CD253" w:rsidR="004C50FC" w:rsidRDefault="00D36480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600EBCA" wp14:editId="53118C36">
            <wp:extent cx="6638925" cy="1714500"/>
            <wp:effectExtent l="0" t="0" r="9525" b="0"/>
            <wp:docPr id="153477095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B0DEC" w14:textId="77777777" w:rsidR="00750F04" w:rsidRDefault="00750F0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BC1AD11" w14:textId="44EAD7BD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2515C9D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FC3D792" w14:textId="77777777" w:rsidR="00B837B6" w:rsidRDefault="00B837B6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DE12AAB" w14:textId="0E25ADED" w:rsidR="00B837B6" w:rsidRPr="002108E9" w:rsidRDefault="00B837B6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B837B6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4F9A"/>
    <w:rsid w:val="00045DB7"/>
    <w:rsid w:val="000767B8"/>
    <w:rsid w:val="00084970"/>
    <w:rsid w:val="000A0EFF"/>
    <w:rsid w:val="000B1C28"/>
    <w:rsid w:val="000B4152"/>
    <w:rsid w:val="000D5211"/>
    <w:rsid w:val="000E2244"/>
    <w:rsid w:val="000E6718"/>
    <w:rsid w:val="000F1958"/>
    <w:rsid w:val="00112B6B"/>
    <w:rsid w:val="00112ED3"/>
    <w:rsid w:val="00123887"/>
    <w:rsid w:val="00130FA9"/>
    <w:rsid w:val="00142E84"/>
    <w:rsid w:val="00145912"/>
    <w:rsid w:val="00146C2C"/>
    <w:rsid w:val="0015418E"/>
    <w:rsid w:val="00162D34"/>
    <w:rsid w:val="001760D9"/>
    <w:rsid w:val="00180C84"/>
    <w:rsid w:val="00182974"/>
    <w:rsid w:val="001941A1"/>
    <w:rsid w:val="00196AAA"/>
    <w:rsid w:val="001C3747"/>
    <w:rsid w:val="001C3C98"/>
    <w:rsid w:val="001E0E27"/>
    <w:rsid w:val="001E746A"/>
    <w:rsid w:val="001F321D"/>
    <w:rsid w:val="001F608C"/>
    <w:rsid w:val="0020253B"/>
    <w:rsid w:val="0020527A"/>
    <w:rsid w:val="002077E7"/>
    <w:rsid w:val="002108E9"/>
    <w:rsid w:val="00226D47"/>
    <w:rsid w:val="00234570"/>
    <w:rsid w:val="00241F14"/>
    <w:rsid w:val="0026252C"/>
    <w:rsid w:val="002805DD"/>
    <w:rsid w:val="0028663E"/>
    <w:rsid w:val="00291C54"/>
    <w:rsid w:val="00295950"/>
    <w:rsid w:val="002B3D13"/>
    <w:rsid w:val="002C0B38"/>
    <w:rsid w:val="002C7516"/>
    <w:rsid w:val="002E063D"/>
    <w:rsid w:val="002E2DC0"/>
    <w:rsid w:val="002F3DAF"/>
    <w:rsid w:val="002F4A53"/>
    <w:rsid w:val="003079EE"/>
    <w:rsid w:val="00320E88"/>
    <w:rsid w:val="003419D1"/>
    <w:rsid w:val="003553C5"/>
    <w:rsid w:val="00373B29"/>
    <w:rsid w:val="0037571F"/>
    <w:rsid w:val="00384DAE"/>
    <w:rsid w:val="00386D79"/>
    <w:rsid w:val="00390B2A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C50FC"/>
    <w:rsid w:val="004E5F53"/>
    <w:rsid w:val="005011D0"/>
    <w:rsid w:val="00503683"/>
    <w:rsid w:val="0051042F"/>
    <w:rsid w:val="00525545"/>
    <w:rsid w:val="00532648"/>
    <w:rsid w:val="00534438"/>
    <w:rsid w:val="00534782"/>
    <w:rsid w:val="005462F9"/>
    <w:rsid w:val="005542B8"/>
    <w:rsid w:val="005868EA"/>
    <w:rsid w:val="0059327B"/>
    <w:rsid w:val="005A675E"/>
    <w:rsid w:val="005B25D3"/>
    <w:rsid w:val="005B4838"/>
    <w:rsid w:val="005E7D8D"/>
    <w:rsid w:val="0060370E"/>
    <w:rsid w:val="00603F16"/>
    <w:rsid w:val="0060641C"/>
    <w:rsid w:val="006171F1"/>
    <w:rsid w:val="00621056"/>
    <w:rsid w:val="00665CC0"/>
    <w:rsid w:val="0067687D"/>
    <w:rsid w:val="00692C4F"/>
    <w:rsid w:val="006A7AD4"/>
    <w:rsid w:val="006B46B9"/>
    <w:rsid w:val="006B5E30"/>
    <w:rsid w:val="006D76F0"/>
    <w:rsid w:val="006E74DD"/>
    <w:rsid w:val="00701AB6"/>
    <w:rsid w:val="0071302C"/>
    <w:rsid w:val="007135D1"/>
    <w:rsid w:val="0071480B"/>
    <w:rsid w:val="0072075B"/>
    <w:rsid w:val="007461D4"/>
    <w:rsid w:val="00747CE7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5212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D280E"/>
    <w:rsid w:val="008F2842"/>
    <w:rsid w:val="00900CBC"/>
    <w:rsid w:val="009101B6"/>
    <w:rsid w:val="009104E4"/>
    <w:rsid w:val="0097470E"/>
    <w:rsid w:val="0097648B"/>
    <w:rsid w:val="0099478A"/>
    <w:rsid w:val="00994A06"/>
    <w:rsid w:val="009C3243"/>
    <w:rsid w:val="009C3EF9"/>
    <w:rsid w:val="009D1887"/>
    <w:rsid w:val="009E2C1E"/>
    <w:rsid w:val="009E2EA2"/>
    <w:rsid w:val="009E4B1C"/>
    <w:rsid w:val="009F2091"/>
    <w:rsid w:val="009F61E4"/>
    <w:rsid w:val="00A05B9F"/>
    <w:rsid w:val="00A0677D"/>
    <w:rsid w:val="00A138F1"/>
    <w:rsid w:val="00A307A3"/>
    <w:rsid w:val="00A36996"/>
    <w:rsid w:val="00A4514B"/>
    <w:rsid w:val="00A45277"/>
    <w:rsid w:val="00A60C44"/>
    <w:rsid w:val="00A624C3"/>
    <w:rsid w:val="00A925DD"/>
    <w:rsid w:val="00A956A7"/>
    <w:rsid w:val="00AA5F30"/>
    <w:rsid w:val="00AB4EFF"/>
    <w:rsid w:val="00AC10DF"/>
    <w:rsid w:val="00AD365F"/>
    <w:rsid w:val="00B05D88"/>
    <w:rsid w:val="00B22698"/>
    <w:rsid w:val="00B43731"/>
    <w:rsid w:val="00B45615"/>
    <w:rsid w:val="00B5427D"/>
    <w:rsid w:val="00B837B6"/>
    <w:rsid w:val="00B95F88"/>
    <w:rsid w:val="00B97668"/>
    <w:rsid w:val="00BA295A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112"/>
    <w:rsid w:val="00C8656F"/>
    <w:rsid w:val="00C86E9C"/>
    <w:rsid w:val="00CB06DD"/>
    <w:rsid w:val="00CC5E8A"/>
    <w:rsid w:val="00CC6EA7"/>
    <w:rsid w:val="00CF2BF7"/>
    <w:rsid w:val="00CF4840"/>
    <w:rsid w:val="00D07260"/>
    <w:rsid w:val="00D333FA"/>
    <w:rsid w:val="00D36480"/>
    <w:rsid w:val="00D453B8"/>
    <w:rsid w:val="00D5408E"/>
    <w:rsid w:val="00D56430"/>
    <w:rsid w:val="00D57FF6"/>
    <w:rsid w:val="00D748C8"/>
    <w:rsid w:val="00D7680A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25238"/>
    <w:rsid w:val="00E44031"/>
    <w:rsid w:val="00E66A01"/>
    <w:rsid w:val="00EC0147"/>
    <w:rsid w:val="00EE5597"/>
    <w:rsid w:val="00EE722B"/>
    <w:rsid w:val="00EF7D2A"/>
    <w:rsid w:val="00F017BE"/>
    <w:rsid w:val="00F31DDA"/>
    <w:rsid w:val="00F330BD"/>
    <w:rsid w:val="00F41371"/>
    <w:rsid w:val="00F42C53"/>
    <w:rsid w:val="00F47B5A"/>
    <w:rsid w:val="00F57E8C"/>
    <w:rsid w:val="00F708B7"/>
    <w:rsid w:val="00F73970"/>
    <w:rsid w:val="00F85DAC"/>
    <w:rsid w:val="00F939CE"/>
    <w:rsid w:val="00FB2423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8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03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245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2024-09-30T14:48:00Z</cp:lastPrinted>
  <dcterms:created xsi:type="dcterms:W3CDTF">2024-09-30T14:48:00Z</dcterms:created>
  <dcterms:modified xsi:type="dcterms:W3CDTF">2024-09-30T14:48:00Z</dcterms:modified>
</cp:coreProperties>
</file>